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41267" w14:textId="42DEB30C" w:rsidR="006E40ED" w:rsidRDefault="0076450A">
      <w:r w:rsidRPr="0076450A">
        <w:drawing>
          <wp:inline distT="0" distB="0" distL="0" distR="0" wp14:anchorId="59475D54" wp14:editId="081024AB">
            <wp:extent cx="5940425" cy="22625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B896" w14:textId="7510108C" w:rsidR="0076450A" w:rsidRPr="0076450A" w:rsidRDefault="0076450A">
      <w:hyperlink r:id="rId6" w:history="1">
        <w:r w:rsidRPr="0076450A">
          <w:rPr>
            <w:rStyle w:val="a4"/>
          </w:rPr>
          <w:t>Посилання</w:t>
        </w:r>
      </w:hyperlink>
    </w:p>
    <w:sectPr w:rsidR="0076450A" w:rsidRPr="0076450A" w:rsidSect="00B03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B1EF3"/>
    <w:multiLevelType w:val="multilevel"/>
    <w:tmpl w:val="294E1E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C17E84"/>
    <w:multiLevelType w:val="multilevel"/>
    <w:tmpl w:val="DBD04000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97"/>
    <w:rsid w:val="00216F47"/>
    <w:rsid w:val="00526D97"/>
    <w:rsid w:val="00535ACB"/>
    <w:rsid w:val="005C135B"/>
    <w:rsid w:val="006E40ED"/>
    <w:rsid w:val="0076450A"/>
    <w:rsid w:val="00B0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B6280"/>
  <w15:chartTrackingRefBased/>
  <w15:docId w15:val="{FC6FE6DC-6C83-418A-AD14-E008F208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TIme New Roman"/>
    <w:qFormat/>
    <w:rsid w:val="00535ACB"/>
    <w:pPr>
      <w:spacing w:line="254" w:lineRule="auto"/>
    </w:pPr>
    <w:rPr>
      <w:rFonts w:ascii="Times New Roman" w:hAnsi="Times New Roman"/>
      <w:sz w:val="28"/>
      <w14:ligatures w14:val="none"/>
    </w:rPr>
  </w:style>
  <w:style w:type="paragraph" w:styleId="1">
    <w:name w:val="heading 1"/>
    <w:aliases w:val="Заголовок"/>
    <w:basedOn w:val="a0"/>
    <w:next w:val="a"/>
    <w:link w:val="10"/>
    <w:autoRedefine/>
    <w:uiPriority w:val="9"/>
    <w:qFormat/>
    <w:rsid w:val="00535ACB"/>
    <w:pPr>
      <w:keepNext/>
      <w:keepLines/>
      <w:numPr>
        <w:numId w:val="2"/>
      </w:numPr>
      <w:spacing w:before="240"/>
      <w:ind w:left="360" w:hanging="360"/>
      <w:outlineLvl w:val="0"/>
    </w:pPr>
    <w:rPr>
      <w:rFonts w:eastAsiaTheme="majorEastAsia" w:cstheme="majorBidi"/>
      <w:b w:val="0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1"/>
    <w:link w:val="1"/>
    <w:uiPriority w:val="9"/>
    <w:rsid w:val="00535ACB"/>
    <w:rPr>
      <w:rFonts w:ascii="Times New Roman" w:eastAsiaTheme="majorEastAsia" w:hAnsi="Times New Roman" w:cstheme="majorBidi"/>
      <w:sz w:val="32"/>
      <w:szCs w:val="32"/>
      <w14:ligatures w14:val="none"/>
    </w:rPr>
  </w:style>
  <w:style w:type="paragraph" w:styleId="a0">
    <w:name w:val="No Spacing"/>
    <w:aliases w:val="заголовок"/>
    <w:uiPriority w:val="1"/>
    <w:qFormat/>
    <w:rsid w:val="00535ACB"/>
    <w:pPr>
      <w:spacing w:after="0" w:line="240" w:lineRule="auto"/>
    </w:pPr>
    <w:rPr>
      <w:rFonts w:ascii="Times New Roman" w:hAnsi="Times New Roman"/>
      <w:b/>
      <w:sz w:val="28"/>
      <w14:ligatures w14:val="none"/>
    </w:rPr>
  </w:style>
  <w:style w:type="character" w:styleId="a4">
    <w:name w:val="Hyperlink"/>
    <w:basedOn w:val="a1"/>
    <w:uiPriority w:val="99"/>
    <w:unhideWhenUsed/>
    <w:rsid w:val="0076450A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764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rotskiy-bucket-apz.s3-website-us-east-1.amazonaws.com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34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Роцький Богдан Олександрович</dc:creator>
  <cp:keywords/>
  <dc:description/>
  <cp:lastModifiedBy>Роцький Богдан Олександрович</cp:lastModifiedBy>
  <cp:revision>2</cp:revision>
  <dcterms:created xsi:type="dcterms:W3CDTF">2024-11-26T13:54:00Z</dcterms:created>
  <dcterms:modified xsi:type="dcterms:W3CDTF">2024-11-26T13:58:00Z</dcterms:modified>
</cp:coreProperties>
</file>