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1A" w:rsidRPr="0021021A" w:rsidRDefault="0021021A" w:rsidP="0021021A">
      <w:pPr>
        <w:jc w:val="center"/>
        <w:rPr>
          <w:sz w:val="32"/>
          <w:szCs w:val="32"/>
          <w:u w:val="single"/>
        </w:rPr>
      </w:pPr>
      <w:r w:rsidRPr="0021021A">
        <w:rPr>
          <w:sz w:val="32"/>
          <w:szCs w:val="32"/>
          <w:u w:val="single"/>
        </w:rPr>
        <w:t>RESUME</w:t>
      </w:r>
    </w:p>
    <w:p w:rsidR="0021021A" w:rsidRPr="00671790" w:rsidRDefault="00671790" w:rsidP="00671790">
      <w:pPr>
        <w:jc w:val="right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1905</wp:posOffset>
            </wp:positionV>
            <wp:extent cx="809625" cy="809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EAC" w:rsidRDefault="00103C4B" w:rsidP="00103C4B">
      <w:r w:rsidRPr="00671790">
        <w:rPr>
          <w:b/>
        </w:rPr>
        <w:t>NAME</w:t>
      </w:r>
      <w:r>
        <w:t xml:space="preserve"> </w:t>
      </w:r>
      <w:r w:rsidR="002A2CA4">
        <w:tab/>
      </w:r>
      <w:r w:rsidR="002A2CA4">
        <w:tab/>
      </w:r>
      <w:r w:rsidR="002A2CA4">
        <w:tab/>
      </w:r>
      <w:r>
        <w:t xml:space="preserve"> : -MANABENDRA GOASWAMI</w:t>
      </w:r>
      <w:r w:rsidR="002A2CA4">
        <w:tab/>
      </w:r>
      <w:r w:rsidR="002A2CA4">
        <w:tab/>
      </w:r>
      <w:r w:rsidR="002A2CA4">
        <w:tab/>
      </w:r>
      <w:r w:rsidR="002A2CA4">
        <w:tab/>
      </w:r>
    </w:p>
    <w:p w:rsidR="00103C4B" w:rsidRPr="00671790" w:rsidRDefault="00103C4B" w:rsidP="00103C4B">
      <w:r w:rsidRPr="00671790">
        <w:rPr>
          <w:b/>
        </w:rPr>
        <w:t>FATHERS NAME</w:t>
      </w:r>
      <w:r w:rsidR="002A2CA4" w:rsidRPr="00671790">
        <w:rPr>
          <w:b/>
        </w:rPr>
        <w:tab/>
      </w:r>
      <w:r w:rsidRPr="00671790">
        <w:t xml:space="preserve"> : - (L) </w:t>
      </w:r>
      <w:proofErr w:type="spellStart"/>
      <w:r w:rsidRPr="00671790">
        <w:t>Bidyadhar</w:t>
      </w:r>
      <w:proofErr w:type="spellEnd"/>
      <w:r w:rsidRPr="00671790">
        <w:t xml:space="preserve"> </w:t>
      </w:r>
      <w:proofErr w:type="spellStart"/>
      <w:r w:rsidRPr="00671790">
        <w:t>Goswami</w:t>
      </w:r>
      <w:proofErr w:type="spellEnd"/>
    </w:p>
    <w:p w:rsidR="00103C4B" w:rsidRDefault="00103C4B" w:rsidP="00103C4B">
      <w:r w:rsidRPr="00671790">
        <w:rPr>
          <w:b/>
        </w:rPr>
        <w:t>ADDRESS</w:t>
      </w:r>
      <w:r w:rsidR="002A2CA4">
        <w:tab/>
      </w:r>
      <w:r w:rsidR="002A2CA4">
        <w:tab/>
      </w:r>
      <w:r>
        <w:t xml:space="preserve"> </w:t>
      </w:r>
      <w:r w:rsidR="00337586">
        <w:t xml:space="preserve">: - House No – </w:t>
      </w:r>
      <w:r w:rsidR="0021021A">
        <w:t>29,</w:t>
      </w:r>
      <w:r w:rsidR="00337586">
        <w:t xml:space="preserve"> </w:t>
      </w:r>
      <w:proofErr w:type="spellStart"/>
      <w:r w:rsidR="00337586">
        <w:t>Madhabdev</w:t>
      </w:r>
      <w:proofErr w:type="spellEnd"/>
      <w:r w:rsidR="00337586">
        <w:t xml:space="preserve"> </w:t>
      </w:r>
      <w:proofErr w:type="spellStart"/>
      <w:r w:rsidR="00337586">
        <w:t>Pur</w:t>
      </w:r>
      <w:proofErr w:type="spellEnd"/>
      <w:r w:rsidR="00337586">
        <w:t xml:space="preserve">, </w:t>
      </w:r>
    </w:p>
    <w:p w:rsidR="002A2CA4" w:rsidRDefault="00337586" w:rsidP="00103C4B">
      <w:r>
        <w:tab/>
        <w:t xml:space="preserve">        </w:t>
      </w:r>
      <w:r w:rsidR="002A2CA4">
        <w:tab/>
      </w:r>
      <w:r w:rsidR="002A2CA4">
        <w:tab/>
        <w:t xml:space="preserve">     </w:t>
      </w:r>
      <w:proofErr w:type="spellStart"/>
      <w:r>
        <w:t>Rehabari</w:t>
      </w:r>
      <w:proofErr w:type="spellEnd"/>
      <w:r>
        <w:t>, Guwahati</w:t>
      </w:r>
      <w:r w:rsidR="002A2CA4">
        <w:t xml:space="preserve"> </w:t>
      </w:r>
      <w:proofErr w:type="spellStart"/>
      <w:r>
        <w:t>Kamrup</w:t>
      </w:r>
      <w:proofErr w:type="spellEnd"/>
      <w:r w:rsidR="002A2CA4">
        <w:t xml:space="preserve"> </w:t>
      </w:r>
      <w:r>
        <w:t>(Metro),</w:t>
      </w:r>
    </w:p>
    <w:p w:rsidR="00337586" w:rsidRDefault="002A2CA4" w:rsidP="002A2CA4">
      <w:pPr>
        <w:ind w:left="2160"/>
      </w:pPr>
      <w:r>
        <w:t xml:space="preserve">     </w:t>
      </w:r>
      <w:r w:rsidR="00337586">
        <w:t>Assam</w:t>
      </w:r>
      <w:r w:rsidR="0021021A">
        <w:t>, Pin</w:t>
      </w:r>
      <w:r>
        <w:t xml:space="preserve"> - 781008</w:t>
      </w:r>
    </w:p>
    <w:p w:rsidR="002A2CA4" w:rsidRDefault="002A2CA4" w:rsidP="00103C4B">
      <w:r w:rsidRPr="00671790">
        <w:rPr>
          <w:b/>
        </w:rPr>
        <w:t xml:space="preserve">QUALIFICATION </w:t>
      </w:r>
      <w:r>
        <w:tab/>
        <w:t xml:space="preserve"> : - </w:t>
      </w:r>
      <w:proofErr w:type="spellStart"/>
      <w:r>
        <w:t>B.Sc</w:t>
      </w:r>
      <w:proofErr w:type="spellEnd"/>
      <w:r>
        <w:t xml:space="preserve"> </w:t>
      </w:r>
      <w:r w:rsidR="0021021A">
        <w:t>from</w:t>
      </w:r>
      <w:r>
        <w:t xml:space="preserve"> GUWAHATI </w:t>
      </w:r>
      <w:r w:rsidR="0021021A">
        <w:t>UNIVERSITY in</w:t>
      </w:r>
      <w:r>
        <w:t xml:space="preserve"> the year of 1985</w:t>
      </w:r>
    </w:p>
    <w:p w:rsidR="00337586" w:rsidRDefault="00337586" w:rsidP="00103C4B">
      <w:r w:rsidRPr="00671790">
        <w:rPr>
          <w:b/>
        </w:rPr>
        <w:t>Date of Birth</w:t>
      </w:r>
      <w:r w:rsidR="002A2CA4">
        <w:tab/>
      </w:r>
      <w:r w:rsidR="002A2CA4">
        <w:tab/>
        <w:t xml:space="preserve"> </w:t>
      </w:r>
      <w:r>
        <w:t xml:space="preserve">: - </w:t>
      </w:r>
      <w:r w:rsidR="0021021A">
        <w:t>1</w:t>
      </w:r>
      <w:r w:rsidR="0021021A" w:rsidRPr="00337586">
        <w:rPr>
          <w:vertAlign w:val="superscript"/>
        </w:rPr>
        <w:t>st</w:t>
      </w:r>
      <w:r w:rsidR="0021021A">
        <w:t xml:space="preserve"> April</w:t>
      </w:r>
      <w:r>
        <w:t xml:space="preserve"> 1965</w:t>
      </w:r>
    </w:p>
    <w:p w:rsidR="00337586" w:rsidRPr="00671790" w:rsidRDefault="00337586" w:rsidP="00103C4B">
      <w:pPr>
        <w:rPr>
          <w:b/>
        </w:rPr>
      </w:pPr>
      <w:r w:rsidRPr="00671790">
        <w:rPr>
          <w:b/>
        </w:rPr>
        <w:t>Experience</w:t>
      </w:r>
      <w:r w:rsidR="00C34484" w:rsidRPr="00671790">
        <w:rPr>
          <w:b/>
        </w:rPr>
        <w:t xml:space="preserve">: - </w:t>
      </w:r>
    </w:p>
    <w:p w:rsidR="001C3DB2" w:rsidRDefault="00C34484" w:rsidP="001C3DB2">
      <w:pPr>
        <w:pStyle w:val="ListParagraph"/>
        <w:numPr>
          <w:ilvl w:val="0"/>
          <w:numId w:val="1"/>
        </w:numPr>
      </w:pPr>
      <w:r>
        <w:t>Worked as MED</w:t>
      </w:r>
      <w:r w:rsidR="001C3DB2">
        <w:t>ICAL REPRESENTATIVE from 1986 with HQ GUWAHATI in a reputed Pharmaceutical House of Calcutta.</w:t>
      </w:r>
    </w:p>
    <w:p w:rsidR="001C3DB2" w:rsidRDefault="001C3DB2" w:rsidP="001C3DB2">
      <w:pPr>
        <w:pStyle w:val="ListParagraph"/>
        <w:numPr>
          <w:ilvl w:val="0"/>
          <w:numId w:val="1"/>
        </w:numPr>
      </w:pPr>
      <w:r>
        <w:t>Worked as an AREA MANAGER from 1988 with HQ GUWAHATI covering entire N.E.Region including</w:t>
      </w:r>
      <w:r w:rsidR="0006685D">
        <w:t xml:space="preserve"> for</w:t>
      </w:r>
      <w:r>
        <w:t xml:space="preserve"> two years in your reputed organization</w:t>
      </w:r>
      <w:r w:rsidR="0006685D">
        <w:t xml:space="preserve"> M/S, DIAMND DRUGS &amp; CHEMICAL WORKS, KOLKATA</w:t>
      </w:r>
    </w:p>
    <w:p w:rsidR="0006685D" w:rsidRDefault="0006685D" w:rsidP="0006685D">
      <w:pPr>
        <w:pStyle w:val="ListParagraph"/>
        <w:numPr>
          <w:ilvl w:val="0"/>
          <w:numId w:val="1"/>
        </w:numPr>
      </w:pPr>
      <w:r>
        <w:t xml:space="preserve">Worked as SR.AREA MANAGER from 2009 in a reputed NEW DELHI </w:t>
      </w:r>
      <w:r w:rsidR="00136C1C">
        <w:t xml:space="preserve">based </w:t>
      </w:r>
      <w:r w:rsidRPr="0006685D">
        <w:t xml:space="preserve">Pharmaceutical </w:t>
      </w:r>
      <w:r w:rsidR="00136C1C" w:rsidRPr="0006685D">
        <w:t>House</w:t>
      </w:r>
      <w:r w:rsidR="00136C1C">
        <w:t xml:space="preserve"> with</w:t>
      </w:r>
      <w:r>
        <w:t xml:space="preserve"> HQ</w:t>
      </w:r>
      <w:r w:rsidR="002A2CA4">
        <w:t xml:space="preserve"> GUWAHATI </w:t>
      </w:r>
      <w:r w:rsidR="00136C1C">
        <w:t xml:space="preserve"> </w:t>
      </w:r>
    </w:p>
    <w:p w:rsidR="00136C1C" w:rsidRDefault="00136C1C" w:rsidP="00136C1C">
      <w:pPr>
        <w:pStyle w:val="ListParagraph"/>
        <w:ind w:left="2520"/>
      </w:pPr>
    </w:p>
    <w:p w:rsidR="00337586" w:rsidRPr="00103C4B" w:rsidRDefault="00337586" w:rsidP="00103C4B">
      <w:bookmarkStart w:id="0" w:name="_GoBack"/>
      <w:bookmarkEnd w:id="0"/>
    </w:p>
    <w:sectPr w:rsidR="00337586" w:rsidRPr="0010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A7D43"/>
    <w:multiLevelType w:val="hybridMultilevel"/>
    <w:tmpl w:val="B344BCDA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4B"/>
    <w:rsid w:val="0006685D"/>
    <w:rsid w:val="00103C4B"/>
    <w:rsid w:val="00136C1C"/>
    <w:rsid w:val="001C3DB2"/>
    <w:rsid w:val="001D0EAC"/>
    <w:rsid w:val="0021021A"/>
    <w:rsid w:val="002A2CA4"/>
    <w:rsid w:val="00337586"/>
    <w:rsid w:val="00671790"/>
    <w:rsid w:val="00C3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420D9-5DAD-43F4-9EE1-64D3A480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2017-05-21T14:20:00Z</dcterms:created>
  <dcterms:modified xsi:type="dcterms:W3CDTF">2017-05-21T15:47:00Z</dcterms:modified>
</cp:coreProperties>
</file>