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1E" w:rsidRDefault="0087313B">
      <w:r w:rsidRPr="00644109">
        <w:rPr>
          <w:b/>
          <w:sz w:val="36"/>
          <w:szCs w:val="36"/>
          <w:u w:val="single"/>
        </w:rPr>
        <w:t>GRAPE SEED EXTRACT</w:t>
      </w:r>
      <w:r>
        <w:t>:-</w:t>
      </w:r>
    </w:p>
    <w:p w:rsidR="0087313B" w:rsidRDefault="0087313B">
      <w:r>
        <w:t>Grape</w:t>
      </w:r>
      <w:r w:rsidR="000A6414">
        <w:t xml:space="preserve"> seed</w:t>
      </w:r>
      <w:r>
        <w:t xml:space="preserve"> extract is one of the most powerful anti-oxidant ever discover.</w:t>
      </w:r>
    </w:p>
    <w:p w:rsidR="0087313B" w:rsidRDefault="0087313B">
      <w:r>
        <w:t>GRAPE</w:t>
      </w:r>
      <w:r w:rsidR="000A6414">
        <w:t xml:space="preserve"> SEED</w:t>
      </w:r>
      <w:r>
        <w:t xml:space="preserve"> EXTRACT is a 20 times more potent than Vitamin C</w:t>
      </w:r>
      <w:r w:rsidRPr="0087313B">
        <w:t xml:space="preserve"> </w:t>
      </w:r>
      <w:r>
        <w:t xml:space="preserve">  and</w:t>
      </w:r>
    </w:p>
    <w:p w:rsidR="0087313B" w:rsidRDefault="0087313B">
      <w:r w:rsidRPr="0087313B">
        <w:t>GRAPE</w:t>
      </w:r>
      <w:r w:rsidR="000A6414">
        <w:t xml:space="preserve"> SEED</w:t>
      </w:r>
      <w:r w:rsidRPr="0087313B">
        <w:t xml:space="preserve"> EXTRACT</w:t>
      </w:r>
      <w:r>
        <w:t xml:space="preserve"> is a 50 times more potent than Vitamin E</w:t>
      </w:r>
    </w:p>
    <w:p w:rsidR="000A6414" w:rsidRDefault="000A6414">
      <w:r>
        <w:t xml:space="preserve">There are several antioxidant available today that has provide us many health benefits but </w:t>
      </w:r>
      <w:r w:rsidRPr="000A6414">
        <w:t xml:space="preserve">GRAPE </w:t>
      </w:r>
      <w:r>
        <w:t xml:space="preserve">SEED </w:t>
      </w:r>
      <w:r w:rsidRPr="000A6414">
        <w:t>EXTRACT</w:t>
      </w:r>
      <w:r>
        <w:t xml:space="preserve"> has multiple properties that make it as an ideal choice as an ANTIOXIDENT.</w:t>
      </w:r>
    </w:p>
    <w:p w:rsidR="0087313B" w:rsidRPr="00FE1927" w:rsidRDefault="00FE1927">
      <w:pPr>
        <w:rPr>
          <w:b/>
        </w:rPr>
      </w:pPr>
      <w:r w:rsidRPr="00FE1927">
        <w:rPr>
          <w:b/>
        </w:rPr>
        <w:t xml:space="preserve">GRAPE SEED EXTRACT is the one and only antioxidant that </w:t>
      </w:r>
      <w:r w:rsidRPr="00FE1927">
        <w:rPr>
          <w:b/>
          <w:u w:val="single"/>
        </w:rPr>
        <w:t>can crosses the blood brain barrier</w:t>
      </w:r>
      <w:r w:rsidRPr="00FE1927">
        <w:rPr>
          <w:b/>
        </w:rPr>
        <w:t xml:space="preserve"> to protect neural tissues.</w:t>
      </w:r>
    </w:p>
    <w:p w:rsidR="0087313B" w:rsidRDefault="00FE1927">
      <w:r w:rsidRPr="00FE1927">
        <w:t>GRAPE SEED EXTRACT</w:t>
      </w:r>
      <w:r>
        <w:t xml:space="preserve"> virtually distributed to every organs and tissues of our body for up to 72 hours.</w:t>
      </w:r>
    </w:p>
    <w:p w:rsidR="001C4A4C" w:rsidRDefault="00FE1927">
      <w:r w:rsidRPr="00FE1927">
        <w:t>GRAPE SEED EXTRACT</w:t>
      </w:r>
      <w:r w:rsidR="001C4A4C">
        <w:t xml:space="preserve"> is </w:t>
      </w:r>
      <w:r>
        <w:t>a water soluble</w:t>
      </w:r>
      <w:r w:rsidR="001C4A4C">
        <w:t xml:space="preserve"> and well absorbed in to our body, usually with-in-a minute of consumption. And also immediately absorbed from the stomach to BLOODSTREAM. Lastly but not least</w:t>
      </w:r>
    </w:p>
    <w:p w:rsidR="001C4A4C" w:rsidRDefault="001C4A4C">
      <w:r w:rsidRPr="001C4A4C">
        <w:t>GRAPE SEED EXTRACT</w:t>
      </w:r>
      <w:r>
        <w:t xml:space="preserve"> conserves and regenerate Vitamin C and Vitamin E.</w:t>
      </w:r>
    </w:p>
    <w:p w:rsidR="006702F5" w:rsidRDefault="006702F5">
      <w:pPr>
        <w:rPr>
          <w:b/>
        </w:rPr>
      </w:pPr>
      <w:r>
        <w:rPr>
          <w:b/>
        </w:rPr>
        <w:t xml:space="preserve">GRAPE SEED EXTRACTS </w:t>
      </w:r>
      <w:r w:rsidRPr="006702F5">
        <w:rPr>
          <w:b/>
        </w:rPr>
        <w:t>BENEFITS TO OUR BODY</w:t>
      </w:r>
      <w:r>
        <w:rPr>
          <w:b/>
        </w:rPr>
        <w:t>: -</w:t>
      </w:r>
    </w:p>
    <w:p w:rsidR="006702F5" w:rsidRDefault="006702F5" w:rsidP="006702F5">
      <w:pPr>
        <w:pStyle w:val="ListParagraph"/>
        <w:numPr>
          <w:ilvl w:val="0"/>
          <w:numId w:val="1"/>
        </w:numPr>
      </w:pPr>
      <w:r w:rsidRPr="006702F5">
        <w:t xml:space="preserve">Strengthens </w:t>
      </w:r>
      <w:r>
        <w:t>and repair connective tissues.</w:t>
      </w:r>
    </w:p>
    <w:p w:rsidR="006702F5" w:rsidRDefault="006702F5" w:rsidP="006702F5">
      <w:pPr>
        <w:pStyle w:val="ListParagraph"/>
        <w:numPr>
          <w:ilvl w:val="0"/>
          <w:numId w:val="1"/>
        </w:numPr>
      </w:pPr>
      <w:r>
        <w:t>Helps patients with multiple sclerosis.</w:t>
      </w:r>
    </w:p>
    <w:p w:rsidR="006702F5" w:rsidRDefault="006702F5" w:rsidP="006702F5">
      <w:pPr>
        <w:pStyle w:val="ListParagraph"/>
        <w:numPr>
          <w:ilvl w:val="0"/>
          <w:numId w:val="1"/>
        </w:numPr>
      </w:pPr>
      <w:r>
        <w:t>Helps Teeth and Gum.</w:t>
      </w:r>
    </w:p>
    <w:p w:rsidR="006702F5" w:rsidRDefault="006702F5" w:rsidP="006702F5">
      <w:pPr>
        <w:pStyle w:val="ListParagraph"/>
        <w:numPr>
          <w:ilvl w:val="0"/>
          <w:numId w:val="1"/>
        </w:numPr>
      </w:pPr>
      <w:r>
        <w:t>Reduces allergic responses by minimizing HSTAMIN production.</w:t>
      </w:r>
    </w:p>
    <w:p w:rsidR="006702F5" w:rsidRDefault="006702F5" w:rsidP="006702F5">
      <w:pPr>
        <w:pStyle w:val="ListParagraph"/>
        <w:numPr>
          <w:ilvl w:val="0"/>
          <w:numId w:val="1"/>
        </w:numPr>
      </w:pPr>
      <w:r>
        <w:t>Enhances capillaries strength and vascular functions.</w:t>
      </w:r>
    </w:p>
    <w:p w:rsidR="006702F5" w:rsidRDefault="006702F5" w:rsidP="006702F5">
      <w:pPr>
        <w:pStyle w:val="ListParagraph"/>
        <w:numPr>
          <w:ilvl w:val="0"/>
          <w:numId w:val="1"/>
        </w:numPr>
      </w:pPr>
      <w:r>
        <w:t>Reduce BP and cholesterol level.</w:t>
      </w:r>
    </w:p>
    <w:p w:rsidR="006702F5" w:rsidRDefault="006702F5" w:rsidP="006702F5">
      <w:pPr>
        <w:pStyle w:val="ListParagraph"/>
        <w:numPr>
          <w:ilvl w:val="0"/>
          <w:numId w:val="1"/>
        </w:numPr>
      </w:pPr>
      <w:r>
        <w:t>Prevent cancer.</w:t>
      </w:r>
    </w:p>
    <w:p w:rsidR="006702F5" w:rsidRDefault="00C50A32" w:rsidP="006702F5">
      <w:pPr>
        <w:pStyle w:val="ListParagraph"/>
        <w:numPr>
          <w:ilvl w:val="0"/>
          <w:numId w:val="1"/>
        </w:numPr>
      </w:pPr>
      <w:r>
        <w:t>Improve</w:t>
      </w:r>
      <w:r w:rsidR="006702F5">
        <w:t xml:space="preserve"> </w:t>
      </w:r>
      <w:r>
        <w:t>peripheral circulation and Improve Vision.</w:t>
      </w:r>
    </w:p>
    <w:p w:rsidR="00C50A32" w:rsidRDefault="00C50A32" w:rsidP="006702F5">
      <w:pPr>
        <w:pStyle w:val="ListParagraph"/>
        <w:numPr>
          <w:ilvl w:val="0"/>
          <w:numId w:val="1"/>
        </w:numPr>
      </w:pPr>
      <w:r>
        <w:t xml:space="preserve">Reduce skin Aging and Loss Elasticity.   </w:t>
      </w:r>
      <w:proofErr w:type="spellStart"/>
      <w:r>
        <w:t>Etc</w:t>
      </w:r>
      <w:proofErr w:type="spellEnd"/>
      <w:r>
        <w:t xml:space="preserve">   </w:t>
      </w:r>
      <w:proofErr w:type="spellStart"/>
      <w:r>
        <w:t>Etc</w:t>
      </w:r>
      <w:proofErr w:type="spellEnd"/>
    </w:p>
    <w:p w:rsidR="00861520" w:rsidRDefault="00861520" w:rsidP="00861520">
      <w:r w:rsidRPr="00861520">
        <w:rPr>
          <w:b/>
          <w:sz w:val="44"/>
          <w:szCs w:val="44"/>
          <w:u w:val="single"/>
        </w:rPr>
        <w:t>SPIRULINA</w:t>
      </w:r>
      <w:r>
        <w:t>:-</w:t>
      </w:r>
    </w:p>
    <w:p w:rsidR="00861520" w:rsidRDefault="00861520" w:rsidP="00861520">
      <w:r>
        <w:t xml:space="preserve">Spirulina is a Blue Green colored edible algae.  </w:t>
      </w:r>
    </w:p>
    <w:p w:rsidR="00861520" w:rsidRDefault="00861520" w:rsidP="00861520">
      <w:r w:rsidRPr="00861520">
        <w:t>Spirulina</w:t>
      </w:r>
      <w:r>
        <w:t xml:space="preserve"> is 65 -70 % complete protein.</w:t>
      </w:r>
    </w:p>
    <w:p w:rsidR="00861520" w:rsidRPr="00861520" w:rsidRDefault="00861520" w:rsidP="00861520">
      <w:pPr>
        <w:rPr>
          <w:b/>
          <w:sz w:val="44"/>
          <w:szCs w:val="44"/>
          <w:u w:val="single"/>
        </w:rPr>
      </w:pPr>
      <w:proofErr w:type="gramStart"/>
      <w:r w:rsidRPr="00861520">
        <w:rPr>
          <w:b/>
          <w:sz w:val="44"/>
          <w:szCs w:val="44"/>
          <w:u w:val="single"/>
        </w:rPr>
        <w:t>BIOTIN :</w:t>
      </w:r>
      <w:proofErr w:type="gramEnd"/>
      <w:r w:rsidRPr="00861520">
        <w:rPr>
          <w:b/>
          <w:sz w:val="44"/>
          <w:szCs w:val="44"/>
          <w:u w:val="single"/>
        </w:rPr>
        <w:t>-</w:t>
      </w:r>
    </w:p>
    <w:p w:rsidR="00861520" w:rsidRDefault="00861520" w:rsidP="009D2E13">
      <w:pPr>
        <w:pStyle w:val="ListParagraph"/>
        <w:numPr>
          <w:ilvl w:val="0"/>
          <w:numId w:val="1"/>
        </w:numPr>
      </w:pPr>
      <w:r>
        <w:t>Biotin is a Vit</w:t>
      </w:r>
      <w:r w:rsidR="009D2E13">
        <w:t>amin B.</w:t>
      </w:r>
    </w:p>
    <w:p w:rsidR="009D2E13" w:rsidRDefault="009D2E13" w:rsidP="009D2E13">
      <w:pPr>
        <w:pStyle w:val="ListParagraph"/>
        <w:numPr>
          <w:ilvl w:val="0"/>
          <w:numId w:val="1"/>
        </w:numPr>
      </w:pPr>
      <w:r w:rsidRPr="009D2E13">
        <w:t>Biotin</w:t>
      </w:r>
      <w:r>
        <w:t xml:space="preserve"> needs for the formation of fatty acid and glucose essential for Energy production.</w:t>
      </w:r>
    </w:p>
    <w:p w:rsidR="009D2E13" w:rsidRDefault="009D2E13" w:rsidP="009D2E13">
      <w:pPr>
        <w:pStyle w:val="ListParagraph"/>
        <w:numPr>
          <w:ilvl w:val="0"/>
          <w:numId w:val="1"/>
        </w:numPr>
      </w:pPr>
      <w:r w:rsidRPr="009D2E13">
        <w:t xml:space="preserve">Biotin </w:t>
      </w:r>
      <w:r>
        <w:t>Helps in metabolism of protein, carbohydrates and fats.</w:t>
      </w:r>
      <w:bookmarkStart w:id="0" w:name="_GoBack"/>
      <w:bookmarkEnd w:id="0"/>
    </w:p>
    <w:p w:rsidR="00AB50F0" w:rsidRDefault="009D2E13" w:rsidP="009D2E13">
      <w:pPr>
        <w:pStyle w:val="ListParagraph"/>
        <w:numPr>
          <w:ilvl w:val="0"/>
          <w:numId w:val="1"/>
        </w:numPr>
      </w:pPr>
      <w:r w:rsidRPr="009D2E13">
        <w:t>Biotin</w:t>
      </w:r>
      <w:r>
        <w:t xml:space="preserve"> is found in natural food, good dietary sources is</w:t>
      </w:r>
      <w:r w:rsidR="00AB50F0">
        <w:t xml:space="preserve"> Brewer’s yeast, Nutritional yeast, Liver Cornflower, Salmon, Banana, Carrots, Egg yolk, Mushrooms Etc.</w:t>
      </w:r>
    </w:p>
    <w:p w:rsidR="00AB50F0" w:rsidRDefault="00AB50F0" w:rsidP="00AB50F0">
      <w:pPr>
        <w:pStyle w:val="ListParagraph"/>
        <w:rPr>
          <w:b/>
          <w:i/>
        </w:rPr>
      </w:pPr>
    </w:p>
    <w:p w:rsidR="009D2E13" w:rsidRPr="00501D02" w:rsidRDefault="00AB50F0" w:rsidP="00501D02">
      <w:pPr>
        <w:rPr>
          <w:b/>
          <w:i/>
        </w:rPr>
      </w:pPr>
      <w:r w:rsidRPr="00501D02">
        <w:rPr>
          <w:b/>
          <w:i/>
        </w:rPr>
        <w:lastRenderedPageBreak/>
        <w:t xml:space="preserve">Biotin deficiencies is not common unless you frequently eat lots of </w:t>
      </w:r>
      <w:r w:rsidRPr="00501D02">
        <w:rPr>
          <w:b/>
          <w:i/>
          <w:u w:val="single"/>
        </w:rPr>
        <w:t>raw egg white</w:t>
      </w:r>
      <w:r w:rsidRPr="00501D02">
        <w:rPr>
          <w:b/>
          <w:i/>
        </w:rPr>
        <w:t xml:space="preserve">. As </w:t>
      </w:r>
      <w:proofErr w:type="gramStart"/>
      <w:r w:rsidRPr="00501D02">
        <w:rPr>
          <w:b/>
          <w:i/>
        </w:rPr>
        <w:t>its</w:t>
      </w:r>
      <w:proofErr w:type="gramEnd"/>
      <w:r w:rsidRPr="00501D02">
        <w:rPr>
          <w:b/>
          <w:i/>
        </w:rPr>
        <w:t xml:space="preserve"> contain one kind of protein which block the absorption of BIOTIN.</w:t>
      </w:r>
    </w:p>
    <w:p w:rsidR="00F40FC7" w:rsidRPr="00501D02" w:rsidRDefault="00AB50F0" w:rsidP="00501D02">
      <w:pPr>
        <w:rPr>
          <w:b/>
          <w:i/>
        </w:rPr>
      </w:pPr>
      <w:r w:rsidRPr="00501D02">
        <w:rPr>
          <w:b/>
          <w:i/>
        </w:rPr>
        <w:t>Excess</w:t>
      </w:r>
      <w:r w:rsidR="00F40FC7" w:rsidRPr="00501D02">
        <w:rPr>
          <w:b/>
          <w:i/>
        </w:rPr>
        <w:t>ive consumption of Alcohol intact may also increase the requirements of BIOTIN.</w:t>
      </w:r>
      <w:r w:rsidR="00501D02">
        <w:rPr>
          <w:b/>
          <w:i/>
        </w:rPr>
        <w:t xml:space="preserve"> </w:t>
      </w:r>
      <w:r w:rsidR="00501D02">
        <w:rPr>
          <w:i/>
        </w:rPr>
        <w:t>B</w:t>
      </w:r>
      <w:r w:rsidR="00F40FC7" w:rsidRPr="00501D02">
        <w:rPr>
          <w:i/>
        </w:rPr>
        <w:t>iotin deficiency may leads to Skin rash, Hair fall, High Cholesterol and Heart problems.</w:t>
      </w:r>
    </w:p>
    <w:p w:rsidR="00861520" w:rsidRPr="005D612F" w:rsidRDefault="005D612F" w:rsidP="00861520">
      <w:pPr>
        <w:rPr>
          <w:b/>
          <w:sz w:val="44"/>
          <w:szCs w:val="44"/>
        </w:rPr>
      </w:pPr>
      <w:r w:rsidRPr="005D612F">
        <w:rPr>
          <w:b/>
          <w:sz w:val="44"/>
          <w:szCs w:val="44"/>
        </w:rPr>
        <w:t>LACTI ACID BACILLUS</w:t>
      </w:r>
      <w:r>
        <w:rPr>
          <w:b/>
          <w:sz w:val="44"/>
          <w:szCs w:val="44"/>
        </w:rPr>
        <w:t>:-</w:t>
      </w:r>
    </w:p>
    <w:p w:rsidR="005D612F" w:rsidRDefault="005D612F" w:rsidP="00861520">
      <w:r>
        <w:t xml:space="preserve">Lactic acid Bacillus </w:t>
      </w:r>
      <w:r w:rsidR="007A0015">
        <w:t>is a gr+ spore forming Lactic Acid producing bacillus, they are our helpful bacteria living in the intestine and constitute major parts of our intestinal flora. Responsible for</w:t>
      </w:r>
      <w:r w:rsidR="00383C51">
        <w:t xml:space="preserve"> the synthesis of Vitamin</w:t>
      </w:r>
      <w:r w:rsidR="007A0015">
        <w:t xml:space="preserve"> B </w:t>
      </w:r>
      <w:r w:rsidR="00383C51">
        <w:t>factor</w:t>
      </w:r>
    </w:p>
    <w:p w:rsidR="00383C51" w:rsidRDefault="00383C51" w:rsidP="00861520">
      <w:r>
        <w:t xml:space="preserve">After oral administration </w:t>
      </w:r>
      <w:r w:rsidRPr="00383C51">
        <w:t>Lactic acid Bacillus</w:t>
      </w:r>
      <w:r>
        <w:t xml:space="preserve"> passes through the stomach in its spore form and upon arriving in the Duodenum is germinated and multiple rapidly. The average germination time form Oral adm</w:t>
      </w:r>
      <w:r w:rsidR="00904774">
        <w:t xml:space="preserve">inistration is only four </w:t>
      </w:r>
      <w:proofErr w:type="gramStart"/>
      <w:r w:rsidR="00904774">
        <w:t xml:space="preserve">hours </w:t>
      </w:r>
      <w:r>
        <w:t>.</w:t>
      </w:r>
      <w:proofErr w:type="gramEnd"/>
    </w:p>
    <w:p w:rsidR="00882E5B" w:rsidRDefault="00383C51" w:rsidP="00861520">
      <w:r w:rsidRPr="00904774">
        <w:rPr>
          <w:b/>
        </w:rPr>
        <w:t>DEFICIENCY CAUSES</w:t>
      </w:r>
      <w:r w:rsidR="00904774" w:rsidRPr="00904774">
        <w:t>:-</w:t>
      </w:r>
    </w:p>
    <w:p w:rsidR="00383C51" w:rsidRDefault="00904774" w:rsidP="00861520">
      <w:pPr>
        <w:rPr>
          <w:b/>
        </w:rPr>
      </w:pPr>
      <w:r w:rsidRPr="00904774">
        <w:t xml:space="preserve"> Digestive Disorder, Aphthous Stomatitis, G.I. induce by pathogenic bacteria, Diarrhea, Antibiotic induce Diarrhea, Irritable bowel syndrome, Lipid Disorder, Candidiasis, Dyspepsia, Vaginitis,</w:t>
      </w:r>
      <w:r>
        <w:rPr>
          <w:b/>
        </w:rPr>
        <w:t xml:space="preserve"> </w:t>
      </w:r>
    </w:p>
    <w:p w:rsidR="00882E5B" w:rsidRPr="00882E5B" w:rsidRDefault="00061816" w:rsidP="00861520">
      <w:r>
        <w:rPr>
          <w:b/>
          <w:sz w:val="48"/>
          <w:szCs w:val="48"/>
        </w:rPr>
        <w:t xml:space="preserve"> </w:t>
      </w:r>
      <w:r>
        <w:t xml:space="preserve"> </w:t>
      </w:r>
    </w:p>
    <w:sectPr w:rsidR="00882E5B" w:rsidRPr="0088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84C15"/>
    <w:multiLevelType w:val="hybridMultilevel"/>
    <w:tmpl w:val="A68A7694"/>
    <w:lvl w:ilvl="0" w:tplc="58AE89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3B"/>
    <w:rsid w:val="00061816"/>
    <w:rsid w:val="000A6414"/>
    <w:rsid w:val="001A5235"/>
    <w:rsid w:val="001C4A4C"/>
    <w:rsid w:val="00240271"/>
    <w:rsid w:val="00383C51"/>
    <w:rsid w:val="0050071E"/>
    <w:rsid w:val="00501D02"/>
    <w:rsid w:val="005D612F"/>
    <w:rsid w:val="00644109"/>
    <w:rsid w:val="006702F5"/>
    <w:rsid w:val="007A0015"/>
    <w:rsid w:val="00861520"/>
    <w:rsid w:val="0087313B"/>
    <w:rsid w:val="00882E5B"/>
    <w:rsid w:val="00904774"/>
    <w:rsid w:val="009D2E13"/>
    <w:rsid w:val="00AB50F0"/>
    <w:rsid w:val="00C50A32"/>
    <w:rsid w:val="00D11EC2"/>
    <w:rsid w:val="00F40FC7"/>
    <w:rsid w:val="00F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ECFEF-A175-4143-80F4-46B9A599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2017-07-13T15:08:00Z</dcterms:created>
  <dcterms:modified xsi:type="dcterms:W3CDTF">2017-07-18T19:01:00Z</dcterms:modified>
</cp:coreProperties>
</file>