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wqivwoeeqp9" w:id="0"/>
      <w:bookmarkEnd w:id="0"/>
      <w:r w:rsidDel="00000000" w:rsidR="00000000" w:rsidRPr="00000000">
        <w:rPr>
          <w:rtl w:val="0"/>
        </w:rPr>
        <w:t xml:space="preserve">S3 File Upload with Presigned URL and Notifications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16gdpna7e84f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This project demonstrates a secure way to allow users to upload files to an AWS S3 bucket using time-limited (presigned) URLs. It also ensures that every file upload triggers a notification via SNS (Simple Notification Service).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points: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S3 bucket remains private — no public access.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Presigned URLs allow uploads for a limited time, without exposing AWS credentials.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SNS notifications alert users whenever a new object is uploaded.</w:t>
        <w:br w:type="textWrapping"/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v3ckxi42beqn" w:id="2"/>
      <w:bookmarkEnd w:id="2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eleij9ntziyf" w:id="3"/>
      <w:bookmarkEnd w:id="3"/>
      <w:r w:rsidDel="00000000" w:rsidR="00000000" w:rsidRPr="00000000">
        <w:rPr>
          <w:rtl w:val="0"/>
        </w:rPr>
        <w:t xml:space="preserve">1. Create an S3 Bucket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AWS Console → S3 → Create bucket.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Enter a unique bucket name (e.g., </w:t>
      </w:r>
      <w:r w:rsidDel="00000000" w:rsidR="00000000" w:rsidRPr="00000000">
        <w:rPr>
          <w:rtl w:val="0"/>
        </w:rPr>
        <w:t xml:space="preserve">mys3bkt-09-25</w:t>
      </w:r>
      <w:r w:rsidDel="00000000" w:rsidR="00000000" w:rsidRPr="00000000">
        <w:rPr>
          <w:rtl w:val="0"/>
        </w:rPr>
        <w:t xml:space="preserve">) and choose your region (e.g., </w:t>
      </w:r>
      <w:r w:rsidDel="00000000" w:rsidR="00000000" w:rsidRPr="00000000">
        <w:rPr>
          <w:rtl w:val="0"/>
        </w:rPr>
        <w:t xml:space="preserve">ap-south-1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Keep Block all public access enabled.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the bucket.</w:t>
        <w:br w:type="textWrapping"/>
      </w:r>
      <w:r w:rsidDel="00000000" w:rsidR="00000000" w:rsidRPr="00000000">
        <w:rPr/>
        <w:drawing>
          <wp:inline distB="114300" distT="114300" distL="114300" distR="114300">
            <wp:extent cx="5310188" cy="1367241"/>
            <wp:effectExtent b="12700" l="12700" r="12700" t="127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136724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cevoc3ioq7ag" w:id="4"/>
      <w:bookmarkEnd w:id="4"/>
      <w:r w:rsidDel="00000000" w:rsidR="00000000" w:rsidRPr="00000000">
        <w:rPr>
          <w:rtl w:val="0"/>
        </w:rPr>
        <w:t xml:space="preserve">2. Create SNS Topic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AWS Console → SNS → Topics → Create topic.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Choose Standard, name it (e.g., </w:t>
      </w:r>
      <w:r w:rsidDel="00000000" w:rsidR="00000000" w:rsidRPr="00000000">
        <w:rPr>
          <w:rtl w:val="0"/>
        </w:rPr>
        <w:t xml:space="preserve">S3Uploads</w:t>
      </w:r>
      <w:r w:rsidDel="00000000" w:rsidR="00000000" w:rsidRPr="00000000">
        <w:rPr>
          <w:rtl w:val="0"/>
        </w:rPr>
        <w:t xml:space="preserve">).</w:t>
        <w:br w:type="textWrapping"/>
      </w:r>
      <w:r w:rsidDel="00000000" w:rsidR="00000000" w:rsidRPr="00000000">
        <w:rPr/>
        <w:drawing>
          <wp:inline distB="114300" distT="114300" distL="114300" distR="114300">
            <wp:extent cx="5262563" cy="1022790"/>
            <wp:effectExtent b="12700" l="12700" r="12700" t="127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102279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Subscribe your email to the topic and confirm the subscription.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nor7owtumd86" w:id="5"/>
      <w:bookmarkEnd w:id="5"/>
      <w:r w:rsidDel="00000000" w:rsidR="00000000" w:rsidRPr="00000000">
        <w:rPr>
          <w:rtl w:val="0"/>
        </w:rPr>
        <w:t xml:space="preserve">3. Configure S3 Event Notifications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the S3 bucket → Properties → Event notifications → Create event notification.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upload-events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Event types: PUT (ObjectCreated)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Destination: select the SNS topic created above.</w:t>
        <w:br w:type="textWrapping"/>
      </w:r>
      <w:r w:rsidDel="00000000" w:rsidR="00000000" w:rsidRPr="00000000">
        <w:rPr/>
        <w:drawing>
          <wp:inline distB="114300" distT="114300" distL="114300" distR="114300">
            <wp:extent cx="5224463" cy="789744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78974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notification. Now, every upload triggers an SNS email alert.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a4t6giobukes" w:id="6"/>
      <w:bookmarkEnd w:id="6"/>
      <w:r w:rsidDel="00000000" w:rsidR="00000000" w:rsidRPr="00000000">
        <w:rPr>
          <w:rtl w:val="0"/>
        </w:rPr>
        <w:t xml:space="preserve">4. Uploading Files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to S3 bucket → Upload.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a file → upload.I’ve uploaded Test-File-01.txt for testing.</w:t>
        <w:br w:type="textWrapping"/>
      </w:r>
      <w:r w:rsidDel="00000000" w:rsidR="00000000" w:rsidRPr="00000000">
        <w:rPr/>
        <w:drawing>
          <wp:inline distB="114300" distT="114300" distL="114300" distR="114300">
            <wp:extent cx="5233988" cy="1773644"/>
            <wp:effectExtent b="12700" l="12700" r="12700" t="127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177364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file appears in the bucket, and an SNS notification is sent.</w:t>
        <w:br w:type="textWrapping"/>
      </w:r>
      <w:r w:rsidDel="00000000" w:rsidR="00000000" w:rsidRPr="00000000">
        <w:rPr/>
        <w:drawing>
          <wp:inline distB="114300" distT="114300" distL="114300" distR="114300">
            <wp:extent cx="5246675" cy="1820275"/>
            <wp:effectExtent b="12700" l="12700" r="12700" t="127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6675" cy="1820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your file → click Actions → Share with a presigned URL.</w:t>
        <w:br w:type="textWrapping"/>
      </w:r>
      <w:r w:rsidDel="00000000" w:rsidR="00000000" w:rsidRPr="00000000">
        <w:rPr/>
        <w:drawing>
          <wp:inline distB="114300" distT="114300" distL="114300" distR="114300">
            <wp:extent cx="5243513" cy="1088769"/>
            <wp:effectExtent b="12700" l="12700" r="12700" t="127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108876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Choose expiry time (e.g., 1 minute).</w:t>
        <w:br w:type="textWrapping"/>
      </w:r>
      <w:r w:rsidDel="00000000" w:rsidR="00000000" w:rsidRPr="00000000">
        <w:rPr/>
        <w:drawing>
          <wp:inline distB="114300" distT="114300" distL="114300" distR="114300">
            <wp:extent cx="5233988" cy="3164737"/>
            <wp:effectExtent b="12700" l="12700" r="12700" t="127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16473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Copy the link and open it in your browser.I can now see the contents of the file that i had uploaded.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49409" cy="1395413"/>
            <wp:effectExtent b="12700" l="12700" r="12700" t="127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409" cy="13954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The results after 1 min ( expiry time ) - </w:t>
        <w:br w:type="textWrapping"/>
      </w:r>
      <w:r w:rsidDel="00000000" w:rsidR="00000000" w:rsidRPr="00000000">
        <w:rPr/>
        <w:drawing>
          <wp:inline distB="114300" distT="114300" distL="114300" distR="114300">
            <wp:extent cx="5233988" cy="1947530"/>
            <wp:effectExtent b="12700" l="12700" r="12700" t="127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194753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roy70m7jvubb" w:id="7"/>
      <w:bookmarkEnd w:id="7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This solution provides secure, temporary access to S3 for uploads without exposing credentials and notifications via SNS ensure monitoring of every upload event.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