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EB27" w14:textId="77777777" w:rsidR="00AC512B" w:rsidRDefault="00AC512B" w:rsidP="00AC512B">
      <w:pPr>
        <w:jc w:val="center"/>
        <w:rPr>
          <w:b/>
          <w:bCs/>
        </w:rPr>
      </w:pPr>
    </w:p>
    <w:p w14:paraId="44D3CCD6" w14:textId="77777777" w:rsidR="00AC512B" w:rsidRDefault="00AC512B" w:rsidP="00AC512B">
      <w:pPr>
        <w:jc w:val="center"/>
        <w:rPr>
          <w:b/>
          <w:bCs/>
        </w:rPr>
      </w:pPr>
    </w:p>
    <w:p w14:paraId="43379A0A" w14:textId="77777777" w:rsidR="00AC512B" w:rsidRDefault="00AC512B" w:rsidP="00AC512B">
      <w:pPr>
        <w:jc w:val="center"/>
        <w:rPr>
          <w:b/>
          <w:bCs/>
        </w:rPr>
      </w:pPr>
    </w:p>
    <w:p w14:paraId="4A5DED32" w14:textId="77777777" w:rsidR="00AC512B" w:rsidRDefault="00AC512B" w:rsidP="00AC512B">
      <w:pPr>
        <w:jc w:val="center"/>
        <w:rPr>
          <w:b/>
          <w:bCs/>
        </w:rPr>
      </w:pPr>
    </w:p>
    <w:p w14:paraId="07F6657C" w14:textId="77777777" w:rsidR="00AC512B" w:rsidRDefault="00AC512B" w:rsidP="00AC512B">
      <w:pPr>
        <w:jc w:val="center"/>
        <w:rPr>
          <w:b/>
          <w:bCs/>
        </w:rPr>
      </w:pPr>
    </w:p>
    <w:p w14:paraId="1CECAA19" w14:textId="77777777" w:rsidR="00AC512B" w:rsidRDefault="00AC512B" w:rsidP="00AC512B">
      <w:pPr>
        <w:jc w:val="center"/>
        <w:rPr>
          <w:b/>
          <w:bCs/>
        </w:rPr>
      </w:pPr>
    </w:p>
    <w:p w14:paraId="27B4141B" w14:textId="77777777" w:rsidR="00AC512B" w:rsidRDefault="00AC512B" w:rsidP="00AC512B">
      <w:pPr>
        <w:jc w:val="center"/>
        <w:rPr>
          <w:b/>
          <w:bCs/>
        </w:rPr>
      </w:pPr>
    </w:p>
    <w:p w14:paraId="48B3CAB1" w14:textId="129FF0FC" w:rsidR="00AC512B" w:rsidRPr="00AC512B" w:rsidRDefault="00AC512B" w:rsidP="00AC512B">
      <w:pPr>
        <w:jc w:val="center"/>
        <w:rPr>
          <w:sz w:val="40"/>
          <w:szCs w:val="40"/>
        </w:rPr>
      </w:pPr>
      <w:r w:rsidRPr="00AC512B">
        <w:rPr>
          <w:b/>
          <w:bCs/>
          <w:sz w:val="40"/>
          <w:szCs w:val="40"/>
        </w:rPr>
        <w:t>TEST STRATEGY DOCUMENT</w:t>
      </w:r>
    </w:p>
    <w:p w14:paraId="3473B1A8" w14:textId="77777777" w:rsidR="00AC512B" w:rsidRPr="00AC512B" w:rsidRDefault="00AC512B" w:rsidP="00AC512B">
      <w:pPr>
        <w:jc w:val="center"/>
        <w:rPr>
          <w:sz w:val="40"/>
          <w:szCs w:val="40"/>
        </w:rPr>
      </w:pPr>
      <w:proofErr w:type="spellStart"/>
      <w:r w:rsidRPr="00AC512B">
        <w:rPr>
          <w:b/>
          <w:bCs/>
          <w:sz w:val="40"/>
          <w:szCs w:val="40"/>
        </w:rPr>
        <w:t>Tricentis</w:t>
      </w:r>
      <w:proofErr w:type="spellEnd"/>
      <w:r w:rsidRPr="00AC512B">
        <w:rPr>
          <w:b/>
          <w:bCs/>
          <w:sz w:val="40"/>
          <w:szCs w:val="40"/>
        </w:rPr>
        <w:t xml:space="preserve"> Demo Web Shop</w:t>
      </w:r>
    </w:p>
    <w:p w14:paraId="55734D33" w14:textId="77777777" w:rsidR="00AC512B" w:rsidRPr="00AC512B" w:rsidRDefault="00AC512B" w:rsidP="00AC512B">
      <w:pPr>
        <w:jc w:val="center"/>
      </w:pPr>
      <w:r w:rsidRPr="00AC512B">
        <w:rPr>
          <w:i/>
          <w:iCs/>
        </w:rPr>
        <w:t>System Under Test: https://demowebshop.tricentis.com/login</w:t>
      </w:r>
    </w:p>
    <w:p w14:paraId="43658F32" w14:textId="77777777" w:rsidR="00AC512B" w:rsidRPr="00AC512B" w:rsidRDefault="00AC512B" w:rsidP="00AC512B">
      <w:pPr>
        <w:jc w:val="center"/>
      </w:pPr>
      <w:r w:rsidRPr="00AC512B">
        <w:br/>
        <w:t>Prepared for: QA / Software Testing</w:t>
      </w:r>
      <w:r w:rsidRPr="00AC512B">
        <w:br/>
        <w:t>Document Date: 02-Sep-2026</w:t>
      </w:r>
      <w:r w:rsidRPr="00AC512B">
        <w:br/>
        <w:t>Version: 1.0</w:t>
      </w:r>
    </w:p>
    <w:p w14:paraId="176E560A" w14:textId="77777777" w:rsidR="00AC512B" w:rsidRDefault="00AC512B" w:rsidP="00AC512B">
      <w:pPr>
        <w:rPr>
          <w:b/>
          <w:bCs/>
        </w:rPr>
      </w:pPr>
    </w:p>
    <w:p w14:paraId="1135A1F9" w14:textId="77777777" w:rsidR="00AC512B" w:rsidRDefault="00AC512B" w:rsidP="00AC512B">
      <w:pPr>
        <w:rPr>
          <w:b/>
          <w:bCs/>
        </w:rPr>
      </w:pPr>
    </w:p>
    <w:p w14:paraId="266F3856" w14:textId="77777777" w:rsidR="00AC512B" w:rsidRDefault="00AC512B" w:rsidP="00AC512B">
      <w:pPr>
        <w:rPr>
          <w:b/>
          <w:bCs/>
        </w:rPr>
      </w:pPr>
    </w:p>
    <w:p w14:paraId="56F49A5E" w14:textId="77777777" w:rsidR="00AC512B" w:rsidRDefault="00AC512B" w:rsidP="00AC512B">
      <w:pPr>
        <w:rPr>
          <w:b/>
          <w:bCs/>
        </w:rPr>
      </w:pPr>
    </w:p>
    <w:p w14:paraId="394509C4" w14:textId="77777777" w:rsidR="00AC512B" w:rsidRDefault="00AC512B" w:rsidP="00AC512B">
      <w:pPr>
        <w:rPr>
          <w:b/>
          <w:bCs/>
        </w:rPr>
      </w:pPr>
    </w:p>
    <w:p w14:paraId="6449C268" w14:textId="77777777" w:rsidR="00AC512B" w:rsidRDefault="00AC512B" w:rsidP="00AC512B">
      <w:pPr>
        <w:rPr>
          <w:b/>
          <w:bCs/>
        </w:rPr>
      </w:pPr>
    </w:p>
    <w:p w14:paraId="1E32DDA2" w14:textId="77777777" w:rsidR="00AC512B" w:rsidRDefault="00AC512B" w:rsidP="00AC512B">
      <w:pPr>
        <w:rPr>
          <w:b/>
          <w:bCs/>
        </w:rPr>
      </w:pPr>
    </w:p>
    <w:p w14:paraId="1CC7E7A7" w14:textId="77777777" w:rsidR="00AC512B" w:rsidRDefault="00AC512B" w:rsidP="00AC512B">
      <w:pPr>
        <w:rPr>
          <w:b/>
          <w:bCs/>
        </w:rPr>
      </w:pPr>
    </w:p>
    <w:p w14:paraId="1B663126" w14:textId="77777777" w:rsidR="00AC512B" w:rsidRDefault="00AC512B" w:rsidP="00AC512B">
      <w:pPr>
        <w:rPr>
          <w:b/>
          <w:bCs/>
        </w:rPr>
      </w:pPr>
    </w:p>
    <w:p w14:paraId="2FC08ABE" w14:textId="77777777" w:rsidR="00AC512B" w:rsidRDefault="00AC512B" w:rsidP="00AC512B">
      <w:pPr>
        <w:rPr>
          <w:b/>
          <w:bCs/>
        </w:rPr>
      </w:pPr>
    </w:p>
    <w:p w14:paraId="35D28F4D" w14:textId="77777777" w:rsidR="00AC512B" w:rsidRDefault="00AC512B" w:rsidP="00AC512B">
      <w:pPr>
        <w:rPr>
          <w:b/>
          <w:bCs/>
        </w:rPr>
      </w:pPr>
    </w:p>
    <w:p w14:paraId="79517337" w14:textId="77777777" w:rsidR="00AC512B" w:rsidRDefault="00AC512B" w:rsidP="00AC512B">
      <w:pPr>
        <w:rPr>
          <w:b/>
          <w:bCs/>
        </w:rPr>
      </w:pPr>
    </w:p>
    <w:p w14:paraId="44FCDA4F" w14:textId="77777777" w:rsidR="00AC512B" w:rsidRDefault="00AC512B" w:rsidP="00AC512B">
      <w:pPr>
        <w:rPr>
          <w:b/>
          <w:bCs/>
        </w:rPr>
      </w:pPr>
    </w:p>
    <w:p w14:paraId="2A3339B2" w14:textId="3A408DCB" w:rsidR="00AC512B" w:rsidRPr="00AC512B" w:rsidRDefault="00AC512B" w:rsidP="00AC512B">
      <w:r w:rsidRPr="00AC512B">
        <w:rPr>
          <w:b/>
          <w:bCs/>
        </w:rPr>
        <w:t>1. Document Overview</w:t>
      </w:r>
    </w:p>
    <w:p w14:paraId="0A3934EA" w14:textId="77777777" w:rsidR="00AC512B" w:rsidRPr="00AC512B" w:rsidRDefault="00AC512B" w:rsidP="00AC512B">
      <w:r w:rsidRPr="00AC512B">
        <w:t xml:space="preserve">This Test Strategy defines the overall testing approach, scope, test levels, test types, environment, tools, responsibilities, risks, and entry/exit criteria for the </w:t>
      </w:r>
      <w:proofErr w:type="spellStart"/>
      <w:r w:rsidRPr="00AC512B">
        <w:t>Tricentis</w:t>
      </w:r>
      <w:proofErr w:type="spellEnd"/>
      <w:r w:rsidRPr="00AC512B">
        <w:t xml:space="preserve"> Demo Web Shop. The application is an e-commerce web application supporting customer registration, login, product discovery, shopping cart, </w:t>
      </w:r>
      <w:proofErr w:type="spellStart"/>
      <w:r w:rsidRPr="00AC512B">
        <w:t>wishlist</w:t>
      </w:r>
      <w:proofErr w:type="spellEnd"/>
      <w:r w:rsidRPr="00AC512B">
        <w:t>, account/order functions and checkout-related workflows. The strategy is designed to provide risk-based coverage of business-critical customer journeys while supporting repeatable regression testing.</w:t>
      </w:r>
    </w:p>
    <w:p w14:paraId="4FAFA0EA" w14:textId="77777777" w:rsidR="00AC512B" w:rsidRPr="00AC512B" w:rsidRDefault="00AC512B" w:rsidP="00AC512B">
      <w:r w:rsidRPr="00AC512B">
        <w:rPr>
          <w:b/>
          <w:bCs/>
        </w:rPr>
        <w:t>2. System Under Test and Scope</w:t>
      </w:r>
    </w:p>
    <w:p w14:paraId="1FBD1BC8" w14:textId="77777777" w:rsidR="00AC512B" w:rsidRPr="00AC512B" w:rsidRDefault="00AC512B" w:rsidP="00AC512B">
      <w:r w:rsidRPr="00AC512B">
        <w:t>Primary application URL: https://demowebshop.tricentis.com/login</w:t>
      </w:r>
    </w:p>
    <w:p w14:paraId="34DF9B47" w14:textId="77777777" w:rsidR="00AC512B" w:rsidRPr="00AC512B" w:rsidRDefault="00AC512B" w:rsidP="00AC512B">
      <w:r w:rsidRPr="00AC512B">
        <w:t xml:space="preserve">The login page provides returning-customer authentication using Email and Password, a Remember Me option, and a Forgot Password path. The surrounding application exposes product categories including Books, Computers, Electronics, Apparel &amp; Shoes, Digital Downloads, Jewelry and Gift Cards, along with cart, </w:t>
      </w:r>
      <w:proofErr w:type="spellStart"/>
      <w:r w:rsidRPr="00AC512B">
        <w:t>wishlist</w:t>
      </w:r>
      <w:proofErr w:type="spellEnd"/>
      <w:r w:rsidRPr="00AC512B">
        <w:t>, search, account, orders and address functionality.</w:t>
      </w:r>
    </w:p>
    <w:p w14:paraId="0154C18C" w14:textId="77777777" w:rsidR="00AC512B" w:rsidRPr="00AC512B" w:rsidRDefault="00AC512B" w:rsidP="00AC512B">
      <w:r w:rsidRPr="00AC512B">
        <w:rPr>
          <w:b/>
          <w:bCs/>
        </w:rPr>
        <w:t>In Scope</w:t>
      </w:r>
    </w:p>
    <w:p w14:paraId="2B91C7AA" w14:textId="77777777" w:rsidR="00AC512B" w:rsidRPr="00AC512B" w:rsidRDefault="00AC512B" w:rsidP="00AC512B">
      <w:r w:rsidRPr="00AC512B">
        <w:t>Registration and account creation</w:t>
      </w:r>
    </w:p>
    <w:p w14:paraId="12A59A41" w14:textId="77777777" w:rsidR="00AC512B" w:rsidRPr="00AC512B" w:rsidRDefault="00AC512B" w:rsidP="00AC512B">
      <w:r w:rsidRPr="00AC512B">
        <w:t>Login, logout, Remember Me and Forgot Password</w:t>
      </w:r>
    </w:p>
    <w:p w14:paraId="761B7841" w14:textId="77777777" w:rsidR="00AC512B" w:rsidRPr="00AC512B" w:rsidRDefault="00AC512B" w:rsidP="00AC512B">
      <w:r w:rsidRPr="00AC512B">
        <w:t>Product navigation, search, filtering and product details</w:t>
      </w:r>
    </w:p>
    <w:p w14:paraId="16E1467F" w14:textId="77777777" w:rsidR="00AC512B" w:rsidRPr="00AC512B" w:rsidRDefault="00AC512B" w:rsidP="00AC512B">
      <w:r w:rsidRPr="00AC512B">
        <w:t xml:space="preserve">Shopping cart and </w:t>
      </w:r>
      <w:proofErr w:type="spellStart"/>
      <w:r w:rsidRPr="00AC512B">
        <w:t>wishlist</w:t>
      </w:r>
      <w:proofErr w:type="spellEnd"/>
    </w:p>
    <w:p w14:paraId="5B5A2F28" w14:textId="77777777" w:rsidR="00AC512B" w:rsidRPr="00AC512B" w:rsidRDefault="00AC512B" w:rsidP="00AC512B">
      <w:r w:rsidRPr="00AC512B">
        <w:t>Checkout and order placement workflows</w:t>
      </w:r>
    </w:p>
    <w:p w14:paraId="2DCFF423" w14:textId="77777777" w:rsidR="00AC512B" w:rsidRPr="00AC512B" w:rsidRDefault="00AC512B" w:rsidP="00AC512B">
      <w:r w:rsidRPr="00AC512B">
        <w:t>Customer account, addresses and order history</w:t>
      </w:r>
    </w:p>
    <w:p w14:paraId="1DD5BE0E" w14:textId="77777777" w:rsidR="00AC512B" w:rsidRPr="00AC512B" w:rsidRDefault="00AC512B" w:rsidP="00AC512B">
      <w:r w:rsidRPr="00AC512B">
        <w:t>UI validation, usability, accessibility and responsive behavior</w:t>
      </w:r>
    </w:p>
    <w:p w14:paraId="2BE8E2AC" w14:textId="77777777" w:rsidR="00AC512B" w:rsidRPr="00AC512B" w:rsidRDefault="00AC512B" w:rsidP="00AC512B">
      <w:r w:rsidRPr="00AC512B">
        <w:t>Cross-browser compatibility</w:t>
      </w:r>
    </w:p>
    <w:p w14:paraId="204CB42E" w14:textId="77777777" w:rsidR="00AC512B" w:rsidRPr="00AC512B" w:rsidRDefault="00AC512B" w:rsidP="00AC512B">
      <w:r w:rsidRPr="00AC512B">
        <w:t>Functional regression and end-to-end testing</w:t>
      </w:r>
    </w:p>
    <w:p w14:paraId="39A91E6E" w14:textId="77777777" w:rsidR="00AC512B" w:rsidRPr="00AC512B" w:rsidRDefault="00AC512B" w:rsidP="00AC512B">
      <w:r w:rsidRPr="00AC512B">
        <w:t>Basic security validation and input validation</w:t>
      </w:r>
    </w:p>
    <w:p w14:paraId="28013402" w14:textId="77777777" w:rsidR="00AC512B" w:rsidRPr="00AC512B" w:rsidRDefault="00AC512B" w:rsidP="00AC512B">
      <w:r w:rsidRPr="00AC512B">
        <w:t>Performance checks for key customer journeys where feasible</w:t>
      </w:r>
    </w:p>
    <w:p w14:paraId="51350698" w14:textId="77777777" w:rsidR="00AC512B" w:rsidRPr="00AC512B" w:rsidRDefault="00AC512B" w:rsidP="00AC512B">
      <w:r w:rsidRPr="00AC512B">
        <w:rPr>
          <w:b/>
          <w:bCs/>
        </w:rPr>
        <w:t>Out of Scope / Constraints</w:t>
      </w:r>
    </w:p>
    <w:p w14:paraId="7A4AD533" w14:textId="77777777" w:rsidR="00AC512B" w:rsidRPr="00AC512B" w:rsidRDefault="00AC512B" w:rsidP="00AC512B">
      <w:proofErr w:type="gramStart"/>
      <w:r w:rsidRPr="00AC512B">
        <w:t>Production</w:t>
      </w:r>
      <w:proofErr w:type="gramEnd"/>
      <w:r w:rsidRPr="00AC512B">
        <w:t xml:space="preserve"> financial transactions or use of real payment credentials</w:t>
      </w:r>
    </w:p>
    <w:p w14:paraId="23E1F985" w14:textId="77777777" w:rsidR="00AC512B" w:rsidRPr="00AC512B" w:rsidRDefault="00AC512B" w:rsidP="00AC512B">
      <w:r w:rsidRPr="00AC512B">
        <w:lastRenderedPageBreak/>
        <w:t>Destructive security testing against infrastructure</w:t>
      </w:r>
    </w:p>
    <w:p w14:paraId="2F2E1DB0" w14:textId="77777777" w:rsidR="00AC512B" w:rsidRPr="00AC512B" w:rsidRDefault="00AC512B" w:rsidP="00AC512B">
      <w:r w:rsidRPr="00AC512B">
        <w:t>Third-party systems not exposed through the application workflow</w:t>
      </w:r>
    </w:p>
    <w:p w14:paraId="1735AF86" w14:textId="77777777" w:rsidR="00AC512B" w:rsidRPr="00AC512B" w:rsidRDefault="00AC512B" w:rsidP="00AC512B">
      <w:r w:rsidRPr="00AC512B">
        <w:t>High-volume production load generation without explicit authorization</w:t>
      </w:r>
    </w:p>
    <w:p w14:paraId="019B5F35" w14:textId="77777777" w:rsidR="00AC512B" w:rsidRPr="00AC512B" w:rsidRDefault="00AC512B" w:rsidP="00AC512B">
      <w:r w:rsidRPr="00AC512B">
        <w:rPr>
          <w:b/>
          <w:bCs/>
        </w:rPr>
        <w:t>3. Test Objectives</w:t>
      </w:r>
    </w:p>
    <w:p w14:paraId="40A01838" w14:textId="77777777" w:rsidR="00AC512B" w:rsidRPr="00AC512B" w:rsidRDefault="00AC512B" w:rsidP="00AC512B">
      <w:r w:rsidRPr="00AC512B">
        <w:rPr>
          <w:b/>
          <w:bCs/>
        </w:rPr>
        <w:t xml:space="preserve">Business-flow confidence: </w:t>
      </w:r>
      <w:r w:rsidRPr="00AC512B">
        <w:t>Verify that critical e-commerce journeys work reliably from customer entry through shopping and checkout.</w:t>
      </w:r>
    </w:p>
    <w:p w14:paraId="58CDFD60" w14:textId="77777777" w:rsidR="00AC512B" w:rsidRPr="00AC512B" w:rsidRDefault="00AC512B" w:rsidP="00AC512B">
      <w:r w:rsidRPr="00AC512B">
        <w:rPr>
          <w:b/>
          <w:bCs/>
        </w:rPr>
        <w:t xml:space="preserve">Functional correctness: </w:t>
      </w:r>
      <w:r w:rsidRPr="00AC512B">
        <w:t>Confirm that features meet expected business rules, validations, navigation behavior and error handling.</w:t>
      </w:r>
    </w:p>
    <w:p w14:paraId="717E39CB" w14:textId="77777777" w:rsidR="00AC512B" w:rsidRPr="00AC512B" w:rsidRDefault="00AC512B" w:rsidP="00AC512B">
      <w:r w:rsidRPr="00AC512B">
        <w:rPr>
          <w:b/>
          <w:bCs/>
        </w:rPr>
        <w:t xml:space="preserve">Regression protection: </w:t>
      </w:r>
      <w:r w:rsidRPr="00AC512B">
        <w:t>Detect defects introduced by changes to existing functionality before release.</w:t>
      </w:r>
    </w:p>
    <w:p w14:paraId="127C0C7F" w14:textId="77777777" w:rsidR="00AC512B" w:rsidRPr="00AC512B" w:rsidRDefault="00AC512B" w:rsidP="00AC512B">
      <w:r w:rsidRPr="00AC512B">
        <w:rPr>
          <w:b/>
          <w:bCs/>
        </w:rPr>
        <w:t xml:space="preserve">Customer experience: </w:t>
      </w:r>
      <w:r w:rsidRPr="00AC512B">
        <w:t>Validate usability, responsive presentation, clear messages, navigation and accessibility-related behavior.</w:t>
      </w:r>
    </w:p>
    <w:p w14:paraId="3BF81F68" w14:textId="77777777" w:rsidR="00AC512B" w:rsidRPr="00AC512B" w:rsidRDefault="00AC512B" w:rsidP="00AC512B">
      <w:r w:rsidRPr="00AC512B">
        <w:rPr>
          <w:b/>
          <w:bCs/>
        </w:rPr>
        <w:t xml:space="preserve">Compatibility: </w:t>
      </w:r>
      <w:r w:rsidRPr="00AC512B">
        <w:t>Confirm consistent behavior across supported browsers, operating systems and viewport sizes.</w:t>
      </w:r>
    </w:p>
    <w:p w14:paraId="38D9A642" w14:textId="77777777" w:rsidR="00AC512B" w:rsidRPr="00AC512B" w:rsidRDefault="00AC512B" w:rsidP="00AC512B">
      <w:r w:rsidRPr="00AC512B">
        <w:rPr>
          <w:b/>
          <w:bCs/>
        </w:rPr>
        <w:t xml:space="preserve">Security assurance: </w:t>
      </w:r>
      <w:r w:rsidRPr="00AC512B">
        <w:t>Identify common web-application weaknesses such as weak input validation, authentication/session issues and unsafe error handling.</w:t>
      </w:r>
    </w:p>
    <w:p w14:paraId="10CC04C7" w14:textId="77777777" w:rsidR="00AC512B" w:rsidRPr="00AC512B" w:rsidRDefault="00AC512B" w:rsidP="00AC512B">
      <w:r w:rsidRPr="00AC512B">
        <w:rPr>
          <w:b/>
          <w:bCs/>
        </w:rPr>
        <w:t xml:space="preserve">Quality visibility: </w:t>
      </w:r>
      <w:r w:rsidRPr="00AC512B">
        <w:t>Provide traceable test evidence, defect classification, execution metrics and release recommendations.</w:t>
      </w:r>
    </w:p>
    <w:p w14:paraId="7DDFEEC0" w14:textId="77777777" w:rsidR="00AC512B" w:rsidRPr="00AC512B" w:rsidRDefault="00AC512B" w:rsidP="00AC512B">
      <w:r w:rsidRPr="00AC512B">
        <w:rPr>
          <w:b/>
          <w:bCs/>
        </w:rPr>
        <w:t>4. Overall Testing Approach</w:t>
      </w:r>
    </w:p>
    <w:p w14:paraId="12D73F41" w14:textId="77777777" w:rsidR="00AC512B" w:rsidRPr="00AC512B" w:rsidRDefault="00AC512B" w:rsidP="00AC512B">
      <w:r w:rsidRPr="00AC512B">
        <w:t>Risk-based testing: prioritize authentication, product selection, cart, checkout and order/account workflows because failures directly affect customer experience and business outcomes.</w:t>
      </w:r>
    </w:p>
    <w:p w14:paraId="66A24BB2" w14:textId="77777777" w:rsidR="00AC512B" w:rsidRPr="00AC512B" w:rsidRDefault="00AC512B" w:rsidP="00AC512B">
      <w:r w:rsidRPr="00AC512B">
        <w:t>Shift-left testing: review requirements, acceptance criteria and testability before execution; developers perform unit/component tests and QA begins test design early.</w:t>
      </w:r>
    </w:p>
    <w:p w14:paraId="7B3ED682" w14:textId="77777777" w:rsidR="00AC512B" w:rsidRPr="00AC512B" w:rsidRDefault="00AC512B" w:rsidP="00AC512B">
      <w:r w:rsidRPr="00AC512B">
        <w:t xml:space="preserve">Layered testing: </w:t>
      </w:r>
      <w:proofErr w:type="gramStart"/>
      <w:r w:rsidRPr="00AC512B">
        <w:t>combine</w:t>
      </w:r>
      <w:proofErr w:type="gramEnd"/>
      <w:r w:rsidRPr="00AC512B">
        <w:t xml:space="preserve"> unit/component, integration, system/end-to-end, regression and user-acceptance testing rather than relying only on UI automation.</w:t>
      </w:r>
    </w:p>
    <w:p w14:paraId="34B83A2E" w14:textId="77777777" w:rsidR="00AC512B" w:rsidRPr="00AC512B" w:rsidRDefault="00AC512B" w:rsidP="00AC512B">
      <w:r w:rsidRPr="00AC512B">
        <w:t>Manual + automation: use manual exploratory and usability testing for areas requiring human judgment, and automate stable, repeatable regression journeys.</w:t>
      </w:r>
    </w:p>
    <w:p w14:paraId="1A9CC16B" w14:textId="77777777" w:rsidR="00AC512B" w:rsidRPr="00AC512B" w:rsidRDefault="00AC512B" w:rsidP="00AC512B">
      <w:r w:rsidRPr="00AC512B">
        <w:t>Data-driven testing: maintain realistic fictitious users, valid/invalid credentials, boundary values, special characters and checkout data.</w:t>
      </w:r>
    </w:p>
    <w:p w14:paraId="0AB4DD06" w14:textId="77777777" w:rsidR="00AC512B" w:rsidRPr="00AC512B" w:rsidRDefault="00AC512B" w:rsidP="00AC512B">
      <w:r w:rsidRPr="00AC512B">
        <w:lastRenderedPageBreak/>
        <w:t>Continuous regression: execute a smoke suite on builds and a broader regression suite before release.</w:t>
      </w:r>
    </w:p>
    <w:p w14:paraId="578FD6AA" w14:textId="77777777" w:rsidR="00AC512B" w:rsidRPr="00AC512B" w:rsidRDefault="00AC512B" w:rsidP="00AC512B">
      <w:r w:rsidRPr="00AC512B">
        <w:t>Defect lifecycle: log defects with reproducible steps, evidence, severity/priority, affected build and root-cause classification; retest fixes and run impact-based regression.</w:t>
      </w:r>
    </w:p>
    <w:p w14:paraId="442B2D65" w14:textId="77777777" w:rsidR="00AC512B" w:rsidRPr="00AC512B" w:rsidRDefault="00AC512B" w:rsidP="00AC512B">
      <w:r w:rsidRPr="00AC512B">
        <w:t>Traceability: map requirements/user journeys to scenarios, test cases, defects and execution results.</w:t>
      </w:r>
    </w:p>
    <w:p w14:paraId="47795C46" w14:textId="77777777" w:rsidR="00AC512B" w:rsidRPr="00AC512B" w:rsidRDefault="00AC512B" w:rsidP="00AC512B">
      <w:r w:rsidRPr="00AC512B">
        <w:rPr>
          <w:b/>
          <w:bCs/>
        </w:rPr>
        <w:t>5. Testing Types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47"/>
        <w:gridCol w:w="4703"/>
      </w:tblGrid>
      <w:tr w:rsidR="00AC512B" w:rsidRPr="00AC512B" w14:paraId="0E4A598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5D5C871" w14:textId="77777777" w:rsidR="00AC512B" w:rsidRPr="00AC512B" w:rsidRDefault="00AC512B" w:rsidP="00AC512B">
            <w:r w:rsidRPr="00AC512B">
              <w:rPr>
                <w:b/>
                <w:bCs/>
              </w:rPr>
              <w:t>Testing Type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57756D1" w14:textId="77777777" w:rsidR="00AC512B" w:rsidRPr="00AC512B" w:rsidRDefault="00AC512B" w:rsidP="00AC512B">
            <w:r w:rsidRPr="00AC512B">
              <w:rPr>
                <w:b/>
                <w:bCs/>
              </w:rPr>
              <w:t>Purpose</w:t>
            </w:r>
          </w:p>
        </w:tc>
      </w:tr>
      <w:tr w:rsidR="00AC512B" w:rsidRPr="00AC512B" w14:paraId="511E706D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891F0" w14:textId="77777777" w:rsidR="00AC512B" w:rsidRPr="00AC512B" w:rsidRDefault="00AC512B" w:rsidP="00AC512B">
            <w:r w:rsidRPr="00AC512B">
              <w:t>Functional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3897E" w14:textId="77777777" w:rsidR="00AC512B" w:rsidRPr="00AC512B" w:rsidRDefault="00AC512B" w:rsidP="00AC512B">
            <w:r w:rsidRPr="00AC512B">
              <w:t xml:space="preserve">Validate business rules and expected behavior of registration, login, search, product browsing, cart, </w:t>
            </w:r>
            <w:proofErr w:type="spellStart"/>
            <w:r w:rsidRPr="00AC512B">
              <w:t>wishlist</w:t>
            </w:r>
            <w:proofErr w:type="spellEnd"/>
            <w:r w:rsidRPr="00AC512B">
              <w:t>, account and checkout.</w:t>
            </w:r>
          </w:p>
        </w:tc>
      </w:tr>
      <w:tr w:rsidR="00AC512B" w:rsidRPr="00AC512B" w14:paraId="5543BADE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BF4A5" w14:textId="77777777" w:rsidR="00AC512B" w:rsidRPr="00AC512B" w:rsidRDefault="00AC512B" w:rsidP="00AC512B">
            <w:r w:rsidRPr="00AC512B">
              <w:t>Smoke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518C4" w14:textId="77777777" w:rsidR="00AC512B" w:rsidRPr="00AC512B" w:rsidRDefault="00AC512B" w:rsidP="00AC512B">
            <w:r w:rsidRPr="00AC512B">
              <w:t xml:space="preserve">Quickly verify that the </w:t>
            </w:r>
            <w:proofErr w:type="gramStart"/>
            <w:r w:rsidRPr="00AC512B">
              <w:t>build</w:t>
            </w:r>
            <w:proofErr w:type="gramEnd"/>
            <w:r w:rsidRPr="00AC512B">
              <w:t xml:space="preserve"> is stable enough for detailed testing.</w:t>
            </w:r>
          </w:p>
        </w:tc>
      </w:tr>
      <w:tr w:rsidR="00AC512B" w:rsidRPr="00AC512B" w14:paraId="745C063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4C22C" w14:textId="77777777" w:rsidR="00AC512B" w:rsidRPr="00AC512B" w:rsidRDefault="00AC512B" w:rsidP="00AC512B">
            <w:r w:rsidRPr="00AC512B">
              <w:t>Sanity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9DE90" w14:textId="77777777" w:rsidR="00AC512B" w:rsidRPr="00AC512B" w:rsidRDefault="00AC512B" w:rsidP="00AC512B">
            <w:r w:rsidRPr="00AC512B">
              <w:t>Validate targeted changes and their immediate impact before broader regression.</w:t>
            </w:r>
          </w:p>
        </w:tc>
      </w:tr>
      <w:tr w:rsidR="00AC512B" w:rsidRPr="00AC512B" w14:paraId="166AD2A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745E6" w14:textId="77777777" w:rsidR="00AC512B" w:rsidRPr="00AC512B" w:rsidRDefault="00AC512B" w:rsidP="00AC512B">
            <w:r w:rsidRPr="00AC512B">
              <w:t>Regression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13AD5" w14:textId="77777777" w:rsidR="00AC512B" w:rsidRPr="00AC512B" w:rsidRDefault="00AC512B" w:rsidP="00AC512B">
            <w:r w:rsidRPr="00AC512B">
              <w:t>Ensure existing functionality remains stable after fixes, enhancements or configuration changes.</w:t>
            </w:r>
          </w:p>
        </w:tc>
      </w:tr>
      <w:tr w:rsidR="00AC512B" w:rsidRPr="00AC512B" w14:paraId="7860135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FF8E8" w14:textId="77777777" w:rsidR="00AC512B" w:rsidRPr="00AC512B" w:rsidRDefault="00AC512B" w:rsidP="00AC512B">
            <w:r w:rsidRPr="00AC512B">
              <w:t>Integration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CA483" w14:textId="77777777" w:rsidR="00AC512B" w:rsidRPr="00AC512B" w:rsidRDefault="00AC512B" w:rsidP="00AC512B">
            <w:r w:rsidRPr="00AC512B">
              <w:t>Validate interactions among UI, application services, data persistence and checkout-related components.</w:t>
            </w:r>
          </w:p>
        </w:tc>
      </w:tr>
      <w:tr w:rsidR="00AC512B" w:rsidRPr="00AC512B" w14:paraId="474B830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239E9" w14:textId="77777777" w:rsidR="00AC512B" w:rsidRPr="00AC512B" w:rsidRDefault="00AC512B" w:rsidP="00AC512B">
            <w:r w:rsidRPr="00AC512B">
              <w:t>System / End-to-End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462B4" w14:textId="77777777" w:rsidR="00AC512B" w:rsidRPr="00AC512B" w:rsidRDefault="00AC512B" w:rsidP="00AC512B">
            <w:r w:rsidRPr="00AC512B">
              <w:t>Validate complete customer journeys across multiple modules.</w:t>
            </w:r>
          </w:p>
        </w:tc>
      </w:tr>
      <w:tr w:rsidR="00AC512B" w:rsidRPr="00AC512B" w14:paraId="335CA0C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EBC79" w14:textId="77777777" w:rsidR="00AC512B" w:rsidRPr="00AC512B" w:rsidRDefault="00AC512B" w:rsidP="00AC512B">
            <w:r w:rsidRPr="00AC512B">
              <w:t>Usability / UX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13D61" w14:textId="77777777" w:rsidR="00AC512B" w:rsidRPr="00AC512B" w:rsidRDefault="00AC512B" w:rsidP="00AC512B">
            <w:r w:rsidRPr="00AC512B">
              <w:t>Assess navigation clarity, messages, consistency, form behavior and ease of completing common tasks.</w:t>
            </w:r>
          </w:p>
        </w:tc>
      </w:tr>
      <w:tr w:rsidR="00AC512B" w:rsidRPr="00AC512B" w14:paraId="057479D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00953" w14:textId="77777777" w:rsidR="00AC512B" w:rsidRPr="00AC512B" w:rsidRDefault="00AC512B" w:rsidP="00AC512B">
            <w:r w:rsidRPr="00AC512B">
              <w:t>Accessibility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25645" w14:textId="77777777" w:rsidR="00AC512B" w:rsidRPr="00AC512B" w:rsidRDefault="00AC512B" w:rsidP="00AC512B">
            <w:r w:rsidRPr="00AC512B">
              <w:t>Check keyboard navigation, labels, focus order, contrast and basic WCAG-oriented behavior.</w:t>
            </w:r>
          </w:p>
        </w:tc>
      </w:tr>
      <w:tr w:rsidR="00AC512B" w:rsidRPr="00AC512B" w14:paraId="12D663BD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33912" w14:textId="77777777" w:rsidR="00AC512B" w:rsidRPr="00AC512B" w:rsidRDefault="00AC512B" w:rsidP="00AC512B">
            <w:r w:rsidRPr="00AC512B">
              <w:lastRenderedPageBreak/>
              <w:t>Compatibility / Cross-Browser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14D11" w14:textId="77777777" w:rsidR="00AC512B" w:rsidRPr="00AC512B" w:rsidRDefault="00AC512B" w:rsidP="00AC512B">
            <w:r w:rsidRPr="00AC512B">
              <w:t>Validate supported versions of Chrome, Edge and Firefox and responsive layouts.</w:t>
            </w:r>
          </w:p>
        </w:tc>
      </w:tr>
      <w:tr w:rsidR="00AC512B" w:rsidRPr="00AC512B" w14:paraId="7EABF37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D05FA" w14:textId="77777777" w:rsidR="00AC512B" w:rsidRPr="00AC512B" w:rsidRDefault="00AC512B" w:rsidP="00AC512B">
            <w:r w:rsidRPr="00AC512B">
              <w:t>Performance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B2A1F" w14:textId="77777777" w:rsidR="00AC512B" w:rsidRPr="00AC512B" w:rsidRDefault="00AC512B" w:rsidP="00AC512B">
            <w:r w:rsidRPr="00AC512B">
              <w:t>Baseline page response and key journey behavior; perform controlled load/stress testing only in an authorized environment.</w:t>
            </w:r>
          </w:p>
        </w:tc>
      </w:tr>
      <w:tr w:rsidR="00AC512B" w:rsidRPr="00AC512B" w14:paraId="756E2320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77D49" w14:textId="77777777" w:rsidR="00AC512B" w:rsidRPr="00AC512B" w:rsidRDefault="00AC512B" w:rsidP="00AC512B">
            <w:r w:rsidRPr="00AC512B">
              <w:t>Security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E32C3" w14:textId="77777777" w:rsidR="00AC512B" w:rsidRPr="00AC512B" w:rsidRDefault="00AC512B" w:rsidP="00AC512B">
            <w:r w:rsidRPr="00AC512B">
              <w:t>Validate authentication, authorization boundaries, session behavior, input handling, password handling and common web-security controls.</w:t>
            </w:r>
          </w:p>
        </w:tc>
      </w:tr>
      <w:tr w:rsidR="00AC512B" w:rsidRPr="00AC512B" w14:paraId="078265BB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67CFC" w14:textId="77777777" w:rsidR="00AC512B" w:rsidRPr="00AC512B" w:rsidRDefault="00AC512B" w:rsidP="00AC512B">
            <w:r w:rsidRPr="00AC512B">
              <w:t>Exploratory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59ADA" w14:textId="77777777" w:rsidR="00AC512B" w:rsidRPr="00AC512B" w:rsidRDefault="00AC512B" w:rsidP="00AC512B">
            <w:r w:rsidRPr="00AC512B">
              <w:t>Use risk-focused unscripted sessions to uncover workflow, usability and integration defects.</w:t>
            </w:r>
          </w:p>
        </w:tc>
      </w:tr>
      <w:tr w:rsidR="00AC512B" w:rsidRPr="00AC512B" w14:paraId="774737EF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563D1" w14:textId="77777777" w:rsidR="00AC512B" w:rsidRPr="00AC512B" w:rsidRDefault="00AC512B" w:rsidP="00AC512B">
            <w:r w:rsidRPr="00AC512B">
              <w:t>Data Validation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31B33" w14:textId="77777777" w:rsidR="00AC512B" w:rsidRPr="00AC512B" w:rsidRDefault="00AC512B" w:rsidP="00AC512B">
            <w:r w:rsidRPr="00AC512B">
              <w:t>Verify persistence and correctness of customer, cart, address and order information.</w:t>
            </w:r>
          </w:p>
        </w:tc>
      </w:tr>
      <w:tr w:rsidR="00AC512B" w:rsidRPr="00AC512B" w14:paraId="5C3B947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9C5D0" w14:textId="77777777" w:rsidR="00AC512B" w:rsidRPr="00AC512B" w:rsidRDefault="00AC512B" w:rsidP="00AC512B">
            <w:r w:rsidRPr="00AC512B">
              <w:t>User Acceptance Testing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664F2" w14:textId="77777777" w:rsidR="00AC512B" w:rsidRPr="00AC512B" w:rsidRDefault="00AC512B" w:rsidP="00AC512B">
            <w:r w:rsidRPr="00AC512B">
              <w:t>Confirm that the application satisfies business/customer acceptance criteria.</w:t>
            </w:r>
          </w:p>
        </w:tc>
      </w:tr>
    </w:tbl>
    <w:p w14:paraId="74BAC5FB" w14:textId="77777777" w:rsidR="00AC512B" w:rsidRPr="00AC512B" w:rsidRDefault="00AC512B" w:rsidP="00AC512B">
      <w:r w:rsidRPr="00AC512B">
        <w:rPr>
          <w:b/>
          <w:bCs/>
        </w:rPr>
        <w:t>6. Test Design and Coverage Strategy</w:t>
      </w:r>
    </w:p>
    <w:p w14:paraId="3C4A35F4" w14:textId="77777777" w:rsidR="00AC512B" w:rsidRPr="00AC512B" w:rsidRDefault="00AC512B" w:rsidP="00AC512B">
      <w:r w:rsidRPr="00AC512B">
        <w:t>Equivalence Partitioning for valid/invalid emails, passwords, quantities and form inputs.</w:t>
      </w:r>
    </w:p>
    <w:p w14:paraId="0604B094" w14:textId="77777777" w:rsidR="00AC512B" w:rsidRPr="00AC512B" w:rsidRDefault="00AC512B" w:rsidP="00AC512B">
      <w:r w:rsidRPr="00AC512B">
        <w:t>Boundary Value Analysis for field lengths, quantities, password rules and other limits.</w:t>
      </w:r>
    </w:p>
    <w:p w14:paraId="7CF6D68F" w14:textId="77777777" w:rsidR="00AC512B" w:rsidRPr="00AC512B" w:rsidRDefault="00AC512B" w:rsidP="00AC512B">
      <w:r w:rsidRPr="00AC512B">
        <w:t>Decision tables for authentication, checkout and conditional business rules.</w:t>
      </w:r>
    </w:p>
    <w:p w14:paraId="24922004" w14:textId="77777777" w:rsidR="00AC512B" w:rsidRPr="00AC512B" w:rsidRDefault="00AC512B" w:rsidP="00AC512B">
      <w:r w:rsidRPr="00AC512B">
        <w:t>State-transition testing for login/session/cart/order states.</w:t>
      </w:r>
    </w:p>
    <w:p w14:paraId="14E2FADE" w14:textId="77777777" w:rsidR="00AC512B" w:rsidRPr="00AC512B" w:rsidRDefault="00AC512B" w:rsidP="00AC512B">
      <w:r w:rsidRPr="00AC512B">
        <w:t>Pairwise testing for browser, OS, viewport and selected configuration combinations.</w:t>
      </w:r>
    </w:p>
    <w:p w14:paraId="62BEE014" w14:textId="77777777" w:rsidR="00AC512B" w:rsidRPr="00AC512B" w:rsidRDefault="00AC512B" w:rsidP="00AC512B">
      <w:r w:rsidRPr="00AC512B">
        <w:t>Negative testing for invalid credentials, missing mandatory fields, malformed inputs and unavailable/invalid states.</w:t>
      </w:r>
    </w:p>
    <w:p w14:paraId="4FA73967" w14:textId="77777777" w:rsidR="00AC512B" w:rsidRPr="00AC512B" w:rsidRDefault="00AC512B" w:rsidP="00AC512B">
      <w:r w:rsidRPr="00AC512B">
        <w:t>End-to-end scenarios for browse → product → cart → checkout → confirmation and login → account/order flows.</w:t>
      </w:r>
    </w:p>
    <w:p w14:paraId="5D5211F6" w14:textId="77777777" w:rsidR="00AC512B" w:rsidRPr="00AC512B" w:rsidRDefault="00AC512B" w:rsidP="00AC512B">
      <w:r w:rsidRPr="00AC512B">
        <w:t>Exploratory charters for usability, navigation, data persistence and unexpected workflow combinations.</w:t>
      </w:r>
    </w:p>
    <w:p w14:paraId="3087F9A3" w14:textId="77777777" w:rsidR="00AC512B" w:rsidRPr="00AC512B" w:rsidRDefault="00AC512B" w:rsidP="00AC512B">
      <w:r w:rsidRPr="00AC512B">
        <w:rPr>
          <w:b/>
          <w:bCs/>
        </w:rPr>
        <w:t>7. Tools &amp; Testing Environment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70"/>
        <w:gridCol w:w="4680"/>
      </w:tblGrid>
      <w:tr w:rsidR="00AC512B" w:rsidRPr="00AC512B" w14:paraId="360EB2B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B80B1F0" w14:textId="77777777" w:rsidR="00AC512B" w:rsidRPr="00AC512B" w:rsidRDefault="00AC512B" w:rsidP="00AC512B">
            <w:r w:rsidRPr="00AC512B">
              <w:rPr>
                <w:b/>
                <w:bCs/>
              </w:rPr>
              <w:lastRenderedPageBreak/>
              <w:t>Area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3372838" w14:textId="77777777" w:rsidR="00AC512B" w:rsidRPr="00AC512B" w:rsidRDefault="00AC512B" w:rsidP="00AC512B">
            <w:r w:rsidRPr="00AC512B">
              <w:rPr>
                <w:b/>
                <w:bCs/>
              </w:rPr>
              <w:t>Strategy</w:t>
            </w:r>
          </w:p>
        </w:tc>
      </w:tr>
      <w:tr w:rsidR="00AC512B" w:rsidRPr="00AC512B" w14:paraId="22875DE0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A6C5E" w14:textId="77777777" w:rsidR="00AC512B" w:rsidRPr="00AC512B" w:rsidRDefault="00AC512B" w:rsidP="00AC512B">
            <w:r w:rsidRPr="00AC512B">
              <w:t>Application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C4F33" w14:textId="77777777" w:rsidR="00AC512B" w:rsidRPr="00AC512B" w:rsidRDefault="00AC512B" w:rsidP="00AC512B">
            <w:proofErr w:type="spellStart"/>
            <w:r w:rsidRPr="00AC512B">
              <w:t>Tricentis</w:t>
            </w:r>
            <w:proofErr w:type="spellEnd"/>
            <w:r w:rsidRPr="00AC512B">
              <w:t xml:space="preserve"> Demo Web Shop; QA/test execution against the public demo environment.</w:t>
            </w:r>
          </w:p>
        </w:tc>
      </w:tr>
      <w:tr w:rsidR="00AC512B" w:rsidRPr="00AC512B" w14:paraId="4F3524C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92813" w14:textId="77777777" w:rsidR="00AC512B" w:rsidRPr="00AC512B" w:rsidRDefault="00AC512B" w:rsidP="00AC512B">
            <w:r w:rsidRPr="00AC512B">
              <w:t>Browsers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3489A" w14:textId="77777777" w:rsidR="00AC512B" w:rsidRPr="00AC512B" w:rsidRDefault="00AC512B" w:rsidP="00AC512B">
            <w:r w:rsidRPr="00AC512B">
              <w:t xml:space="preserve">Google Chrome, Microsoft Edge and Mozilla </w:t>
            </w:r>
            <w:proofErr w:type="gramStart"/>
            <w:r w:rsidRPr="00AC512B">
              <w:t>Firefox;</w:t>
            </w:r>
            <w:proofErr w:type="gramEnd"/>
            <w:r w:rsidRPr="00AC512B">
              <w:t xml:space="preserve"> use current supported versions during execution.</w:t>
            </w:r>
          </w:p>
        </w:tc>
      </w:tr>
      <w:tr w:rsidR="00AC512B" w:rsidRPr="00AC512B" w14:paraId="4F85591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077D4" w14:textId="77777777" w:rsidR="00AC512B" w:rsidRPr="00AC512B" w:rsidRDefault="00AC512B" w:rsidP="00AC512B">
            <w:r w:rsidRPr="00AC512B">
              <w:t>Automation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C6D4" w14:textId="77777777" w:rsidR="00AC512B" w:rsidRPr="00AC512B" w:rsidRDefault="00AC512B" w:rsidP="00AC512B">
            <w:r w:rsidRPr="00AC512B">
              <w:t>Selenium WebDriver with Java; TestNG/JUnit; Page Object Model for maintainable UI automation.</w:t>
            </w:r>
          </w:p>
        </w:tc>
      </w:tr>
      <w:tr w:rsidR="00AC512B" w:rsidRPr="00AC512B" w14:paraId="2F5897C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73898" w14:textId="77777777" w:rsidR="00AC512B" w:rsidRPr="00AC512B" w:rsidRDefault="00AC512B" w:rsidP="00AC512B">
            <w:r w:rsidRPr="00AC512B">
              <w:t>Build / Dependency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30161" w14:textId="77777777" w:rsidR="00AC512B" w:rsidRPr="00AC512B" w:rsidRDefault="00AC512B" w:rsidP="00AC512B">
            <w:r w:rsidRPr="00AC512B">
              <w:t>Maven for dependency management and repeatable test execution.</w:t>
            </w:r>
          </w:p>
        </w:tc>
      </w:tr>
      <w:tr w:rsidR="00AC512B" w:rsidRPr="00AC512B" w14:paraId="6B140EFA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31683" w14:textId="77777777" w:rsidR="00AC512B" w:rsidRPr="00AC512B" w:rsidRDefault="00AC512B" w:rsidP="00AC512B">
            <w:r w:rsidRPr="00AC512B">
              <w:t>Test Management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39766" w14:textId="77777777" w:rsidR="00AC512B" w:rsidRPr="00AC512B" w:rsidRDefault="00AC512B" w:rsidP="00AC512B">
            <w:proofErr w:type="spellStart"/>
            <w:r w:rsidRPr="00AC512B">
              <w:t>qTest</w:t>
            </w:r>
            <w:proofErr w:type="spellEnd"/>
            <w:r w:rsidRPr="00AC512B">
              <w:t>, Jira/Xray, TestRail or an equivalent approved test-management system.</w:t>
            </w:r>
          </w:p>
        </w:tc>
      </w:tr>
      <w:tr w:rsidR="00AC512B" w:rsidRPr="00AC512B" w14:paraId="69EBD12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F6E73" w14:textId="77777777" w:rsidR="00AC512B" w:rsidRPr="00AC512B" w:rsidRDefault="00AC512B" w:rsidP="00AC512B">
            <w:r w:rsidRPr="00AC512B">
              <w:t>Defect Tracking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D25B1" w14:textId="77777777" w:rsidR="00AC512B" w:rsidRPr="00AC512B" w:rsidRDefault="00AC512B" w:rsidP="00AC512B">
            <w:r w:rsidRPr="00AC512B">
              <w:t>Jira or equivalent defect tracker with severity, priority, evidence and traceability.</w:t>
            </w:r>
          </w:p>
        </w:tc>
      </w:tr>
      <w:tr w:rsidR="00AC512B" w:rsidRPr="00AC512B" w14:paraId="33D8714E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323C1" w14:textId="77777777" w:rsidR="00AC512B" w:rsidRPr="00AC512B" w:rsidRDefault="00AC512B" w:rsidP="00AC512B">
            <w:r w:rsidRPr="00AC512B">
              <w:t>Reporting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F5623" w14:textId="77777777" w:rsidR="00AC512B" w:rsidRPr="00AC512B" w:rsidRDefault="00AC512B" w:rsidP="00AC512B">
            <w:proofErr w:type="spellStart"/>
            <w:r w:rsidRPr="00AC512B">
              <w:t>ExtentReports</w:t>
            </w:r>
            <w:proofErr w:type="spellEnd"/>
            <w:r w:rsidRPr="00AC512B">
              <w:t xml:space="preserve"> or Allure for automated execution reporting; consolidated QA summary for release decisions.</w:t>
            </w:r>
          </w:p>
        </w:tc>
      </w:tr>
      <w:tr w:rsidR="00AC512B" w:rsidRPr="00AC512B" w14:paraId="757BB4C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F8917" w14:textId="77777777" w:rsidR="00AC512B" w:rsidRPr="00AC512B" w:rsidRDefault="00AC512B" w:rsidP="00AC512B">
            <w:r w:rsidRPr="00AC512B">
              <w:t>CI/CD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B0355" w14:textId="77777777" w:rsidR="00AC512B" w:rsidRPr="00AC512B" w:rsidRDefault="00AC512B" w:rsidP="00AC512B">
            <w:r w:rsidRPr="00AC512B">
              <w:t>Jenkins or GitHub Actions where pipeline execution is available.</w:t>
            </w:r>
          </w:p>
        </w:tc>
      </w:tr>
      <w:tr w:rsidR="00AC512B" w:rsidRPr="00AC512B" w14:paraId="45FCD341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2715C" w14:textId="77777777" w:rsidR="00AC512B" w:rsidRPr="00AC512B" w:rsidRDefault="00AC512B" w:rsidP="00AC512B">
            <w:r w:rsidRPr="00AC512B">
              <w:t>Test Data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3AC11" w14:textId="77777777" w:rsidR="00AC512B" w:rsidRPr="00AC512B" w:rsidRDefault="00AC512B" w:rsidP="00AC512B">
            <w:r w:rsidRPr="00AC512B">
              <w:t>Fictitious email addresses, customer profiles, addresses, product selections and payment test data only.</w:t>
            </w:r>
          </w:p>
        </w:tc>
      </w:tr>
      <w:tr w:rsidR="00AC512B" w:rsidRPr="00AC512B" w14:paraId="34430DB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13E9B" w14:textId="77777777" w:rsidR="00AC512B" w:rsidRPr="00AC512B" w:rsidRDefault="00AC512B" w:rsidP="00AC512B">
            <w:r w:rsidRPr="00AC512B">
              <w:t>Environment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B798E" w14:textId="77777777" w:rsidR="00AC512B" w:rsidRPr="00AC512B" w:rsidRDefault="00AC512B" w:rsidP="00AC512B">
            <w:r w:rsidRPr="00AC512B">
              <w:t>QA/test browser profiles, stable network connection, clean browser state where required, and controlled test accounts.</w:t>
            </w:r>
          </w:p>
        </w:tc>
      </w:tr>
    </w:tbl>
    <w:p w14:paraId="0B72B446" w14:textId="77777777" w:rsidR="00AC512B" w:rsidRPr="00AC512B" w:rsidRDefault="00AC512B" w:rsidP="00AC512B">
      <w:r w:rsidRPr="00AC512B">
        <w:rPr>
          <w:b/>
          <w:bCs/>
        </w:rPr>
        <w:t>8. Roles &amp; Responsibilities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94"/>
        <w:gridCol w:w="4656"/>
      </w:tblGrid>
      <w:tr w:rsidR="00AC512B" w:rsidRPr="00AC512B" w14:paraId="045DE1E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A7AA623" w14:textId="77777777" w:rsidR="00AC512B" w:rsidRPr="00AC512B" w:rsidRDefault="00AC512B" w:rsidP="00AC512B">
            <w:r w:rsidRPr="00AC512B">
              <w:rPr>
                <w:b/>
                <w:bCs/>
              </w:rPr>
              <w:t>Role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E447C35" w14:textId="77777777" w:rsidR="00AC512B" w:rsidRPr="00AC512B" w:rsidRDefault="00AC512B" w:rsidP="00AC512B">
            <w:r w:rsidRPr="00AC512B">
              <w:rPr>
                <w:b/>
                <w:bCs/>
              </w:rPr>
              <w:t>Responsibilities / Ownership</w:t>
            </w:r>
          </w:p>
        </w:tc>
      </w:tr>
      <w:tr w:rsidR="00AC512B" w:rsidRPr="00AC512B" w14:paraId="7FC24C4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F72C5" w14:textId="77777777" w:rsidR="00AC512B" w:rsidRPr="00AC512B" w:rsidRDefault="00AC512B" w:rsidP="00AC512B">
            <w:r w:rsidRPr="00AC512B">
              <w:t>QA/Test Lead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2B6FA" w14:textId="77777777" w:rsidR="00AC512B" w:rsidRPr="00AC512B" w:rsidRDefault="00AC512B" w:rsidP="00AC512B">
            <w:r w:rsidRPr="00AC512B">
              <w:t xml:space="preserve">Owns strategy, scope, risk-based prioritization, test planning, reporting, </w:t>
            </w:r>
            <w:r w:rsidRPr="00AC512B">
              <w:lastRenderedPageBreak/>
              <w:t>quality gates and release recommendation.</w:t>
            </w:r>
          </w:p>
        </w:tc>
      </w:tr>
      <w:tr w:rsidR="00AC512B" w:rsidRPr="00AC512B" w14:paraId="72E77FB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4B66D" w14:textId="77777777" w:rsidR="00AC512B" w:rsidRPr="00AC512B" w:rsidRDefault="00AC512B" w:rsidP="00AC512B">
            <w:r w:rsidRPr="00AC512B">
              <w:lastRenderedPageBreak/>
              <w:t>QA Engineers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758D3" w14:textId="77777777" w:rsidR="00AC512B" w:rsidRPr="00AC512B" w:rsidRDefault="00AC512B" w:rsidP="00AC512B">
            <w:r w:rsidRPr="00AC512B">
              <w:t xml:space="preserve">Design and execute test cases, </w:t>
            </w:r>
            <w:proofErr w:type="gramStart"/>
            <w:r w:rsidRPr="00AC512B">
              <w:t>exploratory</w:t>
            </w:r>
            <w:proofErr w:type="gramEnd"/>
            <w:r w:rsidRPr="00AC512B">
              <w:t xml:space="preserve"> sessions, regression, compatibility and accessibility checks; log and retest defects.</w:t>
            </w:r>
          </w:p>
        </w:tc>
      </w:tr>
      <w:tr w:rsidR="00AC512B" w:rsidRPr="00AC512B" w14:paraId="21F55718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AE931" w14:textId="77777777" w:rsidR="00AC512B" w:rsidRPr="00AC512B" w:rsidRDefault="00AC512B" w:rsidP="00AC512B">
            <w:r w:rsidRPr="00AC512B">
              <w:t>Automation Engineer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0DDAF" w14:textId="77777777" w:rsidR="00AC512B" w:rsidRPr="00AC512B" w:rsidRDefault="00AC512B" w:rsidP="00AC512B">
            <w:r w:rsidRPr="00AC512B">
              <w:t>Develops and maintains stable automated regression suites, test data utilities, reporting and CI integration.</w:t>
            </w:r>
          </w:p>
        </w:tc>
      </w:tr>
      <w:tr w:rsidR="00AC512B" w:rsidRPr="00AC512B" w14:paraId="695E9B4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B095C" w14:textId="77777777" w:rsidR="00AC512B" w:rsidRPr="00AC512B" w:rsidRDefault="00AC512B" w:rsidP="00AC512B">
            <w:r w:rsidRPr="00AC512B">
              <w:t>Developers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2FFDE" w14:textId="77777777" w:rsidR="00AC512B" w:rsidRPr="00AC512B" w:rsidRDefault="00AC512B" w:rsidP="00AC512B">
            <w:r w:rsidRPr="00AC512B">
              <w:t>Perform unit/component testing, support root-cause analysis, fix defects, provide technical information and participate in reviews.</w:t>
            </w:r>
          </w:p>
        </w:tc>
      </w:tr>
      <w:tr w:rsidR="00AC512B" w:rsidRPr="00AC512B" w14:paraId="302FE3B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7AC09" w14:textId="77777777" w:rsidR="00AC512B" w:rsidRPr="00AC512B" w:rsidRDefault="00AC512B" w:rsidP="00AC512B">
            <w:r w:rsidRPr="00AC512B">
              <w:t>Business/Product Owner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FCCC8" w14:textId="77777777" w:rsidR="00AC512B" w:rsidRPr="00AC512B" w:rsidRDefault="00AC512B" w:rsidP="00AC512B">
            <w:r w:rsidRPr="00AC512B">
              <w:t>Defines acceptance criteria, business priorities and UAT expectations; approves business readiness.</w:t>
            </w:r>
          </w:p>
        </w:tc>
      </w:tr>
      <w:tr w:rsidR="00AC512B" w:rsidRPr="00AC512B" w14:paraId="652FFEE1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F626F" w14:textId="77777777" w:rsidR="00AC512B" w:rsidRPr="00AC512B" w:rsidRDefault="00AC512B" w:rsidP="00AC512B">
            <w:r w:rsidRPr="00AC512B">
              <w:t>Project Manager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00155" w14:textId="77777777" w:rsidR="00AC512B" w:rsidRPr="00AC512B" w:rsidRDefault="00AC512B" w:rsidP="00AC512B">
            <w:r w:rsidRPr="00AC512B">
              <w:t>Coordinates schedule, resources, dependencies, risks, communication and release decisions.</w:t>
            </w:r>
          </w:p>
        </w:tc>
      </w:tr>
      <w:tr w:rsidR="00AC512B" w:rsidRPr="00AC512B" w14:paraId="32976C8F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1F83E" w14:textId="77777777" w:rsidR="00AC512B" w:rsidRPr="00AC512B" w:rsidRDefault="00AC512B" w:rsidP="00AC512B">
            <w:r w:rsidRPr="00AC512B">
              <w:t>DevOps/Environment Support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D620D" w14:textId="77777777" w:rsidR="00AC512B" w:rsidRPr="00AC512B" w:rsidRDefault="00AC512B" w:rsidP="00AC512B">
            <w:r w:rsidRPr="00AC512B">
              <w:t>Maintains CI pipelines, test environments, configuration, access and environment stability.</w:t>
            </w:r>
          </w:p>
        </w:tc>
      </w:tr>
      <w:tr w:rsidR="00AC512B" w:rsidRPr="00AC512B" w14:paraId="6BCBCCB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C69A3" w14:textId="77777777" w:rsidR="00AC512B" w:rsidRPr="00AC512B" w:rsidRDefault="00AC512B" w:rsidP="00AC512B">
            <w:r w:rsidRPr="00AC512B">
              <w:t>All Team Members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D7B31" w14:textId="77777777" w:rsidR="00AC512B" w:rsidRPr="00AC512B" w:rsidRDefault="00AC512B" w:rsidP="00AC512B">
            <w:r w:rsidRPr="00AC512B">
              <w:t>Follow defect triage, evidence, traceability, change-control and quality reporting practices.</w:t>
            </w:r>
          </w:p>
        </w:tc>
      </w:tr>
    </w:tbl>
    <w:p w14:paraId="047927A8" w14:textId="77777777" w:rsidR="00AC512B" w:rsidRPr="00AC512B" w:rsidRDefault="00AC512B" w:rsidP="00AC512B">
      <w:r w:rsidRPr="00AC512B">
        <w:rPr>
          <w:b/>
          <w:bCs/>
        </w:rPr>
        <w:t>9. Risk Management</w:t>
      </w:r>
    </w:p>
    <w:p w14:paraId="36F2FAB9" w14:textId="77777777" w:rsidR="00AC512B" w:rsidRPr="00AC512B" w:rsidRDefault="00AC512B" w:rsidP="00AC512B">
      <w:r w:rsidRPr="00AC512B">
        <w:t>Testing risks will be identified during planning and continuously reviewed during execution. Each risk will be assessed using likelihood and impact, assigned an owner, given a mitigation/contingency action and tracked to closure.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76"/>
        <w:gridCol w:w="2331"/>
        <w:gridCol w:w="2246"/>
        <w:gridCol w:w="2397"/>
      </w:tblGrid>
      <w:tr w:rsidR="00AC512B" w:rsidRPr="00AC512B" w14:paraId="33B28964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28968DF" w14:textId="77777777" w:rsidR="00AC512B" w:rsidRPr="00AC512B" w:rsidRDefault="00AC512B" w:rsidP="00AC512B">
            <w:r w:rsidRPr="00AC512B">
              <w:rPr>
                <w:b/>
                <w:bCs/>
              </w:rPr>
              <w:t>Risk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C88E870" w14:textId="77777777" w:rsidR="00AC512B" w:rsidRPr="00AC512B" w:rsidRDefault="00AC512B" w:rsidP="00AC512B">
            <w:r w:rsidRPr="00AC512B">
              <w:rPr>
                <w:b/>
                <w:bCs/>
              </w:rPr>
              <w:t>Likelihood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B49D7B7" w14:textId="77777777" w:rsidR="00AC512B" w:rsidRPr="00AC512B" w:rsidRDefault="00AC512B" w:rsidP="00AC512B">
            <w:r w:rsidRPr="00AC512B">
              <w:rPr>
                <w:b/>
                <w:bCs/>
              </w:rPr>
              <w:t>Impact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AE58F2D" w14:textId="77777777" w:rsidR="00AC512B" w:rsidRPr="00AC512B" w:rsidRDefault="00AC512B" w:rsidP="00AC512B">
            <w:r w:rsidRPr="00AC512B">
              <w:rPr>
                <w:b/>
                <w:bCs/>
              </w:rPr>
              <w:t>Mitigation / Contingency</w:t>
            </w:r>
          </w:p>
        </w:tc>
      </w:tr>
      <w:tr w:rsidR="00AC512B" w:rsidRPr="00AC512B" w14:paraId="58E7CAC3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D8536" w14:textId="77777777" w:rsidR="00AC512B" w:rsidRPr="00AC512B" w:rsidRDefault="00AC512B" w:rsidP="00AC512B">
            <w:r w:rsidRPr="00AC512B">
              <w:lastRenderedPageBreak/>
              <w:t>Authentication failure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C5830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FEEAB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41008" w14:textId="77777777" w:rsidR="00AC512B" w:rsidRPr="00AC512B" w:rsidRDefault="00AC512B" w:rsidP="00AC512B">
            <w:r w:rsidRPr="00AC512B">
              <w:t>Prioritize login/registration regression; verify error handling and session behavior.</w:t>
            </w:r>
          </w:p>
        </w:tc>
      </w:tr>
      <w:tr w:rsidR="00AC512B" w:rsidRPr="00AC512B" w14:paraId="1B12DC49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A7C19" w14:textId="77777777" w:rsidR="00AC512B" w:rsidRPr="00AC512B" w:rsidRDefault="00AC512B" w:rsidP="00AC512B">
            <w:r w:rsidRPr="00AC512B">
              <w:t>Checkout/order failure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79C14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92AC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67713" w14:textId="77777777" w:rsidR="00AC512B" w:rsidRPr="00AC512B" w:rsidRDefault="00AC512B" w:rsidP="00AC512B">
            <w:r w:rsidRPr="00AC512B">
              <w:t>Maintain critical end-to-end scenarios and execute them in every release candidate.</w:t>
            </w:r>
          </w:p>
        </w:tc>
      </w:tr>
      <w:tr w:rsidR="00AC512B" w:rsidRPr="00AC512B" w14:paraId="448AB0B4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9A1D4" w14:textId="77777777" w:rsidR="00AC512B" w:rsidRPr="00AC512B" w:rsidRDefault="00AC512B" w:rsidP="00AC512B">
            <w:r w:rsidRPr="00AC512B">
              <w:t>Public demo environment instability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21C87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D5112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BD3D7" w14:textId="77777777" w:rsidR="00AC512B" w:rsidRPr="00AC512B" w:rsidRDefault="00AC512B" w:rsidP="00AC512B">
            <w:r w:rsidRPr="00AC512B">
              <w:t>Record environment outages separately; retry after stability is restored and avoid misclassifying infrastructure failures as application defects.</w:t>
            </w:r>
          </w:p>
        </w:tc>
      </w:tr>
      <w:tr w:rsidR="00AC512B" w:rsidRPr="00AC512B" w14:paraId="2F086B9E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9D2D1" w14:textId="77777777" w:rsidR="00AC512B" w:rsidRPr="00AC512B" w:rsidRDefault="00AC512B" w:rsidP="00AC512B">
            <w:r w:rsidRPr="00AC512B">
              <w:t>Test data contamination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96534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C6E75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64DED" w14:textId="77777777" w:rsidR="00AC512B" w:rsidRPr="00AC512B" w:rsidRDefault="00AC512B" w:rsidP="00AC512B">
            <w:r w:rsidRPr="00AC512B">
              <w:t>Use unique fictitious accounts and controlled data reset/cleanup.</w:t>
            </w:r>
          </w:p>
        </w:tc>
      </w:tr>
      <w:tr w:rsidR="00AC512B" w:rsidRPr="00AC512B" w14:paraId="0B933D44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5632A" w14:textId="77777777" w:rsidR="00AC512B" w:rsidRPr="00AC512B" w:rsidRDefault="00AC512B" w:rsidP="00AC512B">
            <w:r w:rsidRPr="00AC512B">
              <w:t>Browser incompatibility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A2922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8E654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8EA59" w14:textId="77777777" w:rsidR="00AC512B" w:rsidRPr="00AC512B" w:rsidRDefault="00AC512B" w:rsidP="00AC512B">
            <w:r w:rsidRPr="00AC512B">
              <w:t>Execute a defined cross-browser matrix and automate core journeys across major browsers.</w:t>
            </w:r>
          </w:p>
        </w:tc>
      </w:tr>
      <w:tr w:rsidR="00AC512B" w:rsidRPr="00AC512B" w14:paraId="4E8065E4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20085" w14:textId="77777777" w:rsidR="00AC512B" w:rsidRPr="00AC512B" w:rsidRDefault="00AC512B" w:rsidP="00AC512B">
            <w:r w:rsidRPr="00AC512B">
              <w:t>Automation instability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AA53E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1F478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C7B3C" w14:textId="77777777" w:rsidR="00AC512B" w:rsidRPr="00AC512B" w:rsidRDefault="00AC512B" w:rsidP="00AC512B">
            <w:r w:rsidRPr="00AC512B">
              <w:t>Use robust locators, explicit waits, isolated data and Page Object Model; classify automation defects separately.</w:t>
            </w:r>
          </w:p>
        </w:tc>
      </w:tr>
      <w:tr w:rsidR="00AC512B" w:rsidRPr="00AC512B" w14:paraId="3C7217CB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1C567" w14:textId="77777777" w:rsidR="00AC512B" w:rsidRPr="00AC512B" w:rsidRDefault="00AC512B" w:rsidP="00AC512B">
            <w:r w:rsidRPr="00AC512B">
              <w:lastRenderedPageBreak/>
              <w:t>Security defect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ED7A3" w14:textId="77777777" w:rsidR="00AC512B" w:rsidRPr="00AC512B" w:rsidRDefault="00AC512B" w:rsidP="00AC512B">
            <w:r w:rsidRPr="00AC512B">
              <w:t>Low/Medium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34C2D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E2A86" w14:textId="77777777" w:rsidR="00AC512B" w:rsidRPr="00AC512B" w:rsidRDefault="00AC512B" w:rsidP="00AC512B">
            <w:r w:rsidRPr="00AC512B">
              <w:t>Run approved security checks and escalate high-impact findings immediately.</w:t>
            </w:r>
          </w:p>
        </w:tc>
      </w:tr>
      <w:tr w:rsidR="00AC512B" w:rsidRPr="00AC512B" w14:paraId="1C537579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79AAC" w14:textId="77777777" w:rsidR="00AC512B" w:rsidRPr="00AC512B" w:rsidRDefault="00AC512B" w:rsidP="00AC512B">
            <w:r w:rsidRPr="00AC512B">
              <w:t>Performance degradation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55662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FB34A" w14:textId="77777777" w:rsidR="00AC512B" w:rsidRPr="00AC512B" w:rsidRDefault="00AC512B" w:rsidP="00AC512B">
            <w:r w:rsidRPr="00AC512B">
              <w:t>High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DDC26" w14:textId="77777777" w:rsidR="00AC512B" w:rsidRPr="00AC512B" w:rsidRDefault="00AC512B" w:rsidP="00AC512B">
            <w:r w:rsidRPr="00AC512B">
              <w:t>Capture baseline timings and compare against agreed thresholds; use authorized load environments.</w:t>
            </w:r>
          </w:p>
        </w:tc>
      </w:tr>
      <w:tr w:rsidR="00AC512B" w:rsidRPr="00AC512B" w14:paraId="660F5078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E6A5D" w14:textId="77777777" w:rsidR="00AC512B" w:rsidRPr="00AC512B" w:rsidRDefault="00AC512B" w:rsidP="00AC512B">
            <w:r w:rsidRPr="00AC512B">
              <w:t>Requirement ambiguity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34F99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163F2" w14:textId="77777777" w:rsidR="00AC512B" w:rsidRPr="00AC512B" w:rsidRDefault="00AC512B" w:rsidP="00AC512B">
            <w:r w:rsidRPr="00AC512B">
              <w:t>Medium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3F9B4" w14:textId="77777777" w:rsidR="00AC512B" w:rsidRPr="00AC512B" w:rsidRDefault="00AC512B" w:rsidP="00AC512B">
            <w:r w:rsidRPr="00AC512B">
              <w:t>Clarify acceptance criteria before final test design and record assumptions.</w:t>
            </w:r>
          </w:p>
        </w:tc>
      </w:tr>
    </w:tbl>
    <w:p w14:paraId="748F02E0" w14:textId="77777777" w:rsidR="00AC512B" w:rsidRPr="00AC512B" w:rsidRDefault="00AC512B" w:rsidP="00AC512B">
      <w:r w:rsidRPr="00AC512B">
        <w:rPr>
          <w:b/>
          <w:bCs/>
        </w:rPr>
        <w:t>10. Entry Criteria</w:t>
      </w:r>
    </w:p>
    <w:p w14:paraId="2D6E522C" w14:textId="77777777" w:rsidR="00AC512B" w:rsidRPr="00AC512B" w:rsidRDefault="00AC512B" w:rsidP="00AC512B">
      <w:r w:rsidRPr="00AC512B">
        <w:t>Approved requirements/user stories and acceptance criteria are available.</w:t>
      </w:r>
    </w:p>
    <w:p w14:paraId="7C533321" w14:textId="77777777" w:rsidR="00AC512B" w:rsidRPr="00AC512B" w:rsidRDefault="00AC512B" w:rsidP="00AC512B">
      <w:r w:rsidRPr="00AC512B">
        <w:t>Build/deployment is available in the intended QA environment.</w:t>
      </w:r>
    </w:p>
    <w:p w14:paraId="1EDD6E54" w14:textId="77777777" w:rsidR="00AC512B" w:rsidRPr="00AC512B" w:rsidRDefault="00AC512B" w:rsidP="00AC512B">
      <w:r w:rsidRPr="00AC512B">
        <w:t>Critical test data and test accounts are available and valid.</w:t>
      </w:r>
    </w:p>
    <w:p w14:paraId="2FDE5160" w14:textId="77777777" w:rsidR="00AC512B" w:rsidRPr="00AC512B" w:rsidRDefault="00AC512B" w:rsidP="00AC512B">
      <w:r w:rsidRPr="00AC512B">
        <w:t>Application is accessible and basic smoke checks can be initiated.</w:t>
      </w:r>
    </w:p>
    <w:p w14:paraId="7EE4A6F0" w14:textId="77777777" w:rsidR="00AC512B" w:rsidRPr="00AC512B" w:rsidRDefault="00AC512B" w:rsidP="00AC512B">
      <w:r w:rsidRPr="00AC512B">
        <w:t>Test environment, browsers and required tools are configured.</w:t>
      </w:r>
    </w:p>
    <w:p w14:paraId="24E547F0" w14:textId="77777777" w:rsidR="00AC512B" w:rsidRPr="00AC512B" w:rsidRDefault="00AC512B" w:rsidP="00AC512B">
      <w:r w:rsidRPr="00AC512B">
        <w:t>Test cases/scenarios for the planned cycle are reviewed and prioritized.</w:t>
      </w:r>
    </w:p>
    <w:p w14:paraId="0B059AAE" w14:textId="77777777" w:rsidR="00AC512B" w:rsidRPr="00AC512B" w:rsidRDefault="00AC512B" w:rsidP="00AC512B">
      <w:r w:rsidRPr="00AC512B">
        <w:t>Known blocking environment issues are resolved or formally accepted.</w:t>
      </w:r>
    </w:p>
    <w:p w14:paraId="710BCC8A" w14:textId="77777777" w:rsidR="00AC512B" w:rsidRPr="00AC512B" w:rsidRDefault="00AC512B" w:rsidP="00AC512B">
      <w:r w:rsidRPr="00AC512B">
        <w:rPr>
          <w:b/>
          <w:bCs/>
        </w:rPr>
        <w:t>11. Exit Criteria</w:t>
      </w:r>
    </w:p>
    <w:p w14:paraId="6CB2C756" w14:textId="77777777" w:rsidR="00AC512B" w:rsidRPr="00AC512B" w:rsidRDefault="00AC512B" w:rsidP="00AC512B">
      <w:r w:rsidRPr="00AC512B">
        <w:t>100% of planned critical/high-priority test cases executed, unless formally waived.</w:t>
      </w:r>
    </w:p>
    <w:p w14:paraId="21961C2A" w14:textId="77777777" w:rsidR="00AC512B" w:rsidRPr="00AC512B" w:rsidRDefault="00AC512B" w:rsidP="00AC512B">
      <w:r w:rsidRPr="00AC512B">
        <w:t>All critical blockers are resolved or explicitly accepted by the authorized stakeholders.</w:t>
      </w:r>
    </w:p>
    <w:p w14:paraId="16C33CB8" w14:textId="77777777" w:rsidR="00AC512B" w:rsidRPr="00AC512B" w:rsidRDefault="00AC512B" w:rsidP="00AC512B">
      <w:r w:rsidRPr="00AC512B">
        <w:t>No open Critical defects and no unaccepted High-severity defects affecting critical customer journeys.</w:t>
      </w:r>
    </w:p>
    <w:p w14:paraId="5AFD20EE" w14:textId="77777777" w:rsidR="00AC512B" w:rsidRPr="00AC512B" w:rsidRDefault="00AC512B" w:rsidP="00AC512B">
      <w:r w:rsidRPr="00AC512B">
        <w:t>Regression suite completed with results reviewed and failures triaged.</w:t>
      </w:r>
    </w:p>
    <w:p w14:paraId="3BE52C3E" w14:textId="77777777" w:rsidR="00AC512B" w:rsidRPr="00AC512B" w:rsidRDefault="00AC512B" w:rsidP="00AC512B">
      <w:r w:rsidRPr="00AC512B">
        <w:lastRenderedPageBreak/>
        <w:t>All failed tests have a documented disposition: application defect, automation defect, test-data issue, environment/infrastructure issue, network/API issue, configuration issue, or other approved classification.</w:t>
      </w:r>
    </w:p>
    <w:p w14:paraId="61DF21EF" w14:textId="77777777" w:rsidR="00AC512B" w:rsidRPr="00AC512B" w:rsidRDefault="00AC512B" w:rsidP="00AC512B">
      <w:r w:rsidRPr="00AC512B">
        <w:t>Defect retesting and required impact-based regression are complete.</w:t>
      </w:r>
    </w:p>
    <w:p w14:paraId="4825BEBE" w14:textId="77777777" w:rsidR="00AC512B" w:rsidRPr="00AC512B" w:rsidRDefault="00AC512B" w:rsidP="00AC512B">
      <w:r w:rsidRPr="00AC512B">
        <w:t>Test execution report, defect summary, risk status and coverage metrics are published.</w:t>
      </w:r>
    </w:p>
    <w:p w14:paraId="6B134E98" w14:textId="77777777" w:rsidR="00AC512B" w:rsidRPr="00AC512B" w:rsidRDefault="00AC512B" w:rsidP="00AC512B">
      <w:r w:rsidRPr="00AC512B">
        <w:t>Business/Product Owner and QA Lead agree on release readiness or documented residual risk.</w:t>
      </w:r>
    </w:p>
    <w:p w14:paraId="5EBB19AC" w14:textId="77777777" w:rsidR="00AC512B" w:rsidRPr="00AC512B" w:rsidRDefault="00AC512B" w:rsidP="00AC512B">
      <w:r w:rsidRPr="00AC512B">
        <w:rPr>
          <w:b/>
          <w:bCs/>
        </w:rPr>
        <w:t>12. Quality Metrics &amp; Reporting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04"/>
        <w:gridCol w:w="4746"/>
      </w:tblGrid>
      <w:tr w:rsidR="00AC512B" w:rsidRPr="00AC512B" w14:paraId="7833EE7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AD4D072" w14:textId="77777777" w:rsidR="00AC512B" w:rsidRPr="00AC512B" w:rsidRDefault="00AC512B" w:rsidP="00AC512B">
            <w:r w:rsidRPr="00AC512B">
              <w:rPr>
                <w:b/>
                <w:bCs/>
              </w:rPr>
              <w:t>Metric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14D9402" w14:textId="77777777" w:rsidR="00AC512B" w:rsidRPr="00AC512B" w:rsidRDefault="00AC512B" w:rsidP="00AC512B">
            <w:r w:rsidRPr="00AC512B">
              <w:rPr>
                <w:b/>
                <w:bCs/>
              </w:rPr>
              <w:t>Definition</w:t>
            </w:r>
          </w:p>
        </w:tc>
      </w:tr>
      <w:tr w:rsidR="00AC512B" w:rsidRPr="00AC512B" w14:paraId="0B7B22C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0079F" w14:textId="77777777" w:rsidR="00AC512B" w:rsidRPr="00AC512B" w:rsidRDefault="00AC512B" w:rsidP="00AC512B">
            <w:r w:rsidRPr="00AC512B">
              <w:t>Execution coverage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14830" w14:textId="77777777" w:rsidR="00AC512B" w:rsidRPr="00AC512B" w:rsidRDefault="00AC512B" w:rsidP="00AC512B">
            <w:r w:rsidRPr="00AC512B">
              <w:t>Executed test cases / planned test cases × 100</w:t>
            </w:r>
          </w:p>
        </w:tc>
      </w:tr>
      <w:tr w:rsidR="00AC512B" w:rsidRPr="00AC512B" w14:paraId="1194C76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298EB" w14:textId="77777777" w:rsidR="00AC512B" w:rsidRPr="00AC512B" w:rsidRDefault="00AC512B" w:rsidP="00AC512B">
            <w:r w:rsidRPr="00AC512B">
              <w:t>Pass rate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13AAD" w14:textId="77777777" w:rsidR="00AC512B" w:rsidRPr="00AC512B" w:rsidRDefault="00AC512B" w:rsidP="00AC512B">
            <w:r w:rsidRPr="00AC512B">
              <w:t>Passed / executed × 100</w:t>
            </w:r>
          </w:p>
        </w:tc>
      </w:tr>
      <w:tr w:rsidR="00AC512B" w:rsidRPr="00AC512B" w14:paraId="5692983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1A77D" w14:textId="77777777" w:rsidR="00AC512B" w:rsidRPr="00AC512B" w:rsidRDefault="00AC512B" w:rsidP="00AC512B">
            <w:r w:rsidRPr="00AC512B">
              <w:t>Defect density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31252" w14:textId="77777777" w:rsidR="00AC512B" w:rsidRPr="00AC512B" w:rsidRDefault="00AC512B" w:rsidP="00AC512B">
            <w:r w:rsidRPr="00AC512B">
              <w:t>Defects relative to tested scope or agreed size metric</w:t>
            </w:r>
          </w:p>
        </w:tc>
      </w:tr>
      <w:tr w:rsidR="00AC512B" w:rsidRPr="00AC512B" w14:paraId="1721CDC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5B026" w14:textId="77777777" w:rsidR="00AC512B" w:rsidRPr="00AC512B" w:rsidRDefault="00AC512B" w:rsidP="00AC512B">
            <w:r w:rsidRPr="00AC512B">
              <w:t>Defect severity distribution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3708F" w14:textId="77777777" w:rsidR="00AC512B" w:rsidRPr="00AC512B" w:rsidRDefault="00AC512B" w:rsidP="00AC512B">
            <w:r w:rsidRPr="00AC512B">
              <w:t>Count and trend of Critical/High/Medium/Low defects</w:t>
            </w:r>
          </w:p>
        </w:tc>
      </w:tr>
      <w:tr w:rsidR="00AC512B" w:rsidRPr="00AC512B" w14:paraId="4CAF20CB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F3A9C" w14:textId="77777777" w:rsidR="00AC512B" w:rsidRPr="00AC512B" w:rsidRDefault="00AC512B" w:rsidP="00AC512B">
            <w:r w:rsidRPr="00AC512B">
              <w:t>Defect leakage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82FD0" w14:textId="77777777" w:rsidR="00AC512B" w:rsidRPr="00AC512B" w:rsidRDefault="00AC512B" w:rsidP="00AC512B">
            <w:r w:rsidRPr="00AC512B">
              <w:t>Defects discovered after the intended test phase/release</w:t>
            </w:r>
          </w:p>
        </w:tc>
      </w:tr>
      <w:tr w:rsidR="00AC512B" w:rsidRPr="00AC512B" w14:paraId="02F1446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9EA9A" w14:textId="77777777" w:rsidR="00AC512B" w:rsidRPr="00AC512B" w:rsidRDefault="00AC512B" w:rsidP="00AC512B">
            <w:r w:rsidRPr="00AC512B">
              <w:t>Automation coverage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A1480" w14:textId="77777777" w:rsidR="00AC512B" w:rsidRPr="00AC512B" w:rsidRDefault="00AC512B" w:rsidP="00AC512B">
            <w:r w:rsidRPr="00AC512B">
              <w:t>Automated regression cases / eligible regression cases × 100</w:t>
            </w:r>
          </w:p>
        </w:tc>
      </w:tr>
      <w:tr w:rsidR="00AC512B" w:rsidRPr="00AC512B" w14:paraId="0AA392D0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9C4FC" w14:textId="77777777" w:rsidR="00AC512B" w:rsidRPr="00AC512B" w:rsidRDefault="00AC512B" w:rsidP="00AC512B">
            <w:r w:rsidRPr="00AC512B">
              <w:t>Requirements coverage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6DFC6" w14:textId="77777777" w:rsidR="00AC512B" w:rsidRPr="00AC512B" w:rsidRDefault="00AC512B" w:rsidP="00AC512B">
            <w:r w:rsidRPr="00AC512B">
              <w:t>Requirements mapped to at least one test case / total testable requirements × 100</w:t>
            </w:r>
          </w:p>
        </w:tc>
      </w:tr>
      <w:tr w:rsidR="00AC512B" w:rsidRPr="00AC512B" w14:paraId="7E89CA9D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3EDE9" w14:textId="77777777" w:rsidR="00AC512B" w:rsidRPr="00AC512B" w:rsidRDefault="00AC512B" w:rsidP="00AC512B">
            <w:r w:rsidRPr="00AC512B">
              <w:t>Blocked rate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ACDE7" w14:textId="77777777" w:rsidR="00AC512B" w:rsidRPr="00AC512B" w:rsidRDefault="00AC512B" w:rsidP="00AC512B">
            <w:r w:rsidRPr="00AC512B">
              <w:t>Blocked test cases / planned test cases × 100</w:t>
            </w:r>
          </w:p>
        </w:tc>
      </w:tr>
    </w:tbl>
    <w:p w14:paraId="072EF5FB" w14:textId="77777777" w:rsidR="00AC512B" w:rsidRPr="00AC512B" w:rsidRDefault="00AC512B" w:rsidP="00AC512B">
      <w:r w:rsidRPr="00AC512B">
        <w:rPr>
          <w:b/>
          <w:bCs/>
        </w:rPr>
        <w:t>13. Defect Management Strategy</w:t>
      </w:r>
    </w:p>
    <w:p w14:paraId="2F9F44EC" w14:textId="77777777" w:rsidR="00AC512B" w:rsidRPr="00AC512B" w:rsidRDefault="00AC512B" w:rsidP="00AC512B">
      <w:r w:rsidRPr="00AC512B">
        <w:t>Every defect must include title, environment, preconditions, steps, expected result, actual result, severity, priority, evidence and reproducibility.</w:t>
      </w:r>
    </w:p>
    <w:p w14:paraId="0C23E80E" w14:textId="77777777" w:rsidR="00AC512B" w:rsidRPr="00AC512B" w:rsidRDefault="00AC512B" w:rsidP="00AC512B">
      <w:r w:rsidRPr="00AC512B">
        <w:t>Defects are triaged daily during active testing or at an agreed cadence.</w:t>
      </w:r>
    </w:p>
    <w:p w14:paraId="588A1E27" w14:textId="77777777" w:rsidR="00AC512B" w:rsidRPr="00AC512B" w:rsidRDefault="00AC512B" w:rsidP="00AC512B">
      <w:r w:rsidRPr="00AC512B">
        <w:t>Severity represents technical/business impact; priority represents urgency for resolution.</w:t>
      </w:r>
    </w:p>
    <w:p w14:paraId="45B3996E" w14:textId="77777777" w:rsidR="00AC512B" w:rsidRPr="00AC512B" w:rsidRDefault="00AC512B" w:rsidP="00AC512B">
      <w:r w:rsidRPr="00AC512B">
        <w:lastRenderedPageBreak/>
        <w:t xml:space="preserve">Duplicate, not-a-bug, deferred and environment-related findings must have </w:t>
      </w:r>
      <w:proofErr w:type="gramStart"/>
      <w:r w:rsidRPr="00AC512B">
        <w:t>supporting</w:t>
      </w:r>
      <w:proofErr w:type="gramEnd"/>
      <w:r w:rsidRPr="00AC512B">
        <w:t xml:space="preserve"> rationale.</w:t>
      </w:r>
    </w:p>
    <w:p w14:paraId="1611F3F2" w14:textId="77777777" w:rsidR="00AC512B" w:rsidRPr="00AC512B" w:rsidRDefault="00AC512B" w:rsidP="00AC512B">
      <w:r w:rsidRPr="00AC512B">
        <w:t>Fixed defects require retesting followed by regression of affected and dependent functionality.</w:t>
      </w:r>
    </w:p>
    <w:p w14:paraId="49C83C5E" w14:textId="77777777" w:rsidR="00AC512B" w:rsidRPr="00AC512B" w:rsidRDefault="00AC512B" w:rsidP="00AC512B">
      <w:r w:rsidRPr="00AC512B">
        <w:t>Root-cause analysis should distinguish application defects from automation, test-data, environment/infrastructure, network/API and configuration issues.</w:t>
      </w:r>
    </w:p>
    <w:p w14:paraId="21C0B77E" w14:textId="77777777" w:rsidR="00AC512B" w:rsidRPr="00AC512B" w:rsidRDefault="00AC512B" w:rsidP="00AC512B">
      <w:r w:rsidRPr="00AC512B">
        <w:rPr>
          <w:b/>
          <w:bCs/>
        </w:rPr>
        <w:t>14. Automation Strategy</w:t>
      </w:r>
    </w:p>
    <w:p w14:paraId="794C3257" w14:textId="77777777" w:rsidR="00AC512B" w:rsidRPr="00AC512B" w:rsidRDefault="00AC512B" w:rsidP="00AC512B">
      <w:r w:rsidRPr="00AC512B">
        <w:t>Automate stable, repeatable and business-critical regression paths first: login, navigation, product search, cart and core checkout flows.</w:t>
      </w:r>
    </w:p>
    <w:p w14:paraId="7B341E13" w14:textId="77777777" w:rsidR="00AC512B" w:rsidRPr="00AC512B" w:rsidRDefault="00AC512B" w:rsidP="00AC512B">
      <w:r w:rsidRPr="00AC512B">
        <w:t>Use Selenium WebDriver with Java and TestNG/JUnit, organized with Page Object Model.</w:t>
      </w:r>
    </w:p>
    <w:p w14:paraId="1972C374" w14:textId="77777777" w:rsidR="00AC512B" w:rsidRPr="00AC512B" w:rsidRDefault="00AC512B" w:rsidP="00AC512B">
      <w:r w:rsidRPr="00AC512B">
        <w:t>Keep test data externalized and create isolated test accounts where possible.</w:t>
      </w:r>
    </w:p>
    <w:p w14:paraId="62C0F90D" w14:textId="77777777" w:rsidR="00AC512B" w:rsidRPr="00AC512B" w:rsidRDefault="00AC512B" w:rsidP="00AC512B">
      <w:r w:rsidRPr="00AC512B">
        <w:t>Run smoke automation on each eligible build and broader regression in scheduled/pre-release pipelines.</w:t>
      </w:r>
    </w:p>
    <w:p w14:paraId="201F659B" w14:textId="77777777" w:rsidR="00AC512B" w:rsidRPr="00AC512B" w:rsidRDefault="00AC512B" w:rsidP="00AC512B">
      <w:r w:rsidRPr="00AC512B">
        <w:t>Capture screenshots, logs and execution reports for failures.</w:t>
      </w:r>
    </w:p>
    <w:p w14:paraId="6F89A4C7" w14:textId="77777777" w:rsidR="00AC512B" w:rsidRPr="00AC512B" w:rsidRDefault="00AC512B" w:rsidP="00AC512B">
      <w:r w:rsidRPr="00AC512B">
        <w:t>Review flaky tests regularly; do not allow persistent automation failures to mask application failures.</w:t>
      </w:r>
    </w:p>
    <w:p w14:paraId="0E834C59" w14:textId="77777777" w:rsidR="00AC512B" w:rsidRPr="00AC512B" w:rsidRDefault="00AC512B" w:rsidP="00AC512B">
      <w:r w:rsidRPr="00AC512B">
        <w:rPr>
          <w:b/>
          <w:bCs/>
        </w:rPr>
        <w:t>15. Release Quality Gate</w:t>
      </w:r>
    </w:p>
    <w:p w14:paraId="5E14B517" w14:textId="77777777" w:rsidR="00AC512B" w:rsidRPr="00AC512B" w:rsidRDefault="00AC512B" w:rsidP="00AC512B">
      <w:r w:rsidRPr="00AC512B">
        <w:t>Release readiness will be determined from functional coverage, critical-path results, defect severity, regression status, environment stability, residual risks and business acceptance. A high pass rate alone is not sufficient for release if a critical customer journey is blocked or a high-impact defect remains unresolved.</w:t>
      </w:r>
    </w:p>
    <w:p w14:paraId="5B742D7D" w14:textId="77777777" w:rsidR="00AC512B" w:rsidRPr="00AC512B" w:rsidRDefault="00AC512B" w:rsidP="00AC512B">
      <w:r w:rsidRPr="00AC512B">
        <w:rPr>
          <w:b/>
          <w:bCs/>
        </w:rPr>
        <w:t>16. Assumptions and Constraints</w:t>
      </w:r>
    </w:p>
    <w:p w14:paraId="1301F119" w14:textId="77777777" w:rsidR="00AC512B" w:rsidRPr="00AC512B" w:rsidRDefault="00AC512B" w:rsidP="00AC512B">
      <w:r w:rsidRPr="00AC512B">
        <w:t>The Demo Web Shop is a publicly accessible demonstration environment and may change independently of this test cycle.</w:t>
      </w:r>
    </w:p>
    <w:p w14:paraId="4C8B1A02" w14:textId="77777777" w:rsidR="00AC512B" w:rsidRPr="00AC512B" w:rsidRDefault="00AC512B" w:rsidP="00AC512B">
      <w:r w:rsidRPr="00AC512B">
        <w:t>No real customer or payment information will be used.</w:t>
      </w:r>
    </w:p>
    <w:p w14:paraId="0F7194F9" w14:textId="77777777" w:rsidR="00AC512B" w:rsidRPr="00AC512B" w:rsidRDefault="00AC512B" w:rsidP="00AC512B">
      <w:r w:rsidRPr="00AC512B">
        <w:t>Performance and security testing will remain controlled and authorized to avoid disrupting the shared demo environment.</w:t>
      </w:r>
    </w:p>
    <w:p w14:paraId="136CCA8F" w14:textId="77777777" w:rsidR="00AC512B" w:rsidRPr="00AC512B" w:rsidRDefault="00AC512B" w:rsidP="00AC512B">
      <w:r w:rsidRPr="00AC512B">
        <w:t>Actual browser/version support and response-time thresholds should be finalized by the project stakeholders before formal sign-off.</w:t>
      </w:r>
    </w:p>
    <w:p w14:paraId="4FA388F8" w14:textId="77777777" w:rsidR="00AC512B" w:rsidRPr="00AC512B" w:rsidRDefault="00AC512B" w:rsidP="00AC512B">
      <w:proofErr w:type="gramStart"/>
      <w:r w:rsidRPr="00AC512B">
        <w:lastRenderedPageBreak/>
        <w:t>Environment</w:t>
      </w:r>
      <w:proofErr w:type="gramEnd"/>
      <w:r w:rsidRPr="00AC512B">
        <w:t xml:space="preserve"> outages and transient external failures will be tracked separately from application defects.</w:t>
      </w:r>
    </w:p>
    <w:p w14:paraId="4FCA74B3" w14:textId="77777777" w:rsidR="00AC512B" w:rsidRPr="00AC512B" w:rsidRDefault="00AC512B" w:rsidP="00AC512B">
      <w:r w:rsidRPr="00AC512B">
        <w:rPr>
          <w:b/>
          <w:bCs/>
        </w:rPr>
        <w:t>17. Approval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22"/>
        <w:gridCol w:w="3100"/>
        <w:gridCol w:w="3128"/>
      </w:tblGrid>
      <w:tr w:rsidR="00AC512B" w:rsidRPr="00AC512B" w14:paraId="1AE603F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4EBD25E" w14:textId="77777777" w:rsidR="00AC512B" w:rsidRPr="00AC512B" w:rsidRDefault="00AC512B" w:rsidP="00AC512B">
            <w:r w:rsidRPr="00AC512B">
              <w:rPr>
                <w:b/>
                <w:bCs/>
              </w:rPr>
              <w:t>Role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5F223BD" w14:textId="77777777" w:rsidR="00AC512B" w:rsidRPr="00AC512B" w:rsidRDefault="00AC512B" w:rsidP="00AC512B">
            <w:r w:rsidRPr="00AC512B">
              <w:rPr>
                <w:b/>
                <w:bCs/>
              </w:rPr>
              <w:t>Name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551B6FE" w14:textId="77777777" w:rsidR="00AC512B" w:rsidRPr="00AC512B" w:rsidRDefault="00AC512B" w:rsidP="00AC512B">
            <w:r w:rsidRPr="00AC512B">
              <w:rPr>
                <w:b/>
                <w:bCs/>
              </w:rPr>
              <w:t>Approval / Date</w:t>
            </w:r>
          </w:p>
        </w:tc>
      </w:tr>
      <w:tr w:rsidR="00AC512B" w:rsidRPr="00AC512B" w14:paraId="00F6541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3F953" w14:textId="77777777" w:rsidR="00AC512B" w:rsidRPr="00AC512B" w:rsidRDefault="00AC512B" w:rsidP="00AC512B">
            <w:r w:rsidRPr="00AC512B">
              <w:t>QA/Test Lead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094A8" w14:textId="77777777" w:rsidR="00AC512B" w:rsidRPr="00AC512B" w:rsidRDefault="00AC512B" w:rsidP="00AC512B"/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3D103" w14:textId="77777777" w:rsidR="00AC512B" w:rsidRPr="00AC512B" w:rsidRDefault="00AC512B" w:rsidP="00AC512B"/>
        </w:tc>
      </w:tr>
      <w:tr w:rsidR="00AC512B" w:rsidRPr="00AC512B" w14:paraId="0A6705F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6401" w14:textId="77777777" w:rsidR="00AC512B" w:rsidRPr="00AC512B" w:rsidRDefault="00AC512B" w:rsidP="00AC512B">
            <w:r w:rsidRPr="00AC512B">
              <w:t>Project Manager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D1A96" w14:textId="77777777" w:rsidR="00AC512B" w:rsidRPr="00AC512B" w:rsidRDefault="00AC512B" w:rsidP="00AC512B"/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1AF83" w14:textId="77777777" w:rsidR="00AC512B" w:rsidRPr="00AC512B" w:rsidRDefault="00AC512B" w:rsidP="00AC512B"/>
        </w:tc>
      </w:tr>
      <w:tr w:rsidR="00AC512B" w:rsidRPr="00AC512B" w14:paraId="5C31260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BDA4D" w14:textId="77777777" w:rsidR="00AC512B" w:rsidRPr="00AC512B" w:rsidRDefault="00AC512B" w:rsidP="00AC512B">
            <w:r w:rsidRPr="00AC512B">
              <w:t>Product Owner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27718" w14:textId="77777777" w:rsidR="00AC512B" w:rsidRPr="00AC512B" w:rsidRDefault="00AC512B" w:rsidP="00AC512B"/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F9343" w14:textId="77777777" w:rsidR="00AC512B" w:rsidRPr="00AC512B" w:rsidRDefault="00AC512B" w:rsidP="00AC512B"/>
        </w:tc>
      </w:tr>
    </w:tbl>
    <w:p w14:paraId="648C3587" w14:textId="77777777" w:rsidR="00AC512B" w:rsidRPr="00AC512B" w:rsidRDefault="00AC512B" w:rsidP="00AC512B">
      <w:r w:rsidRPr="00AC512B">
        <w:rPr>
          <w:b/>
          <w:bCs/>
        </w:rPr>
        <w:t>End of Test Strategy</w:t>
      </w:r>
    </w:p>
    <w:p w14:paraId="47A0B3F9" w14:textId="77777777" w:rsidR="00382C50" w:rsidRDefault="00382C50"/>
    <w:sectPr w:rsidR="00382C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2B"/>
    <w:rsid w:val="002E0E5E"/>
    <w:rsid w:val="00382C50"/>
    <w:rsid w:val="0070588D"/>
    <w:rsid w:val="00AC512B"/>
    <w:rsid w:val="00C4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9C5F"/>
  <w15:chartTrackingRefBased/>
  <w15:docId w15:val="{C934FD16-DE3C-4A90-9B0D-CDEFA837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2151</Words>
  <Characters>12266</Characters>
  <Application>Microsoft Office Word</Application>
  <DocSecurity>0</DocSecurity>
  <Lines>102</Lines>
  <Paragraphs>28</Paragraphs>
  <ScaleCrop>false</ScaleCrop>
  <Company>Capgemini</Company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Akanksha</dc:creator>
  <cp:keywords/>
  <dc:description/>
  <cp:lastModifiedBy>Prasad, Akanksha</cp:lastModifiedBy>
  <cp:revision>1</cp:revision>
  <dcterms:created xsi:type="dcterms:W3CDTF">2026-09-02T18:42:00Z</dcterms:created>
  <dcterms:modified xsi:type="dcterms:W3CDTF">2026-09-02T18:44:00Z</dcterms:modified>
</cp:coreProperties>
</file>