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856FCE" w14:textId="2552FE78" w:rsidR="00C17C72" w:rsidRPr="00EF2D50" w:rsidRDefault="00C17C72" w:rsidP="00CC1CEB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proofErr w:type="spellStart"/>
      <w:r w:rsidRPr="00EF2D50">
        <w:rPr>
          <w:rFonts w:ascii="Calibri" w:hAnsi="Calibri" w:cs="Calibri"/>
          <w:b/>
          <w:bCs/>
          <w:sz w:val="36"/>
          <w:szCs w:val="36"/>
          <w:u w:val="single"/>
        </w:rPr>
        <w:t>ParkEase</w:t>
      </w:r>
      <w:proofErr w:type="spellEnd"/>
    </w:p>
    <w:p w14:paraId="351F0588" w14:textId="16B95AC1" w:rsidR="00C17C72" w:rsidRDefault="00C17C72" w:rsidP="00C17C72">
      <w:pPr>
        <w:rPr>
          <w:rFonts w:ascii="Calibri" w:hAnsi="Calibri" w:cs="Calibri"/>
        </w:rPr>
      </w:pPr>
    </w:p>
    <w:p w14:paraId="2231F251" w14:textId="77777777" w:rsidR="00CC1CEB" w:rsidRPr="00764CB3" w:rsidRDefault="00CC1CEB" w:rsidP="00C17C72">
      <w:pPr>
        <w:rPr>
          <w:rFonts w:ascii="Calibri" w:hAnsi="Calibri" w:cs="Calibri"/>
        </w:rPr>
      </w:pPr>
    </w:p>
    <w:p w14:paraId="02240821" w14:textId="3F97673D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CC1CEB">
        <w:rPr>
          <w:rFonts w:ascii="Calibri" w:hAnsi="Calibri" w:cs="Calibri"/>
          <w:b/>
          <w:bCs/>
          <w:sz w:val="24"/>
          <w:szCs w:val="24"/>
        </w:rPr>
        <w:t xml:space="preserve">Project </w:t>
      </w:r>
      <w:proofErr w:type="gramStart"/>
      <w:r w:rsidRPr="00CC1CEB">
        <w:rPr>
          <w:rFonts w:ascii="Calibri" w:hAnsi="Calibri" w:cs="Calibri"/>
          <w:b/>
          <w:bCs/>
          <w:sz w:val="24"/>
          <w:szCs w:val="24"/>
        </w:rPr>
        <w:t>Overview</w:t>
      </w:r>
      <w:r w:rsidR="00CC1CEB">
        <w:rPr>
          <w:rFonts w:ascii="Calibri" w:hAnsi="Calibri" w:cs="Calibri"/>
          <w:b/>
          <w:bCs/>
          <w:sz w:val="24"/>
          <w:szCs w:val="24"/>
        </w:rPr>
        <w:t xml:space="preserve"> :</w:t>
      </w:r>
      <w:proofErr w:type="gramEnd"/>
    </w:p>
    <w:p w14:paraId="2F671A1E" w14:textId="77777777" w:rsidR="00CC1CEB" w:rsidRPr="00CC1CEB" w:rsidRDefault="00CC1CEB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3B5885AC" w14:textId="77777777" w:rsidR="00C17C72" w:rsidRPr="00764CB3" w:rsidRDefault="00C17C72" w:rsidP="00C17C72">
      <w:pPr>
        <w:rPr>
          <w:rFonts w:ascii="Calibri" w:hAnsi="Calibri" w:cs="Calibri"/>
        </w:rPr>
      </w:pPr>
      <w:proofErr w:type="spellStart"/>
      <w:r w:rsidRPr="00764CB3">
        <w:rPr>
          <w:rFonts w:ascii="Calibri" w:hAnsi="Calibri" w:cs="Calibri"/>
        </w:rPr>
        <w:t>ParkEase</w:t>
      </w:r>
      <w:proofErr w:type="spellEnd"/>
      <w:r w:rsidRPr="00764CB3">
        <w:rPr>
          <w:rFonts w:ascii="Calibri" w:hAnsi="Calibri" w:cs="Calibri"/>
        </w:rPr>
        <w:t xml:space="preserve"> is a smart web-based parking system that helps users find and reserve parking spots in real time, reducing congestion, saving time, and improving parking efficiency.</w:t>
      </w:r>
    </w:p>
    <w:p w14:paraId="4E0CED5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This project was developed as part of the Infosys Springboard Internship, covering complete development from planning to deployment across 4 milestones.</w:t>
      </w:r>
    </w:p>
    <w:p w14:paraId="60FA8CAE" w14:textId="2BFB37BC" w:rsidR="00C17C72" w:rsidRPr="00764CB3" w:rsidRDefault="00C17C72" w:rsidP="00C17C72">
      <w:pPr>
        <w:rPr>
          <w:rFonts w:ascii="Calibri" w:hAnsi="Calibri" w:cs="Calibri"/>
        </w:rPr>
      </w:pPr>
    </w:p>
    <w:p w14:paraId="06F3DA23" w14:textId="5A9B4751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CC1CEB">
        <w:rPr>
          <w:rFonts w:ascii="Calibri" w:hAnsi="Calibri" w:cs="Calibri"/>
          <w:b/>
          <w:bCs/>
          <w:sz w:val="24"/>
          <w:szCs w:val="24"/>
        </w:rPr>
        <w:t xml:space="preserve">Problem </w:t>
      </w:r>
      <w:proofErr w:type="gramStart"/>
      <w:r w:rsidRPr="00CC1CEB">
        <w:rPr>
          <w:rFonts w:ascii="Calibri" w:hAnsi="Calibri" w:cs="Calibri"/>
          <w:b/>
          <w:bCs/>
          <w:sz w:val="24"/>
          <w:szCs w:val="24"/>
        </w:rPr>
        <w:t>Statement</w:t>
      </w:r>
      <w:r w:rsidR="00CC1CEB">
        <w:rPr>
          <w:rFonts w:ascii="Calibri" w:hAnsi="Calibri" w:cs="Calibri"/>
          <w:b/>
          <w:bCs/>
          <w:sz w:val="24"/>
          <w:szCs w:val="24"/>
        </w:rPr>
        <w:t xml:space="preserve"> :</w:t>
      </w:r>
      <w:proofErr w:type="gramEnd"/>
    </w:p>
    <w:p w14:paraId="120BDEBF" w14:textId="77777777" w:rsidR="00CC1CEB" w:rsidRPr="00CC1CEB" w:rsidRDefault="00CC1CEB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54042BE8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Drivers often travel to parking areas without knowing slot availability. Even when parking spaces are available, multiple users may try to occupy the same spot, leading to confusion and delays.</w:t>
      </w:r>
    </w:p>
    <w:p w14:paraId="3F155027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This results in:</w:t>
      </w:r>
    </w:p>
    <w:p w14:paraId="2FB0BF16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Wasted time and fuel </w:t>
      </w:r>
    </w:p>
    <w:p w14:paraId="2A9F7D72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Increased congestion </w:t>
      </w:r>
    </w:p>
    <w:p w14:paraId="439C38B5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Poor parking management </w:t>
      </w:r>
    </w:p>
    <w:p w14:paraId="5AA8346B" w14:textId="025741D6" w:rsidR="00C17C72" w:rsidRPr="00764CB3" w:rsidRDefault="00C17C72" w:rsidP="00C17C72">
      <w:pPr>
        <w:rPr>
          <w:rFonts w:ascii="Calibri" w:hAnsi="Calibri" w:cs="Calibri"/>
        </w:rPr>
      </w:pPr>
    </w:p>
    <w:p w14:paraId="01EFC045" w14:textId="27C5A1E1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764CB3">
        <w:rPr>
          <w:rFonts w:ascii="Calibri" w:hAnsi="Calibri" w:cs="Calibri"/>
        </w:rPr>
        <w:t xml:space="preserve"> </w:t>
      </w:r>
      <w:r w:rsidRPr="00CC1CEB">
        <w:rPr>
          <w:rFonts w:ascii="Calibri" w:hAnsi="Calibri" w:cs="Calibri"/>
          <w:b/>
          <w:sz w:val="24"/>
          <w:szCs w:val="24"/>
        </w:rPr>
        <w:t xml:space="preserve">Project </w:t>
      </w:r>
      <w:proofErr w:type="gramStart"/>
      <w:r w:rsidRPr="00CC1CEB">
        <w:rPr>
          <w:rFonts w:ascii="Calibri" w:hAnsi="Calibri" w:cs="Calibri"/>
          <w:b/>
          <w:sz w:val="24"/>
          <w:szCs w:val="24"/>
        </w:rPr>
        <w:t>Scope</w:t>
      </w:r>
      <w:r w:rsidR="00CC1CEB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3649B935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p w14:paraId="24EE5D2E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Real-time parking slot availability </w:t>
      </w:r>
    </w:p>
    <w:p w14:paraId="677972B8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Advance reservation system </w:t>
      </w:r>
    </w:p>
    <w:p w14:paraId="3932E1D9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Automatic slot locking &amp; release </w:t>
      </w:r>
    </w:p>
    <w:p w14:paraId="700F15F9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Role-based access (User/Admin) </w:t>
      </w:r>
    </w:p>
    <w:p w14:paraId="0DCAF0FD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Entry &amp; exit tracking </w:t>
      </w:r>
    </w:p>
    <w:p w14:paraId="3D8BD361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Double booking prevention </w:t>
      </w:r>
    </w:p>
    <w:p w14:paraId="3839164B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Admin dashboard </w:t>
      </w:r>
    </w:p>
    <w:p w14:paraId="573D1F0B" w14:textId="63E00AFB" w:rsidR="00C17C72" w:rsidRPr="00764CB3" w:rsidRDefault="00C17C72" w:rsidP="00C17C72">
      <w:pPr>
        <w:rPr>
          <w:rFonts w:ascii="Calibri" w:hAnsi="Calibri" w:cs="Calibri"/>
        </w:rPr>
      </w:pPr>
    </w:p>
    <w:p w14:paraId="5EDCC1A2" w14:textId="47E99883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CC1CEB">
        <w:rPr>
          <w:rFonts w:ascii="Calibri" w:hAnsi="Calibri" w:cs="Calibri"/>
          <w:b/>
          <w:sz w:val="24"/>
          <w:szCs w:val="24"/>
        </w:rPr>
        <w:t xml:space="preserve">Functional </w:t>
      </w:r>
      <w:proofErr w:type="gramStart"/>
      <w:r w:rsidRPr="00CC1CEB">
        <w:rPr>
          <w:rFonts w:ascii="Calibri" w:hAnsi="Calibri" w:cs="Calibri"/>
          <w:b/>
          <w:sz w:val="24"/>
          <w:szCs w:val="24"/>
        </w:rPr>
        <w:t>Requirements</w:t>
      </w:r>
      <w:r w:rsidR="00CC1CEB" w:rsidRPr="00CC1CEB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4552FC1F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p w14:paraId="55FD5F7B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real-time parking availability </w:t>
      </w:r>
    </w:p>
    <w:p w14:paraId="7444E6A5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Book parking slots in advance </w:t>
      </w:r>
    </w:p>
    <w:p w14:paraId="1251368A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Auto-release unused reservations </w:t>
      </w:r>
    </w:p>
    <w:p w14:paraId="50A60381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Role-based login system </w:t>
      </w:r>
    </w:p>
    <w:p w14:paraId="0BE14E9F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Track entry &amp; exit </w:t>
      </w:r>
    </w:p>
    <w:p w14:paraId="5D91ECAC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Prevent double booking </w:t>
      </w:r>
    </w:p>
    <w:p w14:paraId="42316431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Admin monitoring dashboard </w:t>
      </w:r>
    </w:p>
    <w:p w14:paraId="7BDD803E" w14:textId="1B9F113F" w:rsidR="00C17C72" w:rsidRPr="00764CB3" w:rsidRDefault="00C17C72" w:rsidP="00C17C72">
      <w:pPr>
        <w:rPr>
          <w:rFonts w:ascii="Calibri" w:hAnsi="Calibri" w:cs="Calibri"/>
        </w:rPr>
      </w:pPr>
    </w:p>
    <w:p w14:paraId="7B8DBF8F" w14:textId="746E803B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CC1CEB">
        <w:rPr>
          <w:rFonts w:ascii="Calibri" w:hAnsi="Calibri" w:cs="Calibri"/>
          <w:b/>
          <w:sz w:val="24"/>
          <w:szCs w:val="24"/>
        </w:rPr>
        <w:t xml:space="preserve">Non-Functional </w:t>
      </w:r>
      <w:proofErr w:type="gramStart"/>
      <w:r w:rsidRPr="00CC1CEB">
        <w:rPr>
          <w:rFonts w:ascii="Calibri" w:hAnsi="Calibri" w:cs="Calibri"/>
          <w:b/>
          <w:sz w:val="24"/>
          <w:szCs w:val="24"/>
        </w:rPr>
        <w:t>Requirements</w:t>
      </w:r>
      <w:r w:rsidR="00CC1CEB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4E3A4B33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p w14:paraId="07FAC6AA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Fast system response </w:t>
      </w:r>
    </w:p>
    <w:p w14:paraId="3AA42905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Secure authentication </w:t>
      </w:r>
    </w:p>
    <w:p w14:paraId="46C686AC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Concurrent user handling </w:t>
      </w:r>
    </w:p>
    <w:p w14:paraId="492956DD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Scalable architecture </w:t>
      </w:r>
    </w:p>
    <w:p w14:paraId="51F64915" w14:textId="2D63BAF8" w:rsidR="00C17C72" w:rsidRPr="00764CB3" w:rsidRDefault="00C17C72" w:rsidP="00C17C72">
      <w:pPr>
        <w:rPr>
          <w:rFonts w:ascii="Calibri" w:hAnsi="Calibri" w:cs="Calibri"/>
        </w:rPr>
      </w:pPr>
    </w:p>
    <w:p w14:paraId="705E7A93" w14:textId="1B67EAC6" w:rsidR="00C17C72" w:rsidRDefault="00CC1CEB" w:rsidP="00C17C72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 xml:space="preserve">1. </w:t>
      </w:r>
      <w:r w:rsidR="00C17C72" w:rsidRPr="00CC1CEB">
        <w:rPr>
          <w:rFonts w:ascii="Calibri" w:hAnsi="Calibri" w:cs="Calibri"/>
          <w:b/>
          <w:sz w:val="24"/>
          <w:szCs w:val="24"/>
        </w:rPr>
        <w:t xml:space="preserve">User </w:t>
      </w:r>
      <w:proofErr w:type="gramStart"/>
      <w:r w:rsidR="00C17C72" w:rsidRPr="00CC1CEB">
        <w:rPr>
          <w:rFonts w:ascii="Calibri" w:hAnsi="Calibri" w:cs="Calibri"/>
          <w:b/>
          <w:sz w:val="24"/>
          <w:szCs w:val="24"/>
        </w:rPr>
        <w:t>Requirements</w:t>
      </w:r>
      <w:r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35991A94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p w14:paraId="73915255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Register/Login </w:t>
      </w:r>
    </w:p>
    <w:p w14:paraId="29108DAD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Search parking locations </w:t>
      </w:r>
    </w:p>
    <w:p w14:paraId="7B17F6FE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slot availability </w:t>
      </w:r>
    </w:p>
    <w:p w14:paraId="616B639C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Book parking slots </w:t>
      </w:r>
    </w:p>
    <w:p w14:paraId="6FD942E4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Receive confirmation </w:t>
      </w:r>
    </w:p>
    <w:p w14:paraId="7CE82241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Modify/cancel booking </w:t>
      </w:r>
    </w:p>
    <w:p w14:paraId="70771A83" w14:textId="4D9D7303" w:rsidR="00C17C72" w:rsidRPr="00764CB3" w:rsidRDefault="00C17C72" w:rsidP="00C17C72">
      <w:pPr>
        <w:rPr>
          <w:rFonts w:ascii="Calibri" w:hAnsi="Calibri" w:cs="Calibri"/>
        </w:rPr>
      </w:pPr>
    </w:p>
    <w:p w14:paraId="2440FA05" w14:textId="1566CACB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CC1CEB">
        <w:rPr>
          <w:rFonts w:ascii="Calibri" w:hAnsi="Calibri" w:cs="Calibri"/>
          <w:b/>
          <w:bCs/>
          <w:sz w:val="24"/>
          <w:szCs w:val="24"/>
        </w:rPr>
        <w:t xml:space="preserve"> 2. Owner </w:t>
      </w:r>
      <w:proofErr w:type="gramStart"/>
      <w:r w:rsidRPr="00CC1CEB">
        <w:rPr>
          <w:rFonts w:ascii="Calibri" w:hAnsi="Calibri" w:cs="Calibri"/>
          <w:b/>
          <w:bCs/>
          <w:sz w:val="24"/>
          <w:szCs w:val="24"/>
        </w:rPr>
        <w:t>Requirements</w:t>
      </w:r>
      <w:r w:rsidR="00CC1CEB" w:rsidRPr="00CC1CEB">
        <w:rPr>
          <w:rFonts w:ascii="Calibri" w:hAnsi="Calibri" w:cs="Calibri"/>
          <w:b/>
          <w:bCs/>
          <w:sz w:val="24"/>
          <w:szCs w:val="24"/>
        </w:rPr>
        <w:t xml:space="preserve"> :</w:t>
      </w:r>
      <w:proofErr w:type="gramEnd"/>
    </w:p>
    <w:p w14:paraId="7B528AE3" w14:textId="77777777" w:rsidR="00CC1CEB" w:rsidRPr="00CC1CEB" w:rsidRDefault="00CC1CEB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6BC450F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  <w:i/>
          <w:iCs/>
        </w:rPr>
        <w:t>(Owner = Parking space provider)</w:t>
      </w:r>
    </w:p>
    <w:p w14:paraId="65638BBE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Register and manage their parking property </w:t>
      </w:r>
    </w:p>
    <w:p w14:paraId="36F4DADB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Add parking locations with details (name, location, capacity) </w:t>
      </w:r>
    </w:p>
    <w:p w14:paraId="6A7CCD7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Create and manage parking slots </w:t>
      </w:r>
    </w:p>
    <w:p w14:paraId="50E21F46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bookings made for their parking space </w:t>
      </w:r>
    </w:p>
    <w:p w14:paraId="0DD6954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Track slot occupancy (available / reserved / occupied) </w:t>
      </w:r>
    </w:p>
    <w:p w14:paraId="7C288366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Monitor earnings or usage statistics </w:t>
      </w:r>
    </w:p>
    <w:p w14:paraId="3945E76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Update slot availability manually if required </w:t>
      </w:r>
    </w:p>
    <w:p w14:paraId="49CA2983" w14:textId="28A72E16" w:rsidR="00C17C72" w:rsidRPr="00764CB3" w:rsidRDefault="00C17C72" w:rsidP="00C17C72">
      <w:pPr>
        <w:rPr>
          <w:rFonts w:ascii="Calibri" w:hAnsi="Calibri" w:cs="Calibri"/>
        </w:rPr>
      </w:pPr>
    </w:p>
    <w:p w14:paraId="6BA7660C" w14:textId="7D9ACE54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CC1CEB">
        <w:rPr>
          <w:rFonts w:ascii="Calibri" w:hAnsi="Calibri" w:cs="Calibri"/>
          <w:b/>
          <w:bCs/>
          <w:sz w:val="24"/>
          <w:szCs w:val="24"/>
        </w:rPr>
        <w:t xml:space="preserve">3. Admin </w:t>
      </w:r>
      <w:proofErr w:type="gramStart"/>
      <w:r w:rsidRPr="00CC1CEB">
        <w:rPr>
          <w:rFonts w:ascii="Calibri" w:hAnsi="Calibri" w:cs="Calibri"/>
          <w:b/>
          <w:bCs/>
          <w:sz w:val="24"/>
          <w:szCs w:val="24"/>
        </w:rPr>
        <w:t>Requirements</w:t>
      </w:r>
      <w:r w:rsidR="00CC1CEB">
        <w:rPr>
          <w:rFonts w:ascii="Calibri" w:hAnsi="Calibri" w:cs="Calibri"/>
          <w:b/>
          <w:bCs/>
          <w:sz w:val="24"/>
          <w:szCs w:val="24"/>
        </w:rPr>
        <w:t xml:space="preserve"> :</w:t>
      </w:r>
      <w:proofErr w:type="gramEnd"/>
    </w:p>
    <w:p w14:paraId="36EA78A2" w14:textId="77777777" w:rsidR="00CC1CEB" w:rsidRPr="00CC1CEB" w:rsidRDefault="00CC1CEB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1002C3F0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  <w:i/>
          <w:iCs/>
        </w:rPr>
        <w:t>(Admin = System controller)</w:t>
      </w:r>
    </w:p>
    <w:p w14:paraId="55237F1D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Manage all parking locations (add/update/delete) </w:t>
      </w:r>
    </w:p>
    <w:p w14:paraId="4DD06CD4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Monitor overall system usage and occupancy </w:t>
      </w:r>
    </w:p>
    <w:p w14:paraId="4FEBCD11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Manage users and owners </w:t>
      </w:r>
    </w:p>
    <w:p w14:paraId="2426ED07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Handle issues and ensure system reliability </w:t>
      </w:r>
    </w:p>
    <w:p w14:paraId="045FF5F2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Generate reports (usage, bookings, revenue) </w:t>
      </w:r>
    </w:p>
    <w:p w14:paraId="706AF491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>Maintain system security and access control</w:t>
      </w:r>
    </w:p>
    <w:p w14:paraId="52354C98" w14:textId="5C22AC1A" w:rsidR="00C17C72" w:rsidRPr="00764CB3" w:rsidRDefault="00C17C72" w:rsidP="00C17C72">
      <w:pPr>
        <w:rPr>
          <w:rFonts w:ascii="Calibri" w:hAnsi="Calibri" w:cs="Calibri"/>
        </w:rPr>
      </w:pPr>
    </w:p>
    <w:p w14:paraId="61C84F0A" w14:textId="1EF37CFF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CC1CEB">
        <w:rPr>
          <w:rFonts w:ascii="Calibri" w:hAnsi="Calibri" w:cs="Calibri"/>
          <w:b/>
          <w:sz w:val="24"/>
          <w:szCs w:val="24"/>
        </w:rPr>
        <w:t xml:space="preserve"> System </w:t>
      </w:r>
      <w:proofErr w:type="gramStart"/>
      <w:r w:rsidRPr="00CC1CEB">
        <w:rPr>
          <w:rFonts w:ascii="Calibri" w:hAnsi="Calibri" w:cs="Calibri"/>
          <w:b/>
          <w:sz w:val="24"/>
          <w:szCs w:val="24"/>
        </w:rPr>
        <w:t>Requirements</w:t>
      </w:r>
      <w:r w:rsidR="00CC1CEB" w:rsidRPr="00CC1CEB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1B9DC7BC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p w14:paraId="5C8D1B15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Real-time slot updates </w:t>
      </w:r>
    </w:p>
    <w:p w14:paraId="2C54D669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Secure authentication &amp; authorization </w:t>
      </w:r>
    </w:p>
    <w:p w14:paraId="4DB2558E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Efficient request handling </w:t>
      </w:r>
    </w:p>
    <w:p w14:paraId="4D891981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Database management </w:t>
      </w:r>
    </w:p>
    <w:p w14:paraId="1FA43970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High availability </w:t>
      </w:r>
    </w:p>
    <w:p w14:paraId="7A3C53C7" w14:textId="24710BA4" w:rsidR="00C17C72" w:rsidRPr="00764CB3" w:rsidRDefault="00C17C72" w:rsidP="00C17C72">
      <w:pPr>
        <w:rPr>
          <w:rFonts w:ascii="Calibri" w:hAnsi="Calibri" w:cs="Calibri"/>
        </w:rPr>
      </w:pPr>
    </w:p>
    <w:p w14:paraId="7766EE2E" w14:textId="4920C072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CC1CEB">
        <w:rPr>
          <w:rFonts w:ascii="Calibri" w:hAnsi="Calibri" w:cs="Calibri"/>
          <w:b/>
          <w:sz w:val="24"/>
          <w:szCs w:val="24"/>
        </w:rPr>
        <w:t xml:space="preserve">Technical </w:t>
      </w:r>
      <w:proofErr w:type="gramStart"/>
      <w:r w:rsidRPr="00CC1CEB">
        <w:rPr>
          <w:rFonts w:ascii="Calibri" w:hAnsi="Calibri" w:cs="Calibri"/>
          <w:b/>
          <w:sz w:val="24"/>
          <w:szCs w:val="24"/>
        </w:rPr>
        <w:t>Stack</w:t>
      </w:r>
      <w:r w:rsidR="00CC1CEB" w:rsidRPr="00CC1CEB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1AF34B80" w14:textId="77777777" w:rsidR="00CC1CEB" w:rsidRPr="00CC1CEB" w:rsidRDefault="00CC1CEB" w:rsidP="00C17C72">
      <w:pPr>
        <w:rPr>
          <w:rFonts w:ascii="Calibri" w:hAnsi="Calibri" w:cs="Calibri"/>
          <w:b/>
          <w:sz w:val="24"/>
          <w:szCs w:val="24"/>
        </w:rPr>
      </w:pP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99"/>
      </w:tblGrid>
      <w:tr w:rsidR="00C17C72" w:rsidRPr="00764CB3" w14:paraId="43C7E455" w14:textId="77777777" w:rsidTr="00915419">
        <w:trPr>
          <w:tblHeader/>
          <w:tblCellSpacing w:w="15" w:type="dxa"/>
        </w:trPr>
        <w:tc>
          <w:tcPr>
            <w:tcW w:w="1131" w:type="dxa"/>
            <w:vAlign w:val="center"/>
            <w:hideMark/>
          </w:tcPr>
          <w:p w14:paraId="42CC4256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19BF2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Technology</w:t>
            </w:r>
          </w:p>
        </w:tc>
      </w:tr>
      <w:tr w:rsidR="00C17C72" w:rsidRPr="00764CB3" w14:paraId="3FF715B2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668F798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9370CE9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React.js</w:t>
            </w:r>
          </w:p>
        </w:tc>
      </w:tr>
      <w:tr w:rsidR="00C17C72" w:rsidRPr="00764CB3" w14:paraId="62A8A0D2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05081958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2C109FB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Java, Spring Boot</w:t>
            </w:r>
          </w:p>
        </w:tc>
      </w:tr>
      <w:tr w:rsidR="00C17C72" w:rsidRPr="00764CB3" w14:paraId="2A19DE44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7A2E92CB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7C27546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 xml:space="preserve"> PostgreSQL</w:t>
            </w:r>
          </w:p>
        </w:tc>
      </w:tr>
      <w:tr w:rsidR="00C17C72" w:rsidRPr="00764CB3" w14:paraId="5E5C6D2B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3D709665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46634E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 xml:space="preserve"> JWT</w:t>
            </w:r>
          </w:p>
        </w:tc>
      </w:tr>
      <w:tr w:rsidR="00C17C72" w:rsidRPr="00764CB3" w14:paraId="16664358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1AD4EF8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lastRenderedPageBreak/>
              <w:t>APIs</w:t>
            </w:r>
          </w:p>
        </w:tc>
        <w:tc>
          <w:tcPr>
            <w:tcW w:w="0" w:type="auto"/>
            <w:vAlign w:val="center"/>
            <w:hideMark/>
          </w:tcPr>
          <w:p w14:paraId="75F6C165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REST APIs</w:t>
            </w:r>
          </w:p>
        </w:tc>
      </w:tr>
    </w:tbl>
    <w:p w14:paraId="6C323FFD" w14:textId="02A43A61" w:rsidR="00C17C72" w:rsidRPr="00764CB3" w:rsidRDefault="00C17C72" w:rsidP="00C17C72">
      <w:pPr>
        <w:rPr>
          <w:rFonts w:ascii="Calibri" w:hAnsi="Calibri" w:cs="Calibri"/>
        </w:rPr>
      </w:pPr>
    </w:p>
    <w:p w14:paraId="5ECDAF84" w14:textId="77777777" w:rsidR="00C17C72" w:rsidRDefault="00C17C72" w:rsidP="00C17C72">
      <w:pPr>
        <w:rPr>
          <w:rFonts w:ascii="Segoe UI Emoji" w:hAnsi="Segoe UI Emoji" w:cs="Segoe UI Emoji"/>
        </w:rPr>
      </w:pPr>
    </w:p>
    <w:p w14:paraId="13D3364B" w14:textId="284A5B0F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764CB3">
        <w:rPr>
          <w:rFonts w:ascii="Calibri" w:hAnsi="Calibri" w:cs="Calibri"/>
          <w:b/>
          <w:bCs/>
          <w:sz w:val="24"/>
          <w:szCs w:val="24"/>
        </w:rPr>
        <w:t>Internship Milestones (40 Days)</w:t>
      </w:r>
    </w:p>
    <w:p w14:paraId="28D69ED5" w14:textId="77777777" w:rsidR="00C17C72" w:rsidRPr="00764CB3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4C982513" w14:textId="5DA0AC61" w:rsidR="00C17C72" w:rsidRPr="00B742DD" w:rsidRDefault="00C17C72" w:rsidP="00C17C72">
      <w:pPr>
        <w:rPr>
          <w:rFonts w:ascii="Calibri" w:hAnsi="Calibri" w:cs="Calibri"/>
          <w:b/>
        </w:rPr>
      </w:pPr>
      <w:r w:rsidRPr="00B742DD">
        <w:rPr>
          <w:rFonts w:ascii="Calibri" w:hAnsi="Calibri" w:cs="Calibri"/>
          <w:b/>
        </w:rPr>
        <w:t>Milestone 1 (Day 1–10): Planning &amp; Setup</w:t>
      </w:r>
    </w:p>
    <w:p w14:paraId="64C8A0F8" w14:textId="6C85EE7F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43B90BD5" w14:textId="3154A978" w:rsidR="00C17C72" w:rsidRPr="00C17C72" w:rsidRDefault="00C17C72" w:rsidP="00C17C72">
      <w:pPr>
        <w:numPr>
          <w:ilvl w:val="0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Developed </w:t>
      </w:r>
      <w:r w:rsidR="00CC1CEB">
        <w:rPr>
          <w:rFonts w:ascii="Calibri" w:hAnsi="Calibri" w:cs="Calibri"/>
        </w:rPr>
        <w:t xml:space="preserve">Full UI of </w:t>
      </w:r>
      <w:r w:rsidR="00CC1CEB">
        <w:rPr>
          <w:rFonts w:ascii="Calibri" w:hAnsi="Calibri" w:cs="Calibri"/>
          <w:b/>
          <w:bCs/>
        </w:rPr>
        <w:t xml:space="preserve">User </w:t>
      </w:r>
      <w:r w:rsidRPr="00C17C72">
        <w:rPr>
          <w:rFonts w:ascii="Calibri" w:hAnsi="Calibri" w:cs="Calibri"/>
          <w:b/>
          <w:bCs/>
        </w:rPr>
        <w:t xml:space="preserve">&amp; </w:t>
      </w:r>
      <w:r w:rsidR="00CC1CEB">
        <w:rPr>
          <w:rFonts w:ascii="Calibri" w:hAnsi="Calibri" w:cs="Calibri"/>
          <w:b/>
          <w:bCs/>
        </w:rPr>
        <w:t>Admin Module</w:t>
      </w:r>
      <w:r w:rsidR="00CC1CEB">
        <w:rPr>
          <w:rFonts w:ascii="Calibri" w:hAnsi="Calibri" w:cs="Calibri"/>
        </w:rPr>
        <w:t xml:space="preserve"> </w:t>
      </w:r>
    </w:p>
    <w:p w14:paraId="488D5A25" w14:textId="77777777" w:rsidR="00C17C72" w:rsidRPr="00C17C72" w:rsidRDefault="00C17C72" w:rsidP="00C17C72">
      <w:pPr>
        <w:numPr>
          <w:ilvl w:val="0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Managed version control (push, pull, commits) </w:t>
      </w:r>
    </w:p>
    <w:p w14:paraId="60A66790" w14:textId="77777777" w:rsidR="00C17C72" w:rsidRPr="00C17C72" w:rsidRDefault="00C17C72" w:rsidP="00C17C72">
      <w:pPr>
        <w:numPr>
          <w:ilvl w:val="0"/>
          <w:numId w:val="19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>Project setup completed</w:t>
      </w:r>
    </w:p>
    <w:p w14:paraId="7EEE772A" w14:textId="7F1F97E8" w:rsidR="00C17C72" w:rsidRPr="00764CB3" w:rsidRDefault="00C17C72" w:rsidP="00C17C72">
      <w:pPr>
        <w:rPr>
          <w:rFonts w:ascii="Calibri" w:hAnsi="Calibri" w:cs="Calibri"/>
        </w:rPr>
      </w:pPr>
    </w:p>
    <w:p w14:paraId="1D5E79CD" w14:textId="5FDB503D" w:rsidR="00C17C72" w:rsidRPr="00B742DD" w:rsidRDefault="00C17C72" w:rsidP="00C17C72">
      <w:pPr>
        <w:rPr>
          <w:rFonts w:ascii="Calibri" w:hAnsi="Calibri" w:cs="Calibri"/>
          <w:b/>
        </w:rPr>
      </w:pPr>
      <w:r w:rsidRPr="00B742DD">
        <w:rPr>
          <w:rFonts w:ascii="Calibri" w:hAnsi="Calibri" w:cs="Calibri"/>
          <w:b/>
        </w:rPr>
        <w:t xml:space="preserve"> Milestone 2 (Day 11–20): </w:t>
      </w:r>
    </w:p>
    <w:p w14:paraId="493C328F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256C8532" w14:textId="0F4096DD" w:rsidR="00C17C72" w:rsidRPr="00C17C72" w:rsidRDefault="00CC1CEB" w:rsidP="00C17C7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Updating </w:t>
      </w:r>
      <w:r w:rsidRPr="00CC1CEB">
        <w:rPr>
          <w:rFonts w:ascii="Calibri" w:hAnsi="Calibri" w:cs="Calibri"/>
          <w:b/>
        </w:rPr>
        <w:t>Admin</w:t>
      </w:r>
      <w:r w:rsidR="00C17C72" w:rsidRPr="00C17C72">
        <w:rPr>
          <w:rFonts w:ascii="Calibri" w:hAnsi="Calibri" w:cs="Calibri"/>
          <w:b/>
          <w:bCs/>
        </w:rPr>
        <w:t xml:space="preserve"> Dashboard UI</w:t>
      </w:r>
      <w:r w:rsidR="00C17C72" w:rsidRPr="00C17C72">
        <w:rPr>
          <w:rFonts w:ascii="Calibri" w:hAnsi="Calibri" w:cs="Calibri"/>
        </w:rPr>
        <w:t xml:space="preserve"> with the following modules:</w:t>
      </w:r>
    </w:p>
    <w:p w14:paraId="12CECC10" w14:textId="66CC5164" w:rsidR="00C17C72" w:rsidRPr="00C17C72" w:rsidRDefault="00C17C72" w:rsidP="00C17C72">
      <w:pPr>
        <w:numPr>
          <w:ilvl w:val="0"/>
          <w:numId w:val="21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Fully functional and responsive </w:t>
      </w:r>
      <w:r w:rsidR="00CC1CEB">
        <w:rPr>
          <w:rFonts w:ascii="Calibri" w:hAnsi="Calibri" w:cs="Calibri"/>
          <w:b/>
          <w:bCs/>
        </w:rPr>
        <w:t>Admin</w:t>
      </w:r>
      <w:r w:rsidR="00C75541">
        <w:rPr>
          <w:rFonts w:ascii="Calibri" w:hAnsi="Calibri" w:cs="Calibri"/>
          <w:b/>
          <w:bCs/>
        </w:rPr>
        <w:t xml:space="preserve"> </w:t>
      </w:r>
      <w:r w:rsidRPr="00C17C72">
        <w:rPr>
          <w:rFonts w:ascii="Calibri" w:hAnsi="Calibri" w:cs="Calibri"/>
          <w:b/>
          <w:bCs/>
        </w:rPr>
        <w:t>Interface</w:t>
      </w:r>
      <w:r w:rsidRPr="00C17C72">
        <w:rPr>
          <w:rFonts w:ascii="Calibri" w:hAnsi="Calibri" w:cs="Calibri"/>
        </w:rPr>
        <w:t xml:space="preserve"> </w:t>
      </w:r>
    </w:p>
    <w:p w14:paraId="2277421A" w14:textId="77777777" w:rsidR="00C17C72" w:rsidRPr="00C17C72" w:rsidRDefault="00C17C72" w:rsidP="00C17C72">
      <w:pPr>
        <w:numPr>
          <w:ilvl w:val="0"/>
          <w:numId w:val="21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Smooth navigation between pages </w:t>
      </w:r>
    </w:p>
    <w:p w14:paraId="3670F3D3" w14:textId="15F9A567" w:rsidR="00C17C72" w:rsidRPr="00764CB3" w:rsidRDefault="00C17C72" w:rsidP="00C17C72">
      <w:pPr>
        <w:rPr>
          <w:rFonts w:ascii="Calibri" w:hAnsi="Calibri" w:cs="Calibri"/>
        </w:rPr>
      </w:pPr>
    </w:p>
    <w:p w14:paraId="2646B8E6" w14:textId="7BA221DA" w:rsidR="00C17C72" w:rsidRPr="00B742DD" w:rsidRDefault="00C17C72" w:rsidP="00C17C72">
      <w:pPr>
        <w:rPr>
          <w:rFonts w:ascii="Calibri" w:hAnsi="Calibri" w:cs="Calibri"/>
          <w:b/>
        </w:rPr>
      </w:pPr>
      <w:r w:rsidRPr="00B742DD">
        <w:rPr>
          <w:rFonts w:ascii="Calibri" w:hAnsi="Calibri" w:cs="Calibri"/>
          <w:b/>
        </w:rPr>
        <w:t xml:space="preserve"> Milestone 3 (Day 21–30): </w:t>
      </w:r>
    </w:p>
    <w:p w14:paraId="5170BE75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6D4781D1" w14:textId="47BB848D" w:rsidR="00C17C72" w:rsidRPr="00C17C72" w:rsidRDefault="00C17C72" w:rsidP="00C17C72">
      <w:pPr>
        <w:rPr>
          <w:rFonts w:ascii="Calibri" w:hAnsi="Calibri" w:cs="Calibri"/>
        </w:rPr>
      </w:pPr>
      <w:r w:rsidRPr="00C17C72">
        <w:rPr>
          <w:rFonts w:ascii="Calibri" w:hAnsi="Calibri" w:cs="Calibri"/>
        </w:rPr>
        <w:t>Developed complete</w:t>
      </w:r>
      <w:r w:rsidR="00C75541">
        <w:rPr>
          <w:rFonts w:ascii="Calibri" w:hAnsi="Calibri" w:cs="Calibri"/>
        </w:rPr>
        <w:t xml:space="preserve"> u</w:t>
      </w:r>
      <w:bookmarkStart w:id="0" w:name="_GoBack"/>
      <w:bookmarkEnd w:id="0"/>
      <w:r w:rsidR="00C75541">
        <w:rPr>
          <w:rFonts w:ascii="Calibri" w:hAnsi="Calibri" w:cs="Calibri"/>
        </w:rPr>
        <w:t>pdated</w:t>
      </w:r>
      <w:r w:rsidRPr="00C17C72">
        <w:rPr>
          <w:rFonts w:ascii="Calibri" w:hAnsi="Calibri" w:cs="Calibri"/>
        </w:rPr>
        <w:t xml:space="preserve"> </w:t>
      </w:r>
      <w:r w:rsidR="00CC1CEB" w:rsidRPr="00CC1CEB">
        <w:rPr>
          <w:rFonts w:ascii="Calibri" w:hAnsi="Calibri" w:cs="Calibri"/>
          <w:b/>
        </w:rPr>
        <w:t>Admin</w:t>
      </w:r>
      <w:r w:rsidR="00CC1CEB" w:rsidRPr="00C17C72">
        <w:rPr>
          <w:rFonts w:ascii="Calibri" w:hAnsi="Calibri" w:cs="Calibri"/>
          <w:b/>
          <w:bCs/>
        </w:rPr>
        <w:t xml:space="preserve"> </w:t>
      </w:r>
      <w:r w:rsidRPr="00C17C72">
        <w:rPr>
          <w:rFonts w:ascii="Calibri" w:hAnsi="Calibri" w:cs="Calibri"/>
          <w:b/>
          <w:bCs/>
        </w:rPr>
        <w:t>Dashboard UI</w:t>
      </w:r>
      <w:r w:rsidRPr="00C17C72">
        <w:rPr>
          <w:rFonts w:ascii="Calibri" w:hAnsi="Calibri" w:cs="Calibri"/>
        </w:rPr>
        <w:t xml:space="preserve"> with the following modules:</w:t>
      </w:r>
    </w:p>
    <w:p w14:paraId="6B4C1DAB" w14:textId="29FF2F30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Dashboard </w:t>
      </w:r>
    </w:p>
    <w:p w14:paraId="621B14F1" w14:textId="502C0C58" w:rsidR="00C17C72" w:rsidRPr="00C17C72" w:rsidRDefault="00B742DD" w:rsidP="00C17C72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Parking</w:t>
      </w:r>
      <w:r w:rsidR="00C17C72" w:rsidRPr="00C17C72">
        <w:rPr>
          <w:rFonts w:ascii="Calibri" w:hAnsi="Calibri" w:cs="Calibri"/>
        </w:rPr>
        <w:t xml:space="preserve"> </w:t>
      </w:r>
    </w:p>
    <w:p w14:paraId="43FF4A13" w14:textId="0AC522C9" w:rsidR="00C17C72" w:rsidRPr="00C17C72" w:rsidRDefault="00B742DD" w:rsidP="00C17C72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Users</w:t>
      </w:r>
      <w:r w:rsidR="00C17C72" w:rsidRPr="00C17C72">
        <w:rPr>
          <w:rFonts w:ascii="Calibri" w:hAnsi="Calibri" w:cs="Calibri"/>
        </w:rPr>
        <w:t xml:space="preserve"> </w:t>
      </w:r>
    </w:p>
    <w:p w14:paraId="33C9A3A7" w14:textId="6BD73D67" w:rsidR="00C17C72" w:rsidRPr="00C17C72" w:rsidRDefault="00B742DD" w:rsidP="00C17C72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Activity</w:t>
      </w:r>
    </w:p>
    <w:p w14:paraId="663DEBA9" w14:textId="6C3D0A45" w:rsidR="00C17C72" w:rsidRPr="00B742DD" w:rsidRDefault="00B742DD" w:rsidP="00C17C72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Pricing</w:t>
      </w:r>
      <w:r w:rsidR="00C17C72" w:rsidRPr="00C17C72">
        <w:rPr>
          <w:rFonts w:ascii="Calibri" w:hAnsi="Calibri" w:cs="Calibri"/>
        </w:rPr>
        <w:t xml:space="preserve"> </w:t>
      </w:r>
    </w:p>
    <w:p w14:paraId="70869A3E" w14:textId="777777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Fully functional and responsive </w:t>
      </w:r>
      <w:r w:rsidRPr="00C17C72">
        <w:rPr>
          <w:rFonts w:ascii="Calibri" w:hAnsi="Calibri" w:cs="Calibri"/>
          <w:b/>
          <w:bCs/>
        </w:rPr>
        <w:t>Owner Interface</w:t>
      </w:r>
      <w:r w:rsidRPr="00C17C72">
        <w:rPr>
          <w:rFonts w:ascii="Calibri" w:hAnsi="Calibri" w:cs="Calibri"/>
        </w:rPr>
        <w:t xml:space="preserve"> </w:t>
      </w:r>
    </w:p>
    <w:p w14:paraId="76D83348" w14:textId="777777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Smooth navigation between pages </w:t>
      </w:r>
    </w:p>
    <w:p w14:paraId="5F344D9C" w14:textId="540CB8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>Easy managemen</w:t>
      </w:r>
      <w:r w:rsidR="00B742DD">
        <w:rPr>
          <w:rFonts w:ascii="Calibri" w:hAnsi="Calibri" w:cs="Calibri"/>
        </w:rPr>
        <w:t xml:space="preserve">t </w:t>
      </w:r>
    </w:p>
    <w:p w14:paraId="49BF63CE" w14:textId="070D88A6" w:rsidR="00C17C72" w:rsidRPr="00764CB3" w:rsidRDefault="00C17C72" w:rsidP="00C17C72">
      <w:pPr>
        <w:rPr>
          <w:rFonts w:ascii="Calibri" w:hAnsi="Calibri" w:cs="Calibri"/>
        </w:rPr>
      </w:pPr>
    </w:p>
    <w:p w14:paraId="6B2EFFAB" w14:textId="086093B7" w:rsidR="00C17C72" w:rsidRPr="00B742DD" w:rsidRDefault="00C17C72" w:rsidP="00C17C72">
      <w:pPr>
        <w:rPr>
          <w:rFonts w:ascii="Calibri" w:hAnsi="Calibri" w:cs="Calibri"/>
          <w:b/>
        </w:rPr>
      </w:pPr>
      <w:r w:rsidRPr="00B742DD">
        <w:rPr>
          <w:rFonts w:ascii="Calibri" w:hAnsi="Calibri" w:cs="Calibri"/>
          <w:b/>
        </w:rPr>
        <w:t>Milestone 4 (Day 31–40): Integration &amp; Testing</w:t>
      </w:r>
    </w:p>
    <w:p w14:paraId="7BE9AE73" w14:textId="77777777" w:rsidR="00EF2D50" w:rsidRPr="00EF2D50" w:rsidRDefault="00EF2D50" w:rsidP="00EF2D50">
      <w:pPr>
        <w:rPr>
          <w:rFonts w:ascii="Calibri" w:hAnsi="Calibri" w:cs="Calibri"/>
          <w:b/>
          <w:bCs/>
        </w:rPr>
      </w:pPr>
      <w:r w:rsidRPr="00EF2D50">
        <w:rPr>
          <w:rFonts w:ascii="Segoe UI Emoji" w:hAnsi="Segoe UI Emoji" w:cs="Segoe UI Emoji"/>
          <w:b/>
          <w:bCs/>
        </w:rPr>
        <w:t>🔹</w:t>
      </w:r>
      <w:r w:rsidRPr="00EF2D50">
        <w:rPr>
          <w:rFonts w:ascii="Calibri" w:hAnsi="Calibri" w:cs="Calibri"/>
          <w:b/>
          <w:bCs/>
        </w:rPr>
        <w:t xml:space="preserve"> Work Done:</w:t>
      </w:r>
    </w:p>
    <w:p w14:paraId="4ED66F82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Integrated frontend with backend APIs </w:t>
      </w:r>
    </w:p>
    <w:p w14:paraId="1380A047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Connected authentication UI with backend </w:t>
      </w:r>
    </w:p>
    <w:p w14:paraId="4891734C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Fixed UI bugs (sidebar, layout issues) </w:t>
      </w:r>
    </w:p>
    <w:p w14:paraId="0F010A99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Improved responsiveness and performance </w:t>
      </w:r>
    </w:p>
    <w:p w14:paraId="360036D8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Enhanced user experience </w:t>
      </w:r>
    </w:p>
    <w:p w14:paraId="09E6DA7A" w14:textId="77777777" w:rsidR="00EF2D50" w:rsidRPr="00EF2D50" w:rsidRDefault="00EF2D50" w:rsidP="00EF2D50">
      <w:pPr>
        <w:numPr>
          <w:ilvl w:val="0"/>
          <w:numId w:val="27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Fully integrated frontend </w:t>
      </w:r>
    </w:p>
    <w:p w14:paraId="785831D7" w14:textId="77777777" w:rsidR="00EF2D50" w:rsidRPr="00EF2D50" w:rsidRDefault="00EF2D50" w:rsidP="00EF2D50">
      <w:pPr>
        <w:numPr>
          <w:ilvl w:val="0"/>
          <w:numId w:val="27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>Smooth UI performance and navigation</w:t>
      </w:r>
    </w:p>
    <w:p w14:paraId="2C887338" w14:textId="76F19C52" w:rsidR="00C17C72" w:rsidRPr="00764CB3" w:rsidRDefault="00C17C72" w:rsidP="00C17C72">
      <w:pPr>
        <w:rPr>
          <w:rFonts w:ascii="Calibri" w:hAnsi="Calibri" w:cs="Calibri"/>
        </w:rPr>
      </w:pPr>
    </w:p>
    <w:p w14:paraId="09B90377" w14:textId="746904C0" w:rsidR="00C17C72" w:rsidRDefault="00C17C72" w:rsidP="00C17C72">
      <w:pPr>
        <w:rPr>
          <w:rFonts w:ascii="Calibri" w:hAnsi="Calibri" w:cs="Calibri"/>
          <w:b/>
          <w:sz w:val="24"/>
          <w:szCs w:val="24"/>
        </w:rPr>
      </w:pPr>
      <w:r w:rsidRPr="00B742DD">
        <w:rPr>
          <w:rFonts w:ascii="Calibri" w:hAnsi="Calibri" w:cs="Calibri"/>
          <w:b/>
          <w:sz w:val="24"/>
          <w:szCs w:val="24"/>
        </w:rPr>
        <w:t xml:space="preserve"> Future </w:t>
      </w:r>
      <w:proofErr w:type="gramStart"/>
      <w:r w:rsidRPr="00B742DD">
        <w:rPr>
          <w:rFonts w:ascii="Calibri" w:hAnsi="Calibri" w:cs="Calibri"/>
          <w:b/>
          <w:sz w:val="24"/>
          <w:szCs w:val="24"/>
        </w:rPr>
        <w:t>Enhancements</w:t>
      </w:r>
      <w:r w:rsidR="00B742DD"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14:paraId="7BE83800" w14:textId="77777777" w:rsidR="00B742DD" w:rsidRPr="00B742DD" w:rsidRDefault="00B742DD" w:rsidP="00C17C72">
      <w:pPr>
        <w:rPr>
          <w:rFonts w:ascii="Calibri" w:hAnsi="Calibri" w:cs="Calibri"/>
          <w:b/>
          <w:sz w:val="24"/>
          <w:szCs w:val="24"/>
        </w:rPr>
      </w:pPr>
    </w:p>
    <w:p w14:paraId="19C69E5C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Mobile application </w:t>
      </w:r>
    </w:p>
    <w:p w14:paraId="73B5F6C0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Online payment integration </w:t>
      </w:r>
    </w:p>
    <w:p w14:paraId="26C820F5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AI-based parking prediction </w:t>
      </w:r>
    </w:p>
    <w:p w14:paraId="703DEB49" w14:textId="7C2D96EE" w:rsidR="004A6DC9" w:rsidRPr="00B742DD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IoT-based smart parking sensors </w:t>
      </w:r>
    </w:p>
    <w:sectPr w:rsidR="004A6DC9" w:rsidRPr="00B742DD" w:rsidSect="00EF2D5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D48"/>
    <w:multiLevelType w:val="multilevel"/>
    <w:tmpl w:val="F70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83136"/>
    <w:multiLevelType w:val="multilevel"/>
    <w:tmpl w:val="39C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507C3"/>
    <w:multiLevelType w:val="multilevel"/>
    <w:tmpl w:val="D9B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51C8A"/>
    <w:multiLevelType w:val="multilevel"/>
    <w:tmpl w:val="291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E3FCE"/>
    <w:multiLevelType w:val="multilevel"/>
    <w:tmpl w:val="186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075ADF"/>
    <w:multiLevelType w:val="multilevel"/>
    <w:tmpl w:val="BF4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D115F4"/>
    <w:multiLevelType w:val="multilevel"/>
    <w:tmpl w:val="EEB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2207AC"/>
    <w:multiLevelType w:val="multilevel"/>
    <w:tmpl w:val="DEC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2D2BBA"/>
    <w:multiLevelType w:val="multilevel"/>
    <w:tmpl w:val="5BF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D45AA7"/>
    <w:multiLevelType w:val="multilevel"/>
    <w:tmpl w:val="F0D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72E63"/>
    <w:multiLevelType w:val="multilevel"/>
    <w:tmpl w:val="8F8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EC5E40"/>
    <w:multiLevelType w:val="multilevel"/>
    <w:tmpl w:val="F20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505242"/>
    <w:multiLevelType w:val="multilevel"/>
    <w:tmpl w:val="F2E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EB62DB"/>
    <w:multiLevelType w:val="multilevel"/>
    <w:tmpl w:val="857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F35384"/>
    <w:multiLevelType w:val="multilevel"/>
    <w:tmpl w:val="871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207FAC"/>
    <w:multiLevelType w:val="multilevel"/>
    <w:tmpl w:val="A23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4C034B"/>
    <w:multiLevelType w:val="multilevel"/>
    <w:tmpl w:val="252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A21AF6"/>
    <w:multiLevelType w:val="multilevel"/>
    <w:tmpl w:val="FFE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936703"/>
    <w:multiLevelType w:val="multilevel"/>
    <w:tmpl w:val="645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740A4E"/>
    <w:multiLevelType w:val="multilevel"/>
    <w:tmpl w:val="E72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316405"/>
    <w:multiLevelType w:val="multilevel"/>
    <w:tmpl w:val="D4A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3677FB"/>
    <w:multiLevelType w:val="multilevel"/>
    <w:tmpl w:val="477C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4520E7"/>
    <w:multiLevelType w:val="multilevel"/>
    <w:tmpl w:val="DE1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0C13C2"/>
    <w:multiLevelType w:val="multilevel"/>
    <w:tmpl w:val="3A4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D31BD1"/>
    <w:multiLevelType w:val="multilevel"/>
    <w:tmpl w:val="D21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2425A7"/>
    <w:multiLevelType w:val="multilevel"/>
    <w:tmpl w:val="477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A9600A"/>
    <w:multiLevelType w:val="multilevel"/>
    <w:tmpl w:val="546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15"/>
  </w:num>
  <w:num w:numId="4">
    <w:abstractNumId w:val="25"/>
  </w:num>
  <w:num w:numId="5">
    <w:abstractNumId w:val="7"/>
  </w:num>
  <w:num w:numId="6">
    <w:abstractNumId w:val="4"/>
  </w:num>
  <w:num w:numId="7">
    <w:abstractNumId w:val="5"/>
  </w:num>
  <w:num w:numId="8">
    <w:abstractNumId w:val="21"/>
  </w:num>
  <w:num w:numId="9">
    <w:abstractNumId w:val="22"/>
  </w:num>
  <w:num w:numId="10">
    <w:abstractNumId w:val="3"/>
  </w:num>
  <w:num w:numId="11">
    <w:abstractNumId w:val="11"/>
  </w:num>
  <w:num w:numId="12">
    <w:abstractNumId w:val="14"/>
  </w:num>
  <w:num w:numId="13">
    <w:abstractNumId w:val="9"/>
  </w:num>
  <w:num w:numId="14">
    <w:abstractNumId w:val="6"/>
  </w:num>
  <w:num w:numId="15">
    <w:abstractNumId w:val="24"/>
  </w:num>
  <w:num w:numId="16">
    <w:abstractNumId w:val="23"/>
  </w:num>
  <w:num w:numId="17">
    <w:abstractNumId w:val="10"/>
  </w:num>
  <w:num w:numId="18">
    <w:abstractNumId w:val="18"/>
  </w:num>
  <w:num w:numId="19">
    <w:abstractNumId w:val="26"/>
  </w:num>
  <w:num w:numId="20">
    <w:abstractNumId w:val="2"/>
  </w:num>
  <w:num w:numId="21">
    <w:abstractNumId w:val="16"/>
  </w:num>
  <w:num w:numId="22">
    <w:abstractNumId w:val="17"/>
  </w:num>
  <w:num w:numId="23">
    <w:abstractNumId w:val="1"/>
  </w:num>
  <w:num w:numId="24">
    <w:abstractNumId w:val="13"/>
  </w:num>
  <w:num w:numId="25">
    <w:abstractNumId w:val="0"/>
  </w:num>
  <w:num w:numId="26">
    <w:abstractNumId w:val="2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72"/>
    <w:rsid w:val="00171815"/>
    <w:rsid w:val="00384EAB"/>
    <w:rsid w:val="003F77F5"/>
    <w:rsid w:val="004A6DC9"/>
    <w:rsid w:val="00B742DD"/>
    <w:rsid w:val="00C17C72"/>
    <w:rsid w:val="00C75541"/>
    <w:rsid w:val="00CC1CEB"/>
    <w:rsid w:val="00E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22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C72"/>
  </w:style>
  <w:style w:type="paragraph" w:styleId="Heading1">
    <w:name w:val="heading 1"/>
    <w:basedOn w:val="Normal"/>
    <w:next w:val="Normal"/>
    <w:link w:val="Heading1Char"/>
    <w:uiPriority w:val="9"/>
    <w:qFormat/>
    <w:rsid w:val="003F77F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F5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F5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F5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F5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F5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F5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F5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F5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F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F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F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F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F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F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F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F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77F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7F5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F77F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F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77F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77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F77F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3F77F5"/>
  </w:style>
  <w:style w:type="character" w:customStyle="1" w:styleId="NoSpacingChar">
    <w:name w:val="No Spacing Char"/>
    <w:basedOn w:val="DefaultParagraphFont"/>
    <w:link w:val="NoSpacing"/>
    <w:uiPriority w:val="1"/>
    <w:rsid w:val="003F77F5"/>
  </w:style>
  <w:style w:type="paragraph" w:styleId="ListParagraph">
    <w:name w:val="List Paragraph"/>
    <w:basedOn w:val="Normal"/>
    <w:uiPriority w:val="34"/>
    <w:qFormat/>
    <w:rsid w:val="003F77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77F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F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F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F77F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F77F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F77F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77F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F77F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77F5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C72"/>
  </w:style>
  <w:style w:type="paragraph" w:styleId="Heading1">
    <w:name w:val="heading 1"/>
    <w:basedOn w:val="Normal"/>
    <w:next w:val="Normal"/>
    <w:link w:val="Heading1Char"/>
    <w:uiPriority w:val="9"/>
    <w:qFormat/>
    <w:rsid w:val="003F77F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F5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F5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F5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F5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F5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F5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F5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F5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F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F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F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F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F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F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F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F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77F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7F5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F77F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F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77F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77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F77F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3F77F5"/>
  </w:style>
  <w:style w:type="character" w:customStyle="1" w:styleId="NoSpacingChar">
    <w:name w:val="No Spacing Char"/>
    <w:basedOn w:val="DefaultParagraphFont"/>
    <w:link w:val="NoSpacing"/>
    <w:uiPriority w:val="1"/>
    <w:rsid w:val="003F77F5"/>
  </w:style>
  <w:style w:type="paragraph" w:styleId="ListParagraph">
    <w:name w:val="List Paragraph"/>
    <w:basedOn w:val="Normal"/>
    <w:uiPriority w:val="34"/>
    <w:qFormat/>
    <w:rsid w:val="003F77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77F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F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F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F77F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F77F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F77F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77F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F77F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77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Nilakshi Kuldhar</dc:creator>
  <cp:lastModifiedBy>Punith A</cp:lastModifiedBy>
  <cp:revision>2</cp:revision>
  <dcterms:created xsi:type="dcterms:W3CDTF">2026-03-23T14:19:00Z</dcterms:created>
  <dcterms:modified xsi:type="dcterms:W3CDTF">2026-03-23T14:19:00Z</dcterms:modified>
</cp:coreProperties>
</file>