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4BAE" w14:textId="2D495AFF" w:rsidR="00546D44" w:rsidRPr="00546D44" w:rsidRDefault="00546D44" w:rsidP="00546D44">
      <w:pPr>
        <w:pStyle w:val="Heading1"/>
      </w:pPr>
      <w:r w:rsidRPr="00546D44">
        <w:t>Pizza Sales SQL Analysis</w:t>
      </w:r>
    </w:p>
    <w:p w14:paraId="312DB253" w14:textId="0AAAFD40" w:rsidR="00546D44" w:rsidRPr="00546D44" w:rsidRDefault="00546D44" w:rsidP="00546D44">
      <w:r w:rsidRPr="00546D44">
        <w:t xml:space="preserve">This project </w:t>
      </w:r>
      <w:r w:rsidRPr="00546D44">
        <w:t>analyses</w:t>
      </w:r>
      <w:r w:rsidRPr="00546D44">
        <w:t xml:space="preserve"> a pizza sales </w:t>
      </w:r>
      <w:proofErr w:type="gramStart"/>
      <w:r w:rsidRPr="00546D44">
        <w:t xml:space="preserve">dataset </w:t>
      </w:r>
      <w:r>
        <w:t>.</w:t>
      </w:r>
      <w:r w:rsidRPr="00546D44">
        <w:t>The</w:t>
      </w:r>
      <w:proofErr w:type="gramEnd"/>
      <w:r w:rsidRPr="00546D44">
        <w:t xml:space="preserve"> analysis focuses on understanding pizza sales performance by category, tracking revenue over time, and identifying popular products. It uses structured queries with joins, aggregations, subqueries, and window functions to answer key business questions.</w:t>
      </w:r>
    </w:p>
    <w:p w14:paraId="5BA88743" w14:textId="5D5D5C2D" w:rsidR="00546D44" w:rsidRPr="00546D44" w:rsidRDefault="00546D44" w:rsidP="00546D44">
      <w:r w:rsidRPr="00546D44">
        <w:rPr>
          <w:b/>
          <w:bCs/>
        </w:rPr>
        <w:t>Questions Answered</w:t>
      </w:r>
    </w:p>
    <w:p w14:paraId="6B5A05E1" w14:textId="77777777" w:rsidR="00546D44" w:rsidRPr="00546D44" w:rsidRDefault="00546D44" w:rsidP="00546D44">
      <w:pPr>
        <w:numPr>
          <w:ilvl w:val="0"/>
          <w:numId w:val="1"/>
        </w:numPr>
      </w:pPr>
      <w:r w:rsidRPr="00546D44">
        <w:t>Total number of orders placed</w:t>
      </w:r>
    </w:p>
    <w:p w14:paraId="77A08232" w14:textId="77777777" w:rsidR="00546D44" w:rsidRPr="00546D44" w:rsidRDefault="00546D44" w:rsidP="00546D44">
      <w:pPr>
        <w:numPr>
          <w:ilvl w:val="0"/>
          <w:numId w:val="1"/>
        </w:numPr>
      </w:pPr>
      <w:r w:rsidRPr="00546D44">
        <w:t>Total revenue from all pizza sales</w:t>
      </w:r>
    </w:p>
    <w:p w14:paraId="63AFA2EF" w14:textId="77777777" w:rsidR="00546D44" w:rsidRPr="00546D44" w:rsidRDefault="00546D44" w:rsidP="00546D44">
      <w:pPr>
        <w:numPr>
          <w:ilvl w:val="0"/>
          <w:numId w:val="1"/>
        </w:numPr>
      </w:pPr>
      <w:r w:rsidRPr="00546D44">
        <w:t>Most expensive pizza on the menu</w:t>
      </w:r>
    </w:p>
    <w:p w14:paraId="640AA4E1" w14:textId="77777777" w:rsidR="00546D44" w:rsidRPr="00546D44" w:rsidRDefault="00546D44" w:rsidP="00546D44">
      <w:pPr>
        <w:numPr>
          <w:ilvl w:val="0"/>
          <w:numId w:val="1"/>
        </w:numPr>
      </w:pPr>
      <w:r w:rsidRPr="00546D44">
        <w:t>Most commonly ordered pizza size</w:t>
      </w:r>
    </w:p>
    <w:p w14:paraId="076447D3" w14:textId="77777777" w:rsidR="00546D44" w:rsidRPr="00546D44" w:rsidRDefault="00546D44" w:rsidP="00546D44">
      <w:pPr>
        <w:numPr>
          <w:ilvl w:val="0"/>
          <w:numId w:val="1"/>
        </w:numPr>
      </w:pPr>
      <w:r w:rsidRPr="00546D44">
        <w:t>Top 5 pizzas by quantity ordered</w:t>
      </w:r>
    </w:p>
    <w:p w14:paraId="2D241556" w14:textId="77777777" w:rsidR="00546D44" w:rsidRPr="00546D44" w:rsidRDefault="00546D44" w:rsidP="00546D44">
      <w:pPr>
        <w:numPr>
          <w:ilvl w:val="0"/>
          <w:numId w:val="1"/>
        </w:numPr>
      </w:pPr>
      <w:r w:rsidRPr="00546D44">
        <w:t>Total quantity sold per pizza and per category</w:t>
      </w:r>
    </w:p>
    <w:p w14:paraId="5C535A1C" w14:textId="77777777" w:rsidR="00546D44" w:rsidRPr="00546D44" w:rsidRDefault="00546D44" w:rsidP="00546D44">
      <w:pPr>
        <w:numPr>
          <w:ilvl w:val="0"/>
          <w:numId w:val="1"/>
        </w:numPr>
      </w:pPr>
      <w:r w:rsidRPr="00546D44">
        <w:t>Distribution of orders by hour of the day</w:t>
      </w:r>
    </w:p>
    <w:p w14:paraId="04B4C429" w14:textId="77777777" w:rsidR="00546D44" w:rsidRPr="00546D44" w:rsidRDefault="00546D44" w:rsidP="00546D44">
      <w:pPr>
        <w:numPr>
          <w:ilvl w:val="0"/>
          <w:numId w:val="1"/>
        </w:numPr>
      </w:pPr>
      <w:r w:rsidRPr="00546D44">
        <w:t>Category-wise distribution of pizza types</w:t>
      </w:r>
    </w:p>
    <w:p w14:paraId="25D60029" w14:textId="77777777" w:rsidR="00546D44" w:rsidRPr="00546D44" w:rsidRDefault="00546D44" w:rsidP="00546D44">
      <w:pPr>
        <w:numPr>
          <w:ilvl w:val="0"/>
          <w:numId w:val="1"/>
        </w:numPr>
      </w:pPr>
      <w:r w:rsidRPr="00546D44">
        <w:t>Average number of pizzas ordered per day</w:t>
      </w:r>
    </w:p>
    <w:p w14:paraId="1DD0DF44" w14:textId="77777777" w:rsidR="00546D44" w:rsidRPr="00546D44" w:rsidRDefault="00546D44" w:rsidP="00546D44">
      <w:pPr>
        <w:numPr>
          <w:ilvl w:val="0"/>
          <w:numId w:val="1"/>
        </w:numPr>
      </w:pPr>
      <w:r w:rsidRPr="00546D44">
        <w:t>Top 3 pizzas by revenue</w:t>
      </w:r>
    </w:p>
    <w:p w14:paraId="7111FA48" w14:textId="77777777" w:rsidR="00546D44" w:rsidRPr="00546D44" w:rsidRDefault="00546D44" w:rsidP="00546D44">
      <w:pPr>
        <w:numPr>
          <w:ilvl w:val="0"/>
          <w:numId w:val="1"/>
        </w:numPr>
      </w:pPr>
      <w:r w:rsidRPr="00546D44">
        <w:t>Percentage contribution of each category to total revenue</w:t>
      </w:r>
    </w:p>
    <w:p w14:paraId="59BBA067" w14:textId="77777777" w:rsidR="00546D44" w:rsidRPr="00546D44" w:rsidRDefault="00546D44" w:rsidP="00546D44">
      <w:pPr>
        <w:numPr>
          <w:ilvl w:val="0"/>
          <w:numId w:val="1"/>
        </w:numPr>
      </w:pPr>
      <w:r w:rsidRPr="00546D44">
        <w:t>Cumulative revenue over time</w:t>
      </w:r>
    </w:p>
    <w:p w14:paraId="0E058030" w14:textId="77777777" w:rsidR="00546D44" w:rsidRPr="00546D44" w:rsidRDefault="00546D44" w:rsidP="00546D44">
      <w:pPr>
        <w:numPr>
          <w:ilvl w:val="0"/>
          <w:numId w:val="1"/>
        </w:numPr>
      </w:pPr>
      <w:r w:rsidRPr="00546D44">
        <w:t>Top 3 pizzas by revenue within each category</w:t>
      </w:r>
    </w:p>
    <w:p w14:paraId="79327E3C" w14:textId="63AAF8B2" w:rsidR="00546D44" w:rsidRPr="00546D44" w:rsidRDefault="00546D44" w:rsidP="00546D44">
      <w:pPr>
        <w:rPr>
          <w:b/>
          <w:bCs/>
        </w:rPr>
      </w:pPr>
      <w:r w:rsidRPr="00546D44">
        <w:rPr>
          <w:b/>
          <w:bCs/>
        </w:rPr>
        <w:t>SQL Skills Demonstrated</w:t>
      </w:r>
    </w:p>
    <w:p w14:paraId="2121B7F0" w14:textId="48691350" w:rsidR="00546D44" w:rsidRPr="00546D44" w:rsidRDefault="00546D44" w:rsidP="00546D44">
      <w:pPr>
        <w:numPr>
          <w:ilvl w:val="0"/>
          <w:numId w:val="2"/>
        </w:numPr>
      </w:pPr>
      <w:r w:rsidRPr="00546D44">
        <w:t xml:space="preserve">Multi-table </w:t>
      </w:r>
      <w:r>
        <w:t>JOINS</w:t>
      </w:r>
    </w:p>
    <w:p w14:paraId="259A3AA5" w14:textId="77777777" w:rsidR="00546D44" w:rsidRPr="00546D44" w:rsidRDefault="00546D44" w:rsidP="00546D44">
      <w:pPr>
        <w:numPr>
          <w:ilvl w:val="0"/>
          <w:numId w:val="2"/>
        </w:numPr>
      </w:pPr>
      <w:r w:rsidRPr="00546D44">
        <w:t>Aggregations: SUM, COUNT, AVG</w:t>
      </w:r>
    </w:p>
    <w:p w14:paraId="28C89838" w14:textId="77777777" w:rsidR="00546D44" w:rsidRPr="00546D44" w:rsidRDefault="00546D44" w:rsidP="00546D44">
      <w:pPr>
        <w:numPr>
          <w:ilvl w:val="0"/>
          <w:numId w:val="2"/>
        </w:numPr>
      </w:pPr>
      <w:r w:rsidRPr="00546D44">
        <w:t xml:space="preserve">Window functions: </w:t>
      </w:r>
      <w:proofErr w:type="gramStart"/>
      <w:r w:rsidRPr="00546D44">
        <w:t>RANK(</w:t>
      </w:r>
      <w:proofErr w:type="gramEnd"/>
      <w:r w:rsidRPr="00546D44">
        <w:t xml:space="preserve">), </w:t>
      </w:r>
      <w:proofErr w:type="gramStart"/>
      <w:r w:rsidRPr="00546D44">
        <w:t>SUM(</w:t>
      </w:r>
      <w:proofErr w:type="gramEnd"/>
      <w:r w:rsidRPr="00546D44">
        <w:t xml:space="preserve">) </w:t>
      </w:r>
      <w:proofErr w:type="gramStart"/>
      <w:r w:rsidRPr="00546D44">
        <w:t>OVER(</w:t>
      </w:r>
      <w:proofErr w:type="gramEnd"/>
      <w:r w:rsidRPr="00546D44">
        <w:t>)</w:t>
      </w:r>
    </w:p>
    <w:p w14:paraId="328472BD" w14:textId="77777777" w:rsidR="00546D44" w:rsidRPr="00546D44" w:rsidRDefault="00546D44" w:rsidP="00546D44">
      <w:pPr>
        <w:numPr>
          <w:ilvl w:val="0"/>
          <w:numId w:val="2"/>
        </w:numPr>
      </w:pPr>
      <w:r w:rsidRPr="00546D44">
        <w:t>Subqueries and nested queries</w:t>
      </w:r>
    </w:p>
    <w:p w14:paraId="5DB6756E" w14:textId="26213996" w:rsidR="00546D44" w:rsidRPr="00546D44" w:rsidRDefault="00546D44" w:rsidP="00546D44">
      <w:pPr>
        <w:numPr>
          <w:ilvl w:val="0"/>
          <w:numId w:val="2"/>
        </w:numPr>
      </w:pPr>
      <w:r w:rsidRPr="00546D44">
        <w:t>Grouping, ordering, and revenue calculations</w:t>
      </w:r>
    </w:p>
    <w:p w14:paraId="2BDFF9A5" w14:textId="77777777" w:rsidR="00135A08" w:rsidRDefault="00135A08"/>
    <w:sectPr w:rsidR="00135A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E71"/>
    <w:multiLevelType w:val="multilevel"/>
    <w:tmpl w:val="FF5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E52FA"/>
    <w:multiLevelType w:val="multilevel"/>
    <w:tmpl w:val="2424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0262C"/>
    <w:multiLevelType w:val="multilevel"/>
    <w:tmpl w:val="53E2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1032">
    <w:abstractNumId w:val="0"/>
  </w:num>
  <w:num w:numId="2" w16cid:durableId="616183669">
    <w:abstractNumId w:val="1"/>
  </w:num>
  <w:num w:numId="3" w16cid:durableId="970942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D44"/>
    <w:rsid w:val="00135A08"/>
    <w:rsid w:val="00546D44"/>
    <w:rsid w:val="007B7FFC"/>
    <w:rsid w:val="00F61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7EEA"/>
  <w15:chartTrackingRefBased/>
  <w15:docId w15:val="{DA456D6E-79BF-4622-BAC2-7B575EF1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D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D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D44"/>
    <w:rPr>
      <w:rFonts w:eastAsiaTheme="majorEastAsia" w:cstheme="majorBidi"/>
      <w:color w:val="272727" w:themeColor="text1" w:themeTint="D8"/>
    </w:rPr>
  </w:style>
  <w:style w:type="paragraph" w:styleId="Title">
    <w:name w:val="Title"/>
    <w:basedOn w:val="Normal"/>
    <w:next w:val="Normal"/>
    <w:link w:val="TitleChar"/>
    <w:uiPriority w:val="10"/>
    <w:qFormat/>
    <w:rsid w:val="00546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D44"/>
    <w:pPr>
      <w:spacing w:before="160"/>
      <w:jc w:val="center"/>
    </w:pPr>
    <w:rPr>
      <w:i/>
      <w:iCs/>
      <w:color w:val="404040" w:themeColor="text1" w:themeTint="BF"/>
    </w:rPr>
  </w:style>
  <w:style w:type="character" w:customStyle="1" w:styleId="QuoteChar">
    <w:name w:val="Quote Char"/>
    <w:basedOn w:val="DefaultParagraphFont"/>
    <w:link w:val="Quote"/>
    <w:uiPriority w:val="29"/>
    <w:rsid w:val="00546D44"/>
    <w:rPr>
      <w:i/>
      <w:iCs/>
      <w:color w:val="404040" w:themeColor="text1" w:themeTint="BF"/>
    </w:rPr>
  </w:style>
  <w:style w:type="paragraph" w:styleId="ListParagraph">
    <w:name w:val="List Paragraph"/>
    <w:basedOn w:val="Normal"/>
    <w:uiPriority w:val="34"/>
    <w:qFormat/>
    <w:rsid w:val="00546D44"/>
    <w:pPr>
      <w:ind w:left="720"/>
      <w:contextualSpacing/>
    </w:pPr>
  </w:style>
  <w:style w:type="character" w:styleId="IntenseEmphasis">
    <w:name w:val="Intense Emphasis"/>
    <w:basedOn w:val="DefaultParagraphFont"/>
    <w:uiPriority w:val="21"/>
    <w:qFormat/>
    <w:rsid w:val="00546D44"/>
    <w:rPr>
      <w:i/>
      <w:iCs/>
      <w:color w:val="2F5496" w:themeColor="accent1" w:themeShade="BF"/>
    </w:rPr>
  </w:style>
  <w:style w:type="paragraph" w:styleId="IntenseQuote">
    <w:name w:val="Intense Quote"/>
    <w:basedOn w:val="Normal"/>
    <w:next w:val="Normal"/>
    <w:link w:val="IntenseQuoteChar"/>
    <w:uiPriority w:val="30"/>
    <w:qFormat/>
    <w:rsid w:val="00546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D44"/>
    <w:rPr>
      <w:i/>
      <w:iCs/>
      <w:color w:val="2F5496" w:themeColor="accent1" w:themeShade="BF"/>
    </w:rPr>
  </w:style>
  <w:style w:type="character" w:styleId="IntenseReference">
    <w:name w:val="Intense Reference"/>
    <w:basedOn w:val="DefaultParagraphFont"/>
    <w:uiPriority w:val="32"/>
    <w:qFormat/>
    <w:rsid w:val="00546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Anand</dc:creator>
  <cp:keywords/>
  <dc:description/>
  <cp:lastModifiedBy>Akanksha Anand</cp:lastModifiedBy>
  <cp:revision>1</cp:revision>
  <dcterms:created xsi:type="dcterms:W3CDTF">2025-12-03T15:44:00Z</dcterms:created>
  <dcterms:modified xsi:type="dcterms:W3CDTF">2025-12-03T15:51:00Z</dcterms:modified>
</cp:coreProperties>
</file>