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FE6B8" w14:textId="23455959" w:rsidR="001124FD" w:rsidRDefault="00EF1ADD">
      <w:pPr>
        <w:rPr>
          <w:b/>
          <w:bCs/>
        </w:rPr>
      </w:pPr>
      <w:r>
        <w:rPr>
          <w:b/>
          <w:bCs/>
        </w:rPr>
        <w:t>PATENT STATUS- COMPLETED AND PAYMENT RECEIPT  RECEIVED WILL BE PUBLISHED IN NEXT FEW DAYS</w:t>
      </w:r>
    </w:p>
    <w:p w14:paraId="1687201B" w14:textId="4C70A1DD" w:rsidR="00B73A20" w:rsidRDefault="00B73A20">
      <w:pPr>
        <w:rPr>
          <w:b/>
          <w:bCs/>
        </w:rPr>
      </w:pPr>
      <w:r>
        <w:rPr>
          <w:b/>
          <w:bCs/>
        </w:rPr>
        <w:t>PROJECT ID-19</w:t>
      </w:r>
    </w:p>
    <w:p w14:paraId="1EEABCAC" w14:textId="7E6753B9" w:rsidR="00EF1ADD" w:rsidRDefault="00EF1ADD">
      <w:pPr>
        <w:rPr>
          <w:b/>
          <w:bCs/>
        </w:rPr>
      </w:pPr>
      <w:r>
        <w:rPr>
          <w:b/>
          <w:bCs/>
        </w:rPr>
        <w:t>APPLICATION NO.-</w:t>
      </w:r>
      <w:r w:rsidRPr="00EF1ADD">
        <w:t xml:space="preserve"> </w:t>
      </w:r>
      <w:r w:rsidRPr="00EF1ADD">
        <w:rPr>
          <w:b/>
          <w:bCs/>
        </w:rPr>
        <w:t>202411039261</w:t>
      </w:r>
    </w:p>
    <w:p w14:paraId="78E1AC98" w14:textId="31141ECF" w:rsidR="00EF1ADD" w:rsidRPr="001124FD" w:rsidRDefault="00EF1ADD">
      <w:pPr>
        <w:rPr>
          <w:b/>
          <w:bCs/>
        </w:rPr>
      </w:pPr>
      <w:r w:rsidRPr="00EF1ADD">
        <w:rPr>
          <w:b/>
          <w:bCs/>
        </w:rPr>
        <w:drawing>
          <wp:inline distT="0" distB="0" distL="0" distR="0" wp14:anchorId="6BEEC69C" wp14:editId="0C978481">
            <wp:extent cx="5731510" cy="7470140"/>
            <wp:effectExtent l="0" t="0" r="2540" b="0"/>
            <wp:docPr id="209229813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98134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ADD" w:rsidRPr="00112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20"/>
    <w:rsid w:val="001124FD"/>
    <w:rsid w:val="00594D27"/>
    <w:rsid w:val="006D1620"/>
    <w:rsid w:val="00B73A20"/>
    <w:rsid w:val="00DE1B9F"/>
    <w:rsid w:val="00EC6FAA"/>
    <w:rsid w:val="00EF1ADD"/>
    <w:rsid w:val="00FD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22B5"/>
  <w15:chartTrackingRefBased/>
  <w15:docId w15:val="{C1333588-7C74-44CB-8B2F-D1B7DD4E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SINGH</dc:creator>
  <cp:keywords/>
  <dc:description/>
  <cp:lastModifiedBy>AKSHAT SINGH</cp:lastModifiedBy>
  <cp:revision>3</cp:revision>
  <cp:lastPrinted>2024-05-17T17:43:00Z</cp:lastPrinted>
  <dcterms:created xsi:type="dcterms:W3CDTF">2024-05-20T14:35:00Z</dcterms:created>
  <dcterms:modified xsi:type="dcterms:W3CDTF">2024-05-20T14:35:00Z</dcterms:modified>
</cp:coreProperties>
</file>