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6631" w14:textId="77777777" w:rsidR="00FB6493" w:rsidRPr="0041239F" w:rsidRDefault="00FB6493" w:rsidP="004C7A9D">
      <w:pPr>
        <w:ind w:left="720" w:hanging="360"/>
        <w:rPr>
          <w:rFonts w:ascii="Arial" w:hAnsi="Arial" w:cs="Arial"/>
          <w:sz w:val="24"/>
          <w:szCs w:val="24"/>
        </w:rPr>
      </w:pPr>
    </w:p>
    <w:p w14:paraId="3555C290" w14:textId="787CB3D9" w:rsidR="00FB6493" w:rsidRPr="0041239F" w:rsidRDefault="00FB6493" w:rsidP="0041239F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>Assignment-07</w:t>
      </w:r>
    </w:p>
    <w:p w14:paraId="630C939A" w14:textId="32DE5C18" w:rsidR="00FB6493" w:rsidRPr="0041239F" w:rsidRDefault="00FB6493" w:rsidP="0041239F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>Topic: Exception Handling in Java</w:t>
      </w:r>
    </w:p>
    <w:p w14:paraId="177FC95B" w14:textId="20B18DAC" w:rsidR="00FB6493" w:rsidRPr="00EA77E7" w:rsidRDefault="00FB6493" w:rsidP="00EA77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1239F">
        <w:rPr>
          <w:rFonts w:ascii="Arial" w:hAnsi="Arial" w:cs="Arial"/>
          <w:b/>
          <w:bCs/>
          <w:sz w:val="24"/>
          <w:szCs w:val="24"/>
          <w:lang w:val="en-US"/>
        </w:rPr>
        <w:t xml:space="preserve">Date: </w:t>
      </w:r>
      <w:r w:rsidR="00EA77E7">
        <w:rPr>
          <w:rFonts w:ascii="Arial" w:hAnsi="Arial" w:cs="Arial"/>
          <w:b/>
          <w:bCs/>
          <w:sz w:val="24"/>
          <w:szCs w:val="24"/>
          <w:lang w:val="en-US"/>
        </w:rPr>
        <w:t>05</w:t>
      </w:r>
      <w:r w:rsidRPr="0041239F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="00EA77E7">
        <w:rPr>
          <w:rFonts w:ascii="Arial" w:hAnsi="Arial" w:cs="Arial"/>
          <w:b/>
          <w:bCs/>
          <w:sz w:val="24"/>
          <w:szCs w:val="24"/>
          <w:lang w:val="en-US"/>
        </w:rPr>
        <w:t>01</w:t>
      </w:r>
      <w:r w:rsidRPr="00EA77E7">
        <w:rPr>
          <w:rFonts w:ascii="Arial" w:hAnsi="Arial" w:cs="Arial"/>
          <w:b/>
          <w:bCs/>
          <w:sz w:val="24"/>
          <w:szCs w:val="24"/>
          <w:lang w:val="en-US"/>
        </w:rPr>
        <w:t>.202</w:t>
      </w:r>
      <w:r w:rsidR="0041239F" w:rsidRPr="00EA77E7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3EEA245E" w14:textId="77777777" w:rsidR="00FB6493" w:rsidRPr="0041239F" w:rsidRDefault="00FB6493" w:rsidP="00FB6493">
      <w:pPr>
        <w:rPr>
          <w:rFonts w:ascii="Arial" w:hAnsi="Arial" w:cs="Arial"/>
          <w:sz w:val="24"/>
          <w:szCs w:val="24"/>
          <w:lang w:val="en-US"/>
        </w:rPr>
      </w:pPr>
    </w:p>
    <w:p w14:paraId="2ED54CEE" w14:textId="0F8365EE" w:rsidR="00A50C74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 Write an exception handling java program to read two numbers n</w:t>
      </w:r>
      <w:r w:rsidR="00670856" w:rsidRPr="0041239F">
        <w:rPr>
          <w:rFonts w:ascii="Arial" w:hAnsi="Arial" w:cs="Arial"/>
          <w:sz w:val="24"/>
          <w:szCs w:val="24"/>
        </w:rPr>
        <w:t>1, n</w:t>
      </w:r>
      <w:r w:rsidRPr="0041239F">
        <w:rPr>
          <w:rFonts w:ascii="Arial" w:hAnsi="Arial" w:cs="Arial"/>
          <w:sz w:val="24"/>
          <w:szCs w:val="24"/>
        </w:rPr>
        <w:t>2 and calculate and print the result of n1/n2. If n2 is Zero (0) then it will be handled by exception handler and again ask the value of n2. In the exception handler the program should display appropriate message to the user.</w:t>
      </w:r>
    </w:p>
    <w:p w14:paraId="47F50EEB" w14:textId="77777777" w:rsidR="004C7A9D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>Write a java program to read two numbers x and y and calculate x/(x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y). The program should check the value of 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y. Before dividing with x, it should throw an exception if x</w:t>
      </w:r>
      <w:r w:rsidRPr="0041239F">
        <w:rPr>
          <w:rFonts w:ascii="Arial" w:hAnsi="Arial" w:cs="Arial"/>
          <w:sz w:val="24"/>
          <w:szCs w:val="24"/>
        </w:rPr>
        <w:sym w:font="Symbol" w:char="F02D"/>
      </w:r>
      <w:r w:rsidRPr="0041239F">
        <w:rPr>
          <w:rFonts w:ascii="Arial" w:hAnsi="Arial" w:cs="Arial"/>
          <w:sz w:val="24"/>
          <w:szCs w:val="24"/>
        </w:rPr>
        <w:t>y is zero. In the exception handler the program should display appropriate message to the user.</w:t>
      </w:r>
    </w:p>
    <w:p w14:paraId="1F4A19A7" w14:textId="76ECA1AD" w:rsidR="004C7A9D" w:rsidRPr="0041239F" w:rsidRDefault="004C7A9D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Write an exception handling java program to print the index position of an existing </w:t>
      </w:r>
      <w:r w:rsidR="00670856" w:rsidRPr="0041239F">
        <w:rPr>
          <w:rFonts w:ascii="Arial" w:hAnsi="Arial" w:cs="Arial"/>
          <w:sz w:val="24"/>
          <w:szCs w:val="24"/>
        </w:rPr>
        <w:t>integer</w:t>
      </w:r>
      <w:r w:rsidRPr="0041239F">
        <w:rPr>
          <w:rFonts w:ascii="Arial" w:hAnsi="Arial" w:cs="Arial"/>
          <w:sz w:val="24"/>
          <w:szCs w:val="24"/>
        </w:rPr>
        <w:t xml:space="preserve"> array. The index value will be entered by user. It will be handled by exception handler if index position is </w:t>
      </w:r>
      <w:r w:rsidR="00670856" w:rsidRPr="0041239F">
        <w:rPr>
          <w:rFonts w:ascii="Arial" w:hAnsi="Arial" w:cs="Arial"/>
          <w:sz w:val="24"/>
          <w:szCs w:val="24"/>
        </w:rPr>
        <w:t>greater</w:t>
      </w:r>
      <w:r w:rsidRPr="0041239F">
        <w:rPr>
          <w:rFonts w:ascii="Arial" w:hAnsi="Arial" w:cs="Arial"/>
          <w:sz w:val="24"/>
          <w:szCs w:val="24"/>
        </w:rPr>
        <w:t xml:space="preserve"> then the size of array. In the exception handler the program should display appropriate message to the user.</w:t>
      </w:r>
      <w:r w:rsidR="00307266" w:rsidRPr="0041239F">
        <w:rPr>
          <w:rFonts w:ascii="Arial" w:hAnsi="Arial" w:cs="Arial"/>
          <w:sz w:val="24"/>
          <w:szCs w:val="24"/>
        </w:rPr>
        <w:t xml:space="preserve"> </w:t>
      </w:r>
    </w:p>
    <w:p w14:paraId="726CB66E" w14:textId="77777777" w:rsidR="0004253F" w:rsidRPr="0041239F" w:rsidRDefault="0004253F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  <w:lang w:val="en-US"/>
        </w:rPr>
        <w:t>Write a program to illustrate the use of multiple catch blocks associated with a single try block.</w:t>
      </w:r>
    </w:p>
    <w:p w14:paraId="4E612E5C" w14:textId="77777777" w:rsidR="0004253F" w:rsidRPr="0041239F" w:rsidRDefault="0004253F" w:rsidP="0041239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Write a class called </w:t>
      </w:r>
      <w:r w:rsidRPr="0041239F">
        <w:rPr>
          <w:rFonts w:ascii="Arial" w:hAnsi="Arial" w:cs="Arial"/>
          <w:b/>
        </w:rPr>
        <w:t>Account</w:t>
      </w:r>
      <w:r w:rsidRPr="0041239F">
        <w:rPr>
          <w:rFonts w:ascii="Arial" w:hAnsi="Arial" w:cs="Arial"/>
        </w:rPr>
        <w:t xml:space="preserve"> with the following properties and methods:</w:t>
      </w:r>
    </w:p>
    <w:p w14:paraId="013C50B9" w14:textId="77777777" w:rsidR="0004253F" w:rsidRPr="0041239F" w:rsidRDefault="0004253F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Properties: String </w:t>
      </w:r>
      <w:r w:rsidRPr="0041239F">
        <w:rPr>
          <w:rFonts w:ascii="Arial" w:hAnsi="Arial" w:cs="Arial"/>
          <w:b/>
        </w:rPr>
        <w:t>name</w:t>
      </w:r>
      <w:r w:rsidRPr="0041239F">
        <w:rPr>
          <w:rFonts w:ascii="Arial" w:hAnsi="Arial" w:cs="Arial"/>
        </w:rPr>
        <w:t xml:space="preserve">, int </w:t>
      </w:r>
      <w:r w:rsidRPr="0041239F">
        <w:rPr>
          <w:rFonts w:ascii="Arial" w:hAnsi="Arial" w:cs="Arial"/>
          <w:b/>
        </w:rPr>
        <w:t>acc_no</w:t>
      </w:r>
      <w:r w:rsidRPr="0041239F">
        <w:rPr>
          <w:rFonts w:ascii="Arial" w:hAnsi="Arial" w:cs="Arial"/>
        </w:rPr>
        <w:t xml:space="preserve">, double </w:t>
      </w:r>
      <w:r w:rsidRPr="0041239F">
        <w:rPr>
          <w:rFonts w:ascii="Arial" w:hAnsi="Arial" w:cs="Arial"/>
          <w:b/>
        </w:rPr>
        <w:t>balance</w:t>
      </w:r>
    </w:p>
    <w:p w14:paraId="01F17FC2" w14:textId="77777777" w:rsidR="0004253F" w:rsidRPr="0041239F" w:rsidRDefault="0004253F" w:rsidP="0041239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       </w:t>
      </w:r>
      <w:r w:rsidRPr="0041239F">
        <w:rPr>
          <w:rFonts w:ascii="Arial" w:hAnsi="Arial" w:cs="Arial"/>
        </w:rPr>
        <w:tab/>
        <w:t xml:space="preserve">Methods:  void </w:t>
      </w:r>
      <w:r w:rsidRPr="0041239F">
        <w:rPr>
          <w:rFonts w:ascii="Arial" w:hAnsi="Arial" w:cs="Arial"/>
          <w:b/>
        </w:rPr>
        <w:t>deposit</w:t>
      </w:r>
      <w:r w:rsidRPr="0041239F">
        <w:rPr>
          <w:rFonts w:ascii="Arial" w:hAnsi="Arial" w:cs="Arial"/>
        </w:rPr>
        <w:t xml:space="preserve"> (double amt)</w:t>
      </w:r>
    </w:p>
    <w:p w14:paraId="28BEF1F2" w14:textId="439F48F0" w:rsidR="0004253F" w:rsidRPr="0041239F" w:rsidRDefault="0004253F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withdraw</w:t>
      </w:r>
      <w:r w:rsidRPr="0041239F">
        <w:rPr>
          <w:rFonts w:ascii="Arial" w:hAnsi="Arial" w:cs="Arial"/>
        </w:rPr>
        <w:t xml:space="preserve"> (double amt)</w:t>
      </w:r>
    </w:p>
    <w:p w14:paraId="4DD6AE48" w14:textId="77777777" w:rsidR="0004253F" w:rsidRPr="0041239F" w:rsidRDefault="0004253F" w:rsidP="0041239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 xml:space="preserve">Assume that an account needs to have a minimum balance of 500. If an attempt is made to withdraw, which results in balance going below 500, throw a user defined exception called </w:t>
      </w:r>
      <w:r w:rsidRPr="0041239F">
        <w:rPr>
          <w:rFonts w:ascii="Arial" w:hAnsi="Arial" w:cs="Arial"/>
          <w:b/>
          <w:sz w:val="24"/>
          <w:szCs w:val="24"/>
        </w:rPr>
        <w:t>MinimumBalanceException</w:t>
      </w:r>
      <w:r w:rsidRPr="0041239F">
        <w:rPr>
          <w:rFonts w:ascii="Arial" w:hAnsi="Arial" w:cs="Arial"/>
          <w:sz w:val="24"/>
          <w:szCs w:val="24"/>
        </w:rPr>
        <w:t>. Use throw and throws wherever necessary.</w:t>
      </w:r>
    </w:p>
    <w:p w14:paraId="4406EA02" w14:textId="60D346AD" w:rsidR="00877613" w:rsidRPr="0041239F" w:rsidRDefault="00877613" w:rsidP="0041239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Write a class called </w:t>
      </w:r>
      <w:r w:rsidRPr="0041239F">
        <w:rPr>
          <w:rFonts w:ascii="Arial" w:hAnsi="Arial" w:cs="Arial"/>
          <w:b/>
        </w:rPr>
        <w:t>Account</w:t>
      </w:r>
      <w:r w:rsidRPr="0041239F">
        <w:rPr>
          <w:rFonts w:ascii="Arial" w:hAnsi="Arial" w:cs="Arial"/>
        </w:rPr>
        <w:t xml:space="preserve"> with the following properties and methods:</w:t>
      </w:r>
    </w:p>
    <w:p w14:paraId="584C39F3" w14:textId="4ED5F215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Properties: String </w:t>
      </w:r>
      <w:r w:rsidRPr="0041239F">
        <w:rPr>
          <w:rFonts w:ascii="Arial" w:hAnsi="Arial" w:cs="Arial"/>
          <w:b/>
        </w:rPr>
        <w:t>name</w:t>
      </w:r>
      <w:r w:rsidRPr="0041239F">
        <w:rPr>
          <w:rFonts w:ascii="Arial" w:hAnsi="Arial" w:cs="Arial"/>
        </w:rPr>
        <w:t xml:space="preserve">, int </w:t>
      </w:r>
      <w:r w:rsidRPr="0041239F">
        <w:rPr>
          <w:rFonts w:ascii="Arial" w:hAnsi="Arial" w:cs="Arial"/>
          <w:b/>
        </w:rPr>
        <w:t>acc_no</w:t>
      </w:r>
      <w:r w:rsidRPr="0041239F">
        <w:rPr>
          <w:rFonts w:ascii="Arial" w:hAnsi="Arial" w:cs="Arial"/>
        </w:rPr>
        <w:t xml:space="preserve">, double </w:t>
      </w:r>
      <w:r w:rsidRPr="0041239F">
        <w:rPr>
          <w:rFonts w:ascii="Arial" w:hAnsi="Arial" w:cs="Arial"/>
          <w:b/>
        </w:rPr>
        <w:t>balance</w:t>
      </w:r>
    </w:p>
    <w:p w14:paraId="7F57F657" w14:textId="70058806" w:rsidR="00877613" w:rsidRPr="0041239F" w:rsidRDefault="00877613" w:rsidP="0041239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       </w:t>
      </w:r>
      <w:r w:rsidRPr="0041239F">
        <w:rPr>
          <w:rFonts w:ascii="Arial" w:hAnsi="Arial" w:cs="Arial"/>
        </w:rPr>
        <w:tab/>
        <w:t xml:space="preserve">Methods:  void </w:t>
      </w:r>
      <w:r w:rsidRPr="0041239F">
        <w:rPr>
          <w:rFonts w:ascii="Arial" w:hAnsi="Arial" w:cs="Arial"/>
          <w:b/>
        </w:rPr>
        <w:t>deposit</w:t>
      </w:r>
      <w:r w:rsidRPr="0041239F">
        <w:rPr>
          <w:rFonts w:ascii="Arial" w:hAnsi="Arial" w:cs="Arial"/>
        </w:rPr>
        <w:t xml:space="preserve"> (</w:t>
      </w:r>
      <w:r w:rsidR="0004253F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</w:t>
      </w:r>
    </w:p>
    <w:p w14:paraId="6C926A5A" w14:textId="1F2850B5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withdraw</w:t>
      </w:r>
      <w:r w:rsidRPr="0041239F">
        <w:rPr>
          <w:rFonts w:ascii="Arial" w:hAnsi="Arial" w:cs="Arial"/>
        </w:rPr>
        <w:t xml:space="preserve"> (</w:t>
      </w:r>
      <w:r w:rsidR="0004253F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amt), </w:t>
      </w:r>
    </w:p>
    <w:p w14:paraId="4806FD8C" w14:textId="334BE970" w:rsidR="00877613" w:rsidRPr="0041239F" w:rsidRDefault="00877613" w:rsidP="0041239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1239F">
        <w:rPr>
          <w:rFonts w:ascii="Arial" w:hAnsi="Arial" w:cs="Arial"/>
        </w:rPr>
        <w:t xml:space="preserve">void </w:t>
      </w:r>
      <w:r w:rsidRPr="0041239F">
        <w:rPr>
          <w:rFonts w:ascii="Arial" w:hAnsi="Arial" w:cs="Arial"/>
          <w:b/>
        </w:rPr>
        <w:t>transfer</w:t>
      </w:r>
      <w:r w:rsidRPr="0041239F">
        <w:rPr>
          <w:rFonts w:ascii="Arial" w:hAnsi="Arial" w:cs="Arial"/>
        </w:rPr>
        <w:t xml:space="preserve"> (Account acc1, Account acc2, </w:t>
      </w:r>
      <w:r w:rsidR="0036062D" w:rsidRPr="0041239F">
        <w:rPr>
          <w:rFonts w:ascii="Arial" w:hAnsi="Arial" w:cs="Arial"/>
        </w:rPr>
        <w:t>double</w:t>
      </w:r>
      <w:r w:rsidRPr="0041239F">
        <w:rPr>
          <w:rFonts w:ascii="Arial" w:hAnsi="Arial" w:cs="Arial"/>
        </w:rPr>
        <w:t xml:space="preserve"> amt)</w:t>
      </w:r>
    </w:p>
    <w:p w14:paraId="6BFE4D6C" w14:textId="5B9A1BFE" w:rsidR="0035229B" w:rsidRPr="0041239F" w:rsidRDefault="00877613" w:rsidP="0041239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1239F">
        <w:rPr>
          <w:rFonts w:ascii="Arial" w:hAnsi="Arial" w:cs="Arial"/>
          <w:sz w:val="24"/>
          <w:szCs w:val="24"/>
        </w:rPr>
        <w:lastRenderedPageBreak/>
        <w:t xml:space="preserve">Assume that an account needs to have a minimum balance of 500. If an attempt is made to withdraw or transfer, which results in balance going below 500, throw a user defined exception called </w:t>
      </w:r>
      <w:r w:rsidRPr="0041239F">
        <w:rPr>
          <w:rFonts w:ascii="Arial" w:hAnsi="Arial" w:cs="Arial"/>
          <w:b/>
          <w:sz w:val="24"/>
          <w:szCs w:val="24"/>
        </w:rPr>
        <w:t>MinimumBalanceException</w:t>
      </w:r>
      <w:r w:rsidRPr="0041239F">
        <w:rPr>
          <w:rFonts w:ascii="Arial" w:hAnsi="Arial" w:cs="Arial"/>
          <w:sz w:val="24"/>
          <w:szCs w:val="24"/>
        </w:rPr>
        <w:t>. Use throw and throws wherever necessary.</w:t>
      </w:r>
    </w:p>
    <w:p w14:paraId="735B070E" w14:textId="5E4B670A" w:rsidR="0004253F" w:rsidRPr="0041239F" w:rsidRDefault="0004253F" w:rsidP="004123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1239F">
        <w:rPr>
          <w:rFonts w:ascii="Arial" w:hAnsi="Arial" w:cs="Arial"/>
          <w:sz w:val="24"/>
          <w:szCs w:val="24"/>
        </w:rPr>
        <w:t>Write a program that prompts the user to enter a length in feet and inches and outputs the equivalent length in centimetres. If the user enters a negative number or a non</w:t>
      </w:r>
      <w:r w:rsidR="0041239F">
        <w:rPr>
          <w:rFonts w:ascii="Arial" w:hAnsi="Arial" w:cs="Arial"/>
          <w:sz w:val="24"/>
          <w:szCs w:val="24"/>
        </w:rPr>
        <w:t>-</w:t>
      </w:r>
      <w:r w:rsidRPr="0041239F">
        <w:rPr>
          <w:rFonts w:ascii="Arial" w:hAnsi="Arial" w:cs="Arial"/>
          <w:sz w:val="24"/>
          <w:szCs w:val="24"/>
        </w:rPr>
        <w:t>digit number, throw and handle an appropriate exception and prompt the user to enter another set of numbers.</w:t>
      </w:r>
    </w:p>
    <w:p w14:paraId="4230D79C" w14:textId="70BCD7F6" w:rsidR="0004253F" w:rsidRDefault="0004253F" w:rsidP="0041239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1380754" w14:textId="77777777" w:rsidR="0041239F" w:rsidRPr="0041239F" w:rsidRDefault="0041239F" w:rsidP="0041239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41239F" w:rsidRPr="0041239F" w:rsidSect="00A5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2851"/>
    <w:multiLevelType w:val="hybridMultilevel"/>
    <w:tmpl w:val="50183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86734"/>
    <w:multiLevelType w:val="hybridMultilevel"/>
    <w:tmpl w:val="5018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7951">
    <w:abstractNumId w:val="1"/>
  </w:num>
  <w:num w:numId="2" w16cid:durableId="201695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D"/>
    <w:rsid w:val="0004253F"/>
    <w:rsid w:val="001648CD"/>
    <w:rsid w:val="00307266"/>
    <w:rsid w:val="0035229B"/>
    <w:rsid w:val="0036062D"/>
    <w:rsid w:val="0041239F"/>
    <w:rsid w:val="0045066A"/>
    <w:rsid w:val="004C7A9D"/>
    <w:rsid w:val="004E5D5C"/>
    <w:rsid w:val="00670856"/>
    <w:rsid w:val="006776F8"/>
    <w:rsid w:val="00877613"/>
    <w:rsid w:val="008D4476"/>
    <w:rsid w:val="00914C37"/>
    <w:rsid w:val="00961968"/>
    <w:rsid w:val="00A50C74"/>
    <w:rsid w:val="00C46D0E"/>
    <w:rsid w:val="00EA77E7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560F"/>
  <w15:docId w15:val="{C0435DEB-D101-47D5-B10E-8A9266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D"/>
    <w:pPr>
      <w:ind w:left="720"/>
      <w:contextualSpacing/>
    </w:pPr>
  </w:style>
  <w:style w:type="table" w:styleId="TableGrid">
    <w:name w:val="Table Grid"/>
    <w:basedOn w:val="TableNormal"/>
    <w:uiPriority w:val="59"/>
    <w:rsid w:val="0087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87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Rajashree Priyadarshini</cp:lastModifiedBy>
  <cp:revision>4</cp:revision>
  <dcterms:created xsi:type="dcterms:W3CDTF">2023-12-26T18:17:00Z</dcterms:created>
  <dcterms:modified xsi:type="dcterms:W3CDTF">2024-01-05T08:10:00Z</dcterms:modified>
</cp:coreProperties>
</file>