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B160" w14:textId="4E87D9FA" w:rsidR="00B9706D" w:rsidRDefault="008D7BB3" w:rsidP="008D7BB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D7BB3">
        <w:rPr>
          <w:rFonts w:ascii="Times New Roman" w:hAnsi="Times New Roman" w:cs="Times New Roman"/>
          <w:sz w:val="32"/>
          <w:szCs w:val="32"/>
          <w:u w:val="single"/>
        </w:rPr>
        <w:t>SOURCE CODE</w:t>
      </w:r>
    </w:p>
    <w:p w14:paraId="09866A3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4A51A8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CF71AA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EC7988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A33043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http-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equiv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"X-UA-Compatible"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"IE=edge"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235093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7AF8A61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Document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45C675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"style.css"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7F4F54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B7296F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617147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E7A028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navv</w:t>
      </w:r>
      <w:proofErr w:type="spellEnd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9C016A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"nav"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93249E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949199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"color: white;"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HOME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466F84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"#about"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"color: white;"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ABOUT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D4F16B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"#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menu"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"color: white;"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MENU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E26D49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"#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contact"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"color: white;"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CONTACT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2B6F04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F2D004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C7082E1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359CF7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77937B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05B2A6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"welcome"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marquee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behavior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direction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Wel-Come to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Bhukti_FamilyRestaurant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marquee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476200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 xml:space="preserve">" background-color: black; </w:t>
      </w:r>
      <w:proofErr w:type="gram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"home"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2B7CDB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&amp;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05BB42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&amp;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91B31B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"images/3.jpg"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"700px"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"700px"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"images/2.jpg"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"700px"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"700px"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34FAC8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29B59F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"menu1"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"menu"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CD824A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F44747"/>
          <w:sz w:val="18"/>
          <w:szCs w:val="18"/>
        </w:rPr>
        <w:t>border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"3px"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"margin-left: 170px; margin-right: 170px;"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"menu"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B035AD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AC1803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"width:900px 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Veg-Food-Menu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C61879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"width:900px"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Non-Veg-Food-Menu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49B871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D9B6CE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EACCB8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Malai Kofta ---------------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Rs.130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609DBE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Chicken Tikka 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Rs.200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3470F0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8186A0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BA7F991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Saag Paneer --------------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Rs.110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61DE88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Fish Fry ---------------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Rs.250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46F178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4E679A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8D4B1F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Mutter Paneer -----------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Rs.140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2BC051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Butter Chicken 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Rs.300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21CB55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266F22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2657B1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Dal Makani ---------------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Rs.130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A2F296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Teekha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Murg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proofErr w:type="gramStart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Rs.330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E53FFF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78EFB9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355F84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Channa Masala ---------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Rs.80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422159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"first"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Biryani ------------------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"nextpage.html"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Rs.150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AA2B68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F41BBE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7D34D3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046E45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"about"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AB2CD0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"par"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8703CD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ABOUT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4DAEE4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DF4027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 &amp;</w:t>
      </w:r>
      <w:proofErr w:type="spellStart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Making way for a hearty meal is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Bhukti_FamilyRestaurant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14:paraId="750F85E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Restaurant in Haveri. Established in the year 2018, </w:t>
      </w:r>
    </w:p>
    <w:p w14:paraId="6F91576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this place </w:t>
      </w:r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is  synonymous</w:t>
      </w:r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with delicious food that can satiate all food cravings.</w:t>
      </w:r>
    </w:p>
    <w:p w14:paraId="35D395F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It is home to some of the most appreciated cuisines. So as to be able to cater to a </w:t>
      </w:r>
    </w:p>
    <w:p w14:paraId="112DD6F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large number of diners, it occupies a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favourable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location at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Ranebennur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. </w:t>
      </w:r>
    </w:p>
    <w:p w14:paraId="269C833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. Courtesy to this strategic location, foodies in and around the neighborhood </w:t>
      </w:r>
    </w:p>
    <w:p w14:paraId="5D62CBB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can walk in to this eating house conveniently without facing any hassles related to </w:t>
      </w:r>
    </w:p>
    <w:p w14:paraId="322F0E0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commuting to this part of the city.</w:t>
      </w:r>
    </w:p>
    <w:p w14:paraId="523A838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It is one of the most </w:t>
      </w:r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sought after</w:t>
      </w:r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Restaurants in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Ranebennur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. </w:t>
      </w:r>
    </w:p>
    <w:p w14:paraId="29D5A3F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This is a one of the renowned Restaurants in </w:t>
      </w:r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Haveri.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400429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906E74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&amp;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Sharadhi Gardenia Family Restaurant at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Ranebennur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makes sure one has </w:t>
      </w:r>
    </w:p>
    <w:p w14:paraId="38E4766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a great food experience by offering highly palatable food. The restaurant </w:t>
      </w:r>
    </w:p>
    <w:p w14:paraId="2F9E0EF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welcomes guests from 11:00 - 16:00 allowing diners to relish a scrumptious </w:t>
      </w:r>
    </w:p>
    <w:p w14:paraId="5DB0647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meal between the functional 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hours.One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can make their payment via Cash, Debit </w:t>
      </w:r>
    </w:p>
    <w:p w14:paraId="530AB0B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Cards, Credit Card. This listing is also listed in Restaurants, Indian Restaurants,</w:t>
      </w:r>
    </w:p>
    <w:p w14:paraId="5C2A895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North Indian Restaurants, Restaurants </w:t>
      </w:r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With</w:t>
      </w:r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Offers. From a total number of 300+ ratings, </w:t>
      </w:r>
    </w:p>
    <w:p w14:paraId="66E3AA2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the eating house has been rated a 3.8.</w:t>
      </w:r>
    </w:p>
    <w:p w14:paraId="47040C1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1517BD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E09CA7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8AA0B4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"contact"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E7EACE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"bottom"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CBB9B1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 xml:space="preserve">"font-family: Arial, Helvetica, sans-serif; font-size: 70px; background-color: 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lightslategrey</w:t>
      </w:r>
      <w:proofErr w:type="spellEnd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Contact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43AA42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border:whitesmoke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; align-items: center; margin-left: 250px; background-color: bisque;"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8B7D58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F87EE8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Telephone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CD6209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+91 &amp;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nbsp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 987654321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DABE94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7217F7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B23F24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D12D69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Email:</w:t>
      </w:r>
    </w:p>
    <w:p w14:paraId="16BFA3F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1031D2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"Bhukti_FamilyRestaurant@gmail.com"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Bhukti_FamilyRestaurant@gmail.com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F81CE0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1CB097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535EE6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Loaction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1086BD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Bhukti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Family Restaurant- Devanahalli (Map)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"https://www.google.com/maps/place/Bhukti+Family+Restaurant/@13.2782107,77.7215738,15z/data=!4m5!3m4!1s0x0:0x3a072bb91c47fcab!8m2!3d13.2782004!4d77.7216386"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(map)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B1D0ED1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4CE0BE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FAB0AD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Mon- sun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FCC7C7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11:00am - 11:30pm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2CF428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437637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BEEEDA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820B07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91F461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FD086F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DD5BA4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B58BAE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14:paraId="0607A3E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E26FF1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916494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7066DA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&amp;#x2664; Thank You &amp;#x2664;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CA899D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</w:p>
    <w:p w14:paraId="1B22E3F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48F3A6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5BFDDC1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CAAFD45" w14:textId="77777777" w:rsidR="008D7BB3" w:rsidRDefault="008D7BB3" w:rsidP="008D7BB3"/>
    <w:p w14:paraId="56C316D5" w14:textId="77777777" w:rsidR="008D7BB3" w:rsidRDefault="008D7BB3" w:rsidP="008D7BB3"/>
    <w:p w14:paraId="154FD04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1F5368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73924D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6464EF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250999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http-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equiv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"X-UA-Compatible"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"IE=edge"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922499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36D339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Document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F61019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787FB7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6C6E1B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6CF03D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"images/payment.jpg"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"800px"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"600px"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14:paraId="2ED477A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7FEFBE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C12127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myFunction</w:t>
      </w:r>
      <w:proofErr w:type="spellEnd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()"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SUBMIT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C5B921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0001FA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 xml:space="preserve">"background-color: </w:t>
      </w:r>
      <w:proofErr w:type="spellStart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aliceblue</w:t>
      </w:r>
      <w:proofErr w:type="spellEnd"/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"demo"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FCAEBF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14:paraId="06CC03B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BB7E6F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myFunction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392456E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document.getElementById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"demo"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innerHTML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"Successfully paid Thank you : ) visit again !!! "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226356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4EDBA2A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AFCED7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2FAD0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40EA0F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7433A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C743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042FEDF" w14:textId="77777777" w:rsidR="008D7BB3" w:rsidRDefault="008D7BB3" w:rsidP="008D7BB3"/>
    <w:p w14:paraId="05389F9C" w14:textId="77777777" w:rsidR="008D7BB3" w:rsidRDefault="008D7BB3" w:rsidP="008D7BB3"/>
    <w:p w14:paraId="684FDB0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nav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14:paraId="5A9317C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1100px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8030A0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7A469E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'Gill Sans'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'Gill Sans MT'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Calibri,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'Trebuchet MS'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, sans-serif;</w:t>
      </w:r>
    </w:p>
    <w:p w14:paraId="497EFDE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white;</w:t>
      </w:r>
    </w:p>
    <w:p w14:paraId="27DFA252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962F2F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navv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7410AD8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black;</w:t>
      </w:r>
    </w:p>
    <w:p w14:paraId="3EDDD0C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EA07B0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.welcome</w:t>
      </w:r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4D9C8F9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cursive;</w:t>
      </w:r>
    </w:p>
    <w:p w14:paraId="0A3E4C3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50px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2FF573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700px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8C296E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C23EA4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.par</w:t>
      </w:r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58E018E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'Times New Roman'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, Times, serif;</w:t>
      </w:r>
    </w:p>
    <w:p w14:paraId="282972E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35px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92AA95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4B048A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par</w:t>
      </w:r>
      <w:proofErr w:type="gramEnd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09DEF4E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cadetblue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966D08F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85BDB1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.bottom</w:t>
      </w:r>
      <w:proofErr w:type="gramEnd"/>
    </w:p>
    <w:p w14:paraId="46F0AC5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1A114FAB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52A0B7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906C4D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proofErr w:type="gramEnd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1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73BA92E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30px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7A241C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cursive;</w:t>
      </w:r>
    </w:p>
    <w:p w14:paraId="06C1EFA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cornflowerblue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914497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A52311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lastRenderedPageBreak/>
        <w:t>button:hover</w:t>
      </w:r>
      <w:proofErr w:type="spellEnd"/>
      <w:proofErr w:type="gram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3E33272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wheat;</w:t>
      </w:r>
    </w:p>
    <w:p w14:paraId="4B72330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green;</w:t>
      </w:r>
    </w:p>
    <w:p w14:paraId="771C52E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}</w:t>
      </w:r>
    </w:p>
    <w:p w14:paraId="14A667EE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td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14:paraId="4EEDC57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2BE36D0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margin-right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14:paraId="26497A5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40px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14:paraId="6BE73EF5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'Lucida Sans'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'Lucida Sans Regular'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'Lucida Grande'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7433A">
        <w:rPr>
          <w:rFonts w:ascii="Consolas" w:eastAsia="Times New Roman" w:hAnsi="Consolas" w:cs="Times New Roman"/>
          <w:color w:val="CE9178"/>
          <w:sz w:val="18"/>
          <w:szCs w:val="18"/>
        </w:rPr>
        <w:t>'Lucida Sans Unicode'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, Geneva, Verdana, sans-serif;</w:t>
      </w:r>
    </w:p>
    <w:p w14:paraId="216737A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}</w:t>
      </w:r>
    </w:p>
    <w:p w14:paraId="0FCF359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h1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1B47007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60px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DE91086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font-style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oblique;</w:t>
      </w:r>
    </w:p>
    <w:p w14:paraId="412BA8D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14:paraId="42FA0B5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blanchedalmond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D92C9E7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}</w:t>
      </w:r>
    </w:p>
    <w:p w14:paraId="53585199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E3F3AA3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#</w:t>
      </w:r>
      <w:proofErr w:type="gramStart"/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first:hover</w:t>
      </w:r>
      <w:proofErr w:type="gramEnd"/>
    </w:p>
    <w:p w14:paraId="5AB97A2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1890C6A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wheat;</w:t>
      </w:r>
    </w:p>
    <w:p w14:paraId="0522826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slategrey</w:t>
      </w:r>
      <w:proofErr w:type="spellEnd"/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7F1CC64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}</w:t>
      </w:r>
    </w:p>
    <w:p w14:paraId="323ACE6D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7433A">
        <w:rPr>
          <w:rFonts w:ascii="Consolas" w:eastAsia="Times New Roman" w:hAnsi="Consolas" w:cs="Times New Roman"/>
          <w:color w:val="D7BA7D"/>
          <w:sz w:val="18"/>
          <w:szCs w:val="18"/>
        </w:rPr>
        <w:t>footer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50E0AFC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center;</w:t>
      </w:r>
    </w:p>
    <w:p w14:paraId="56C821C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7433A">
        <w:rPr>
          <w:rFonts w:ascii="Consolas" w:eastAsia="Times New Roman" w:hAnsi="Consolas" w:cs="Times New Roman"/>
          <w:color w:val="B5CEA8"/>
          <w:sz w:val="18"/>
          <w:szCs w:val="18"/>
        </w:rPr>
        <w:t>3px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6C51DB8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black;</w:t>
      </w:r>
    </w:p>
    <w:p w14:paraId="631205CA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7433A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: white;</w:t>
      </w:r>
    </w:p>
    <w:p w14:paraId="45751071" w14:textId="77777777" w:rsidR="008D7BB3" w:rsidRPr="00C7433A" w:rsidRDefault="008D7BB3" w:rsidP="008D7BB3">
      <w:p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7433A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14:paraId="4CC21E8A" w14:textId="77777777" w:rsidR="008D7BB3" w:rsidRPr="008D7BB3" w:rsidRDefault="008D7BB3" w:rsidP="008D7BB3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8D7BB3" w:rsidRPr="008D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3"/>
    <w:rsid w:val="008D7BB3"/>
    <w:rsid w:val="00B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7F89"/>
  <w15:chartTrackingRefBased/>
  <w15:docId w15:val="{A3B9CD8B-B97E-42E7-8794-5BC32BC5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 N</dc:creator>
  <cp:keywords/>
  <dc:description/>
  <cp:lastModifiedBy>Akshay G N</cp:lastModifiedBy>
  <cp:revision>1</cp:revision>
  <dcterms:created xsi:type="dcterms:W3CDTF">2022-03-03T05:51:00Z</dcterms:created>
  <dcterms:modified xsi:type="dcterms:W3CDTF">2022-03-03T05:55:00Z</dcterms:modified>
</cp:coreProperties>
</file>