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57F6" w14:textId="77777777" w:rsidR="00964D21" w:rsidRPr="00964D21" w:rsidRDefault="00964D21" w:rsidP="00964D21">
      <w:pPr>
        <w:rPr>
          <w:b/>
          <w:bCs/>
          <w:sz w:val="28"/>
          <w:szCs w:val="28"/>
        </w:rPr>
      </w:pPr>
      <w:r w:rsidRPr="00964D21">
        <w:rPr>
          <w:b/>
          <w:bCs/>
          <w:sz w:val="28"/>
          <w:szCs w:val="28"/>
        </w:rPr>
        <w:t>Analyzing the Impact of Recession on Automobile Sales</w:t>
      </w:r>
    </w:p>
    <w:p w14:paraId="2B2A1668" w14:textId="77777777" w:rsidR="00964D21" w:rsidRDefault="00964D21" w:rsidP="00964D21"/>
    <w:p w14:paraId="433B6E4B" w14:textId="267403D0" w:rsidR="00964D21" w:rsidRDefault="00964D21" w:rsidP="00964D21">
      <w:r>
        <w:t>You have been hired by XYZ</w:t>
      </w:r>
      <w:r>
        <w:t xml:space="preserve"> </w:t>
      </w:r>
      <w:r>
        <w:t>Automotives as a data scientist. Your first task is to analyze the historical data</w:t>
      </w:r>
      <w:r>
        <w:t xml:space="preserve"> </w:t>
      </w:r>
      <w:r>
        <w:t>and give the company directors insights on how the sales were affected during times of recession. You will</w:t>
      </w:r>
      <w:r>
        <w:t xml:space="preserve"> </w:t>
      </w:r>
      <w:r>
        <w:t>provide a number of charts/plots to visualize the data and make it easy for the directors to understand your</w:t>
      </w:r>
      <w:r>
        <w:t xml:space="preserve"> </w:t>
      </w:r>
      <w:r>
        <w:t>analysis.</w:t>
      </w:r>
    </w:p>
    <w:p w14:paraId="1200E853" w14:textId="77777777" w:rsidR="00964D21" w:rsidRDefault="00964D21" w:rsidP="00964D21"/>
    <w:p w14:paraId="7051E5B7" w14:textId="77777777" w:rsidR="00964D21" w:rsidRPr="00964D21" w:rsidRDefault="00964D21" w:rsidP="00964D21">
      <w:pPr>
        <w:rPr>
          <w:b/>
          <w:bCs/>
        </w:rPr>
      </w:pPr>
      <w:r w:rsidRPr="00964D21">
        <w:rPr>
          <w:b/>
          <w:bCs/>
        </w:rPr>
        <w:t>Part 1: Create visualizations using Matplotib, Seaborn &amp; Folium</w:t>
      </w:r>
    </w:p>
    <w:p w14:paraId="10E68722" w14:textId="77777777" w:rsidR="00964D21" w:rsidRPr="00964D21" w:rsidRDefault="00964D21" w:rsidP="00964D21">
      <w:r w:rsidRPr="00964D21">
        <w:t>Objective:</w:t>
      </w:r>
    </w:p>
    <w:p w14:paraId="7CEE8EEA" w14:textId="394D527C" w:rsidR="00964D21" w:rsidRPr="00964D21" w:rsidRDefault="00964D21" w:rsidP="00964D21">
      <w:r w:rsidRPr="00964D21">
        <w:t>The objective of this part of the Final Assignment is to analyze the historical trends in automobile sales</w:t>
      </w:r>
      <w:r>
        <w:t xml:space="preserve"> </w:t>
      </w:r>
      <w:r w:rsidRPr="00964D21">
        <w:t>during recession periods. The goal is to provide insights into how the sales of XYZ</w:t>
      </w:r>
      <w:r>
        <w:t xml:space="preserve"> </w:t>
      </w:r>
      <w:r w:rsidRPr="00964D21">
        <w:t>Automotives, a company</w:t>
      </w:r>
      <w:r>
        <w:t xml:space="preserve"> </w:t>
      </w:r>
      <w:r w:rsidRPr="00964D21">
        <w:t>specializing in automotive sales, were affected during times of recession.</w:t>
      </w:r>
    </w:p>
    <w:p w14:paraId="66ED99A5" w14:textId="77777777" w:rsidR="00964D21" w:rsidRPr="00964D21" w:rsidRDefault="00964D21" w:rsidP="00964D21">
      <w:r w:rsidRPr="00964D21">
        <w:t>In this lab you will create visualizations using Matplotlib, Seaborn, Pandas.</w:t>
      </w:r>
    </w:p>
    <w:p w14:paraId="442C4BD9" w14:textId="77777777" w:rsidR="00964D21" w:rsidRPr="00964D21" w:rsidRDefault="00964D21" w:rsidP="00964D21">
      <w:r w:rsidRPr="00964D21">
        <w:t>Tasks to be performed</w:t>
      </w:r>
    </w:p>
    <w:p w14:paraId="648DCEBC" w14:textId="6770EAA8" w:rsidR="00964D21" w:rsidRPr="00964D21" w:rsidRDefault="00964D21" w:rsidP="00964D21">
      <w:r w:rsidRPr="00964D21">
        <w:t>TASK 1.1: Develop a Line chart using the functionality of pandas to show how automobile sales fluctuate</w:t>
      </w:r>
      <w:r>
        <w:t xml:space="preserve"> </w:t>
      </w:r>
      <w:r w:rsidRPr="00964D21">
        <w:t>from year to year.</w:t>
      </w:r>
    </w:p>
    <w:p w14:paraId="67D6AA8A" w14:textId="5FA91F98" w:rsidR="00964D21" w:rsidRPr="00964D21" w:rsidRDefault="00964D21" w:rsidP="00964D21">
      <w:r w:rsidRPr="00964D21">
        <w:t>TASK 1.2: Plot different lines for categories of vehicle type and analyse the trend to answer the question “Is</w:t>
      </w:r>
      <w:r>
        <w:t xml:space="preserve"> </w:t>
      </w:r>
      <w:r w:rsidRPr="00964D21">
        <w:t>there a noticeable difference in sales trends between different vehicle types during recession periods?”</w:t>
      </w:r>
    </w:p>
    <w:p w14:paraId="158AC4BF" w14:textId="5C6464A9" w:rsidR="00964D21" w:rsidRDefault="00964D21" w:rsidP="00964D21">
      <w:r w:rsidRPr="00964D21">
        <w:t>TASK 1.3: Use the functionality of Seaborn Library to create a visualization to compare the sales trend per</w:t>
      </w:r>
      <w:r>
        <w:t xml:space="preserve"> </w:t>
      </w:r>
      <w:r w:rsidRPr="00964D21">
        <w:t>vehicle type for a recession period with a non-recession period.</w:t>
      </w:r>
    </w:p>
    <w:p w14:paraId="0F59DA46" w14:textId="3ABC138F" w:rsidR="00964D21" w:rsidRPr="00964D21" w:rsidRDefault="00964D21" w:rsidP="00964D21">
      <w:r w:rsidRPr="00964D21">
        <w:t>TASK 1.4: Use sub plotting to compare the variations in GDP during recession and non-recession period by</w:t>
      </w:r>
      <w:r>
        <w:t xml:space="preserve"> </w:t>
      </w:r>
      <w:r w:rsidRPr="00964D21">
        <w:t>developing line plots for each period.</w:t>
      </w:r>
    </w:p>
    <w:p w14:paraId="051755F2" w14:textId="77777777" w:rsidR="00964D21" w:rsidRPr="00964D21" w:rsidRDefault="00964D21" w:rsidP="00964D21">
      <w:r w:rsidRPr="00964D21">
        <w:t>TASK 1.5: Develop a Bubble plot for displaying the impact of seasonality on Automobile Sales.</w:t>
      </w:r>
    </w:p>
    <w:p w14:paraId="66B8EDF1" w14:textId="16BC7DD6" w:rsidR="00964D21" w:rsidRPr="00964D21" w:rsidRDefault="00964D21" w:rsidP="00964D21">
      <w:r w:rsidRPr="00964D21">
        <w:t>TASK 1.6: Use the functionality of Matplotlib to develop a scatter plot to identify the correlation between</w:t>
      </w:r>
      <w:r>
        <w:t xml:space="preserve"> </w:t>
      </w:r>
      <w:r w:rsidRPr="00964D21">
        <w:t>average vehicle price relate to the sales volume during recessions.</w:t>
      </w:r>
    </w:p>
    <w:p w14:paraId="4785DB45" w14:textId="689B20F3" w:rsidR="00964D21" w:rsidRPr="00964D21" w:rsidRDefault="00964D21" w:rsidP="00964D21">
      <w:r w:rsidRPr="00964D21">
        <w:t>TASK 1.7: Create a pie chart to display the portion of advertising expenditure of XYZ</w:t>
      </w:r>
      <w:r>
        <w:t xml:space="preserve"> </w:t>
      </w:r>
      <w:r w:rsidRPr="00964D21">
        <w:t>Automotives during</w:t>
      </w:r>
      <w:r>
        <w:t xml:space="preserve"> </w:t>
      </w:r>
      <w:r w:rsidRPr="00964D21">
        <w:t>recession and non-recession periods.</w:t>
      </w:r>
    </w:p>
    <w:p w14:paraId="40FA562E" w14:textId="55BA3637" w:rsidR="00964D21" w:rsidRPr="00964D21" w:rsidRDefault="00964D21" w:rsidP="00964D21">
      <w:r w:rsidRPr="00964D21">
        <w:t>TASK 1.8: Develop a pie chart to display the total Advertisement expenditure for each vehicle type during</w:t>
      </w:r>
      <w:r>
        <w:t xml:space="preserve"> </w:t>
      </w:r>
      <w:r w:rsidRPr="00964D21">
        <w:t>recession period.</w:t>
      </w:r>
    </w:p>
    <w:p w14:paraId="4A15049C" w14:textId="67DF2F64" w:rsidR="00964D21" w:rsidRDefault="00964D21" w:rsidP="00964D21">
      <w:r w:rsidRPr="00964D21">
        <w:t>TASK 1.9: Develop a countplot to analyse the effect of the unemployment rate on vehicle type and sales</w:t>
      </w:r>
      <w:r>
        <w:t xml:space="preserve"> </w:t>
      </w:r>
      <w:r w:rsidRPr="00964D21">
        <w:t>during the Recession Period.</w:t>
      </w:r>
    </w:p>
    <w:p w14:paraId="0446FCF4" w14:textId="77777777" w:rsidR="00964D21" w:rsidRDefault="00964D21" w:rsidP="00964D21"/>
    <w:p w14:paraId="13C2C17B" w14:textId="77777777" w:rsidR="00964D21" w:rsidRDefault="00964D21" w:rsidP="00964D21"/>
    <w:p w14:paraId="7EF442E6" w14:textId="77777777" w:rsidR="00964D21" w:rsidRPr="00964D21" w:rsidRDefault="00964D21" w:rsidP="00964D21">
      <w:pPr>
        <w:rPr>
          <w:b/>
          <w:bCs/>
        </w:rPr>
      </w:pPr>
      <w:r w:rsidRPr="00964D21">
        <w:rPr>
          <w:b/>
          <w:bCs/>
        </w:rPr>
        <w:lastRenderedPageBreak/>
        <w:t>Part 2: Create Dashboard using Plotly and Dash</w:t>
      </w:r>
    </w:p>
    <w:p w14:paraId="7BB77C18" w14:textId="77777777" w:rsidR="00964D21" w:rsidRDefault="00964D21" w:rsidP="00964D21">
      <w:r>
        <w:t>Objective:</w:t>
      </w:r>
    </w:p>
    <w:p w14:paraId="21F48A22" w14:textId="71ACCE62" w:rsidR="00964D21" w:rsidRDefault="00964D21" w:rsidP="00964D21">
      <w:r>
        <w:t xml:space="preserve">The objective of this part of the </w:t>
      </w:r>
      <w:r w:rsidR="00CD1ACC">
        <w:t>f</w:t>
      </w:r>
      <w:r w:rsidR="00121550">
        <w:t>i</w:t>
      </w:r>
      <w:r>
        <w:t>nal assignment is to create dashboards to contain your plots and charts and</w:t>
      </w:r>
      <w:r>
        <w:t xml:space="preserve"> </w:t>
      </w:r>
      <w:r>
        <w:t>to provide the directors with the ability to select a particular report or a period of time so they can discuss the</w:t>
      </w:r>
      <w:r>
        <w:t xml:space="preserve"> </w:t>
      </w:r>
      <w:r>
        <w:t>data in detail.</w:t>
      </w:r>
    </w:p>
    <w:p w14:paraId="3D640F19" w14:textId="77777777" w:rsidR="00964D21" w:rsidRDefault="00964D21" w:rsidP="00964D21">
      <w:r>
        <w:t>In this lab you will create dashboards using Dash and Plotly and then add user-interactions to your</w:t>
      </w:r>
    </w:p>
    <w:p w14:paraId="42A3F644" w14:textId="77777777" w:rsidR="00964D21" w:rsidRDefault="00964D21" w:rsidP="00964D21">
      <w:r>
        <w:t>dashboards.</w:t>
      </w:r>
    </w:p>
    <w:p w14:paraId="272B73C9" w14:textId="77777777" w:rsidR="00964D21" w:rsidRDefault="00964D21" w:rsidP="00964D21">
      <w:r>
        <w:t>Creating dashboards and adding customizations to the dashboards</w:t>
      </w:r>
    </w:p>
    <w:p w14:paraId="52F2C6AD" w14:textId="587626AD" w:rsidR="00964D21" w:rsidRDefault="00964D21" w:rsidP="00964D21">
      <w:r>
        <w:t>The directors of XYZAutomobiles have requested a dashboard to be developed so they can drill into the data</w:t>
      </w:r>
      <w:r>
        <w:t xml:space="preserve"> </w:t>
      </w:r>
      <w:r>
        <w:t>in more detail for specific years or by different categories. Your second task is to create a suitable dashboard</w:t>
      </w:r>
      <w:r>
        <w:t xml:space="preserve"> </w:t>
      </w:r>
      <w:r>
        <w:t>and add in user interactions so that the directors can select the data they want to review without the need to</w:t>
      </w:r>
      <w:r>
        <w:t xml:space="preserve"> </w:t>
      </w:r>
      <w:r>
        <w:t>request new plots.</w:t>
      </w:r>
    </w:p>
    <w:p w14:paraId="46BCC565" w14:textId="77777777" w:rsidR="00964D21" w:rsidRDefault="00964D21" w:rsidP="00964D21">
      <w:r>
        <w:t>Tasks to be performed</w:t>
      </w:r>
    </w:p>
    <w:p w14:paraId="52ED98C5" w14:textId="77777777" w:rsidR="00964D21" w:rsidRDefault="00964D21" w:rsidP="00964D21">
      <w:r>
        <w:t>TASK 2.1: Create a Dash application and give it a meaningful title.</w:t>
      </w:r>
    </w:p>
    <w:p w14:paraId="000A98AF" w14:textId="2196F360" w:rsidR="00964D21" w:rsidRDefault="00964D21" w:rsidP="00964D21">
      <w:r>
        <w:t>TASK 2.2:</w:t>
      </w:r>
      <w:r>
        <w:t xml:space="preserve"> </w:t>
      </w:r>
      <w:r>
        <w:t>Add drop-down menus to your dashboard with appropriate titles and options.</w:t>
      </w:r>
    </w:p>
    <w:p w14:paraId="31902041" w14:textId="77777777" w:rsidR="00964D21" w:rsidRDefault="00964D21" w:rsidP="00964D21">
      <w:r>
        <w:t>Task 2.3: Add a division for output display with appropriate id and classname property</w:t>
      </w:r>
    </w:p>
    <w:p w14:paraId="7F74D1B6" w14:textId="41D4F3BA" w:rsidR="00964D21" w:rsidRDefault="00964D21" w:rsidP="00964D21">
      <w:r>
        <w:t>TASK 2.4: Creating Callbacks; Define the callback function to update the input container based on the</w:t>
      </w:r>
      <w:r>
        <w:t xml:space="preserve"> </w:t>
      </w:r>
      <w:r>
        <w:t>selected statistics and the output container.</w:t>
      </w:r>
    </w:p>
    <w:p w14:paraId="3F9E3857" w14:textId="77777777" w:rsidR="00964D21" w:rsidRDefault="00964D21" w:rsidP="00964D21">
      <w:r>
        <w:t>TASK 2.5: Create and display graphs for Recession Report Statistics.</w:t>
      </w:r>
    </w:p>
    <w:p w14:paraId="7E5E0033" w14:textId="33E44556" w:rsidR="00964D21" w:rsidRDefault="00964D21" w:rsidP="00964D21">
      <w:r>
        <w:t>TASK 2.6: Create and display graphs for Yearly Report Statistics.</w:t>
      </w:r>
    </w:p>
    <w:p w14:paraId="1E028060" w14:textId="77777777" w:rsidR="00964D21" w:rsidRDefault="00964D21" w:rsidP="00964D21"/>
    <w:sectPr w:rsidR="00964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21"/>
    <w:rsid w:val="00121550"/>
    <w:rsid w:val="002175ED"/>
    <w:rsid w:val="002706A5"/>
    <w:rsid w:val="00964D21"/>
    <w:rsid w:val="00CD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A367"/>
  <w15:chartTrackingRefBased/>
  <w15:docId w15:val="{555E7F57-D9FB-45A3-8AA3-EA9C7FCD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Sahu</dc:creator>
  <cp:keywords/>
  <dc:description/>
  <cp:lastModifiedBy>Rohit Sahu</cp:lastModifiedBy>
  <cp:revision>3</cp:revision>
  <dcterms:created xsi:type="dcterms:W3CDTF">2023-11-27T21:01:00Z</dcterms:created>
  <dcterms:modified xsi:type="dcterms:W3CDTF">2023-11-27T21:08:00Z</dcterms:modified>
</cp:coreProperties>
</file>