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67745" w14:textId="7161E5A0" w:rsidR="003325C6" w:rsidRDefault="003325C6" w:rsidP="2FE640E4">
      <w:pPr>
        <w:jc w:val="center"/>
        <w:rPr>
          <w:rFonts w:ascii="Times New Roman" w:eastAsia="Times New Roman" w:hAnsi="Times New Roman" w:cs="Times New Roman"/>
          <w:b/>
          <w:bCs/>
        </w:rPr>
      </w:pPr>
      <w:r w:rsidRPr="7FDB1F6B">
        <w:rPr>
          <w:rFonts w:ascii="Times New Roman" w:eastAsia="Times New Roman" w:hAnsi="Times New Roman" w:cs="Times New Roman"/>
          <w:b/>
          <w:bCs/>
        </w:rPr>
        <w:t xml:space="preserve">Project Proposal: </w:t>
      </w:r>
      <w:proofErr w:type="spellStart"/>
      <w:r w:rsidRPr="7FDB1F6B">
        <w:rPr>
          <w:rFonts w:ascii="Times New Roman" w:eastAsia="Times New Roman" w:hAnsi="Times New Roman" w:cs="Times New Roman"/>
          <w:b/>
          <w:bCs/>
        </w:rPr>
        <w:t>Datalytics</w:t>
      </w:r>
      <w:proofErr w:type="spellEnd"/>
    </w:p>
    <w:p w14:paraId="26DC8DBB" w14:textId="4AEF4837" w:rsidR="003325C6" w:rsidRDefault="003325C6" w:rsidP="174319DF">
      <w:pPr>
        <w:jc w:val="both"/>
        <w:rPr>
          <w:rFonts w:ascii="Times New Roman" w:eastAsia="Times New Roman" w:hAnsi="Times New Roman" w:cs="Times New Roman"/>
          <w:b/>
          <w:bCs/>
        </w:rPr>
      </w:pPr>
      <w:r w:rsidRPr="07F8C016">
        <w:rPr>
          <w:rFonts w:ascii="Times New Roman" w:eastAsia="Times New Roman" w:hAnsi="Times New Roman" w:cs="Times New Roman"/>
          <w:b/>
          <w:bCs/>
        </w:rPr>
        <w:t>1. Project Description</w:t>
      </w:r>
    </w:p>
    <w:p w14:paraId="0F790E1F" w14:textId="0D9BA7E8" w:rsidR="003325C6" w:rsidRDefault="003325C6" w:rsidP="174319DF">
      <w:pPr>
        <w:jc w:val="both"/>
        <w:rPr>
          <w:rFonts w:ascii="Times New Roman" w:eastAsia="Times New Roman" w:hAnsi="Times New Roman" w:cs="Times New Roman"/>
          <w:b/>
          <w:bCs/>
        </w:rPr>
      </w:pPr>
      <w:r w:rsidRPr="07F8C016">
        <w:rPr>
          <w:rFonts w:ascii="Times New Roman" w:eastAsia="Times New Roman" w:hAnsi="Times New Roman" w:cs="Times New Roman"/>
          <w:b/>
          <w:bCs/>
        </w:rPr>
        <w:t>1.1 Overview</w:t>
      </w:r>
    </w:p>
    <w:p w14:paraId="7A865EBA" w14:textId="15937C34" w:rsidR="003325C6" w:rsidRDefault="003325C6" w:rsidP="174319DF">
      <w:pPr>
        <w:jc w:val="both"/>
        <w:rPr>
          <w:rFonts w:ascii="Times New Roman" w:eastAsia="Times New Roman" w:hAnsi="Times New Roman" w:cs="Times New Roman"/>
        </w:rPr>
      </w:pPr>
      <w:proofErr w:type="spellStart"/>
      <w:r w:rsidRPr="2F607F74">
        <w:rPr>
          <w:rFonts w:ascii="Times New Roman" w:eastAsia="Times New Roman" w:hAnsi="Times New Roman" w:cs="Times New Roman"/>
        </w:rPr>
        <w:t>Datalytics</w:t>
      </w:r>
      <w:proofErr w:type="spellEnd"/>
      <w:r w:rsidRPr="2F607F74">
        <w:rPr>
          <w:rFonts w:ascii="Times New Roman" w:eastAsia="Times New Roman" w:hAnsi="Times New Roman" w:cs="Times New Roman"/>
        </w:rPr>
        <w:t xml:space="preserve"> is designed to enhance the research experience by integrating four powerful applications: a Real-Time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URL Analyzer, Video Analyzer, and Document Analyzer. This system aims to provide researchers and professionals with efficient access to vital information across different media formats, streamlining the process of data gathering and analysis.</w:t>
      </w:r>
    </w:p>
    <w:p w14:paraId="10F2667A" w14:textId="67B1C8A4" w:rsidR="003325C6" w:rsidRDefault="003325C6" w:rsidP="174319DF">
      <w:pPr>
        <w:jc w:val="both"/>
        <w:rPr>
          <w:rFonts w:ascii="Times New Roman" w:eastAsia="Times New Roman" w:hAnsi="Times New Roman" w:cs="Times New Roman"/>
          <w:b/>
          <w:bCs/>
        </w:rPr>
      </w:pPr>
      <w:r w:rsidRPr="560E0461">
        <w:rPr>
          <w:rFonts w:ascii="Times New Roman" w:eastAsia="Times New Roman" w:hAnsi="Times New Roman" w:cs="Times New Roman"/>
          <w:b/>
          <w:bCs/>
        </w:rPr>
        <w:t>1.2 System Architecture</w:t>
      </w:r>
    </w:p>
    <w:p w14:paraId="6BEFCD0C" w14:textId="7737A99D"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The system consists of two main components: the Frontend User Interface (UI) and the Backend Applications.</w:t>
      </w:r>
    </w:p>
    <w:p w14:paraId="5BBC75E4" w14:textId="507B6611" w:rsidR="003325C6" w:rsidRDefault="4AFEAA39" w:rsidP="4AFEAA39">
      <w:pPr>
        <w:jc w:val="both"/>
        <w:rPr>
          <w:rFonts w:ascii="Times New Roman" w:eastAsia="Times New Roman" w:hAnsi="Times New Roman" w:cs="Times New Roman"/>
          <w:b/>
          <w:bCs/>
        </w:rPr>
      </w:pPr>
      <w:r w:rsidRPr="4AFEAA39">
        <w:rPr>
          <w:rFonts w:ascii="Times New Roman" w:eastAsia="Times New Roman" w:hAnsi="Times New Roman" w:cs="Times New Roman"/>
          <w:b/>
          <w:bCs/>
        </w:rPr>
        <w:t>Frontend UI:</w:t>
      </w:r>
    </w:p>
    <w:p w14:paraId="6DFA36F3" w14:textId="6378592B"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Developed using HTML, CSS, and JavaScript.</w:t>
      </w:r>
    </w:p>
    <w:p w14:paraId="4FD96E64" w14:textId="49F17DBC"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The UI will feature a clean, intuitive design with a central title and descriptions for each of the applications.</w:t>
      </w:r>
    </w:p>
    <w:p w14:paraId="63177A4E" w14:textId="7D68B6A2" w:rsidR="003325C6" w:rsidRDefault="003325C6" w:rsidP="174319DF">
      <w:pPr>
        <w:jc w:val="both"/>
        <w:rPr>
          <w:rFonts w:ascii="Times New Roman" w:eastAsia="Times New Roman" w:hAnsi="Times New Roman" w:cs="Times New Roman"/>
          <w:b/>
          <w:bCs/>
        </w:rPr>
      </w:pPr>
      <w:r w:rsidRPr="7C5B0AC3">
        <w:rPr>
          <w:rFonts w:ascii="Times New Roman" w:eastAsia="Times New Roman" w:hAnsi="Times New Roman" w:cs="Times New Roman"/>
          <w:b/>
          <w:bCs/>
        </w:rPr>
        <w:t>Backend Applications:</w:t>
      </w:r>
    </w:p>
    <w:p w14:paraId="41816A6E" w14:textId="2E5C6F3A"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Each application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xml:space="preserve">, URL Analyzer, Video Analyzer, Document Analyzer) will be built using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w:t>
      </w:r>
    </w:p>
    <w:p w14:paraId="2BF5493B" w14:textId="05D53897"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Links to these applications will be integrated into the main dashboard using </w:t>
      </w:r>
      <w:proofErr w:type="spellStart"/>
      <w:r w:rsidRPr="2F607F74">
        <w:rPr>
          <w:rFonts w:ascii="Times New Roman" w:eastAsia="Times New Roman" w:hAnsi="Times New Roman" w:cs="Times New Roman"/>
        </w:rPr>
        <w:t>href</w:t>
      </w:r>
      <w:proofErr w:type="spellEnd"/>
      <w:r w:rsidRPr="2F607F74">
        <w:rPr>
          <w:rFonts w:ascii="Times New Roman" w:eastAsia="Times New Roman" w:hAnsi="Times New Roman" w:cs="Times New Roman"/>
        </w:rPr>
        <w:t xml:space="preserve"> tags.</w:t>
      </w:r>
    </w:p>
    <w:p w14:paraId="174AE3DA" w14:textId="785C5055" w:rsidR="6FAA4059" w:rsidRDefault="6FAA4059" w:rsidP="174319DF">
      <w:pPr>
        <w:jc w:val="both"/>
        <w:rPr>
          <w:rFonts w:ascii="Times New Roman" w:eastAsia="Times New Roman" w:hAnsi="Times New Roman" w:cs="Times New Roman"/>
        </w:rPr>
      </w:pPr>
    </w:p>
    <w:p w14:paraId="3AAE9921" w14:textId="081FCA0F" w:rsidR="003325C6" w:rsidRDefault="003325C6" w:rsidP="174319DF">
      <w:pPr>
        <w:jc w:val="both"/>
        <w:rPr>
          <w:rFonts w:ascii="Times New Roman" w:eastAsia="Times New Roman" w:hAnsi="Times New Roman" w:cs="Times New Roman"/>
          <w:b/>
          <w:bCs/>
        </w:rPr>
      </w:pPr>
      <w:r w:rsidRPr="0AF96A0D">
        <w:rPr>
          <w:rFonts w:ascii="Times New Roman" w:eastAsia="Times New Roman" w:hAnsi="Times New Roman" w:cs="Times New Roman"/>
          <w:b/>
          <w:bCs/>
        </w:rPr>
        <w:t>2. User Interface Design</w:t>
      </w:r>
    </w:p>
    <w:p w14:paraId="35B3B7FB" w14:textId="40D4522E" w:rsidR="003325C6" w:rsidRDefault="003325C6" w:rsidP="174319DF">
      <w:pPr>
        <w:jc w:val="both"/>
        <w:rPr>
          <w:rFonts w:ascii="Times New Roman" w:eastAsia="Times New Roman" w:hAnsi="Times New Roman" w:cs="Times New Roman"/>
          <w:b/>
          <w:bCs/>
        </w:rPr>
      </w:pPr>
      <w:r w:rsidRPr="0AF96A0D">
        <w:rPr>
          <w:rFonts w:ascii="Times New Roman" w:eastAsia="Times New Roman" w:hAnsi="Times New Roman" w:cs="Times New Roman"/>
          <w:b/>
          <w:bCs/>
        </w:rPr>
        <w:t>2.1 Main Dashboard</w:t>
      </w:r>
    </w:p>
    <w:p w14:paraId="5B9E9DB6" w14:textId="623E8EA0"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The main dashboard will feature:</w:t>
      </w:r>
    </w:p>
    <w:p w14:paraId="1CFBAC35" w14:textId="39FD4001"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Login/Register Page: Secure user authentication.</w:t>
      </w:r>
    </w:p>
    <w:p w14:paraId="6995C990" w14:textId="29306695"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Main Page Layout:</w:t>
      </w:r>
    </w:p>
    <w:p w14:paraId="0A327F71" w14:textId="423135FE"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Divided into four columns under a central title: “</w:t>
      </w:r>
      <w:proofErr w:type="spellStart"/>
      <w:r w:rsidRPr="2F607F74">
        <w:rPr>
          <w:rFonts w:ascii="Times New Roman" w:eastAsia="Times New Roman" w:hAnsi="Times New Roman" w:cs="Times New Roman"/>
        </w:rPr>
        <w:t>Datalytics</w:t>
      </w:r>
      <w:proofErr w:type="spellEnd"/>
      <w:r w:rsidRPr="2F607F74">
        <w:rPr>
          <w:rFonts w:ascii="Times New Roman" w:eastAsia="Times New Roman" w:hAnsi="Times New Roman" w:cs="Times New Roman"/>
        </w:rPr>
        <w:t>”.</w:t>
      </w:r>
    </w:p>
    <w:p w14:paraId="032B0A60" w14:textId="6FCEC666"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Each column represents one of the functionalities: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URL Analyzer, Video Analyzer, and Document Analyzer.</w:t>
      </w:r>
    </w:p>
    <w:p w14:paraId="3170B13C" w14:textId="41F4BB34" w:rsidR="003325C6" w:rsidRDefault="003325C6" w:rsidP="174319DF">
      <w:pPr>
        <w:jc w:val="both"/>
        <w:rPr>
          <w:rFonts w:ascii="Times New Roman" w:eastAsia="Times New Roman" w:hAnsi="Times New Roman" w:cs="Times New Roman"/>
          <w:b/>
          <w:bCs/>
        </w:rPr>
      </w:pPr>
      <w:r w:rsidRPr="1564B2ED">
        <w:rPr>
          <w:rFonts w:ascii="Times New Roman" w:eastAsia="Times New Roman" w:hAnsi="Times New Roman" w:cs="Times New Roman"/>
          <w:b/>
          <w:bCs/>
        </w:rPr>
        <w:t>2.1.1 Layout Details:</w:t>
      </w:r>
    </w:p>
    <w:p w14:paraId="40EA4C9F" w14:textId="5DE74CD9" w:rsidR="003325C6" w:rsidRDefault="003325C6" w:rsidP="174319DF">
      <w:pPr>
        <w:jc w:val="both"/>
        <w:rPr>
          <w:rFonts w:ascii="Times New Roman" w:eastAsia="Times New Roman" w:hAnsi="Times New Roman" w:cs="Times New Roman"/>
          <w:b/>
          <w:bCs/>
        </w:rPr>
      </w:pPr>
      <w:proofErr w:type="spellStart"/>
      <w:r w:rsidRPr="1564B2ED">
        <w:rPr>
          <w:rFonts w:ascii="Times New Roman" w:eastAsia="Times New Roman" w:hAnsi="Times New Roman" w:cs="Times New Roman"/>
          <w:b/>
          <w:bCs/>
        </w:rPr>
        <w:t>Chatbot</w:t>
      </w:r>
      <w:proofErr w:type="spellEnd"/>
      <w:r w:rsidRPr="1564B2ED">
        <w:rPr>
          <w:rFonts w:ascii="Times New Roman" w:eastAsia="Times New Roman" w:hAnsi="Times New Roman" w:cs="Times New Roman"/>
          <w:b/>
          <w:bCs/>
        </w:rPr>
        <w:t xml:space="preserve"> Section:</w:t>
      </w:r>
    </w:p>
    <w:p w14:paraId="114FF270" w14:textId="4A681CBA"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Description: A real-time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xml:space="preserve"> capable of answering queries based on the latest internet data.</w:t>
      </w:r>
    </w:p>
    <w:p w14:paraId="1C7D535D" w14:textId="29D25884" w:rsidR="3F7A057B"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Get Started: Button linking to the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xml:space="preserve"> application.</w:t>
      </w:r>
    </w:p>
    <w:p w14:paraId="05FE0918" w14:textId="0713FA6E" w:rsidR="003325C6" w:rsidRDefault="003325C6" w:rsidP="174319DF">
      <w:pPr>
        <w:jc w:val="both"/>
        <w:rPr>
          <w:rFonts w:ascii="Times New Roman" w:eastAsia="Times New Roman" w:hAnsi="Times New Roman" w:cs="Times New Roman"/>
          <w:b/>
          <w:bCs/>
        </w:rPr>
      </w:pPr>
      <w:r w:rsidRPr="3127AA30">
        <w:rPr>
          <w:rFonts w:ascii="Times New Roman" w:eastAsia="Times New Roman" w:hAnsi="Times New Roman" w:cs="Times New Roman"/>
          <w:b/>
          <w:bCs/>
        </w:rPr>
        <w:t>URL Analyzer Section:</w:t>
      </w:r>
    </w:p>
    <w:p w14:paraId="4F39352A" w14:textId="56A6476C"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Description: Analyzes and summarizes content from user-provided URLs.</w:t>
      </w:r>
    </w:p>
    <w:p w14:paraId="60B97215" w14:textId="77777777" w:rsidR="003325C6" w:rsidRDefault="003325C6" w:rsidP="174319DF">
      <w:pPr>
        <w:jc w:val="both"/>
        <w:rPr>
          <w:rFonts w:ascii="Times New Roman" w:eastAsia="Times New Roman" w:hAnsi="Times New Roman" w:cs="Times New Roman"/>
          <w:b/>
          <w:bCs/>
        </w:rPr>
      </w:pPr>
      <w:r w:rsidRPr="2F607F74">
        <w:rPr>
          <w:rFonts w:ascii="Times New Roman" w:eastAsia="Times New Roman" w:hAnsi="Times New Roman" w:cs="Times New Roman"/>
        </w:rPr>
        <w:t xml:space="preserve">Get Started: Button linking to the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URL Analyzer application.</w:t>
      </w:r>
    </w:p>
    <w:p w14:paraId="72BA6698" w14:textId="43197602" w:rsidR="35C78412" w:rsidRDefault="35C78412" w:rsidP="35C78412">
      <w:pPr>
        <w:jc w:val="both"/>
        <w:rPr>
          <w:rFonts w:ascii="Times New Roman" w:eastAsia="Times New Roman" w:hAnsi="Times New Roman" w:cs="Times New Roman"/>
          <w:b/>
          <w:bCs/>
        </w:rPr>
      </w:pPr>
    </w:p>
    <w:p w14:paraId="73DCE287" w14:textId="267A1D33" w:rsidR="003325C6" w:rsidRDefault="003325C6" w:rsidP="174319DF">
      <w:pPr>
        <w:jc w:val="both"/>
        <w:rPr>
          <w:rFonts w:ascii="Times New Roman" w:eastAsia="Times New Roman" w:hAnsi="Times New Roman" w:cs="Times New Roman"/>
          <w:b/>
          <w:bCs/>
        </w:rPr>
      </w:pPr>
      <w:r w:rsidRPr="1058D1DA">
        <w:rPr>
          <w:rFonts w:ascii="Times New Roman" w:eastAsia="Times New Roman" w:hAnsi="Times New Roman" w:cs="Times New Roman"/>
          <w:b/>
          <w:bCs/>
        </w:rPr>
        <w:t>Video Analyzer Section</w:t>
      </w:r>
      <w:r w:rsidR="039BD515" w:rsidRPr="1058D1DA">
        <w:rPr>
          <w:rFonts w:ascii="Times New Roman" w:eastAsia="Times New Roman" w:hAnsi="Times New Roman" w:cs="Times New Roman"/>
          <w:b/>
          <w:bCs/>
        </w:rPr>
        <w:t>:</w:t>
      </w:r>
    </w:p>
    <w:p w14:paraId="0DE1A742" w14:textId="3CC2DF2A"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Description: Processes YouTube video links to perform in-depth analysis, allowing users to input a video link and interact with the content in various ways. Once the video is processed, users can ask questions, request summaries, generate notes, or inquire about specific details mentioned in the video. This dynamic analysis helps researchers and professionals obtain targeted insights directly from video content.</w:t>
      </w:r>
    </w:p>
    <w:p w14:paraId="653CA1EA" w14:textId="788AC2FB"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Get Started: Button linking to the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Video Analyzer application, where users can input a YouTube link and engage with the analyzed content through an intuitive prompt interface.</w:t>
      </w:r>
    </w:p>
    <w:p w14:paraId="518EA159" w14:textId="34F63BDA" w:rsidR="003325C6" w:rsidRDefault="003325C6" w:rsidP="174319DF">
      <w:pPr>
        <w:jc w:val="both"/>
        <w:rPr>
          <w:rFonts w:ascii="Times New Roman" w:eastAsia="Times New Roman" w:hAnsi="Times New Roman" w:cs="Times New Roman"/>
          <w:b/>
          <w:bCs/>
        </w:rPr>
      </w:pPr>
      <w:r w:rsidRPr="73A42574">
        <w:rPr>
          <w:rFonts w:ascii="Times New Roman" w:eastAsia="Times New Roman" w:hAnsi="Times New Roman" w:cs="Times New Roman"/>
          <w:b/>
          <w:bCs/>
        </w:rPr>
        <w:t>Document Analyzer Section:</w:t>
      </w:r>
    </w:p>
    <w:p w14:paraId="4CDDB3A7" w14:textId="5D1CB20E"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Description: Allows users to upload PDF documents for text extraction and summarization.</w:t>
      </w:r>
    </w:p>
    <w:p w14:paraId="2351AA4F" w14:textId="17ECF90D"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Get Started: Button linking to the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Document Analyzer application.</w:t>
      </w:r>
    </w:p>
    <w:p w14:paraId="46612021" w14:textId="724A22B3" w:rsidR="65ECE1CC" w:rsidRDefault="65ECE1CC" w:rsidP="174319DF">
      <w:pPr>
        <w:jc w:val="both"/>
        <w:rPr>
          <w:rFonts w:ascii="Times New Roman" w:eastAsia="Times New Roman" w:hAnsi="Times New Roman" w:cs="Times New Roman"/>
        </w:rPr>
      </w:pPr>
    </w:p>
    <w:p w14:paraId="77A93783" w14:textId="3A444750" w:rsidR="003325C6" w:rsidRDefault="003325C6" w:rsidP="174319DF">
      <w:pPr>
        <w:jc w:val="both"/>
        <w:rPr>
          <w:rFonts w:ascii="Times New Roman" w:eastAsia="Times New Roman" w:hAnsi="Times New Roman" w:cs="Times New Roman"/>
          <w:b/>
          <w:bCs/>
        </w:rPr>
      </w:pPr>
      <w:r w:rsidRPr="18DFC29E">
        <w:rPr>
          <w:rFonts w:ascii="Times New Roman" w:eastAsia="Times New Roman" w:hAnsi="Times New Roman" w:cs="Times New Roman"/>
          <w:b/>
          <w:bCs/>
        </w:rPr>
        <w:t>3. Implementation Steps</w:t>
      </w:r>
    </w:p>
    <w:p w14:paraId="34CB12E1" w14:textId="185CD84B" w:rsidR="003325C6" w:rsidRDefault="003325C6" w:rsidP="174319DF">
      <w:pPr>
        <w:jc w:val="both"/>
        <w:rPr>
          <w:rFonts w:ascii="Times New Roman" w:eastAsia="Times New Roman" w:hAnsi="Times New Roman" w:cs="Times New Roman"/>
          <w:b/>
          <w:bCs/>
        </w:rPr>
      </w:pPr>
      <w:r w:rsidRPr="44805785">
        <w:rPr>
          <w:rFonts w:ascii="Times New Roman" w:eastAsia="Times New Roman" w:hAnsi="Times New Roman" w:cs="Times New Roman"/>
          <w:b/>
          <w:bCs/>
        </w:rPr>
        <w:t>1. Research and Requirements Gathering:</w:t>
      </w:r>
    </w:p>
    <w:p w14:paraId="3A63461E" w14:textId="5CFFC5B5"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Identify functionalities based on user needs and document requirements for each module.</w:t>
      </w:r>
    </w:p>
    <w:p w14:paraId="5FA79805" w14:textId="300E3B20" w:rsidR="003325C6" w:rsidRDefault="003325C6" w:rsidP="174319DF">
      <w:pPr>
        <w:jc w:val="both"/>
        <w:rPr>
          <w:rFonts w:ascii="Times New Roman" w:eastAsia="Times New Roman" w:hAnsi="Times New Roman" w:cs="Times New Roman"/>
          <w:b/>
          <w:bCs/>
        </w:rPr>
      </w:pPr>
      <w:r w:rsidRPr="09DA8599">
        <w:rPr>
          <w:rFonts w:ascii="Times New Roman" w:eastAsia="Times New Roman" w:hAnsi="Times New Roman" w:cs="Times New Roman"/>
          <w:b/>
          <w:bCs/>
        </w:rPr>
        <w:t>2. Frontend Development:</w:t>
      </w:r>
    </w:p>
    <w:p w14:paraId="35B6FC5F" w14:textId="251B0853"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Design the layout using HTML, CSS, and JavaScript.</w:t>
      </w:r>
    </w:p>
    <w:p w14:paraId="7B0C154A" w14:textId="7D06AA50"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Implement user authentication.</w:t>
      </w:r>
    </w:p>
    <w:p w14:paraId="3988721E" w14:textId="762FA902" w:rsidR="003325C6" w:rsidRDefault="003325C6" w:rsidP="174319DF">
      <w:pPr>
        <w:jc w:val="both"/>
        <w:rPr>
          <w:rFonts w:ascii="Times New Roman" w:eastAsia="Times New Roman" w:hAnsi="Times New Roman" w:cs="Times New Roman"/>
          <w:b/>
          <w:bCs/>
        </w:rPr>
      </w:pPr>
      <w:r w:rsidRPr="5EF7B602">
        <w:rPr>
          <w:rFonts w:ascii="Times New Roman" w:eastAsia="Times New Roman" w:hAnsi="Times New Roman" w:cs="Times New Roman"/>
          <w:b/>
          <w:bCs/>
        </w:rPr>
        <w:t xml:space="preserve">3. Backend Development with </w:t>
      </w:r>
      <w:proofErr w:type="spellStart"/>
      <w:r w:rsidRPr="5EF7B602">
        <w:rPr>
          <w:rFonts w:ascii="Times New Roman" w:eastAsia="Times New Roman" w:hAnsi="Times New Roman" w:cs="Times New Roman"/>
          <w:b/>
          <w:bCs/>
        </w:rPr>
        <w:t>Streamlit</w:t>
      </w:r>
      <w:proofErr w:type="spellEnd"/>
      <w:r w:rsidRPr="5EF7B602">
        <w:rPr>
          <w:rFonts w:ascii="Times New Roman" w:eastAsia="Times New Roman" w:hAnsi="Times New Roman" w:cs="Times New Roman"/>
          <w:b/>
          <w:bCs/>
        </w:rPr>
        <w:t>:</w:t>
      </w:r>
    </w:p>
    <w:p w14:paraId="1A9FB220" w14:textId="26A9562A"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Build each application in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and deploy applications to obtain unique URLs.</w:t>
      </w:r>
    </w:p>
    <w:p w14:paraId="2526BB37" w14:textId="213EC9E5" w:rsidR="003325C6" w:rsidRDefault="003325C6" w:rsidP="174319DF">
      <w:pPr>
        <w:jc w:val="both"/>
        <w:rPr>
          <w:rFonts w:ascii="Times New Roman" w:eastAsia="Times New Roman" w:hAnsi="Times New Roman" w:cs="Times New Roman"/>
          <w:b/>
          <w:bCs/>
        </w:rPr>
      </w:pPr>
      <w:r w:rsidRPr="05F6F400">
        <w:rPr>
          <w:rFonts w:ascii="Times New Roman" w:eastAsia="Times New Roman" w:hAnsi="Times New Roman" w:cs="Times New Roman"/>
          <w:b/>
          <w:bCs/>
        </w:rPr>
        <w:t>4. Link Integration:</w:t>
      </w:r>
    </w:p>
    <w:p w14:paraId="15E23EA0" w14:textId="779D766A"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Insert </w:t>
      </w: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application links into the main dashboard as </w:t>
      </w:r>
      <w:proofErr w:type="spellStart"/>
      <w:r w:rsidRPr="2F607F74">
        <w:rPr>
          <w:rFonts w:ascii="Times New Roman" w:eastAsia="Times New Roman" w:hAnsi="Times New Roman" w:cs="Times New Roman"/>
        </w:rPr>
        <w:t>href</w:t>
      </w:r>
      <w:proofErr w:type="spellEnd"/>
      <w:r w:rsidRPr="2F607F74">
        <w:rPr>
          <w:rFonts w:ascii="Times New Roman" w:eastAsia="Times New Roman" w:hAnsi="Times New Roman" w:cs="Times New Roman"/>
        </w:rPr>
        <w:t xml:space="preserve"> tags.</w:t>
      </w:r>
    </w:p>
    <w:p w14:paraId="640B8FE8" w14:textId="30194D38" w:rsidR="003325C6" w:rsidRDefault="003325C6" w:rsidP="174319DF">
      <w:pPr>
        <w:jc w:val="both"/>
        <w:rPr>
          <w:rFonts w:ascii="Times New Roman" w:eastAsia="Times New Roman" w:hAnsi="Times New Roman" w:cs="Times New Roman"/>
          <w:b/>
          <w:bCs/>
        </w:rPr>
      </w:pPr>
      <w:r w:rsidRPr="7A99DAC8">
        <w:rPr>
          <w:rFonts w:ascii="Times New Roman" w:eastAsia="Times New Roman" w:hAnsi="Times New Roman" w:cs="Times New Roman"/>
          <w:b/>
          <w:bCs/>
        </w:rPr>
        <w:t>5. Testing and Debugging:</w:t>
      </w:r>
    </w:p>
    <w:p w14:paraId="3ABFB24E" w14:textId="56B6DE92"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Conduct thorough testing for functionality and reliability, and gather user feedback for refinement.</w:t>
      </w:r>
    </w:p>
    <w:p w14:paraId="2C024230" w14:textId="10F18D16" w:rsidR="7C573957" w:rsidRDefault="7C573957" w:rsidP="174319DF">
      <w:pPr>
        <w:jc w:val="both"/>
        <w:rPr>
          <w:rFonts w:ascii="Times New Roman" w:eastAsia="Times New Roman" w:hAnsi="Times New Roman" w:cs="Times New Roman"/>
        </w:rPr>
      </w:pPr>
    </w:p>
    <w:p w14:paraId="09C2F26A" w14:textId="7FEB2671" w:rsidR="003325C6" w:rsidRDefault="003325C6" w:rsidP="174319DF">
      <w:pPr>
        <w:jc w:val="both"/>
        <w:rPr>
          <w:rFonts w:ascii="Times New Roman" w:eastAsia="Times New Roman" w:hAnsi="Times New Roman" w:cs="Times New Roman"/>
          <w:b/>
          <w:bCs/>
        </w:rPr>
      </w:pPr>
      <w:r w:rsidRPr="2B86F136">
        <w:rPr>
          <w:rFonts w:ascii="Times New Roman" w:eastAsia="Times New Roman" w:hAnsi="Times New Roman" w:cs="Times New Roman"/>
          <w:b/>
          <w:bCs/>
        </w:rPr>
        <w:t>4. Key Benefits</w:t>
      </w:r>
    </w:p>
    <w:p w14:paraId="16DA88E7" w14:textId="77777777"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Innovative Solution: Combines various modes of information retrieval into a unified interface, allowing users to interact with data from multiple sources.</w:t>
      </w:r>
    </w:p>
    <w:p w14:paraId="519BE3A7" w14:textId="686002C6"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Enhanced Research Efficiency: Quick access to analyzed content saves time for researchers, allowing deeper analysis.</w:t>
      </w:r>
    </w:p>
    <w:p w14:paraId="1C729B2C" w14:textId="6DCAA281"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Accessibility for Diverse Fields: Supports researchers across disciplines by simplifying data gathering and analysis.</w:t>
      </w:r>
    </w:p>
    <w:p w14:paraId="701223BA" w14:textId="2E1447D0"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Sustainability and Reliability: Encourages sustainable research practices and fosters reliable outcomes in various fields.</w:t>
      </w:r>
    </w:p>
    <w:p w14:paraId="08E17F4D" w14:textId="61927474" w:rsidR="003325C6" w:rsidRDefault="003325C6" w:rsidP="174319DF">
      <w:pPr>
        <w:jc w:val="both"/>
        <w:rPr>
          <w:rFonts w:ascii="Times New Roman" w:eastAsia="Times New Roman" w:hAnsi="Times New Roman" w:cs="Times New Roman"/>
          <w:b/>
          <w:bCs/>
        </w:rPr>
      </w:pPr>
      <w:r w:rsidRPr="53766079">
        <w:rPr>
          <w:rFonts w:ascii="Times New Roman" w:eastAsia="Times New Roman" w:hAnsi="Times New Roman" w:cs="Times New Roman"/>
          <w:b/>
          <w:bCs/>
        </w:rPr>
        <w:t>5. Future Enhancements</w:t>
      </w:r>
    </w:p>
    <w:p w14:paraId="41CF98AD" w14:textId="4B97D5E4"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Additional Data Sources: Integrate support for more content types, such as social media feeds and academic databases.</w:t>
      </w:r>
    </w:p>
    <w:p w14:paraId="0E6A938C" w14:textId="3DE68A64"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Machine Learning Insights: Enhance AI models for accurate, context-aware responses.</w:t>
      </w:r>
    </w:p>
    <w:p w14:paraId="29AB1CAE" w14:textId="77777777"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Personalized User Experience: Develop algorithms to recommend relevant content, improving engagement.</w:t>
      </w:r>
    </w:p>
    <w:p w14:paraId="22037A75" w14:textId="1FA55973" w:rsidR="003325C6" w:rsidRDefault="003325C6" w:rsidP="174319DF">
      <w:pPr>
        <w:jc w:val="both"/>
        <w:rPr>
          <w:rFonts w:ascii="Times New Roman" w:eastAsia="Times New Roman" w:hAnsi="Times New Roman" w:cs="Times New Roman"/>
        </w:rPr>
      </w:pPr>
    </w:p>
    <w:p w14:paraId="3D8EA9ED" w14:textId="168F170A" w:rsidR="003325C6" w:rsidRDefault="003325C6" w:rsidP="174319DF">
      <w:pPr>
        <w:jc w:val="both"/>
        <w:rPr>
          <w:rFonts w:ascii="Times New Roman" w:eastAsia="Times New Roman" w:hAnsi="Times New Roman" w:cs="Times New Roman"/>
          <w:b/>
          <w:bCs/>
        </w:rPr>
      </w:pPr>
      <w:r w:rsidRPr="7AE1D804">
        <w:rPr>
          <w:rFonts w:ascii="Times New Roman" w:eastAsia="Times New Roman" w:hAnsi="Times New Roman" w:cs="Times New Roman"/>
          <w:b/>
          <w:bCs/>
        </w:rPr>
        <w:t>6. Conclusion</w:t>
      </w:r>
    </w:p>
    <w:p w14:paraId="2519B7B3" w14:textId="77777777" w:rsidR="003325C6" w:rsidRDefault="003325C6" w:rsidP="174319DF">
      <w:pPr>
        <w:jc w:val="both"/>
        <w:rPr>
          <w:rFonts w:ascii="Times New Roman" w:eastAsia="Times New Roman" w:hAnsi="Times New Roman" w:cs="Times New Roman"/>
        </w:rPr>
      </w:pPr>
      <w:proofErr w:type="spellStart"/>
      <w:r w:rsidRPr="2F607F74">
        <w:rPr>
          <w:rFonts w:ascii="Times New Roman" w:eastAsia="Times New Roman" w:hAnsi="Times New Roman" w:cs="Times New Roman"/>
        </w:rPr>
        <w:t>Datalytics</w:t>
      </w:r>
      <w:proofErr w:type="spellEnd"/>
      <w:r w:rsidRPr="2F607F74">
        <w:rPr>
          <w:rFonts w:ascii="Times New Roman" w:eastAsia="Times New Roman" w:hAnsi="Times New Roman" w:cs="Times New Roman"/>
        </w:rPr>
        <w:t xml:space="preserve"> significantly advances research methodologies in a data-driven world. By integrating multiple analysis tools into one platform, it enhances data retrieval and analysis efficiency, making it invaluable for researchers. With its innovative design and focus on user experience, this system promises to drive sustainability and reliability in research practices.</w:t>
      </w:r>
    </w:p>
    <w:p w14:paraId="3B8CD349" w14:textId="0716AAD4" w:rsidR="003325C6" w:rsidRDefault="003325C6" w:rsidP="174319DF">
      <w:pPr>
        <w:jc w:val="both"/>
        <w:rPr>
          <w:rFonts w:ascii="Times New Roman" w:eastAsia="Times New Roman" w:hAnsi="Times New Roman" w:cs="Times New Roman"/>
        </w:rPr>
      </w:pPr>
    </w:p>
    <w:p w14:paraId="22417A84" w14:textId="41DFF384" w:rsidR="003325C6" w:rsidRDefault="003325C6" w:rsidP="174319DF">
      <w:pPr>
        <w:jc w:val="both"/>
        <w:rPr>
          <w:rFonts w:ascii="Times New Roman" w:eastAsia="Times New Roman" w:hAnsi="Times New Roman" w:cs="Times New Roman"/>
          <w:b/>
          <w:bCs/>
        </w:rPr>
      </w:pPr>
      <w:r w:rsidRPr="4908C928">
        <w:rPr>
          <w:rFonts w:ascii="Times New Roman" w:eastAsia="Times New Roman" w:hAnsi="Times New Roman" w:cs="Times New Roman"/>
          <w:b/>
          <w:bCs/>
        </w:rPr>
        <w:t>7. Tech Stack</w:t>
      </w:r>
    </w:p>
    <w:p w14:paraId="0EBA37B1" w14:textId="640C86EA" w:rsidR="003325C6" w:rsidRDefault="003325C6" w:rsidP="174319DF">
      <w:pPr>
        <w:jc w:val="both"/>
        <w:rPr>
          <w:rFonts w:ascii="Times New Roman" w:eastAsia="Times New Roman" w:hAnsi="Times New Roman" w:cs="Times New Roman"/>
          <w:b/>
          <w:bCs/>
        </w:rPr>
      </w:pPr>
      <w:r w:rsidRPr="4908C928">
        <w:rPr>
          <w:rFonts w:ascii="Times New Roman" w:eastAsia="Times New Roman" w:hAnsi="Times New Roman" w:cs="Times New Roman"/>
          <w:b/>
          <w:bCs/>
        </w:rPr>
        <w:t>Frontend:</w:t>
      </w:r>
    </w:p>
    <w:p w14:paraId="5EA7E85A" w14:textId="260BBE56"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HTML</w:t>
      </w:r>
    </w:p>
    <w:p w14:paraId="6A89AA72" w14:textId="77777777"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CSS</w:t>
      </w:r>
    </w:p>
    <w:p w14:paraId="04FD9F38" w14:textId="05B9FE50"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JavaScript</w:t>
      </w:r>
    </w:p>
    <w:p w14:paraId="5F232C2E" w14:textId="5A3BD5FE" w:rsidR="003325C6" w:rsidRDefault="003325C6" w:rsidP="174319DF">
      <w:pPr>
        <w:jc w:val="both"/>
        <w:rPr>
          <w:rFonts w:ascii="Times New Roman" w:eastAsia="Times New Roman" w:hAnsi="Times New Roman" w:cs="Times New Roman"/>
          <w:b/>
          <w:bCs/>
        </w:rPr>
      </w:pPr>
      <w:r w:rsidRPr="2109725B">
        <w:rPr>
          <w:rFonts w:ascii="Times New Roman" w:eastAsia="Times New Roman" w:hAnsi="Times New Roman" w:cs="Times New Roman"/>
          <w:b/>
          <w:bCs/>
        </w:rPr>
        <w:t>Backend</w:t>
      </w:r>
      <w:r w:rsidR="21090730" w:rsidRPr="21090730">
        <w:rPr>
          <w:rFonts w:ascii="Times New Roman" w:eastAsia="Times New Roman" w:hAnsi="Times New Roman" w:cs="Times New Roman"/>
          <w:b/>
          <w:bCs/>
        </w:rPr>
        <w:t>:</w:t>
      </w:r>
    </w:p>
    <w:p w14:paraId="6362DC6A" w14:textId="77777777" w:rsidR="003325C6" w:rsidRDefault="003325C6" w:rsidP="174319DF">
      <w:pPr>
        <w:jc w:val="both"/>
        <w:rPr>
          <w:rFonts w:ascii="Times New Roman" w:eastAsia="Times New Roman" w:hAnsi="Times New Roman" w:cs="Times New Roman"/>
        </w:rPr>
      </w:pPr>
      <w:proofErr w:type="spellStart"/>
      <w:r w:rsidRPr="2F607F74">
        <w:rPr>
          <w:rFonts w:ascii="Times New Roman" w:eastAsia="Times New Roman" w:hAnsi="Times New Roman" w:cs="Times New Roman"/>
        </w:rPr>
        <w:t>Streamlit</w:t>
      </w:r>
      <w:proofErr w:type="spellEnd"/>
      <w:r w:rsidRPr="2F607F74">
        <w:rPr>
          <w:rFonts w:ascii="Times New Roman" w:eastAsia="Times New Roman" w:hAnsi="Times New Roman" w:cs="Times New Roman"/>
        </w:rPr>
        <w:t xml:space="preserve"> (for building the </w:t>
      </w:r>
      <w:proofErr w:type="spellStart"/>
      <w:r w:rsidRPr="2F607F74">
        <w:rPr>
          <w:rFonts w:ascii="Times New Roman" w:eastAsia="Times New Roman" w:hAnsi="Times New Roman" w:cs="Times New Roman"/>
        </w:rPr>
        <w:t>Chatbot</w:t>
      </w:r>
      <w:proofErr w:type="spellEnd"/>
      <w:r w:rsidRPr="2F607F74">
        <w:rPr>
          <w:rFonts w:ascii="Times New Roman" w:eastAsia="Times New Roman" w:hAnsi="Times New Roman" w:cs="Times New Roman"/>
        </w:rPr>
        <w:t>, URL Analyzer, Video Analyzer, and Document Analyzer)</w:t>
      </w:r>
    </w:p>
    <w:p w14:paraId="2FEE15D5" w14:textId="7BC0959A" w:rsidR="003325C6" w:rsidRDefault="003325C6" w:rsidP="174319DF">
      <w:pPr>
        <w:jc w:val="both"/>
        <w:rPr>
          <w:rFonts w:ascii="Times New Roman" w:eastAsia="Times New Roman" w:hAnsi="Times New Roman" w:cs="Times New Roman"/>
        </w:rPr>
      </w:pPr>
    </w:p>
    <w:p w14:paraId="304B97EF" w14:textId="411C87B4" w:rsidR="003325C6" w:rsidRDefault="003325C6" w:rsidP="174319DF">
      <w:pPr>
        <w:jc w:val="both"/>
        <w:rPr>
          <w:rFonts w:ascii="Times New Roman" w:eastAsia="Times New Roman" w:hAnsi="Times New Roman" w:cs="Times New Roman"/>
          <w:b/>
          <w:bCs/>
        </w:rPr>
      </w:pPr>
      <w:r w:rsidRPr="30169FBD">
        <w:rPr>
          <w:rFonts w:ascii="Times New Roman" w:eastAsia="Times New Roman" w:hAnsi="Times New Roman" w:cs="Times New Roman"/>
          <w:b/>
          <w:bCs/>
        </w:rPr>
        <w:t>8. System Overview</w:t>
      </w:r>
    </w:p>
    <w:p w14:paraId="448E6AD7" w14:textId="5F1073AE" w:rsidR="003325C6" w:rsidRDefault="003325C6" w:rsidP="174319DF">
      <w:pPr>
        <w:jc w:val="both"/>
        <w:rPr>
          <w:rFonts w:ascii="Times New Roman" w:eastAsia="Times New Roman" w:hAnsi="Times New Roman" w:cs="Times New Roman"/>
        </w:rPr>
      </w:pPr>
      <w:r w:rsidRPr="2F607F74">
        <w:rPr>
          <w:rFonts w:ascii="Times New Roman" w:eastAsia="Times New Roman" w:hAnsi="Times New Roman" w:cs="Times New Roman"/>
        </w:rPr>
        <w:t xml:space="preserve">This project aims to streamline the research process and foster collaborative learning. By facilitating easy access to the latest information and insights, it enhances decision-making capabilities for users, making </w:t>
      </w:r>
      <w:proofErr w:type="spellStart"/>
      <w:r w:rsidRPr="2F607F74">
        <w:rPr>
          <w:rFonts w:ascii="Times New Roman" w:eastAsia="Times New Roman" w:hAnsi="Times New Roman" w:cs="Times New Roman"/>
        </w:rPr>
        <w:t>Datalytics</w:t>
      </w:r>
      <w:proofErr w:type="spellEnd"/>
      <w:r w:rsidRPr="2F607F74">
        <w:rPr>
          <w:rFonts w:ascii="Times New Roman" w:eastAsia="Times New Roman" w:hAnsi="Times New Roman" w:cs="Times New Roman"/>
        </w:rPr>
        <w:t xml:space="preserve"> an essential tool for modern researchers.</w:t>
      </w:r>
    </w:p>
    <w:sectPr w:rsidR="003325C6" w:rsidSect="00332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6"/>
    <w:rsid w:val="0003286D"/>
    <w:rsid w:val="00035A26"/>
    <w:rsid w:val="00040423"/>
    <w:rsid w:val="0009147E"/>
    <w:rsid w:val="000A4C0F"/>
    <w:rsid w:val="000B4845"/>
    <w:rsid w:val="00101F15"/>
    <w:rsid w:val="00102774"/>
    <w:rsid w:val="00106338"/>
    <w:rsid w:val="00124215"/>
    <w:rsid w:val="001432B0"/>
    <w:rsid w:val="001D0E7D"/>
    <w:rsid w:val="001E495F"/>
    <w:rsid w:val="00242AE4"/>
    <w:rsid w:val="0025485F"/>
    <w:rsid w:val="00294601"/>
    <w:rsid w:val="00295F50"/>
    <w:rsid w:val="002C12A9"/>
    <w:rsid w:val="002D0A91"/>
    <w:rsid w:val="002D353E"/>
    <w:rsid w:val="002E45D0"/>
    <w:rsid w:val="003272DD"/>
    <w:rsid w:val="003306E0"/>
    <w:rsid w:val="00332008"/>
    <w:rsid w:val="003325C6"/>
    <w:rsid w:val="003356CA"/>
    <w:rsid w:val="00390308"/>
    <w:rsid w:val="003B23E2"/>
    <w:rsid w:val="003B5AE6"/>
    <w:rsid w:val="003C310F"/>
    <w:rsid w:val="003C4300"/>
    <w:rsid w:val="003F7C6E"/>
    <w:rsid w:val="0042502D"/>
    <w:rsid w:val="00445E91"/>
    <w:rsid w:val="0044668E"/>
    <w:rsid w:val="004C573C"/>
    <w:rsid w:val="004E6029"/>
    <w:rsid w:val="00517E67"/>
    <w:rsid w:val="00524EA8"/>
    <w:rsid w:val="00526A82"/>
    <w:rsid w:val="00526BB3"/>
    <w:rsid w:val="00532468"/>
    <w:rsid w:val="00554B73"/>
    <w:rsid w:val="00555C10"/>
    <w:rsid w:val="00584314"/>
    <w:rsid w:val="00595E80"/>
    <w:rsid w:val="005A116B"/>
    <w:rsid w:val="005A379F"/>
    <w:rsid w:val="005E7AEE"/>
    <w:rsid w:val="00630A21"/>
    <w:rsid w:val="00640E79"/>
    <w:rsid w:val="00657958"/>
    <w:rsid w:val="006C34D5"/>
    <w:rsid w:val="006E5BA3"/>
    <w:rsid w:val="00711B12"/>
    <w:rsid w:val="00785BBD"/>
    <w:rsid w:val="007C3BFF"/>
    <w:rsid w:val="007F7B4F"/>
    <w:rsid w:val="00810FE4"/>
    <w:rsid w:val="008574BC"/>
    <w:rsid w:val="00890404"/>
    <w:rsid w:val="00901284"/>
    <w:rsid w:val="00947F41"/>
    <w:rsid w:val="00980AE7"/>
    <w:rsid w:val="009A53ED"/>
    <w:rsid w:val="00A02B0C"/>
    <w:rsid w:val="00A57C17"/>
    <w:rsid w:val="00AB1260"/>
    <w:rsid w:val="00AB6150"/>
    <w:rsid w:val="00AE32EA"/>
    <w:rsid w:val="00AE7939"/>
    <w:rsid w:val="00B80210"/>
    <w:rsid w:val="00B80EF4"/>
    <w:rsid w:val="00B857FF"/>
    <w:rsid w:val="00B87A3F"/>
    <w:rsid w:val="00BA49ED"/>
    <w:rsid w:val="00BC5140"/>
    <w:rsid w:val="00BE0DFF"/>
    <w:rsid w:val="00C04ED6"/>
    <w:rsid w:val="00C14964"/>
    <w:rsid w:val="00C44F76"/>
    <w:rsid w:val="00C95BDE"/>
    <w:rsid w:val="00CF55B5"/>
    <w:rsid w:val="00D145EB"/>
    <w:rsid w:val="00D23B10"/>
    <w:rsid w:val="00D35ACF"/>
    <w:rsid w:val="00D76648"/>
    <w:rsid w:val="00D76D04"/>
    <w:rsid w:val="00D921F8"/>
    <w:rsid w:val="00DF7B3B"/>
    <w:rsid w:val="00E129C3"/>
    <w:rsid w:val="00E23E25"/>
    <w:rsid w:val="00E441FB"/>
    <w:rsid w:val="00E5728C"/>
    <w:rsid w:val="00EC6BC0"/>
    <w:rsid w:val="00ED3EF8"/>
    <w:rsid w:val="00F015A9"/>
    <w:rsid w:val="00F42B7A"/>
    <w:rsid w:val="00F508BD"/>
    <w:rsid w:val="00F745CE"/>
    <w:rsid w:val="00FB1D6C"/>
    <w:rsid w:val="00FC2A6A"/>
    <w:rsid w:val="00FF08D2"/>
    <w:rsid w:val="00FF1E9C"/>
    <w:rsid w:val="00FF298B"/>
    <w:rsid w:val="01C619F3"/>
    <w:rsid w:val="023D55F8"/>
    <w:rsid w:val="036C7D70"/>
    <w:rsid w:val="039BD515"/>
    <w:rsid w:val="03BDC217"/>
    <w:rsid w:val="048DB407"/>
    <w:rsid w:val="05F6F400"/>
    <w:rsid w:val="077596F0"/>
    <w:rsid w:val="07F8C016"/>
    <w:rsid w:val="0808A5EA"/>
    <w:rsid w:val="09AB55CB"/>
    <w:rsid w:val="09DA8599"/>
    <w:rsid w:val="0AF96A0D"/>
    <w:rsid w:val="0C4A48D3"/>
    <w:rsid w:val="0C9D9E4D"/>
    <w:rsid w:val="0EA183AF"/>
    <w:rsid w:val="0FB8D749"/>
    <w:rsid w:val="1058D1DA"/>
    <w:rsid w:val="1083D129"/>
    <w:rsid w:val="12C0D2B1"/>
    <w:rsid w:val="1564B2ED"/>
    <w:rsid w:val="174319DF"/>
    <w:rsid w:val="18DFC29E"/>
    <w:rsid w:val="19A1A48A"/>
    <w:rsid w:val="1B63D1CB"/>
    <w:rsid w:val="1EB06871"/>
    <w:rsid w:val="1FE5FF5D"/>
    <w:rsid w:val="20F224C0"/>
    <w:rsid w:val="21090730"/>
    <w:rsid w:val="2109725B"/>
    <w:rsid w:val="212770C1"/>
    <w:rsid w:val="219962B5"/>
    <w:rsid w:val="2387949D"/>
    <w:rsid w:val="23894130"/>
    <w:rsid w:val="275A883B"/>
    <w:rsid w:val="2771D5B4"/>
    <w:rsid w:val="2B86F136"/>
    <w:rsid w:val="2DB5B8E9"/>
    <w:rsid w:val="2DE184D6"/>
    <w:rsid w:val="2F607F74"/>
    <w:rsid w:val="2FE640E4"/>
    <w:rsid w:val="30169FBD"/>
    <w:rsid w:val="30EC1635"/>
    <w:rsid w:val="3127AA30"/>
    <w:rsid w:val="315A0CC4"/>
    <w:rsid w:val="31EF78E0"/>
    <w:rsid w:val="33601DEF"/>
    <w:rsid w:val="33CEBB27"/>
    <w:rsid w:val="35C78412"/>
    <w:rsid w:val="39019DB9"/>
    <w:rsid w:val="39CA7DA0"/>
    <w:rsid w:val="3C94DE33"/>
    <w:rsid w:val="3E20847A"/>
    <w:rsid w:val="3EBF2BA6"/>
    <w:rsid w:val="3EFE85CC"/>
    <w:rsid w:val="3F7A057B"/>
    <w:rsid w:val="430E319D"/>
    <w:rsid w:val="44805785"/>
    <w:rsid w:val="448E58E8"/>
    <w:rsid w:val="45F08C4B"/>
    <w:rsid w:val="47347669"/>
    <w:rsid w:val="4908C928"/>
    <w:rsid w:val="4AFEAA39"/>
    <w:rsid w:val="4D238BBD"/>
    <w:rsid w:val="524A3F41"/>
    <w:rsid w:val="53766079"/>
    <w:rsid w:val="54416C3B"/>
    <w:rsid w:val="55181DC8"/>
    <w:rsid w:val="55FB4E5D"/>
    <w:rsid w:val="560E0461"/>
    <w:rsid w:val="56D260A9"/>
    <w:rsid w:val="5839A5F9"/>
    <w:rsid w:val="59BD710C"/>
    <w:rsid w:val="59BFE990"/>
    <w:rsid w:val="5B37E40C"/>
    <w:rsid w:val="5BC69872"/>
    <w:rsid w:val="5C3ECE08"/>
    <w:rsid w:val="5E3CADCF"/>
    <w:rsid w:val="5EF7B602"/>
    <w:rsid w:val="5F8C8DE0"/>
    <w:rsid w:val="60898FF4"/>
    <w:rsid w:val="619E864B"/>
    <w:rsid w:val="65ECE1CC"/>
    <w:rsid w:val="671C8F0A"/>
    <w:rsid w:val="68A24E25"/>
    <w:rsid w:val="69BBC589"/>
    <w:rsid w:val="6E869CDF"/>
    <w:rsid w:val="6FAA4059"/>
    <w:rsid w:val="70DB0008"/>
    <w:rsid w:val="715C8F7B"/>
    <w:rsid w:val="733EC6B4"/>
    <w:rsid w:val="73A42574"/>
    <w:rsid w:val="7A99DAC8"/>
    <w:rsid w:val="7AE1D804"/>
    <w:rsid w:val="7B658B06"/>
    <w:rsid w:val="7C573957"/>
    <w:rsid w:val="7C5B0AC3"/>
    <w:rsid w:val="7D47E6C8"/>
    <w:rsid w:val="7FDB1F6B"/>
    <w:rsid w:val="7FE635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6383F5"/>
  <w15:chartTrackingRefBased/>
  <w15:docId w15:val="{99F2CEE6-44AE-4D59-89BC-CD7A9CFA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5C6"/>
    <w:rPr>
      <w:rFonts w:eastAsiaTheme="majorEastAsia" w:cstheme="majorBidi"/>
      <w:color w:val="272727" w:themeColor="text1" w:themeTint="D8"/>
    </w:rPr>
  </w:style>
  <w:style w:type="paragraph" w:styleId="Title">
    <w:name w:val="Title"/>
    <w:basedOn w:val="Normal"/>
    <w:next w:val="Normal"/>
    <w:link w:val="TitleChar"/>
    <w:uiPriority w:val="10"/>
    <w:qFormat/>
    <w:rsid w:val="00332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5C6"/>
    <w:pPr>
      <w:spacing w:before="160"/>
      <w:jc w:val="center"/>
    </w:pPr>
    <w:rPr>
      <w:i/>
      <w:iCs/>
      <w:color w:val="404040" w:themeColor="text1" w:themeTint="BF"/>
    </w:rPr>
  </w:style>
  <w:style w:type="character" w:customStyle="1" w:styleId="QuoteChar">
    <w:name w:val="Quote Char"/>
    <w:basedOn w:val="DefaultParagraphFont"/>
    <w:link w:val="Quote"/>
    <w:uiPriority w:val="29"/>
    <w:rsid w:val="003325C6"/>
    <w:rPr>
      <w:i/>
      <w:iCs/>
      <w:color w:val="404040" w:themeColor="text1" w:themeTint="BF"/>
    </w:rPr>
  </w:style>
  <w:style w:type="paragraph" w:styleId="ListParagraph">
    <w:name w:val="List Paragraph"/>
    <w:basedOn w:val="Normal"/>
    <w:uiPriority w:val="34"/>
    <w:qFormat/>
    <w:rsid w:val="003325C6"/>
    <w:pPr>
      <w:ind w:left="720"/>
      <w:contextualSpacing/>
    </w:pPr>
  </w:style>
  <w:style w:type="character" w:styleId="IntenseEmphasis">
    <w:name w:val="Intense Emphasis"/>
    <w:basedOn w:val="DefaultParagraphFont"/>
    <w:uiPriority w:val="21"/>
    <w:qFormat/>
    <w:rsid w:val="003325C6"/>
    <w:rPr>
      <w:i/>
      <w:iCs/>
      <w:color w:val="0F4761" w:themeColor="accent1" w:themeShade="BF"/>
    </w:rPr>
  </w:style>
  <w:style w:type="paragraph" w:styleId="IntenseQuote">
    <w:name w:val="Intense Quote"/>
    <w:basedOn w:val="Normal"/>
    <w:next w:val="Normal"/>
    <w:link w:val="IntenseQuoteChar"/>
    <w:uiPriority w:val="30"/>
    <w:qFormat/>
    <w:rsid w:val="00332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5C6"/>
    <w:rPr>
      <w:i/>
      <w:iCs/>
      <w:color w:val="0F4761" w:themeColor="accent1" w:themeShade="BF"/>
    </w:rPr>
  </w:style>
  <w:style w:type="character" w:styleId="IntenseReference">
    <w:name w:val="Intense Reference"/>
    <w:basedOn w:val="DefaultParagraphFont"/>
    <w:uiPriority w:val="32"/>
    <w:qFormat/>
    <w:rsid w:val="00332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705</Words>
  <Characters>4025</Characters>
  <Application>Microsoft Office Word</Application>
  <DocSecurity>4</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Bhanudas Mali</dc:creator>
  <cp:keywords/>
  <dc:description/>
  <cp:lastModifiedBy>Sonali Bhanudas Mali</cp:lastModifiedBy>
  <cp:revision>2</cp:revision>
  <dcterms:created xsi:type="dcterms:W3CDTF">2024-10-31T04:33:00Z</dcterms:created>
  <dcterms:modified xsi:type="dcterms:W3CDTF">2024-10-31T04:49:00Z</dcterms:modified>
</cp:coreProperties>
</file>