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36" w:rsidRPr="00601684" w:rsidRDefault="00601684">
      <w:pPr>
        <w:rPr>
          <w:b/>
          <w:sz w:val="32"/>
        </w:rPr>
      </w:pPr>
      <w:r w:rsidRPr="00601684">
        <w:rPr>
          <w:b/>
          <w:sz w:val="32"/>
        </w:rPr>
        <w:t>UML Design</w:t>
      </w:r>
    </w:p>
    <w:p w:rsidR="00601684" w:rsidRDefault="00601684"/>
    <w:p w:rsidR="00601684" w:rsidRDefault="00601684"/>
    <w:p w:rsidR="00601684" w:rsidRDefault="00601684">
      <w:r w:rsidRPr="002B23D9">
        <w:rPr>
          <w:rFonts w:ascii="Calibri" w:hAnsi="Calibri" w:cs="Calibri"/>
          <w:noProof/>
        </w:rPr>
        <w:drawing>
          <wp:inline distT="0" distB="0" distL="0" distR="0" wp14:anchorId="45F333ED" wp14:editId="1E1BED08">
            <wp:extent cx="5731510" cy="4286936"/>
            <wp:effectExtent l="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84"/>
    <w:rsid w:val="00601684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4F4C5-CF63-444D-A37C-641CD27C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Notereview</dc:creator>
  <cp:keywords/>
  <dc:description/>
  <cp:lastModifiedBy>Abhijeet Notereview</cp:lastModifiedBy>
  <cp:revision>1</cp:revision>
  <dcterms:created xsi:type="dcterms:W3CDTF">2021-08-06T22:29:00Z</dcterms:created>
  <dcterms:modified xsi:type="dcterms:W3CDTF">2021-08-06T22:30:00Z</dcterms:modified>
</cp:coreProperties>
</file>