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EEA7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UNIT III SUMMARY – Protocols for IoT</w:t>
      </w:r>
    </w:p>
    <w:p w14:paraId="1B7F55E9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1. Physical Layer</w:t>
      </w:r>
    </w:p>
    <w:p w14:paraId="7F0F8BEE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Definition</w:t>
      </w:r>
    </w:p>
    <w:p w14:paraId="127823D2" w14:textId="77777777" w:rsidR="003A64C6" w:rsidRPr="003A64C6" w:rsidRDefault="003A64C6" w:rsidP="003A64C6">
      <w:r w:rsidRPr="003A64C6">
        <w:t xml:space="preserve">The </w:t>
      </w:r>
      <w:r w:rsidRPr="003A64C6">
        <w:rPr>
          <w:b/>
          <w:bCs/>
        </w:rPr>
        <w:t>Physical Layer</w:t>
      </w:r>
      <w:r w:rsidRPr="003A64C6">
        <w:t xml:space="preserve"> is the lowest layer of communication responsible for transmitting and receiving raw bits over the communication medium.</w:t>
      </w:r>
    </w:p>
    <w:p w14:paraId="2602FA98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Functions</w:t>
      </w:r>
    </w:p>
    <w:p w14:paraId="5B5461BF" w14:textId="77777777" w:rsidR="003A64C6" w:rsidRPr="003A64C6" w:rsidRDefault="003A64C6" w:rsidP="003A64C6">
      <w:pPr>
        <w:numPr>
          <w:ilvl w:val="0"/>
          <w:numId w:val="1"/>
        </w:numPr>
      </w:pPr>
      <w:r w:rsidRPr="003A64C6">
        <w:t xml:space="preserve">Data Transmission </w:t>
      </w:r>
    </w:p>
    <w:p w14:paraId="4F36D5FF" w14:textId="77777777" w:rsidR="003A64C6" w:rsidRPr="003A64C6" w:rsidRDefault="003A64C6" w:rsidP="003A64C6">
      <w:pPr>
        <w:numPr>
          <w:ilvl w:val="0"/>
          <w:numId w:val="1"/>
        </w:numPr>
      </w:pPr>
      <w:r w:rsidRPr="003A64C6">
        <w:t xml:space="preserve">Signal Encoding </w:t>
      </w:r>
    </w:p>
    <w:p w14:paraId="05BC69E9" w14:textId="77777777" w:rsidR="003A64C6" w:rsidRPr="003A64C6" w:rsidRDefault="003A64C6" w:rsidP="003A64C6">
      <w:pPr>
        <w:numPr>
          <w:ilvl w:val="0"/>
          <w:numId w:val="1"/>
        </w:numPr>
      </w:pPr>
      <w:r w:rsidRPr="003A64C6">
        <w:t xml:space="preserve">Frequency Selection </w:t>
      </w:r>
    </w:p>
    <w:p w14:paraId="2837D40E" w14:textId="77777777" w:rsidR="003A64C6" w:rsidRPr="003A64C6" w:rsidRDefault="003A64C6" w:rsidP="003A64C6">
      <w:pPr>
        <w:numPr>
          <w:ilvl w:val="0"/>
          <w:numId w:val="1"/>
        </w:numPr>
      </w:pPr>
      <w:r w:rsidRPr="003A64C6">
        <w:t xml:space="preserve">Modulation </w:t>
      </w:r>
    </w:p>
    <w:p w14:paraId="00CEF0B6" w14:textId="77777777" w:rsidR="003A64C6" w:rsidRPr="003A64C6" w:rsidRDefault="003A64C6" w:rsidP="003A64C6">
      <w:pPr>
        <w:numPr>
          <w:ilvl w:val="0"/>
          <w:numId w:val="1"/>
        </w:numPr>
      </w:pPr>
      <w:r w:rsidRPr="003A64C6">
        <w:t xml:space="preserve">Data Rate Control </w:t>
      </w:r>
    </w:p>
    <w:p w14:paraId="1DF51E82" w14:textId="77777777" w:rsidR="003A64C6" w:rsidRPr="003A64C6" w:rsidRDefault="003A64C6" w:rsidP="003A64C6">
      <w:pPr>
        <w:numPr>
          <w:ilvl w:val="0"/>
          <w:numId w:val="1"/>
        </w:numPr>
      </w:pPr>
      <w:r w:rsidRPr="003A64C6">
        <w:t xml:space="preserve">Transmission Medium Selection </w:t>
      </w:r>
    </w:p>
    <w:p w14:paraId="5FA01108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Advantages</w:t>
      </w:r>
    </w:p>
    <w:p w14:paraId="1ABA40E7" w14:textId="77777777" w:rsidR="003A64C6" w:rsidRPr="003A64C6" w:rsidRDefault="003A64C6" w:rsidP="003A64C6">
      <w:pPr>
        <w:numPr>
          <w:ilvl w:val="0"/>
          <w:numId w:val="2"/>
        </w:numPr>
      </w:pPr>
      <w:r w:rsidRPr="003A64C6">
        <w:t xml:space="preserve">Reliable signal transmission </w:t>
      </w:r>
    </w:p>
    <w:p w14:paraId="7658A9BE" w14:textId="77777777" w:rsidR="003A64C6" w:rsidRPr="003A64C6" w:rsidRDefault="003A64C6" w:rsidP="003A64C6">
      <w:pPr>
        <w:numPr>
          <w:ilvl w:val="0"/>
          <w:numId w:val="2"/>
        </w:numPr>
      </w:pPr>
      <w:r w:rsidRPr="003A64C6">
        <w:t xml:space="preserve">Supports wired and wireless communication </w:t>
      </w:r>
    </w:p>
    <w:p w14:paraId="4274D755" w14:textId="77777777" w:rsidR="003A64C6" w:rsidRPr="003A64C6" w:rsidRDefault="003A64C6" w:rsidP="003A64C6">
      <w:pPr>
        <w:numPr>
          <w:ilvl w:val="0"/>
          <w:numId w:val="2"/>
        </w:numPr>
      </w:pPr>
      <w:r w:rsidRPr="003A64C6">
        <w:t xml:space="preserve">Defines transmission speed </w:t>
      </w:r>
    </w:p>
    <w:p w14:paraId="1775B4B8" w14:textId="77777777" w:rsidR="003A64C6" w:rsidRPr="003A64C6" w:rsidRDefault="003A64C6" w:rsidP="003A64C6">
      <w:pPr>
        <w:numPr>
          <w:ilvl w:val="0"/>
          <w:numId w:val="2"/>
        </w:numPr>
      </w:pPr>
      <w:r w:rsidRPr="003A64C6">
        <w:t xml:space="preserve">Simple implementation </w:t>
      </w:r>
    </w:p>
    <w:p w14:paraId="19A2AC58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Limitations</w:t>
      </w:r>
    </w:p>
    <w:p w14:paraId="10BA79F9" w14:textId="77777777" w:rsidR="003A64C6" w:rsidRPr="003A64C6" w:rsidRDefault="003A64C6" w:rsidP="003A64C6">
      <w:pPr>
        <w:numPr>
          <w:ilvl w:val="0"/>
          <w:numId w:val="3"/>
        </w:numPr>
      </w:pPr>
      <w:r w:rsidRPr="003A64C6">
        <w:t xml:space="preserve">No error correction </w:t>
      </w:r>
    </w:p>
    <w:p w14:paraId="5CE5FC4E" w14:textId="77777777" w:rsidR="003A64C6" w:rsidRPr="003A64C6" w:rsidRDefault="003A64C6" w:rsidP="003A64C6">
      <w:pPr>
        <w:numPr>
          <w:ilvl w:val="0"/>
          <w:numId w:val="3"/>
        </w:numPr>
      </w:pPr>
      <w:r w:rsidRPr="003A64C6">
        <w:t xml:space="preserve">Only transmits raw data </w:t>
      </w:r>
    </w:p>
    <w:p w14:paraId="7E0D14AC" w14:textId="77777777" w:rsidR="003A64C6" w:rsidRPr="003A64C6" w:rsidRDefault="003A64C6" w:rsidP="003A64C6">
      <w:pPr>
        <w:numPr>
          <w:ilvl w:val="0"/>
          <w:numId w:val="3"/>
        </w:numPr>
      </w:pPr>
      <w:r w:rsidRPr="003A64C6">
        <w:t xml:space="preserve">Cannot control network traffic </w:t>
      </w:r>
    </w:p>
    <w:p w14:paraId="56DF109B" w14:textId="77777777" w:rsidR="003A64C6" w:rsidRPr="003A64C6" w:rsidRDefault="003A64C6" w:rsidP="003A64C6">
      <w:r w:rsidRPr="003A64C6">
        <w:pict w14:anchorId="1D08DE23">
          <v:rect id="_x0000_i1115" style="width:0;height:1.5pt" o:hralign="center" o:hrstd="t" o:hr="t" fillcolor="#a0a0a0" stroked="f"/>
        </w:pict>
      </w:r>
    </w:p>
    <w:p w14:paraId="468CE98B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2. MAC (Medium Access Control) Layer</w:t>
      </w:r>
    </w:p>
    <w:p w14:paraId="26E84E2B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Definition</w:t>
      </w:r>
    </w:p>
    <w:p w14:paraId="390B84D7" w14:textId="77777777" w:rsidR="003A64C6" w:rsidRPr="003A64C6" w:rsidRDefault="003A64C6" w:rsidP="003A64C6">
      <w:r w:rsidRPr="003A64C6">
        <w:t xml:space="preserve">The </w:t>
      </w:r>
      <w:r w:rsidRPr="003A64C6">
        <w:rPr>
          <w:b/>
          <w:bCs/>
        </w:rPr>
        <w:t>MAC Layer</w:t>
      </w:r>
      <w:r w:rsidRPr="003A64C6">
        <w:t xml:space="preserve"> controls how multiple IoT devices access the communication channel and prevents data collisions.</w:t>
      </w:r>
    </w:p>
    <w:p w14:paraId="09F3EEF2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Functions</w:t>
      </w:r>
    </w:p>
    <w:p w14:paraId="6E226E49" w14:textId="77777777" w:rsidR="003A64C6" w:rsidRPr="003A64C6" w:rsidRDefault="003A64C6" w:rsidP="003A64C6">
      <w:pPr>
        <w:numPr>
          <w:ilvl w:val="0"/>
          <w:numId w:val="4"/>
        </w:numPr>
      </w:pPr>
      <w:r w:rsidRPr="003A64C6">
        <w:t xml:space="preserve">Channel Access Control </w:t>
      </w:r>
    </w:p>
    <w:p w14:paraId="39EDE573" w14:textId="77777777" w:rsidR="003A64C6" w:rsidRPr="003A64C6" w:rsidRDefault="003A64C6" w:rsidP="003A64C6">
      <w:pPr>
        <w:numPr>
          <w:ilvl w:val="0"/>
          <w:numId w:val="4"/>
        </w:numPr>
      </w:pPr>
      <w:r w:rsidRPr="003A64C6">
        <w:t xml:space="preserve">Frame Formation </w:t>
      </w:r>
    </w:p>
    <w:p w14:paraId="76883B39" w14:textId="77777777" w:rsidR="003A64C6" w:rsidRPr="003A64C6" w:rsidRDefault="003A64C6" w:rsidP="003A64C6">
      <w:pPr>
        <w:numPr>
          <w:ilvl w:val="0"/>
          <w:numId w:val="4"/>
        </w:numPr>
      </w:pPr>
      <w:r w:rsidRPr="003A64C6">
        <w:lastRenderedPageBreak/>
        <w:t xml:space="preserve">Device Addressing </w:t>
      </w:r>
    </w:p>
    <w:p w14:paraId="635500BA" w14:textId="77777777" w:rsidR="003A64C6" w:rsidRPr="003A64C6" w:rsidRDefault="003A64C6" w:rsidP="003A64C6">
      <w:pPr>
        <w:numPr>
          <w:ilvl w:val="0"/>
          <w:numId w:val="4"/>
        </w:numPr>
      </w:pPr>
      <w:r w:rsidRPr="003A64C6">
        <w:t xml:space="preserve">Collision Avoidance </w:t>
      </w:r>
    </w:p>
    <w:p w14:paraId="4F09C5B2" w14:textId="77777777" w:rsidR="003A64C6" w:rsidRPr="003A64C6" w:rsidRDefault="003A64C6" w:rsidP="003A64C6">
      <w:pPr>
        <w:numPr>
          <w:ilvl w:val="0"/>
          <w:numId w:val="4"/>
        </w:numPr>
      </w:pPr>
      <w:r w:rsidRPr="003A64C6">
        <w:t xml:space="preserve">Error Detection </w:t>
      </w:r>
    </w:p>
    <w:p w14:paraId="44F22D9B" w14:textId="77777777" w:rsidR="003A64C6" w:rsidRPr="003A64C6" w:rsidRDefault="003A64C6" w:rsidP="003A64C6">
      <w:pPr>
        <w:numPr>
          <w:ilvl w:val="0"/>
          <w:numId w:val="4"/>
        </w:numPr>
      </w:pPr>
      <w:r w:rsidRPr="003A64C6">
        <w:t xml:space="preserve">Reliable Communication </w:t>
      </w:r>
    </w:p>
    <w:p w14:paraId="19CC7B63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Advantages</w:t>
      </w:r>
    </w:p>
    <w:p w14:paraId="54A643E7" w14:textId="77777777" w:rsidR="003A64C6" w:rsidRPr="003A64C6" w:rsidRDefault="003A64C6" w:rsidP="003A64C6">
      <w:pPr>
        <w:numPr>
          <w:ilvl w:val="0"/>
          <w:numId w:val="5"/>
        </w:numPr>
      </w:pPr>
      <w:r w:rsidRPr="003A64C6">
        <w:t xml:space="preserve">Prevents collisions </w:t>
      </w:r>
    </w:p>
    <w:p w14:paraId="0987E4F0" w14:textId="77777777" w:rsidR="003A64C6" w:rsidRPr="003A64C6" w:rsidRDefault="003A64C6" w:rsidP="003A64C6">
      <w:pPr>
        <w:numPr>
          <w:ilvl w:val="0"/>
          <w:numId w:val="5"/>
        </w:numPr>
      </w:pPr>
      <w:r w:rsidRPr="003A64C6">
        <w:t xml:space="preserve">Efficient bandwidth utilization </w:t>
      </w:r>
    </w:p>
    <w:p w14:paraId="3D6693DE" w14:textId="77777777" w:rsidR="003A64C6" w:rsidRPr="003A64C6" w:rsidRDefault="003A64C6" w:rsidP="003A64C6">
      <w:pPr>
        <w:numPr>
          <w:ilvl w:val="0"/>
          <w:numId w:val="5"/>
        </w:numPr>
      </w:pPr>
      <w:r w:rsidRPr="003A64C6">
        <w:t xml:space="preserve">Reliable communication </w:t>
      </w:r>
    </w:p>
    <w:p w14:paraId="23438CD5" w14:textId="77777777" w:rsidR="003A64C6" w:rsidRPr="003A64C6" w:rsidRDefault="003A64C6" w:rsidP="003A64C6">
      <w:pPr>
        <w:numPr>
          <w:ilvl w:val="0"/>
          <w:numId w:val="5"/>
        </w:numPr>
      </w:pPr>
      <w:r w:rsidRPr="003A64C6">
        <w:t xml:space="preserve">Supports multiple devices </w:t>
      </w:r>
    </w:p>
    <w:p w14:paraId="717E9168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Limitations</w:t>
      </w:r>
    </w:p>
    <w:p w14:paraId="1F9D2E4E" w14:textId="77777777" w:rsidR="003A64C6" w:rsidRPr="003A64C6" w:rsidRDefault="003A64C6" w:rsidP="003A64C6">
      <w:pPr>
        <w:numPr>
          <w:ilvl w:val="0"/>
          <w:numId w:val="6"/>
        </w:numPr>
      </w:pPr>
      <w:r w:rsidRPr="003A64C6">
        <w:t xml:space="preserve">Processing overhead </w:t>
      </w:r>
    </w:p>
    <w:p w14:paraId="6C0632FC" w14:textId="77777777" w:rsidR="003A64C6" w:rsidRPr="003A64C6" w:rsidRDefault="003A64C6" w:rsidP="003A64C6">
      <w:pPr>
        <w:numPr>
          <w:ilvl w:val="0"/>
          <w:numId w:val="6"/>
        </w:numPr>
      </w:pPr>
      <w:r w:rsidRPr="003A64C6">
        <w:t xml:space="preserve">Performance decreases in heavy traffic </w:t>
      </w:r>
    </w:p>
    <w:p w14:paraId="44DEE6C8" w14:textId="77777777" w:rsidR="003A64C6" w:rsidRPr="003A64C6" w:rsidRDefault="003A64C6" w:rsidP="003A64C6">
      <w:r w:rsidRPr="003A64C6">
        <w:pict w14:anchorId="783E94E4">
          <v:rect id="_x0000_i1116" style="width:0;height:1.5pt" o:hralign="center" o:hrstd="t" o:hr="t" fillcolor="#a0a0a0" stroked="f"/>
        </w:pict>
      </w:r>
    </w:p>
    <w:p w14:paraId="36485C9A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3. IEEE 802.15.4</w:t>
      </w:r>
    </w:p>
    <w:p w14:paraId="11154089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Definition</w:t>
      </w:r>
    </w:p>
    <w:p w14:paraId="77599145" w14:textId="77777777" w:rsidR="003A64C6" w:rsidRPr="003A64C6" w:rsidRDefault="003A64C6" w:rsidP="003A64C6">
      <w:r w:rsidRPr="003A64C6">
        <w:t xml:space="preserve">IEEE 802.15.4 is a wireless communication standard for </w:t>
      </w:r>
      <w:r w:rsidRPr="003A64C6">
        <w:rPr>
          <w:b/>
          <w:bCs/>
        </w:rPr>
        <w:t>Low-Rate Wireless Personal Area Networks (LR-WPAN)</w:t>
      </w:r>
      <w:r w:rsidRPr="003A64C6">
        <w:t xml:space="preserve"> used in low-power IoT devices.</w:t>
      </w:r>
    </w:p>
    <w:p w14:paraId="42270B89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Features</w:t>
      </w:r>
    </w:p>
    <w:p w14:paraId="6EF27031" w14:textId="77777777" w:rsidR="003A64C6" w:rsidRPr="003A64C6" w:rsidRDefault="003A64C6" w:rsidP="003A64C6">
      <w:pPr>
        <w:numPr>
          <w:ilvl w:val="0"/>
          <w:numId w:val="7"/>
        </w:numPr>
      </w:pPr>
      <w:r w:rsidRPr="003A64C6">
        <w:t xml:space="preserve">Low Power Consumption </w:t>
      </w:r>
    </w:p>
    <w:p w14:paraId="65C6F771" w14:textId="77777777" w:rsidR="003A64C6" w:rsidRPr="003A64C6" w:rsidRDefault="003A64C6" w:rsidP="003A64C6">
      <w:pPr>
        <w:numPr>
          <w:ilvl w:val="0"/>
          <w:numId w:val="7"/>
        </w:numPr>
      </w:pPr>
      <w:r w:rsidRPr="003A64C6">
        <w:t xml:space="preserve">Low Data Rate (250 kbps) </w:t>
      </w:r>
    </w:p>
    <w:p w14:paraId="1D0F9CC5" w14:textId="77777777" w:rsidR="003A64C6" w:rsidRPr="003A64C6" w:rsidRDefault="003A64C6" w:rsidP="003A64C6">
      <w:pPr>
        <w:numPr>
          <w:ilvl w:val="0"/>
          <w:numId w:val="7"/>
        </w:numPr>
      </w:pPr>
      <w:r w:rsidRPr="003A64C6">
        <w:t xml:space="preserve">Short Range (10–100 m) </w:t>
      </w:r>
    </w:p>
    <w:p w14:paraId="7AFDE88F" w14:textId="77777777" w:rsidR="003A64C6" w:rsidRPr="003A64C6" w:rsidRDefault="003A64C6" w:rsidP="003A64C6">
      <w:pPr>
        <w:numPr>
          <w:ilvl w:val="0"/>
          <w:numId w:val="7"/>
        </w:numPr>
      </w:pPr>
      <w:r w:rsidRPr="003A64C6">
        <w:t xml:space="preserve">Low Cost </w:t>
      </w:r>
    </w:p>
    <w:p w14:paraId="79CFC296" w14:textId="77777777" w:rsidR="003A64C6" w:rsidRPr="003A64C6" w:rsidRDefault="003A64C6" w:rsidP="003A64C6">
      <w:pPr>
        <w:numPr>
          <w:ilvl w:val="0"/>
          <w:numId w:val="7"/>
        </w:numPr>
      </w:pPr>
      <w:r w:rsidRPr="003A64C6">
        <w:t xml:space="preserve">Reliable Communication </w:t>
      </w:r>
    </w:p>
    <w:p w14:paraId="3268F273" w14:textId="77777777" w:rsidR="003A64C6" w:rsidRPr="003A64C6" w:rsidRDefault="003A64C6" w:rsidP="003A64C6">
      <w:pPr>
        <w:numPr>
          <w:ilvl w:val="0"/>
          <w:numId w:val="7"/>
        </w:numPr>
      </w:pPr>
      <w:r w:rsidRPr="003A64C6">
        <w:t xml:space="preserve">Supports Large Networks </w:t>
      </w:r>
    </w:p>
    <w:p w14:paraId="7F29E649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Advantages</w:t>
      </w:r>
    </w:p>
    <w:p w14:paraId="05748DC9" w14:textId="77777777" w:rsidR="003A64C6" w:rsidRPr="003A64C6" w:rsidRDefault="003A64C6" w:rsidP="003A64C6">
      <w:pPr>
        <w:numPr>
          <w:ilvl w:val="0"/>
          <w:numId w:val="8"/>
        </w:numPr>
      </w:pPr>
      <w:r w:rsidRPr="003A64C6">
        <w:t xml:space="preserve">Long battery life </w:t>
      </w:r>
    </w:p>
    <w:p w14:paraId="637016E2" w14:textId="77777777" w:rsidR="003A64C6" w:rsidRPr="003A64C6" w:rsidRDefault="003A64C6" w:rsidP="003A64C6">
      <w:pPr>
        <w:numPr>
          <w:ilvl w:val="0"/>
          <w:numId w:val="8"/>
        </w:numPr>
      </w:pPr>
      <w:r w:rsidRPr="003A64C6">
        <w:t xml:space="preserve">Low cost </w:t>
      </w:r>
    </w:p>
    <w:p w14:paraId="5E2AC526" w14:textId="77777777" w:rsidR="003A64C6" w:rsidRPr="003A64C6" w:rsidRDefault="003A64C6" w:rsidP="003A64C6">
      <w:pPr>
        <w:numPr>
          <w:ilvl w:val="0"/>
          <w:numId w:val="8"/>
        </w:numPr>
      </w:pPr>
      <w:r w:rsidRPr="003A64C6">
        <w:t xml:space="preserve">Reliable communication </w:t>
      </w:r>
    </w:p>
    <w:p w14:paraId="29DA35F9" w14:textId="77777777" w:rsidR="003A64C6" w:rsidRPr="003A64C6" w:rsidRDefault="003A64C6" w:rsidP="003A64C6">
      <w:pPr>
        <w:numPr>
          <w:ilvl w:val="0"/>
          <w:numId w:val="8"/>
        </w:numPr>
      </w:pPr>
      <w:r w:rsidRPr="003A64C6">
        <w:lastRenderedPageBreak/>
        <w:t xml:space="preserve">Supports Wireless Sensor Networks </w:t>
      </w:r>
    </w:p>
    <w:p w14:paraId="33554BE7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Limitations</w:t>
      </w:r>
    </w:p>
    <w:p w14:paraId="6A4DAA77" w14:textId="77777777" w:rsidR="003A64C6" w:rsidRPr="003A64C6" w:rsidRDefault="003A64C6" w:rsidP="003A64C6">
      <w:pPr>
        <w:numPr>
          <w:ilvl w:val="0"/>
          <w:numId w:val="9"/>
        </w:numPr>
      </w:pPr>
      <w:r w:rsidRPr="003A64C6">
        <w:t xml:space="preserve">Low data rate </w:t>
      </w:r>
    </w:p>
    <w:p w14:paraId="4091975C" w14:textId="77777777" w:rsidR="003A64C6" w:rsidRPr="003A64C6" w:rsidRDefault="003A64C6" w:rsidP="003A64C6">
      <w:pPr>
        <w:numPr>
          <w:ilvl w:val="0"/>
          <w:numId w:val="9"/>
        </w:numPr>
      </w:pPr>
      <w:r w:rsidRPr="003A64C6">
        <w:t xml:space="preserve">Short communication range </w:t>
      </w:r>
    </w:p>
    <w:p w14:paraId="2C686F20" w14:textId="77777777" w:rsidR="003A64C6" w:rsidRPr="003A64C6" w:rsidRDefault="003A64C6" w:rsidP="003A64C6">
      <w:pPr>
        <w:numPr>
          <w:ilvl w:val="0"/>
          <w:numId w:val="9"/>
        </w:numPr>
      </w:pPr>
      <w:r w:rsidRPr="003A64C6">
        <w:t xml:space="preserve">Not suitable for multimedia </w:t>
      </w:r>
    </w:p>
    <w:p w14:paraId="3D7BFC23" w14:textId="77777777" w:rsidR="003A64C6" w:rsidRPr="003A64C6" w:rsidRDefault="003A64C6" w:rsidP="003A64C6">
      <w:r w:rsidRPr="003A64C6">
        <w:pict w14:anchorId="13E2E72A">
          <v:rect id="_x0000_i1117" style="width:0;height:1.5pt" o:hralign="center" o:hrstd="t" o:hr="t" fillcolor="#a0a0a0" stroked="f"/>
        </w:pict>
      </w:r>
    </w:p>
    <w:p w14:paraId="58849890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 xml:space="preserve">4. IEEE 802.11ah (Wi-Fi </w:t>
      </w:r>
      <w:proofErr w:type="spellStart"/>
      <w:r w:rsidRPr="003A64C6">
        <w:rPr>
          <w:b/>
          <w:bCs/>
        </w:rPr>
        <w:t>HaLow</w:t>
      </w:r>
      <w:proofErr w:type="spellEnd"/>
      <w:r w:rsidRPr="003A64C6">
        <w:rPr>
          <w:b/>
          <w:bCs/>
        </w:rPr>
        <w:t>)</w:t>
      </w:r>
    </w:p>
    <w:p w14:paraId="71DDC1F2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Definition</w:t>
      </w:r>
    </w:p>
    <w:p w14:paraId="636667DC" w14:textId="77777777" w:rsidR="003A64C6" w:rsidRPr="003A64C6" w:rsidRDefault="003A64C6" w:rsidP="003A64C6">
      <w:r w:rsidRPr="003A64C6">
        <w:t xml:space="preserve">IEEE 802.11ah is a Wi-Fi standard operating below </w:t>
      </w:r>
      <w:r w:rsidRPr="003A64C6">
        <w:rPr>
          <w:b/>
          <w:bCs/>
        </w:rPr>
        <w:t>1 GHz</w:t>
      </w:r>
      <w:r w:rsidRPr="003A64C6">
        <w:t xml:space="preserve"> that provides long-range and low-power communication for IoT devices.</w:t>
      </w:r>
    </w:p>
    <w:p w14:paraId="6AAB4201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Features</w:t>
      </w:r>
    </w:p>
    <w:p w14:paraId="47100D75" w14:textId="77777777" w:rsidR="003A64C6" w:rsidRPr="003A64C6" w:rsidRDefault="003A64C6" w:rsidP="003A64C6">
      <w:pPr>
        <w:numPr>
          <w:ilvl w:val="0"/>
          <w:numId w:val="10"/>
        </w:numPr>
      </w:pPr>
      <w:r w:rsidRPr="003A64C6">
        <w:t xml:space="preserve">Long Range </w:t>
      </w:r>
    </w:p>
    <w:p w14:paraId="4DE12D53" w14:textId="77777777" w:rsidR="003A64C6" w:rsidRPr="003A64C6" w:rsidRDefault="003A64C6" w:rsidP="003A64C6">
      <w:pPr>
        <w:numPr>
          <w:ilvl w:val="0"/>
          <w:numId w:val="10"/>
        </w:numPr>
      </w:pPr>
      <w:r w:rsidRPr="003A64C6">
        <w:t xml:space="preserve">Low Power Consumption </w:t>
      </w:r>
    </w:p>
    <w:p w14:paraId="5294B19A" w14:textId="77777777" w:rsidR="003A64C6" w:rsidRPr="003A64C6" w:rsidRDefault="003A64C6" w:rsidP="003A64C6">
      <w:pPr>
        <w:numPr>
          <w:ilvl w:val="0"/>
          <w:numId w:val="10"/>
        </w:numPr>
      </w:pPr>
      <w:r w:rsidRPr="003A64C6">
        <w:t xml:space="preserve">Sub-1 GHz Frequency </w:t>
      </w:r>
    </w:p>
    <w:p w14:paraId="2D6E42BA" w14:textId="77777777" w:rsidR="003A64C6" w:rsidRPr="003A64C6" w:rsidRDefault="003A64C6" w:rsidP="003A64C6">
      <w:pPr>
        <w:numPr>
          <w:ilvl w:val="0"/>
          <w:numId w:val="10"/>
        </w:numPr>
      </w:pPr>
      <w:r w:rsidRPr="003A64C6">
        <w:t xml:space="preserve">Supports Thousands of Devices </w:t>
      </w:r>
    </w:p>
    <w:p w14:paraId="7A02B4FB" w14:textId="77777777" w:rsidR="003A64C6" w:rsidRPr="003A64C6" w:rsidRDefault="003A64C6" w:rsidP="003A64C6">
      <w:pPr>
        <w:numPr>
          <w:ilvl w:val="0"/>
          <w:numId w:val="10"/>
        </w:numPr>
      </w:pPr>
      <w:r w:rsidRPr="003A64C6">
        <w:t xml:space="preserve">Better Wall Penetration </w:t>
      </w:r>
    </w:p>
    <w:p w14:paraId="54E5F219" w14:textId="77777777" w:rsidR="003A64C6" w:rsidRPr="003A64C6" w:rsidRDefault="003A64C6" w:rsidP="003A64C6">
      <w:pPr>
        <w:numPr>
          <w:ilvl w:val="0"/>
          <w:numId w:val="10"/>
        </w:numPr>
      </w:pPr>
      <w:r w:rsidRPr="003A64C6">
        <w:t xml:space="preserve">Direct Internet Connectivity </w:t>
      </w:r>
    </w:p>
    <w:p w14:paraId="14859F19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Advantages</w:t>
      </w:r>
    </w:p>
    <w:p w14:paraId="653538C7" w14:textId="77777777" w:rsidR="003A64C6" w:rsidRPr="003A64C6" w:rsidRDefault="003A64C6" w:rsidP="003A64C6">
      <w:pPr>
        <w:numPr>
          <w:ilvl w:val="0"/>
          <w:numId w:val="11"/>
        </w:numPr>
      </w:pPr>
      <w:r w:rsidRPr="003A64C6">
        <w:t xml:space="preserve">Large coverage </w:t>
      </w:r>
    </w:p>
    <w:p w14:paraId="45D01B0F" w14:textId="77777777" w:rsidR="003A64C6" w:rsidRPr="003A64C6" w:rsidRDefault="003A64C6" w:rsidP="003A64C6">
      <w:pPr>
        <w:numPr>
          <w:ilvl w:val="0"/>
          <w:numId w:val="11"/>
        </w:numPr>
      </w:pPr>
      <w:r w:rsidRPr="003A64C6">
        <w:t xml:space="preserve">Better signal penetration </w:t>
      </w:r>
    </w:p>
    <w:p w14:paraId="5BAAF673" w14:textId="77777777" w:rsidR="003A64C6" w:rsidRPr="003A64C6" w:rsidRDefault="003A64C6" w:rsidP="003A64C6">
      <w:pPr>
        <w:numPr>
          <w:ilvl w:val="0"/>
          <w:numId w:val="11"/>
        </w:numPr>
      </w:pPr>
      <w:r w:rsidRPr="003A64C6">
        <w:t xml:space="preserve">Supports many devices </w:t>
      </w:r>
    </w:p>
    <w:p w14:paraId="48BD781D" w14:textId="77777777" w:rsidR="003A64C6" w:rsidRPr="003A64C6" w:rsidRDefault="003A64C6" w:rsidP="003A64C6">
      <w:pPr>
        <w:numPr>
          <w:ilvl w:val="0"/>
          <w:numId w:val="11"/>
        </w:numPr>
      </w:pPr>
      <w:r w:rsidRPr="003A64C6">
        <w:t xml:space="preserve">Internet connectivity </w:t>
      </w:r>
    </w:p>
    <w:p w14:paraId="27B5BE50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Limitations</w:t>
      </w:r>
    </w:p>
    <w:p w14:paraId="0252CB5F" w14:textId="77777777" w:rsidR="003A64C6" w:rsidRPr="003A64C6" w:rsidRDefault="003A64C6" w:rsidP="003A64C6">
      <w:pPr>
        <w:numPr>
          <w:ilvl w:val="0"/>
          <w:numId w:val="12"/>
        </w:numPr>
      </w:pPr>
      <w:r w:rsidRPr="003A64C6">
        <w:t xml:space="preserve">Lower speed than normal Wi-Fi </w:t>
      </w:r>
    </w:p>
    <w:p w14:paraId="3D50B9DA" w14:textId="77777777" w:rsidR="003A64C6" w:rsidRPr="003A64C6" w:rsidRDefault="003A64C6" w:rsidP="003A64C6">
      <w:pPr>
        <w:numPr>
          <w:ilvl w:val="0"/>
          <w:numId w:val="12"/>
        </w:numPr>
      </w:pPr>
      <w:r w:rsidRPr="003A64C6">
        <w:t xml:space="preserve">Not suitable for multimedia </w:t>
      </w:r>
    </w:p>
    <w:p w14:paraId="5CF6BED5" w14:textId="77777777" w:rsidR="003A64C6" w:rsidRPr="003A64C6" w:rsidRDefault="003A64C6" w:rsidP="003A64C6">
      <w:r w:rsidRPr="003A64C6">
        <w:pict w14:anchorId="02CB0550">
          <v:rect id="_x0000_i1118" style="width:0;height:1.5pt" o:hralign="center" o:hrstd="t" o:hr="t" fillcolor="#a0a0a0" stroked="f"/>
        </w:pict>
      </w:r>
    </w:p>
    <w:p w14:paraId="0103CBAC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 xml:space="preserve">5. </w:t>
      </w:r>
      <w:proofErr w:type="spellStart"/>
      <w:r w:rsidRPr="003A64C6">
        <w:rPr>
          <w:b/>
          <w:bCs/>
        </w:rPr>
        <w:t>LoRaWAN</w:t>
      </w:r>
      <w:proofErr w:type="spellEnd"/>
    </w:p>
    <w:p w14:paraId="09A9343E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Definition</w:t>
      </w:r>
    </w:p>
    <w:p w14:paraId="3B45EF30" w14:textId="77777777" w:rsidR="003A64C6" w:rsidRPr="003A64C6" w:rsidRDefault="003A64C6" w:rsidP="003A64C6">
      <w:proofErr w:type="spellStart"/>
      <w:r w:rsidRPr="003A64C6">
        <w:lastRenderedPageBreak/>
        <w:t>LoRaWAN</w:t>
      </w:r>
      <w:proofErr w:type="spellEnd"/>
      <w:r w:rsidRPr="003A64C6">
        <w:t xml:space="preserve"> is a </w:t>
      </w:r>
      <w:r w:rsidRPr="003A64C6">
        <w:rPr>
          <w:b/>
          <w:bCs/>
        </w:rPr>
        <w:t>Low Power Wide Area Network (LPWAN)</w:t>
      </w:r>
      <w:r w:rsidRPr="003A64C6">
        <w:t xml:space="preserve"> protocol used for long-range communication in IoT.</w:t>
      </w:r>
    </w:p>
    <w:p w14:paraId="04F5E06A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Features</w:t>
      </w:r>
    </w:p>
    <w:p w14:paraId="67AF07BD" w14:textId="77777777" w:rsidR="003A64C6" w:rsidRPr="003A64C6" w:rsidRDefault="003A64C6" w:rsidP="003A64C6">
      <w:pPr>
        <w:numPr>
          <w:ilvl w:val="0"/>
          <w:numId w:val="13"/>
        </w:numPr>
      </w:pPr>
      <w:r w:rsidRPr="003A64C6">
        <w:t xml:space="preserve">Long Range </w:t>
      </w:r>
    </w:p>
    <w:p w14:paraId="40C8D792" w14:textId="77777777" w:rsidR="003A64C6" w:rsidRPr="003A64C6" w:rsidRDefault="003A64C6" w:rsidP="003A64C6">
      <w:pPr>
        <w:numPr>
          <w:ilvl w:val="0"/>
          <w:numId w:val="13"/>
        </w:numPr>
      </w:pPr>
      <w:r w:rsidRPr="003A64C6">
        <w:t xml:space="preserve">Very Low Power </w:t>
      </w:r>
    </w:p>
    <w:p w14:paraId="7402C3D1" w14:textId="77777777" w:rsidR="003A64C6" w:rsidRPr="003A64C6" w:rsidRDefault="003A64C6" w:rsidP="003A64C6">
      <w:pPr>
        <w:numPr>
          <w:ilvl w:val="0"/>
          <w:numId w:val="13"/>
        </w:numPr>
      </w:pPr>
      <w:r w:rsidRPr="003A64C6">
        <w:t xml:space="preserve">Low Data Rate </w:t>
      </w:r>
    </w:p>
    <w:p w14:paraId="291F2994" w14:textId="77777777" w:rsidR="003A64C6" w:rsidRPr="003A64C6" w:rsidRDefault="003A64C6" w:rsidP="003A64C6">
      <w:pPr>
        <w:numPr>
          <w:ilvl w:val="0"/>
          <w:numId w:val="13"/>
        </w:numPr>
      </w:pPr>
      <w:r w:rsidRPr="003A64C6">
        <w:t xml:space="preserve">Wide Area Coverage </w:t>
      </w:r>
    </w:p>
    <w:p w14:paraId="2B8AE7F6" w14:textId="77777777" w:rsidR="003A64C6" w:rsidRPr="003A64C6" w:rsidRDefault="003A64C6" w:rsidP="003A64C6">
      <w:pPr>
        <w:numPr>
          <w:ilvl w:val="0"/>
          <w:numId w:val="13"/>
        </w:numPr>
      </w:pPr>
      <w:r w:rsidRPr="003A64C6">
        <w:t xml:space="preserve">Secure Communication </w:t>
      </w:r>
    </w:p>
    <w:p w14:paraId="0AF19001" w14:textId="77777777" w:rsidR="003A64C6" w:rsidRPr="003A64C6" w:rsidRDefault="003A64C6" w:rsidP="003A64C6">
      <w:pPr>
        <w:numPr>
          <w:ilvl w:val="0"/>
          <w:numId w:val="13"/>
        </w:numPr>
      </w:pPr>
      <w:r w:rsidRPr="003A64C6">
        <w:t xml:space="preserve">High Scalability </w:t>
      </w:r>
    </w:p>
    <w:p w14:paraId="702E1C59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Advantages</w:t>
      </w:r>
    </w:p>
    <w:p w14:paraId="3402860F" w14:textId="77777777" w:rsidR="003A64C6" w:rsidRPr="003A64C6" w:rsidRDefault="003A64C6" w:rsidP="003A64C6">
      <w:pPr>
        <w:numPr>
          <w:ilvl w:val="0"/>
          <w:numId w:val="14"/>
        </w:numPr>
      </w:pPr>
      <w:r w:rsidRPr="003A64C6">
        <w:t xml:space="preserve">Long battery life </w:t>
      </w:r>
    </w:p>
    <w:p w14:paraId="5FDDAD83" w14:textId="77777777" w:rsidR="003A64C6" w:rsidRPr="003A64C6" w:rsidRDefault="003A64C6" w:rsidP="003A64C6">
      <w:pPr>
        <w:numPr>
          <w:ilvl w:val="0"/>
          <w:numId w:val="14"/>
        </w:numPr>
      </w:pPr>
      <w:r w:rsidRPr="003A64C6">
        <w:t xml:space="preserve">Covers large areas </w:t>
      </w:r>
    </w:p>
    <w:p w14:paraId="5656600B" w14:textId="77777777" w:rsidR="003A64C6" w:rsidRPr="003A64C6" w:rsidRDefault="003A64C6" w:rsidP="003A64C6">
      <w:pPr>
        <w:numPr>
          <w:ilvl w:val="0"/>
          <w:numId w:val="14"/>
        </w:numPr>
      </w:pPr>
      <w:r w:rsidRPr="003A64C6">
        <w:t xml:space="preserve">Low maintenance cost </w:t>
      </w:r>
    </w:p>
    <w:p w14:paraId="4AAF5D96" w14:textId="77777777" w:rsidR="003A64C6" w:rsidRPr="003A64C6" w:rsidRDefault="003A64C6" w:rsidP="003A64C6">
      <w:pPr>
        <w:numPr>
          <w:ilvl w:val="0"/>
          <w:numId w:val="14"/>
        </w:numPr>
      </w:pPr>
      <w:r w:rsidRPr="003A64C6">
        <w:t xml:space="preserve">Secure communication </w:t>
      </w:r>
    </w:p>
    <w:p w14:paraId="44A62A4B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Limitations</w:t>
      </w:r>
    </w:p>
    <w:p w14:paraId="35B1612E" w14:textId="77777777" w:rsidR="003A64C6" w:rsidRPr="003A64C6" w:rsidRDefault="003A64C6" w:rsidP="003A64C6">
      <w:pPr>
        <w:numPr>
          <w:ilvl w:val="0"/>
          <w:numId w:val="15"/>
        </w:numPr>
      </w:pPr>
      <w:r w:rsidRPr="003A64C6">
        <w:t xml:space="preserve">Low speed </w:t>
      </w:r>
    </w:p>
    <w:p w14:paraId="70E9E4B2" w14:textId="77777777" w:rsidR="003A64C6" w:rsidRPr="003A64C6" w:rsidRDefault="003A64C6" w:rsidP="003A64C6">
      <w:pPr>
        <w:numPr>
          <w:ilvl w:val="0"/>
          <w:numId w:val="15"/>
        </w:numPr>
      </w:pPr>
      <w:r w:rsidRPr="003A64C6">
        <w:t xml:space="preserve">High latency </w:t>
      </w:r>
    </w:p>
    <w:p w14:paraId="57F76956" w14:textId="77777777" w:rsidR="003A64C6" w:rsidRPr="003A64C6" w:rsidRDefault="003A64C6" w:rsidP="003A64C6">
      <w:pPr>
        <w:numPr>
          <w:ilvl w:val="0"/>
          <w:numId w:val="15"/>
        </w:numPr>
      </w:pPr>
      <w:r w:rsidRPr="003A64C6">
        <w:t xml:space="preserve">Not suitable for video transmission </w:t>
      </w:r>
    </w:p>
    <w:p w14:paraId="4990FF01" w14:textId="77777777" w:rsidR="003A64C6" w:rsidRPr="003A64C6" w:rsidRDefault="003A64C6" w:rsidP="003A64C6">
      <w:r w:rsidRPr="003A64C6">
        <w:pict w14:anchorId="41977361">
          <v:rect id="_x0000_i1119" style="width:0;height:1.5pt" o:hralign="center" o:hrstd="t" o:hr="t" fillcolor="#a0a0a0" stroked="f"/>
        </w:pict>
      </w:r>
    </w:p>
    <w:p w14:paraId="5A939F61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6. IPv4</w:t>
      </w:r>
    </w:p>
    <w:p w14:paraId="6C563A28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Definition</w:t>
      </w:r>
    </w:p>
    <w:p w14:paraId="4301FC47" w14:textId="77777777" w:rsidR="003A64C6" w:rsidRPr="003A64C6" w:rsidRDefault="003A64C6" w:rsidP="003A64C6">
      <w:r w:rsidRPr="003A64C6">
        <w:t xml:space="preserve">IPv4 is the fourth version of the Internet Protocol that uses </w:t>
      </w:r>
      <w:r w:rsidRPr="003A64C6">
        <w:rPr>
          <w:b/>
          <w:bCs/>
        </w:rPr>
        <w:t>32-bit addresses</w:t>
      </w:r>
      <w:r w:rsidRPr="003A64C6">
        <w:t>.</w:t>
      </w:r>
    </w:p>
    <w:p w14:paraId="3E38116D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Features</w:t>
      </w:r>
    </w:p>
    <w:p w14:paraId="08015014" w14:textId="77777777" w:rsidR="003A64C6" w:rsidRPr="003A64C6" w:rsidRDefault="003A64C6" w:rsidP="003A64C6">
      <w:pPr>
        <w:numPr>
          <w:ilvl w:val="0"/>
          <w:numId w:val="16"/>
        </w:numPr>
      </w:pPr>
      <w:r w:rsidRPr="003A64C6">
        <w:t xml:space="preserve">32-bit Address </w:t>
      </w:r>
    </w:p>
    <w:p w14:paraId="3569BBB3" w14:textId="77777777" w:rsidR="003A64C6" w:rsidRPr="003A64C6" w:rsidRDefault="003A64C6" w:rsidP="003A64C6">
      <w:pPr>
        <w:numPr>
          <w:ilvl w:val="0"/>
          <w:numId w:val="16"/>
        </w:numPr>
      </w:pPr>
      <w:r w:rsidRPr="003A64C6">
        <w:t xml:space="preserve">About 4.3 Billion Addresses </w:t>
      </w:r>
    </w:p>
    <w:p w14:paraId="345290DA" w14:textId="77777777" w:rsidR="003A64C6" w:rsidRPr="003A64C6" w:rsidRDefault="003A64C6" w:rsidP="003A64C6">
      <w:pPr>
        <w:numPr>
          <w:ilvl w:val="0"/>
          <w:numId w:val="16"/>
        </w:numPr>
      </w:pPr>
      <w:r w:rsidRPr="003A64C6">
        <w:t xml:space="preserve">Variable Header </w:t>
      </w:r>
    </w:p>
    <w:p w14:paraId="5E8BD854" w14:textId="77777777" w:rsidR="003A64C6" w:rsidRPr="003A64C6" w:rsidRDefault="003A64C6" w:rsidP="003A64C6">
      <w:pPr>
        <w:numPr>
          <w:ilvl w:val="0"/>
          <w:numId w:val="16"/>
        </w:numPr>
      </w:pPr>
      <w:r w:rsidRPr="003A64C6">
        <w:t xml:space="preserve">Widely Used </w:t>
      </w:r>
    </w:p>
    <w:p w14:paraId="35F70641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Advantages</w:t>
      </w:r>
    </w:p>
    <w:p w14:paraId="60B7A921" w14:textId="77777777" w:rsidR="003A64C6" w:rsidRPr="003A64C6" w:rsidRDefault="003A64C6" w:rsidP="003A64C6">
      <w:pPr>
        <w:numPr>
          <w:ilvl w:val="0"/>
          <w:numId w:val="17"/>
        </w:numPr>
      </w:pPr>
      <w:r w:rsidRPr="003A64C6">
        <w:lastRenderedPageBreak/>
        <w:t xml:space="preserve">Easy implementation </w:t>
      </w:r>
    </w:p>
    <w:p w14:paraId="00E035B4" w14:textId="77777777" w:rsidR="003A64C6" w:rsidRPr="003A64C6" w:rsidRDefault="003A64C6" w:rsidP="003A64C6">
      <w:pPr>
        <w:numPr>
          <w:ilvl w:val="0"/>
          <w:numId w:val="17"/>
        </w:numPr>
      </w:pPr>
      <w:r w:rsidRPr="003A64C6">
        <w:t xml:space="preserve">High compatibility </w:t>
      </w:r>
    </w:p>
    <w:p w14:paraId="3478DE48" w14:textId="77777777" w:rsidR="003A64C6" w:rsidRPr="003A64C6" w:rsidRDefault="003A64C6" w:rsidP="003A64C6">
      <w:pPr>
        <w:numPr>
          <w:ilvl w:val="0"/>
          <w:numId w:val="17"/>
        </w:numPr>
      </w:pPr>
      <w:r w:rsidRPr="003A64C6">
        <w:t xml:space="preserve">Widely supported </w:t>
      </w:r>
    </w:p>
    <w:p w14:paraId="1BF44A39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Limitations</w:t>
      </w:r>
    </w:p>
    <w:p w14:paraId="05D0386D" w14:textId="77777777" w:rsidR="003A64C6" w:rsidRPr="003A64C6" w:rsidRDefault="003A64C6" w:rsidP="003A64C6">
      <w:pPr>
        <w:numPr>
          <w:ilvl w:val="0"/>
          <w:numId w:val="18"/>
        </w:numPr>
      </w:pPr>
      <w:r w:rsidRPr="003A64C6">
        <w:t xml:space="preserve">Address exhaustion </w:t>
      </w:r>
    </w:p>
    <w:p w14:paraId="201162E9" w14:textId="77777777" w:rsidR="003A64C6" w:rsidRPr="003A64C6" w:rsidRDefault="003A64C6" w:rsidP="003A64C6">
      <w:pPr>
        <w:numPr>
          <w:ilvl w:val="0"/>
          <w:numId w:val="18"/>
        </w:numPr>
      </w:pPr>
      <w:r w:rsidRPr="003A64C6">
        <w:t xml:space="preserve">Limited security </w:t>
      </w:r>
    </w:p>
    <w:p w14:paraId="560C5468" w14:textId="77777777" w:rsidR="003A64C6" w:rsidRPr="003A64C6" w:rsidRDefault="003A64C6" w:rsidP="003A64C6">
      <w:pPr>
        <w:numPr>
          <w:ilvl w:val="0"/>
          <w:numId w:val="18"/>
        </w:numPr>
      </w:pPr>
      <w:r w:rsidRPr="003A64C6">
        <w:t xml:space="preserve">Limited address space </w:t>
      </w:r>
    </w:p>
    <w:p w14:paraId="320EEE1D" w14:textId="77777777" w:rsidR="003A64C6" w:rsidRPr="003A64C6" w:rsidRDefault="003A64C6" w:rsidP="003A64C6">
      <w:r w:rsidRPr="003A64C6">
        <w:pict w14:anchorId="6A32153F">
          <v:rect id="_x0000_i1120" style="width:0;height:1.5pt" o:hralign="center" o:hrstd="t" o:hr="t" fillcolor="#a0a0a0" stroked="f"/>
        </w:pict>
      </w:r>
    </w:p>
    <w:p w14:paraId="01D1A5E8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7. IPv6</w:t>
      </w:r>
    </w:p>
    <w:p w14:paraId="62D660D0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Definition</w:t>
      </w:r>
    </w:p>
    <w:p w14:paraId="554CF9DC" w14:textId="77777777" w:rsidR="003A64C6" w:rsidRPr="003A64C6" w:rsidRDefault="003A64C6" w:rsidP="003A64C6">
      <w:r w:rsidRPr="003A64C6">
        <w:t xml:space="preserve">IPv6 is the latest Internet Protocol using </w:t>
      </w:r>
      <w:r w:rsidRPr="003A64C6">
        <w:rPr>
          <w:b/>
          <w:bCs/>
        </w:rPr>
        <w:t>128-bit addresses</w:t>
      </w:r>
      <w:r w:rsidRPr="003A64C6">
        <w:t xml:space="preserve"> to support billions of IoT devices.</w:t>
      </w:r>
    </w:p>
    <w:p w14:paraId="051A45CA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Features</w:t>
      </w:r>
    </w:p>
    <w:p w14:paraId="5BF41A31" w14:textId="77777777" w:rsidR="003A64C6" w:rsidRPr="003A64C6" w:rsidRDefault="003A64C6" w:rsidP="003A64C6">
      <w:pPr>
        <w:numPr>
          <w:ilvl w:val="0"/>
          <w:numId w:val="19"/>
        </w:numPr>
      </w:pPr>
      <w:r w:rsidRPr="003A64C6">
        <w:t xml:space="preserve">128-bit Address </w:t>
      </w:r>
    </w:p>
    <w:p w14:paraId="3E9DB267" w14:textId="77777777" w:rsidR="003A64C6" w:rsidRPr="003A64C6" w:rsidRDefault="003A64C6" w:rsidP="003A64C6">
      <w:pPr>
        <w:numPr>
          <w:ilvl w:val="0"/>
          <w:numId w:val="19"/>
        </w:numPr>
      </w:pPr>
      <w:r w:rsidRPr="003A64C6">
        <w:t xml:space="preserve">Huge Address Space </w:t>
      </w:r>
    </w:p>
    <w:p w14:paraId="42D1E2C6" w14:textId="77777777" w:rsidR="003A64C6" w:rsidRPr="003A64C6" w:rsidRDefault="003A64C6" w:rsidP="003A64C6">
      <w:pPr>
        <w:numPr>
          <w:ilvl w:val="0"/>
          <w:numId w:val="19"/>
        </w:numPr>
      </w:pPr>
      <w:r w:rsidRPr="003A64C6">
        <w:t xml:space="preserve">Fixed Header </w:t>
      </w:r>
    </w:p>
    <w:p w14:paraId="08F5991B" w14:textId="77777777" w:rsidR="003A64C6" w:rsidRPr="003A64C6" w:rsidRDefault="003A64C6" w:rsidP="003A64C6">
      <w:pPr>
        <w:numPr>
          <w:ilvl w:val="0"/>
          <w:numId w:val="19"/>
        </w:numPr>
      </w:pPr>
      <w:r w:rsidRPr="003A64C6">
        <w:t xml:space="preserve">Better Security </w:t>
      </w:r>
    </w:p>
    <w:p w14:paraId="50FF45BF" w14:textId="77777777" w:rsidR="003A64C6" w:rsidRPr="003A64C6" w:rsidRDefault="003A64C6" w:rsidP="003A64C6">
      <w:pPr>
        <w:numPr>
          <w:ilvl w:val="0"/>
          <w:numId w:val="19"/>
        </w:numPr>
      </w:pPr>
      <w:r w:rsidRPr="003A64C6">
        <w:t xml:space="preserve">Efficient Routing </w:t>
      </w:r>
    </w:p>
    <w:p w14:paraId="6C239F47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Advantages</w:t>
      </w:r>
    </w:p>
    <w:p w14:paraId="2DA26067" w14:textId="77777777" w:rsidR="003A64C6" w:rsidRPr="003A64C6" w:rsidRDefault="003A64C6" w:rsidP="003A64C6">
      <w:pPr>
        <w:numPr>
          <w:ilvl w:val="0"/>
          <w:numId w:val="20"/>
        </w:numPr>
      </w:pPr>
      <w:r w:rsidRPr="003A64C6">
        <w:t xml:space="preserve">Unlimited addresses </w:t>
      </w:r>
    </w:p>
    <w:p w14:paraId="495921C4" w14:textId="77777777" w:rsidR="003A64C6" w:rsidRPr="003A64C6" w:rsidRDefault="003A64C6" w:rsidP="003A64C6">
      <w:pPr>
        <w:numPr>
          <w:ilvl w:val="0"/>
          <w:numId w:val="20"/>
        </w:numPr>
      </w:pPr>
      <w:r w:rsidRPr="003A64C6">
        <w:t xml:space="preserve">Better security </w:t>
      </w:r>
    </w:p>
    <w:p w14:paraId="7B712794" w14:textId="77777777" w:rsidR="003A64C6" w:rsidRPr="003A64C6" w:rsidRDefault="003A64C6" w:rsidP="003A64C6">
      <w:pPr>
        <w:numPr>
          <w:ilvl w:val="0"/>
          <w:numId w:val="20"/>
        </w:numPr>
      </w:pPr>
      <w:r w:rsidRPr="003A64C6">
        <w:t xml:space="preserve">Faster routing </w:t>
      </w:r>
    </w:p>
    <w:p w14:paraId="3F084EA1" w14:textId="77777777" w:rsidR="003A64C6" w:rsidRPr="003A64C6" w:rsidRDefault="003A64C6" w:rsidP="003A64C6">
      <w:pPr>
        <w:numPr>
          <w:ilvl w:val="0"/>
          <w:numId w:val="20"/>
        </w:numPr>
      </w:pPr>
      <w:r w:rsidRPr="003A64C6">
        <w:t xml:space="preserve">Supports IoT </w:t>
      </w:r>
    </w:p>
    <w:p w14:paraId="3CBD45B0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Limitations</w:t>
      </w:r>
    </w:p>
    <w:p w14:paraId="44274A8D" w14:textId="77777777" w:rsidR="003A64C6" w:rsidRPr="003A64C6" w:rsidRDefault="003A64C6" w:rsidP="003A64C6">
      <w:pPr>
        <w:numPr>
          <w:ilvl w:val="0"/>
          <w:numId w:val="21"/>
        </w:numPr>
      </w:pPr>
      <w:r w:rsidRPr="003A64C6">
        <w:t xml:space="preserve">Complex implementation </w:t>
      </w:r>
    </w:p>
    <w:p w14:paraId="3263E65B" w14:textId="77777777" w:rsidR="003A64C6" w:rsidRPr="003A64C6" w:rsidRDefault="003A64C6" w:rsidP="003A64C6">
      <w:pPr>
        <w:numPr>
          <w:ilvl w:val="0"/>
          <w:numId w:val="21"/>
        </w:numPr>
      </w:pPr>
      <w:r w:rsidRPr="003A64C6">
        <w:t xml:space="preserve">Higher upgrade cost </w:t>
      </w:r>
    </w:p>
    <w:p w14:paraId="3D88F073" w14:textId="77777777" w:rsidR="003A64C6" w:rsidRPr="003A64C6" w:rsidRDefault="003A64C6" w:rsidP="003A64C6">
      <w:r w:rsidRPr="003A64C6">
        <w:pict w14:anchorId="1E660DE5">
          <v:rect id="_x0000_i1121" style="width:0;height:1.5pt" o:hralign="center" o:hrstd="t" o:hr="t" fillcolor="#a0a0a0" stroked="f"/>
        </w:pict>
      </w:r>
    </w:p>
    <w:p w14:paraId="497D38E1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8. 6LoWPAN</w:t>
      </w:r>
    </w:p>
    <w:p w14:paraId="63FBE60E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Definition</w:t>
      </w:r>
    </w:p>
    <w:p w14:paraId="51B58A84" w14:textId="77777777" w:rsidR="003A64C6" w:rsidRPr="003A64C6" w:rsidRDefault="003A64C6" w:rsidP="003A64C6">
      <w:r w:rsidRPr="003A64C6">
        <w:lastRenderedPageBreak/>
        <w:t xml:space="preserve">6LoWPAN enables </w:t>
      </w:r>
      <w:r w:rsidRPr="003A64C6">
        <w:rPr>
          <w:b/>
          <w:bCs/>
        </w:rPr>
        <w:t>IPv6 communication over IEEE 802.15.4 low-power wireless networks</w:t>
      </w:r>
      <w:r w:rsidRPr="003A64C6">
        <w:t>.</w:t>
      </w:r>
    </w:p>
    <w:p w14:paraId="3C8FC537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Features</w:t>
      </w:r>
    </w:p>
    <w:p w14:paraId="728DB1F5" w14:textId="77777777" w:rsidR="003A64C6" w:rsidRPr="003A64C6" w:rsidRDefault="003A64C6" w:rsidP="003A64C6">
      <w:pPr>
        <w:numPr>
          <w:ilvl w:val="0"/>
          <w:numId w:val="22"/>
        </w:numPr>
      </w:pPr>
      <w:r w:rsidRPr="003A64C6">
        <w:t xml:space="preserve">IPv6 Header Compression </w:t>
      </w:r>
    </w:p>
    <w:p w14:paraId="40F1022F" w14:textId="77777777" w:rsidR="003A64C6" w:rsidRPr="003A64C6" w:rsidRDefault="003A64C6" w:rsidP="003A64C6">
      <w:pPr>
        <w:numPr>
          <w:ilvl w:val="0"/>
          <w:numId w:val="22"/>
        </w:numPr>
      </w:pPr>
      <w:r w:rsidRPr="003A64C6">
        <w:t xml:space="preserve">Low Power Communication </w:t>
      </w:r>
    </w:p>
    <w:p w14:paraId="78ED9A6A" w14:textId="77777777" w:rsidR="003A64C6" w:rsidRPr="003A64C6" w:rsidRDefault="003A64C6" w:rsidP="003A64C6">
      <w:pPr>
        <w:numPr>
          <w:ilvl w:val="0"/>
          <w:numId w:val="22"/>
        </w:numPr>
      </w:pPr>
      <w:r w:rsidRPr="003A64C6">
        <w:t xml:space="preserve">IEEE 802.15.4 Support </w:t>
      </w:r>
    </w:p>
    <w:p w14:paraId="4E49D070" w14:textId="77777777" w:rsidR="003A64C6" w:rsidRPr="003A64C6" w:rsidRDefault="003A64C6" w:rsidP="003A64C6">
      <w:pPr>
        <w:numPr>
          <w:ilvl w:val="0"/>
          <w:numId w:val="22"/>
        </w:numPr>
      </w:pPr>
      <w:r w:rsidRPr="003A64C6">
        <w:t xml:space="preserve">Efficient Packet Transmission </w:t>
      </w:r>
    </w:p>
    <w:p w14:paraId="00CE4351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Advantages</w:t>
      </w:r>
    </w:p>
    <w:p w14:paraId="03F919C0" w14:textId="77777777" w:rsidR="003A64C6" w:rsidRPr="003A64C6" w:rsidRDefault="003A64C6" w:rsidP="003A64C6">
      <w:pPr>
        <w:numPr>
          <w:ilvl w:val="0"/>
          <w:numId w:val="23"/>
        </w:numPr>
      </w:pPr>
      <w:r w:rsidRPr="003A64C6">
        <w:t xml:space="preserve">Supports IPv6 </w:t>
      </w:r>
    </w:p>
    <w:p w14:paraId="065D8B62" w14:textId="77777777" w:rsidR="003A64C6" w:rsidRPr="003A64C6" w:rsidRDefault="003A64C6" w:rsidP="003A64C6">
      <w:pPr>
        <w:numPr>
          <w:ilvl w:val="0"/>
          <w:numId w:val="23"/>
        </w:numPr>
      </w:pPr>
      <w:r w:rsidRPr="003A64C6">
        <w:t xml:space="preserve">Saves bandwidth </w:t>
      </w:r>
    </w:p>
    <w:p w14:paraId="4DB8E927" w14:textId="77777777" w:rsidR="003A64C6" w:rsidRPr="003A64C6" w:rsidRDefault="003A64C6" w:rsidP="003A64C6">
      <w:pPr>
        <w:numPr>
          <w:ilvl w:val="0"/>
          <w:numId w:val="23"/>
        </w:numPr>
      </w:pPr>
      <w:r w:rsidRPr="003A64C6">
        <w:t xml:space="preserve">Low power consumption </w:t>
      </w:r>
    </w:p>
    <w:p w14:paraId="49D560B9" w14:textId="77777777" w:rsidR="003A64C6" w:rsidRPr="003A64C6" w:rsidRDefault="003A64C6" w:rsidP="003A64C6">
      <w:pPr>
        <w:numPr>
          <w:ilvl w:val="0"/>
          <w:numId w:val="23"/>
        </w:numPr>
      </w:pPr>
      <w:r w:rsidRPr="003A64C6">
        <w:t xml:space="preserve">Ideal for WSN </w:t>
      </w:r>
    </w:p>
    <w:p w14:paraId="19EC82A2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Limitations</w:t>
      </w:r>
    </w:p>
    <w:p w14:paraId="215C4A22" w14:textId="77777777" w:rsidR="003A64C6" w:rsidRPr="003A64C6" w:rsidRDefault="003A64C6" w:rsidP="003A64C6">
      <w:pPr>
        <w:numPr>
          <w:ilvl w:val="0"/>
          <w:numId w:val="24"/>
        </w:numPr>
      </w:pPr>
      <w:r w:rsidRPr="003A64C6">
        <w:t xml:space="preserve">Low data rate </w:t>
      </w:r>
    </w:p>
    <w:p w14:paraId="6C94C68D" w14:textId="77777777" w:rsidR="003A64C6" w:rsidRPr="003A64C6" w:rsidRDefault="003A64C6" w:rsidP="003A64C6">
      <w:pPr>
        <w:numPr>
          <w:ilvl w:val="0"/>
          <w:numId w:val="24"/>
        </w:numPr>
      </w:pPr>
      <w:r w:rsidRPr="003A64C6">
        <w:t xml:space="preserve">Limited network range </w:t>
      </w:r>
    </w:p>
    <w:p w14:paraId="22920503" w14:textId="77777777" w:rsidR="003A64C6" w:rsidRPr="003A64C6" w:rsidRDefault="003A64C6" w:rsidP="003A64C6">
      <w:r w:rsidRPr="003A64C6">
        <w:pict w14:anchorId="4C2FD545">
          <v:rect id="_x0000_i1122" style="width:0;height:1.5pt" o:hralign="center" o:hrstd="t" o:hr="t" fillcolor="#a0a0a0" stroked="f"/>
        </w:pict>
      </w:r>
    </w:p>
    <w:p w14:paraId="56D70C3F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9. CoAP</w:t>
      </w:r>
    </w:p>
    <w:p w14:paraId="12FDA3A8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Definition</w:t>
      </w:r>
    </w:p>
    <w:p w14:paraId="277C248C" w14:textId="77777777" w:rsidR="003A64C6" w:rsidRPr="003A64C6" w:rsidRDefault="003A64C6" w:rsidP="003A64C6">
      <w:r w:rsidRPr="003A64C6">
        <w:t xml:space="preserve">CoAP is a lightweight application layer protocol using </w:t>
      </w:r>
      <w:r w:rsidRPr="003A64C6">
        <w:rPr>
          <w:b/>
          <w:bCs/>
        </w:rPr>
        <w:t>UDP</w:t>
      </w:r>
      <w:r w:rsidRPr="003A64C6">
        <w:t xml:space="preserve"> for constrained IoT devices.</w:t>
      </w:r>
    </w:p>
    <w:p w14:paraId="6092D165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Features</w:t>
      </w:r>
    </w:p>
    <w:p w14:paraId="7B77F4EB" w14:textId="77777777" w:rsidR="003A64C6" w:rsidRPr="003A64C6" w:rsidRDefault="003A64C6" w:rsidP="003A64C6">
      <w:pPr>
        <w:numPr>
          <w:ilvl w:val="0"/>
          <w:numId w:val="25"/>
        </w:numPr>
      </w:pPr>
      <w:r w:rsidRPr="003A64C6">
        <w:t xml:space="preserve">Uses UDP </w:t>
      </w:r>
    </w:p>
    <w:p w14:paraId="43FBC46C" w14:textId="77777777" w:rsidR="003A64C6" w:rsidRPr="003A64C6" w:rsidRDefault="003A64C6" w:rsidP="003A64C6">
      <w:pPr>
        <w:numPr>
          <w:ilvl w:val="0"/>
          <w:numId w:val="25"/>
        </w:numPr>
      </w:pPr>
      <w:r w:rsidRPr="003A64C6">
        <w:t xml:space="preserve">Client-Server Model </w:t>
      </w:r>
    </w:p>
    <w:p w14:paraId="2CAB3030" w14:textId="77777777" w:rsidR="003A64C6" w:rsidRPr="003A64C6" w:rsidRDefault="003A64C6" w:rsidP="003A64C6">
      <w:pPr>
        <w:numPr>
          <w:ilvl w:val="0"/>
          <w:numId w:val="25"/>
        </w:numPr>
      </w:pPr>
      <w:r w:rsidRPr="003A64C6">
        <w:t xml:space="preserve">Lightweight </w:t>
      </w:r>
    </w:p>
    <w:p w14:paraId="3E6469D2" w14:textId="77777777" w:rsidR="003A64C6" w:rsidRPr="003A64C6" w:rsidRDefault="003A64C6" w:rsidP="003A64C6">
      <w:pPr>
        <w:numPr>
          <w:ilvl w:val="0"/>
          <w:numId w:val="25"/>
        </w:numPr>
      </w:pPr>
      <w:r w:rsidRPr="003A64C6">
        <w:t xml:space="preserve">Low Power </w:t>
      </w:r>
    </w:p>
    <w:p w14:paraId="2D3C6299" w14:textId="77777777" w:rsidR="003A64C6" w:rsidRPr="003A64C6" w:rsidRDefault="003A64C6" w:rsidP="003A64C6">
      <w:pPr>
        <w:numPr>
          <w:ilvl w:val="0"/>
          <w:numId w:val="25"/>
        </w:numPr>
      </w:pPr>
      <w:r w:rsidRPr="003A64C6">
        <w:t xml:space="preserve">Low Bandwidth </w:t>
      </w:r>
    </w:p>
    <w:p w14:paraId="009F6219" w14:textId="77777777" w:rsidR="003A64C6" w:rsidRPr="003A64C6" w:rsidRDefault="003A64C6" w:rsidP="003A64C6">
      <w:pPr>
        <w:numPr>
          <w:ilvl w:val="0"/>
          <w:numId w:val="25"/>
        </w:numPr>
      </w:pPr>
      <w:r w:rsidRPr="003A64C6">
        <w:t xml:space="preserve">Resource Discovery </w:t>
      </w:r>
    </w:p>
    <w:p w14:paraId="7D831CBD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Advantages</w:t>
      </w:r>
    </w:p>
    <w:p w14:paraId="29F27FB1" w14:textId="77777777" w:rsidR="003A64C6" w:rsidRPr="003A64C6" w:rsidRDefault="003A64C6" w:rsidP="003A64C6">
      <w:pPr>
        <w:numPr>
          <w:ilvl w:val="0"/>
          <w:numId w:val="26"/>
        </w:numPr>
      </w:pPr>
      <w:r w:rsidRPr="003A64C6">
        <w:t xml:space="preserve">Fast communication </w:t>
      </w:r>
    </w:p>
    <w:p w14:paraId="57196013" w14:textId="77777777" w:rsidR="003A64C6" w:rsidRPr="003A64C6" w:rsidRDefault="003A64C6" w:rsidP="003A64C6">
      <w:pPr>
        <w:numPr>
          <w:ilvl w:val="0"/>
          <w:numId w:val="26"/>
        </w:numPr>
      </w:pPr>
      <w:r w:rsidRPr="003A64C6">
        <w:t xml:space="preserve">Low bandwidth </w:t>
      </w:r>
    </w:p>
    <w:p w14:paraId="03878A47" w14:textId="77777777" w:rsidR="003A64C6" w:rsidRPr="003A64C6" w:rsidRDefault="003A64C6" w:rsidP="003A64C6">
      <w:pPr>
        <w:numPr>
          <w:ilvl w:val="0"/>
          <w:numId w:val="26"/>
        </w:numPr>
      </w:pPr>
      <w:r w:rsidRPr="003A64C6">
        <w:lastRenderedPageBreak/>
        <w:t xml:space="preserve">Low energy consumption </w:t>
      </w:r>
    </w:p>
    <w:p w14:paraId="01D08350" w14:textId="77777777" w:rsidR="003A64C6" w:rsidRPr="003A64C6" w:rsidRDefault="003A64C6" w:rsidP="003A64C6">
      <w:pPr>
        <w:numPr>
          <w:ilvl w:val="0"/>
          <w:numId w:val="26"/>
        </w:numPr>
      </w:pPr>
      <w:r w:rsidRPr="003A64C6">
        <w:t xml:space="preserve">Simple implementation </w:t>
      </w:r>
    </w:p>
    <w:p w14:paraId="374A4C69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Limitations</w:t>
      </w:r>
    </w:p>
    <w:p w14:paraId="38622267" w14:textId="77777777" w:rsidR="003A64C6" w:rsidRPr="003A64C6" w:rsidRDefault="003A64C6" w:rsidP="003A64C6">
      <w:pPr>
        <w:numPr>
          <w:ilvl w:val="0"/>
          <w:numId w:val="27"/>
        </w:numPr>
      </w:pPr>
      <w:r w:rsidRPr="003A64C6">
        <w:t xml:space="preserve">Less reliable than TCP </w:t>
      </w:r>
    </w:p>
    <w:p w14:paraId="27CE9420" w14:textId="77777777" w:rsidR="003A64C6" w:rsidRPr="003A64C6" w:rsidRDefault="003A64C6" w:rsidP="003A64C6">
      <w:pPr>
        <w:numPr>
          <w:ilvl w:val="0"/>
          <w:numId w:val="27"/>
        </w:numPr>
      </w:pPr>
      <w:r w:rsidRPr="003A64C6">
        <w:t xml:space="preserve">Not suitable for large data transfer </w:t>
      </w:r>
    </w:p>
    <w:p w14:paraId="3B1546C6" w14:textId="77777777" w:rsidR="003A64C6" w:rsidRPr="003A64C6" w:rsidRDefault="003A64C6" w:rsidP="003A64C6">
      <w:r w:rsidRPr="003A64C6">
        <w:pict w14:anchorId="6215920E">
          <v:rect id="_x0000_i1123" style="width:0;height:1.5pt" o:hralign="center" o:hrstd="t" o:hr="t" fillcolor="#a0a0a0" stroked="f"/>
        </w:pict>
      </w:r>
    </w:p>
    <w:p w14:paraId="3A48E7C8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10. MQTT</w:t>
      </w:r>
    </w:p>
    <w:p w14:paraId="19F0B2EF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Definition</w:t>
      </w:r>
    </w:p>
    <w:p w14:paraId="420D350B" w14:textId="77777777" w:rsidR="003A64C6" w:rsidRPr="003A64C6" w:rsidRDefault="003A64C6" w:rsidP="003A64C6">
      <w:r w:rsidRPr="003A64C6">
        <w:t xml:space="preserve">MQTT is a lightweight application layer protocol using the </w:t>
      </w:r>
      <w:r w:rsidRPr="003A64C6">
        <w:rPr>
          <w:b/>
          <w:bCs/>
        </w:rPr>
        <w:t>Publish-Subscribe</w:t>
      </w:r>
      <w:r w:rsidRPr="003A64C6">
        <w:t xml:space="preserve"> communication model over </w:t>
      </w:r>
      <w:r w:rsidRPr="003A64C6">
        <w:rPr>
          <w:b/>
          <w:bCs/>
        </w:rPr>
        <w:t>TCP</w:t>
      </w:r>
      <w:r w:rsidRPr="003A64C6">
        <w:t>.</w:t>
      </w:r>
    </w:p>
    <w:p w14:paraId="0FB8C602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Features</w:t>
      </w:r>
    </w:p>
    <w:p w14:paraId="3E90FA7E" w14:textId="77777777" w:rsidR="003A64C6" w:rsidRPr="003A64C6" w:rsidRDefault="003A64C6" w:rsidP="003A64C6">
      <w:pPr>
        <w:numPr>
          <w:ilvl w:val="0"/>
          <w:numId w:val="28"/>
        </w:numPr>
      </w:pPr>
      <w:r w:rsidRPr="003A64C6">
        <w:t xml:space="preserve">Uses TCP </w:t>
      </w:r>
    </w:p>
    <w:p w14:paraId="5AE67D5A" w14:textId="77777777" w:rsidR="003A64C6" w:rsidRPr="003A64C6" w:rsidRDefault="003A64C6" w:rsidP="003A64C6">
      <w:pPr>
        <w:numPr>
          <w:ilvl w:val="0"/>
          <w:numId w:val="28"/>
        </w:numPr>
      </w:pPr>
      <w:r w:rsidRPr="003A64C6">
        <w:t xml:space="preserve">Publish-Subscribe </w:t>
      </w:r>
    </w:p>
    <w:p w14:paraId="5763CDC5" w14:textId="77777777" w:rsidR="003A64C6" w:rsidRPr="003A64C6" w:rsidRDefault="003A64C6" w:rsidP="003A64C6">
      <w:pPr>
        <w:numPr>
          <w:ilvl w:val="0"/>
          <w:numId w:val="28"/>
        </w:numPr>
      </w:pPr>
      <w:r w:rsidRPr="003A64C6">
        <w:t xml:space="preserve">MQTT Broker </w:t>
      </w:r>
    </w:p>
    <w:p w14:paraId="2AD9E3DF" w14:textId="77777777" w:rsidR="003A64C6" w:rsidRPr="003A64C6" w:rsidRDefault="003A64C6" w:rsidP="003A64C6">
      <w:pPr>
        <w:numPr>
          <w:ilvl w:val="0"/>
          <w:numId w:val="28"/>
        </w:numPr>
      </w:pPr>
      <w:r w:rsidRPr="003A64C6">
        <w:t xml:space="preserve">QoS </w:t>
      </w:r>
    </w:p>
    <w:p w14:paraId="0407ABAC" w14:textId="77777777" w:rsidR="003A64C6" w:rsidRPr="003A64C6" w:rsidRDefault="003A64C6" w:rsidP="003A64C6">
      <w:pPr>
        <w:numPr>
          <w:ilvl w:val="0"/>
          <w:numId w:val="28"/>
        </w:numPr>
      </w:pPr>
      <w:r w:rsidRPr="003A64C6">
        <w:t xml:space="preserve">Lightweight </w:t>
      </w:r>
    </w:p>
    <w:p w14:paraId="355187CD" w14:textId="77777777" w:rsidR="003A64C6" w:rsidRPr="003A64C6" w:rsidRDefault="003A64C6" w:rsidP="003A64C6">
      <w:pPr>
        <w:numPr>
          <w:ilvl w:val="0"/>
          <w:numId w:val="28"/>
        </w:numPr>
      </w:pPr>
      <w:r w:rsidRPr="003A64C6">
        <w:t xml:space="preserve">Low Bandwidth </w:t>
      </w:r>
    </w:p>
    <w:p w14:paraId="13D3A4A8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Advantages</w:t>
      </w:r>
    </w:p>
    <w:p w14:paraId="39608B10" w14:textId="77777777" w:rsidR="003A64C6" w:rsidRPr="003A64C6" w:rsidRDefault="003A64C6" w:rsidP="003A64C6">
      <w:pPr>
        <w:numPr>
          <w:ilvl w:val="0"/>
          <w:numId w:val="29"/>
        </w:numPr>
      </w:pPr>
      <w:r w:rsidRPr="003A64C6">
        <w:t xml:space="preserve">Highly reliable </w:t>
      </w:r>
    </w:p>
    <w:p w14:paraId="47C3A9F9" w14:textId="77777777" w:rsidR="003A64C6" w:rsidRPr="003A64C6" w:rsidRDefault="003A64C6" w:rsidP="003A64C6">
      <w:pPr>
        <w:numPr>
          <w:ilvl w:val="0"/>
          <w:numId w:val="29"/>
        </w:numPr>
      </w:pPr>
      <w:r w:rsidRPr="003A64C6">
        <w:t xml:space="preserve">Secure communication </w:t>
      </w:r>
    </w:p>
    <w:p w14:paraId="385C8209" w14:textId="77777777" w:rsidR="003A64C6" w:rsidRPr="003A64C6" w:rsidRDefault="003A64C6" w:rsidP="003A64C6">
      <w:pPr>
        <w:numPr>
          <w:ilvl w:val="0"/>
          <w:numId w:val="29"/>
        </w:numPr>
      </w:pPr>
      <w:r w:rsidRPr="003A64C6">
        <w:t xml:space="preserve">Supports cloud </w:t>
      </w:r>
    </w:p>
    <w:p w14:paraId="4FF55F2C" w14:textId="77777777" w:rsidR="003A64C6" w:rsidRPr="003A64C6" w:rsidRDefault="003A64C6" w:rsidP="003A64C6">
      <w:pPr>
        <w:numPr>
          <w:ilvl w:val="0"/>
          <w:numId w:val="29"/>
        </w:numPr>
      </w:pPr>
      <w:r w:rsidRPr="003A64C6">
        <w:t xml:space="preserve">Scalable </w:t>
      </w:r>
    </w:p>
    <w:p w14:paraId="1350F4E7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Limitations</w:t>
      </w:r>
    </w:p>
    <w:p w14:paraId="23CFF432" w14:textId="77777777" w:rsidR="003A64C6" w:rsidRPr="003A64C6" w:rsidRDefault="003A64C6" w:rsidP="003A64C6">
      <w:pPr>
        <w:numPr>
          <w:ilvl w:val="0"/>
          <w:numId w:val="30"/>
        </w:numPr>
      </w:pPr>
      <w:r w:rsidRPr="003A64C6">
        <w:t xml:space="preserve">Requires Broker </w:t>
      </w:r>
    </w:p>
    <w:p w14:paraId="7BD7F76E" w14:textId="77777777" w:rsidR="003A64C6" w:rsidRPr="003A64C6" w:rsidRDefault="003A64C6" w:rsidP="003A64C6">
      <w:pPr>
        <w:numPr>
          <w:ilvl w:val="0"/>
          <w:numId w:val="30"/>
        </w:numPr>
      </w:pPr>
      <w:r w:rsidRPr="003A64C6">
        <w:t xml:space="preserve">Slightly higher overhead </w:t>
      </w:r>
    </w:p>
    <w:p w14:paraId="273C2BED" w14:textId="77777777" w:rsidR="003A64C6" w:rsidRPr="003A64C6" w:rsidRDefault="003A64C6" w:rsidP="003A64C6">
      <w:pPr>
        <w:numPr>
          <w:ilvl w:val="0"/>
          <w:numId w:val="30"/>
        </w:numPr>
      </w:pPr>
      <w:r w:rsidRPr="003A64C6">
        <w:t xml:space="preserve">Not suitable for multimedia </w:t>
      </w:r>
    </w:p>
    <w:p w14:paraId="4A6DEB67" w14:textId="77777777" w:rsidR="003A64C6" w:rsidRPr="003A64C6" w:rsidRDefault="003A64C6" w:rsidP="003A64C6">
      <w:r w:rsidRPr="003A64C6">
        <w:pict w14:anchorId="709102B1">
          <v:rect id="_x0000_i1124" style="width:0;height:1.5pt" o:hralign="center" o:hrstd="t" o:hr="t" fillcolor="#a0a0a0" stroked="f"/>
        </w:pict>
      </w:r>
    </w:p>
    <w:p w14:paraId="75ECB31E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11. ZigBee</w:t>
      </w:r>
    </w:p>
    <w:p w14:paraId="14A08AE6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lastRenderedPageBreak/>
        <w:t>Definition</w:t>
      </w:r>
    </w:p>
    <w:p w14:paraId="6DFD5CEA" w14:textId="77777777" w:rsidR="003A64C6" w:rsidRPr="003A64C6" w:rsidRDefault="003A64C6" w:rsidP="003A64C6">
      <w:r w:rsidRPr="003A64C6">
        <w:t xml:space="preserve">ZigBee is a low-power wireless communication technology based on </w:t>
      </w:r>
      <w:r w:rsidRPr="003A64C6">
        <w:rPr>
          <w:b/>
          <w:bCs/>
        </w:rPr>
        <w:t>IEEE 802.15.4</w:t>
      </w:r>
      <w:r w:rsidRPr="003A64C6">
        <w:t xml:space="preserve"> used in IoT and Wireless Sensor Networks.</w:t>
      </w:r>
    </w:p>
    <w:p w14:paraId="2BE2622A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Features</w:t>
      </w:r>
    </w:p>
    <w:p w14:paraId="26DCA121" w14:textId="77777777" w:rsidR="003A64C6" w:rsidRPr="003A64C6" w:rsidRDefault="003A64C6" w:rsidP="003A64C6">
      <w:pPr>
        <w:numPr>
          <w:ilvl w:val="0"/>
          <w:numId w:val="31"/>
        </w:numPr>
      </w:pPr>
      <w:r w:rsidRPr="003A64C6">
        <w:t xml:space="preserve">Mesh Network </w:t>
      </w:r>
    </w:p>
    <w:p w14:paraId="791E277B" w14:textId="77777777" w:rsidR="003A64C6" w:rsidRPr="003A64C6" w:rsidRDefault="003A64C6" w:rsidP="003A64C6">
      <w:pPr>
        <w:numPr>
          <w:ilvl w:val="0"/>
          <w:numId w:val="31"/>
        </w:numPr>
      </w:pPr>
      <w:r w:rsidRPr="003A64C6">
        <w:t xml:space="preserve">Low Power </w:t>
      </w:r>
    </w:p>
    <w:p w14:paraId="14DD983E" w14:textId="77777777" w:rsidR="003A64C6" w:rsidRPr="003A64C6" w:rsidRDefault="003A64C6" w:rsidP="003A64C6">
      <w:pPr>
        <w:numPr>
          <w:ilvl w:val="0"/>
          <w:numId w:val="31"/>
        </w:numPr>
      </w:pPr>
      <w:r w:rsidRPr="003A64C6">
        <w:t xml:space="preserve">250 kbps </w:t>
      </w:r>
    </w:p>
    <w:p w14:paraId="14262E0F" w14:textId="77777777" w:rsidR="003A64C6" w:rsidRPr="003A64C6" w:rsidRDefault="003A64C6" w:rsidP="003A64C6">
      <w:pPr>
        <w:numPr>
          <w:ilvl w:val="0"/>
          <w:numId w:val="31"/>
        </w:numPr>
      </w:pPr>
      <w:r w:rsidRPr="003A64C6">
        <w:t xml:space="preserve">10–100 m Range </w:t>
      </w:r>
    </w:p>
    <w:p w14:paraId="17C1BD62" w14:textId="77777777" w:rsidR="003A64C6" w:rsidRPr="003A64C6" w:rsidRDefault="003A64C6" w:rsidP="003A64C6">
      <w:pPr>
        <w:numPr>
          <w:ilvl w:val="0"/>
          <w:numId w:val="31"/>
        </w:numPr>
      </w:pPr>
      <w:r w:rsidRPr="003A64C6">
        <w:t xml:space="preserve">Supports Thousands of Devices </w:t>
      </w:r>
    </w:p>
    <w:p w14:paraId="7E8B1A76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Advantages</w:t>
      </w:r>
    </w:p>
    <w:p w14:paraId="3983141C" w14:textId="77777777" w:rsidR="003A64C6" w:rsidRPr="003A64C6" w:rsidRDefault="003A64C6" w:rsidP="003A64C6">
      <w:pPr>
        <w:numPr>
          <w:ilvl w:val="0"/>
          <w:numId w:val="32"/>
        </w:numPr>
      </w:pPr>
      <w:r w:rsidRPr="003A64C6">
        <w:t xml:space="preserve">Low power </w:t>
      </w:r>
    </w:p>
    <w:p w14:paraId="74A737BB" w14:textId="77777777" w:rsidR="003A64C6" w:rsidRPr="003A64C6" w:rsidRDefault="003A64C6" w:rsidP="003A64C6">
      <w:pPr>
        <w:numPr>
          <w:ilvl w:val="0"/>
          <w:numId w:val="32"/>
        </w:numPr>
      </w:pPr>
      <w:r w:rsidRPr="003A64C6">
        <w:t xml:space="preserve">Large network </w:t>
      </w:r>
    </w:p>
    <w:p w14:paraId="4E11FEAA" w14:textId="77777777" w:rsidR="003A64C6" w:rsidRPr="003A64C6" w:rsidRDefault="003A64C6" w:rsidP="003A64C6">
      <w:pPr>
        <w:numPr>
          <w:ilvl w:val="0"/>
          <w:numId w:val="32"/>
        </w:numPr>
      </w:pPr>
      <w:r w:rsidRPr="003A64C6">
        <w:t xml:space="preserve">Reliable mesh communication </w:t>
      </w:r>
    </w:p>
    <w:p w14:paraId="236391CE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Limitations</w:t>
      </w:r>
    </w:p>
    <w:p w14:paraId="3DDD61B4" w14:textId="77777777" w:rsidR="003A64C6" w:rsidRPr="003A64C6" w:rsidRDefault="003A64C6" w:rsidP="003A64C6">
      <w:pPr>
        <w:numPr>
          <w:ilvl w:val="0"/>
          <w:numId w:val="33"/>
        </w:numPr>
      </w:pPr>
      <w:r w:rsidRPr="003A64C6">
        <w:t xml:space="preserve">Low speed </w:t>
      </w:r>
    </w:p>
    <w:p w14:paraId="70FA165F" w14:textId="77777777" w:rsidR="003A64C6" w:rsidRPr="003A64C6" w:rsidRDefault="003A64C6" w:rsidP="003A64C6">
      <w:pPr>
        <w:numPr>
          <w:ilvl w:val="0"/>
          <w:numId w:val="33"/>
        </w:numPr>
      </w:pPr>
      <w:r w:rsidRPr="003A64C6">
        <w:t xml:space="preserve">Short range </w:t>
      </w:r>
    </w:p>
    <w:p w14:paraId="45392E80" w14:textId="77777777" w:rsidR="003A64C6" w:rsidRPr="003A64C6" w:rsidRDefault="003A64C6" w:rsidP="003A64C6">
      <w:r w:rsidRPr="003A64C6">
        <w:pict w14:anchorId="062137D1">
          <v:rect id="_x0000_i1125" style="width:0;height:1.5pt" o:hralign="center" o:hrstd="t" o:hr="t" fillcolor="#a0a0a0" stroked="f"/>
        </w:pict>
      </w:r>
    </w:p>
    <w:p w14:paraId="3DB9C53C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12. Bluetooth</w:t>
      </w:r>
    </w:p>
    <w:p w14:paraId="1AD05562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Definition</w:t>
      </w:r>
    </w:p>
    <w:p w14:paraId="45684820" w14:textId="77777777" w:rsidR="003A64C6" w:rsidRPr="003A64C6" w:rsidRDefault="003A64C6" w:rsidP="003A64C6">
      <w:r w:rsidRPr="003A64C6">
        <w:t>Bluetooth is a short-range wireless communication technology used to exchange data between nearby devices.</w:t>
      </w:r>
    </w:p>
    <w:p w14:paraId="4CA3BDF4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Features</w:t>
      </w:r>
    </w:p>
    <w:p w14:paraId="40BB1AAC" w14:textId="77777777" w:rsidR="003A64C6" w:rsidRPr="003A64C6" w:rsidRDefault="003A64C6" w:rsidP="003A64C6">
      <w:pPr>
        <w:numPr>
          <w:ilvl w:val="0"/>
          <w:numId w:val="34"/>
        </w:numPr>
      </w:pPr>
      <w:r w:rsidRPr="003A64C6">
        <w:t xml:space="preserve">2.4 GHz </w:t>
      </w:r>
    </w:p>
    <w:p w14:paraId="64FB1AF0" w14:textId="77777777" w:rsidR="003A64C6" w:rsidRPr="003A64C6" w:rsidRDefault="003A64C6" w:rsidP="003A64C6">
      <w:pPr>
        <w:numPr>
          <w:ilvl w:val="0"/>
          <w:numId w:val="34"/>
        </w:numPr>
      </w:pPr>
      <w:r w:rsidRPr="003A64C6">
        <w:t xml:space="preserve">Short Range </w:t>
      </w:r>
    </w:p>
    <w:p w14:paraId="10455CF4" w14:textId="77777777" w:rsidR="003A64C6" w:rsidRPr="003A64C6" w:rsidRDefault="003A64C6" w:rsidP="003A64C6">
      <w:pPr>
        <w:numPr>
          <w:ilvl w:val="0"/>
          <w:numId w:val="34"/>
        </w:numPr>
      </w:pPr>
      <w:r w:rsidRPr="003A64C6">
        <w:t xml:space="preserve">High Data Rate </w:t>
      </w:r>
    </w:p>
    <w:p w14:paraId="500BC878" w14:textId="77777777" w:rsidR="003A64C6" w:rsidRPr="003A64C6" w:rsidRDefault="003A64C6" w:rsidP="003A64C6">
      <w:pPr>
        <w:numPr>
          <w:ilvl w:val="0"/>
          <w:numId w:val="34"/>
        </w:numPr>
      </w:pPr>
      <w:r w:rsidRPr="003A64C6">
        <w:t xml:space="preserve">Universal Support </w:t>
      </w:r>
    </w:p>
    <w:p w14:paraId="6F167689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Advantages</w:t>
      </w:r>
    </w:p>
    <w:p w14:paraId="4BCE68E5" w14:textId="77777777" w:rsidR="003A64C6" w:rsidRPr="003A64C6" w:rsidRDefault="003A64C6" w:rsidP="003A64C6">
      <w:pPr>
        <w:numPr>
          <w:ilvl w:val="0"/>
          <w:numId w:val="35"/>
        </w:numPr>
      </w:pPr>
      <w:r w:rsidRPr="003A64C6">
        <w:t xml:space="preserve">Easy pairing </w:t>
      </w:r>
    </w:p>
    <w:p w14:paraId="489AEE3C" w14:textId="77777777" w:rsidR="003A64C6" w:rsidRPr="003A64C6" w:rsidRDefault="003A64C6" w:rsidP="003A64C6">
      <w:pPr>
        <w:numPr>
          <w:ilvl w:val="0"/>
          <w:numId w:val="35"/>
        </w:numPr>
      </w:pPr>
      <w:r w:rsidRPr="003A64C6">
        <w:t xml:space="preserve">Fast communication </w:t>
      </w:r>
    </w:p>
    <w:p w14:paraId="7AB253DA" w14:textId="77777777" w:rsidR="003A64C6" w:rsidRPr="003A64C6" w:rsidRDefault="003A64C6" w:rsidP="003A64C6">
      <w:pPr>
        <w:numPr>
          <w:ilvl w:val="0"/>
          <w:numId w:val="35"/>
        </w:numPr>
      </w:pPr>
      <w:r w:rsidRPr="003A64C6">
        <w:lastRenderedPageBreak/>
        <w:t xml:space="preserve">Widely available </w:t>
      </w:r>
    </w:p>
    <w:p w14:paraId="2647CD28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Limitations</w:t>
      </w:r>
    </w:p>
    <w:p w14:paraId="2B962DDB" w14:textId="77777777" w:rsidR="003A64C6" w:rsidRPr="003A64C6" w:rsidRDefault="003A64C6" w:rsidP="003A64C6">
      <w:pPr>
        <w:numPr>
          <w:ilvl w:val="0"/>
          <w:numId w:val="36"/>
        </w:numPr>
      </w:pPr>
      <w:r w:rsidRPr="003A64C6">
        <w:t xml:space="preserve">Higher power than BLE </w:t>
      </w:r>
    </w:p>
    <w:p w14:paraId="3B69F87C" w14:textId="77777777" w:rsidR="003A64C6" w:rsidRPr="003A64C6" w:rsidRDefault="003A64C6" w:rsidP="003A64C6">
      <w:pPr>
        <w:numPr>
          <w:ilvl w:val="0"/>
          <w:numId w:val="36"/>
        </w:numPr>
      </w:pPr>
      <w:r w:rsidRPr="003A64C6">
        <w:t xml:space="preserve">Limited range </w:t>
      </w:r>
    </w:p>
    <w:p w14:paraId="6B6E8349" w14:textId="77777777" w:rsidR="003A64C6" w:rsidRPr="003A64C6" w:rsidRDefault="003A64C6" w:rsidP="003A64C6">
      <w:r w:rsidRPr="003A64C6">
        <w:pict w14:anchorId="4366F59D">
          <v:rect id="_x0000_i1126" style="width:0;height:1.5pt" o:hralign="center" o:hrstd="t" o:hr="t" fillcolor="#a0a0a0" stroked="f"/>
        </w:pict>
      </w:r>
    </w:p>
    <w:p w14:paraId="09AF8A59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13. BLE (Bluetooth Low Energy)</w:t>
      </w:r>
    </w:p>
    <w:p w14:paraId="2E5B3181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Definition</w:t>
      </w:r>
    </w:p>
    <w:p w14:paraId="7B86EC0A" w14:textId="77777777" w:rsidR="003A64C6" w:rsidRPr="003A64C6" w:rsidRDefault="003A64C6" w:rsidP="003A64C6">
      <w:r w:rsidRPr="003A64C6">
        <w:t>BLE is a low-energy version of Bluetooth designed for battery-operated IoT devices.</w:t>
      </w:r>
    </w:p>
    <w:p w14:paraId="021A3518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Features</w:t>
      </w:r>
    </w:p>
    <w:p w14:paraId="42739E21" w14:textId="77777777" w:rsidR="003A64C6" w:rsidRPr="003A64C6" w:rsidRDefault="003A64C6" w:rsidP="003A64C6">
      <w:pPr>
        <w:numPr>
          <w:ilvl w:val="0"/>
          <w:numId w:val="37"/>
        </w:numPr>
      </w:pPr>
      <w:r w:rsidRPr="003A64C6">
        <w:t xml:space="preserve">Very Low Power </w:t>
      </w:r>
    </w:p>
    <w:p w14:paraId="68862B9C" w14:textId="77777777" w:rsidR="003A64C6" w:rsidRPr="003A64C6" w:rsidRDefault="003A64C6" w:rsidP="003A64C6">
      <w:pPr>
        <w:numPr>
          <w:ilvl w:val="0"/>
          <w:numId w:val="37"/>
        </w:numPr>
      </w:pPr>
      <w:r w:rsidRPr="003A64C6">
        <w:t xml:space="preserve">2.4 GHz </w:t>
      </w:r>
    </w:p>
    <w:p w14:paraId="7E43E56C" w14:textId="77777777" w:rsidR="003A64C6" w:rsidRPr="003A64C6" w:rsidRDefault="003A64C6" w:rsidP="003A64C6">
      <w:pPr>
        <w:numPr>
          <w:ilvl w:val="0"/>
          <w:numId w:val="37"/>
        </w:numPr>
      </w:pPr>
      <w:r w:rsidRPr="003A64C6">
        <w:t xml:space="preserve">Fast Connection </w:t>
      </w:r>
    </w:p>
    <w:p w14:paraId="0DC553B4" w14:textId="77777777" w:rsidR="003A64C6" w:rsidRPr="003A64C6" w:rsidRDefault="003A64C6" w:rsidP="003A64C6">
      <w:pPr>
        <w:numPr>
          <w:ilvl w:val="0"/>
          <w:numId w:val="37"/>
        </w:numPr>
      </w:pPr>
      <w:r w:rsidRPr="003A64C6">
        <w:t xml:space="preserve">Long Battery Life </w:t>
      </w:r>
    </w:p>
    <w:p w14:paraId="6628D06B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Advantages</w:t>
      </w:r>
    </w:p>
    <w:p w14:paraId="46D08345" w14:textId="77777777" w:rsidR="003A64C6" w:rsidRPr="003A64C6" w:rsidRDefault="003A64C6" w:rsidP="003A64C6">
      <w:pPr>
        <w:numPr>
          <w:ilvl w:val="0"/>
          <w:numId w:val="38"/>
        </w:numPr>
      </w:pPr>
      <w:r w:rsidRPr="003A64C6">
        <w:t xml:space="preserve">Low energy consumption </w:t>
      </w:r>
    </w:p>
    <w:p w14:paraId="4848C535" w14:textId="77777777" w:rsidR="003A64C6" w:rsidRPr="003A64C6" w:rsidRDefault="003A64C6" w:rsidP="003A64C6">
      <w:pPr>
        <w:numPr>
          <w:ilvl w:val="0"/>
          <w:numId w:val="38"/>
        </w:numPr>
      </w:pPr>
      <w:r w:rsidRPr="003A64C6">
        <w:t xml:space="preserve">Ideal for wearables </w:t>
      </w:r>
    </w:p>
    <w:p w14:paraId="2AC2659C" w14:textId="77777777" w:rsidR="003A64C6" w:rsidRPr="003A64C6" w:rsidRDefault="003A64C6" w:rsidP="003A64C6">
      <w:pPr>
        <w:numPr>
          <w:ilvl w:val="0"/>
          <w:numId w:val="38"/>
        </w:numPr>
      </w:pPr>
      <w:r w:rsidRPr="003A64C6">
        <w:t xml:space="preserve">Long battery life </w:t>
      </w:r>
    </w:p>
    <w:p w14:paraId="7EC0E5F6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Limitations</w:t>
      </w:r>
    </w:p>
    <w:p w14:paraId="49431BD5" w14:textId="77777777" w:rsidR="003A64C6" w:rsidRPr="003A64C6" w:rsidRDefault="003A64C6" w:rsidP="003A64C6">
      <w:pPr>
        <w:numPr>
          <w:ilvl w:val="0"/>
          <w:numId w:val="39"/>
        </w:numPr>
      </w:pPr>
      <w:r w:rsidRPr="003A64C6">
        <w:t xml:space="preserve">Lower speed than Bluetooth </w:t>
      </w:r>
    </w:p>
    <w:p w14:paraId="2E8F91D2" w14:textId="77777777" w:rsidR="003A64C6" w:rsidRPr="003A64C6" w:rsidRDefault="003A64C6" w:rsidP="003A64C6">
      <w:pPr>
        <w:numPr>
          <w:ilvl w:val="0"/>
          <w:numId w:val="39"/>
        </w:numPr>
      </w:pPr>
      <w:r w:rsidRPr="003A64C6">
        <w:t xml:space="preserve">Short communication range </w:t>
      </w:r>
    </w:p>
    <w:p w14:paraId="54D9FE27" w14:textId="77777777" w:rsidR="003A64C6" w:rsidRPr="003A64C6" w:rsidRDefault="003A64C6" w:rsidP="003A64C6">
      <w:r w:rsidRPr="003A64C6">
        <w:pict w14:anchorId="5FE953B6">
          <v:rect id="_x0000_i1127" style="width:0;height:1.5pt" o:hralign="center" o:hrstd="t" o:hr="t" fillcolor="#a0a0a0" stroked="f"/>
        </w:pict>
      </w:r>
    </w:p>
    <w:p w14:paraId="49F80857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14. Z-Wave</w:t>
      </w:r>
    </w:p>
    <w:p w14:paraId="4B64DA34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Definition</w:t>
      </w:r>
    </w:p>
    <w:p w14:paraId="7713EC9B" w14:textId="77777777" w:rsidR="003A64C6" w:rsidRPr="003A64C6" w:rsidRDefault="003A64C6" w:rsidP="003A64C6">
      <w:r w:rsidRPr="003A64C6">
        <w:t>Z-Wave is a wireless communication protocol designed mainly for home automation.</w:t>
      </w:r>
    </w:p>
    <w:p w14:paraId="5268EFD7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Features</w:t>
      </w:r>
    </w:p>
    <w:p w14:paraId="1EC5FCED" w14:textId="77777777" w:rsidR="003A64C6" w:rsidRPr="003A64C6" w:rsidRDefault="003A64C6" w:rsidP="003A64C6">
      <w:pPr>
        <w:numPr>
          <w:ilvl w:val="0"/>
          <w:numId w:val="40"/>
        </w:numPr>
      </w:pPr>
      <w:r w:rsidRPr="003A64C6">
        <w:t xml:space="preserve">Mesh Network </w:t>
      </w:r>
    </w:p>
    <w:p w14:paraId="2C84C034" w14:textId="77777777" w:rsidR="003A64C6" w:rsidRPr="003A64C6" w:rsidRDefault="003A64C6" w:rsidP="003A64C6">
      <w:pPr>
        <w:numPr>
          <w:ilvl w:val="0"/>
          <w:numId w:val="40"/>
        </w:numPr>
      </w:pPr>
      <w:r w:rsidRPr="003A64C6">
        <w:t xml:space="preserve">Low Power </w:t>
      </w:r>
    </w:p>
    <w:p w14:paraId="7BCE55E4" w14:textId="77777777" w:rsidR="003A64C6" w:rsidRPr="003A64C6" w:rsidRDefault="003A64C6" w:rsidP="003A64C6">
      <w:pPr>
        <w:numPr>
          <w:ilvl w:val="0"/>
          <w:numId w:val="40"/>
        </w:numPr>
      </w:pPr>
      <w:r w:rsidRPr="003A64C6">
        <w:t xml:space="preserve">868/908 MHz </w:t>
      </w:r>
    </w:p>
    <w:p w14:paraId="35C20537" w14:textId="77777777" w:rsidR="003A64C6" w:rsidRPr="003A64C6" w:rsidRDefault="003A64C6" w:rsidP="003A64C6">
      <w:pPr>
        <w:numPr>
          <w:ilvl w:val="0"/>
          <w:numId w:val="40"/>
        </w:numPr>
      </w:pPr>
      <w:r w:rsidRPr="003A64C6">
        <w:lastRenderedPageBreak/>
        <w:t xml:space="preserve">Reliable Communication </w:t>
      </w:r>
    </w:p>
    <w:p w14:paraId="6F4ECC58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Advantages</w:t>
      </w:r>
    </w:p>
    <w:p w14:paraId="3D02431B" w14:textId="77777777" w:rsidR="003A64C6" w:rsidRPr="003A64C6" w:rsidRDefault="003A64C6" w:rsidP="003A64C6">
      <w:pPr>
        <w:numPr>
          <w:ilvl w:val="0"/>
          <w:numId w:val="41"/>
        </w:numPr>
      </w:pPr>
      <w:r w:rsidRPr="003A64C6">
        <w:t xml:space="preserve">Reliable </w:t>
      </w:r>
    </w:p>
    <w:p w14:paraId="1AD53575" w14:textId="77777777" w:rsidR="003A64C6" w:rsidRPr="003A64C6" w:rsidRDefault="003A64C6" w:rsidP="003A64C6">
      <w:pPr>
        <w:numPr>
          <w:ilvl w:val="0"/>
          <w:numId w:val="41"/>
        </w:numPr>
      </w:pPr>
      <w:r w:rsidRPr="003A64C6">
        <w:t xml:space="preserve">Less interference </w:t>
      </w:r>
    </w:p>
    <w:p w14:paraId="00708A65" w14:textId="77777777" w:rsidR="003A64C6" w:rsidRPr="003A64C6" w:rsidRDefault="003A64C6" w:rsidP="003A64C6">
      <w:pPr>
        <w:numPr>
          <w:ilvl w:val="0"/>
          <w:numId w:val="41"/>
        </w:numPr>
      </w:pPr>
      <w:r w:rsidRPr="003A64C6">
        <w:t xml:space="preserve">Excellent for smart homes </w:t>
      </w:r>
    </w:p>
    <w:p w14:paraId="787A03B4" w14:textId="77777777" w:rsidR="003A64C6" w:rsidRPr="003A64C6" w:rsidRDefault="003A64C6" w:rsidP="003A64C6">
      <w:pPr>
        <w:rPr>
          <w:b/>
          <w:bCs/>
        </w:rPr>
      </w:pPr>
      <w:r w:rsidRPr="003A64C6">
        <w:rPr>
          <w:b/>
          <w:bCs/>
        </w:rPr>
        <w:t>Limitations</w:t>
      </w:r>
    </w:p>
    <w:p w14:paraId="7BED0760" w14:textId="77777777" w:rsidR="003A64C6" w:rsidRPr="003A64C6" w:rsidRDefault="003A64C6" w:rsidP="003A64C6">
      <w:pPr>
        <w:numPr>
          <w:ilvl w:val="0"/>
          <w:numId w:val="42"/>
        </w:numPr>
      </w:pPr>
      <w:r w:rsidRPr="003A64C6">
        <w:t xml:space="preserve">Lower data rate </w:t>
      </w:r>
    </w:p>
    <w:p w14:paraId="4F40E456" w14:textId="77777777" w:rsidR="003A64C6" w:rsidRPr="003A64C6" w:rsidRDefault="003A64C6" w:rsidP="003A64C6">
      <w:pPr>
        <w:numPr>
          <w:ilvl w:val="0"/>
          <w:numId w:val="42"/>
        </w:numPr>
      </w:pPr>
      <w:r w:rsidRPr="003A64C6">
        <w:t xml:space="preserve">Smaller ecosystem than Bluetooth </w:t>
      </w:r>
    </w:p>
    <w:p w14:paraId="078497D4" w14:textId="66468DC7" w:rsidR="003A64C6" w:rsidRPr="003A64C6" w:rsidRDefault="003A64C6" w:rsidP="003A64C6"/>
    <w:p w14:paraId="04C158AA" w14:textId="77777777" w:rsidR="003A64C6" w:rsidRPr="003A64C6" w:rsidRDefault="003A64C6" w:rsidP="003A64C6">
      <w:pPr>
        <w:rPr>
          <w:b/>
          <w:bCs/>
        </w:rPr>
      </w:pPr>
      <w:r w:rsidRPr="003A64C6">
        <w:rPr>
          <w:rFonts w:ascii="Segoe UI Emoji" w:hAnsi="Segoe UI Emoji" w:cs="Segoe UI Emoji"/>
          <w:b/>
          <w:bCs/>
        </w:rPr>
        <w:t>⭐⭐⭐⭐⭐</w:t>
      </w:r>
      <w:r w:rsidRPr="003A64C6">
        <w:rPr>
          <w:b/>
          <w:bCs/>
        </w:rPr>
        <w:t xml:space="preserve"> 5-Minute Final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3412"/>
      </w:tblGrid>
      <w:tr w:rsidR="003A64C6" w:rsidRPr="003A64C6" w14:paraId="1399EB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33187" w14:textId="77777777" w:rsidR="003A64C6" w:rsidRPr="003A64C6" w:rsidRDefault="003A64C6" w:rsidP="003A64C6">
            <w:pPr>
              <w:rPr>
                <w:b/>
                <w:bCs/>
              </w:rPr>
            </w:pPr>
            <w:r w:rsidRPr="003A64C6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63FAB42" w14:textId="77777777" w:rsidR="003A64C6" w:rsidRPr="003A64C6" w:rsidRDefault="003A64C6" w:rsidP="003A64C6">
            <w:pPr>
              <w:rPr>
                <w:b/>
                <w:bCs/>
              </w:rPr>
            </w:pPr>
            <w:r w:rsidRPr="003A64C6">
              <w:rPr>
                <w:b/>
                <w:bCs/>
              </w:rPr>
              <w:t>Remember</w:t>
            </w:r>
          </w:p>
        </w:tc>
      </w:tr>
      <w:tr w:rsidR="003A64C6" w:rsidRPr="003A64C6" w14:paraId="2B985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3707" w14:textId="77777777" w:rsidR="003A64C6" w:rsidRPr="003A64C6" w:rsidRDefault="003A64C6" w:rsidP="003A64C6">
            <w:r w:rsidRPr="003A64C6">
              <w:rPr>
                <w:b/>
                <w:bCs/>
              </w:rPr>
              <w:t>IEEE 802.15.4</w:t>
            </w:r>
          </w:p>
        </w:tc>
        <w:tc>
          <w:tcPr>
            <w:tcW w:w="0" w:type="auto"/>
            <w:vAlign w:val="center"/>
            <w:hideMark/>
          </w:tcPr>
          <w:p w14:paraId="7EDAD132" w14:textId="77777777" w:rsidR="003A64C6" w:rsidRPr="003A64C6" w:rsidRDefault="003A64C6" w:rsidP="003A64C6">
            <w:r w:rsidRPr="003A64C6">
              <w:t>LR-WPAN • 250 kbps • Low Power</w:t>
            </w:r>
          </w:p>
        </w:tc>
      </w:tr>
      <w:tr w:rsidR="003A64C6" w:rsidRPr="003A64C6" w14:paraId="13CBD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8497" w14:textId="77777777" w:rsidR="003A64C6" w:rsidRPr="003A64C6" w:rsidRDefault="003A64C6" w:rsidP="003A64C6">
            <w:r w:rsidRPr="003A64C6">
              <w:rPr>
                <w:b/>
                <w:bCs/>
              </w:rPr>
              <w:t>IEEE 802.11ah</w:t>
            </w:r>
          </w:p>
        </w:tc>
        <w:tc>
          <w:tcPr>
            <w:tcW w:w="0" w:type="auto"/>
            <w:vAlign w:val="center"/>
            <w:hideMark/>
          </w:tcPr>
          <w:p w14:paraId="63F04675" w14:textId="77777777" w:rsidR="003A64C6" w:rsidRPr="003A64C6" w:rsidRDefault="003A64C6" w:rsidP="003A64C6">
            <w:r w:rsidRPr="003A64C6">
              <w:t xml:space="preserve">Wi-Fi </w:t>
            </w:r>
            <w:proofErr w:type="spellStart"/>
            <w:r w:rsidRPr="003A64C6">
              <w:t>HaLow</w:t>
            </w:r>
            <w:proofErr w:type="spellEnd"/>
            <w:r w:rsidRPr="003A64C6">
              <w:t xml:space="preserve"> • Sub-1 GHz • 1 km</w:t>
            </w:r>
          </w:p>
        </w:tc>
      </w:tr>
      <w:tr w:rsidR="003A64C6" w:rsidRPr="003A64C6" w14:paraId="6C048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C159" w14:textId="77777777" w:rsidR="003A64C6" w:rsidRPr="003A64C6" w:rsidRDefault="003A64C6" w:rsidP="003A64C6">
            <w:proofErr w:type="spellStart"/>
            <w:r w:rsidRPr="003A64C6">
              <w:rPr>
                <w:b/>
                <w:bCs/>
              </w:rPr>
              <w:t>LoRaWAN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C3831" w14:textId="77777777" w:rsidR="003A64C6" w:rsidRPr="003A64C6" w:rsidRDefault="003A64C6" w:rsidP="003A64C6">
            <w:r w:rsidRPr="003A64C6">
              <w:t>LPWAN • 15 km • Very Low Power</w:t>
            </w:r>
          </w:p>
        </w:tc>
      </w:tr>
      <w:tr w:rsidR="003A64C6" w:rsidRPr="003A64C6" w14:paraId="25F35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CF0A" w14:textId="77777777" w:rsidR="003A64C6" w:rsidRPr="003A64C6" w:rsidRDefault="003A64C6" w:rsidP="003A64C6">
            <w:r w:rsidRPr="003A64C6">
              <w:rPr>
                <w:b/>
                <w:bCs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743164C2" w14:textId="77777777" w:rsidR="003A64C6" w:rsidRPr="003A64C6" w:rsidRDefault="003A64C6" w:rsidP="003A64C6">
            <w:r w:rsidRPr="003A64C6">
              <w:t>32-bit</w:t>
            </w:r>
          </w:p>
        </w:tc>
      </w:tr>
      <w:tr w:rsidR="003A64C6" w:rsidRPr="003A64C6" w14:paraId="56EEC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F2D5" w14:textId="77777777" w:rsidR="003A64C6" w:rsidRPr="003A64C6" w:rsidRDefault="003A64C6" w:rsidP="003A64C6">
            <w:r w:rsidRPr="003A64C6">
              <w:rPr>
                <w:b/>
                <w:bCs/>
              </w:rPr>
              <w:t>IPv6</w:t>
            </w:r>
          </w:p>
        </w:tc>
        <w:tc>
          <w:tcPr>
            <w:tcW w:w="0" w:type="auto"/>
            <w:vAlign w:val="center"/>
            <w:hideMark/>
          </w:tcPr>
          <w:p w14:paraId="70A0767F" w14:textId="77777777" w:rsidR="003A64C6" w:rsidRPr="003A64C6" w:rsidRDefault="003A64C6" w:rsidP="003A64C6">
            <w:r w:rsidRPr="003A64C6">
              <w:t>128-bit</w:t>
            </w:r>
          </w:p>
        </w:tc>
      </w:tr>
      <w:tr w:rsidR="003A64C6" w:rsidRPr="003A64C6" w14:paraId="21D70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6F9E" w14:textId="77777777" w:rsidR="003A64C6" w:rsidRPr="003A64C6" w:rsidRDefault="003A64C6" w:rsidP="003A64C6">
            <w:r w:rsidRPr="003A64C6">
              <w:rPr>
                <w:b/>
                <w:bCs/>
              </w:rPr>
              <w:t>6LoWPAN</w:t>
            </w:r>
          </w:p>
        </w:tc>
        <w:tc>
          <w:tcPr>
            <w:tcW w:w="0" w:type="auto"/>
            <w:vAlign w:val="center"/>
            <w:hideMark/>
          </w:tcPr>
          <w:p w14:paraId="6025B67F" w14:textId="77777777" w:rsidR="003A64C6" w:rsidRPr="003A64C6" w:rsidRDefault="003A64C6" w:rsidP="003A64C6">
            <w:r w:rsidRPr="003A64C6">
              <w:t>IPv6 + IEEE 802.15.4</w:t>
            </w:r>
          </w:p>
        </w:tc>
      </w:tr>
      <w:tr w:rsidR="003A64C6" w:rsidRPr="003A64C6" w14:paraId="1E78B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A1EC" w14:textId="77777777" w:rsidR="003A64C6" w:rsidRPr="003A64C6" w:rsidRDefault="003A64C6" w:rsidP="003A64C6">
            <w:r w:rsidRPr="003A64C6">
              <w:rPr>
                <w:b/>
                <w:bCs/>
              </w:rPr>
              <w:t>CoAP</w:t>
            </w:r>
          </w:p>
        </w:tc>
        <w:tc>
          <w:tcPr>
            <w:tcW w:w="0" w:type="auto"/>
            <w:vAlign w:val="center"/>
            <w:hideMark/>
          </w:tcPr>
          <w:p w14:paraId="607FB612" w14:textId="77777777" w:rsidR="003A64C6" w:rsidRPr="003A64C6" w:rsidRDefault="003A64C6" w:rsidP="003A64C6">
            <w:r w:rsidRPr="003A64C6">
              <w:t>UDP • Client–Server</w:t>
            </w:r>
          </w:p>
        </w:tc>
      </w:tr>
      <w:tr w:rsidR="003A64C6" w:rsidRPr="003A64C6" w14:paraId="72AEB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211C" w14:textId="77777777" w:rsidR="003A64C6" w:rsidRPr="003A64C6" w:rsidRDefault="003A64C6" w:rsidP="003A64C6">
            <w:r w:rsidRPr="003A64C6">
              <w:rPr>
                <w:b/>
                <w:bCs/>
              </w:rPr>
              <w:t>MQTT</w:t>
            </w:r>
          </w:p>
        </w:tc>
        <w:tc>
          <w:tcPr>
            <w:tcW w:w="0" w:type="auto"/>
            <w:vAlign w:val="center"/>
            <w:hideMark/>
          </w:tcPr>
          <w:p w14:paraId="78DDDE86" w14:textId="77777777" w:rsidR="003A64C6" w:rsidRPr="003A64C6" w:rsidRDefault="003A64C6" w:rsidP="003A64C6">
            <w:r w:rsidRPr="003A64C6">
              <w:t>TCP • Publish–Subscribe • Broker</w:t>
            </w:r>
          </w:p>
        </w:tc>
      </w:tr>
      <w:tr w:rsidR="003A64C6" w:rsidRPr="003A64C6" w14:paraId="4D262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4F4D" w14:textId="77777777" w:rsidR="003A64C6" w:rsidRPr="003A64C6" w:rsidRDefault="003A64C6" w:rsidP="003A64C6">
            <w:r w:rsidRPr="003A64C6">
              <w:rPr>
                <w:b/>
                <w:bCs/>
              </w:rPr>
              <w:t>ZigBee</w:t>
            </w:r>
          </w:p>
        </w:tc>
        <w:tc>
          <w:tcPr>
            <w:tcW w:w="0" w:type="auto"/>
            <w:vAlign w:val="center"/>
            <w:hideMark/>
          </w:tcPr>
          <w:p w14:paraId="6D03FDA2" w14:textId="77777777" w:rsidR="003A64C6" w:rsidRPr="003A64C6" w:rsidRDefault="003A64C6" w:rsidP="003A64C6">
            <w:r w:rsidRPr="003A64C6">
              <w:t>IEEE 802.15.4 • Mesh</w:t>
            </w:r>
          </w:p>
        </w:tc>
      </w:tr>
      <w:tr w:rsidR="003A64C6" w:rsidRPr="003A64C6" w14:paraId="314AC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0B13" w14:textId="77777777" w:rsidR="003A64C6" w:rsidRPr="003A64C6" w:rsidRDefault="003A64C6" w:rsidP="003A64C6">
            <w:r w:rsidRPr="003A64C6">
              <w:rPr>
                <w:b/>
                <w:bCs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14:paraId="6260A946" w14:textId="77777777" w:rsidR="003A64C6" w:rsidRPr="003A64C6" w:rsidRDefault="003A64C6" w:rsidP="003A64C6">
            <w:r w:rsidRPr="003A64C6">
              <w:t>2.4 GHz • Mobile Devices</w:t>
            </w:r>
          </w:p>
        </w:tc>
      </w:tr>
      <w:tr w:rsidR="003A64C6" w:rsidRPr="003A64C6" w14:paraId="5289C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A369" w14:textId="77777777" w:rsidR="003A64C6" w:rsidRPr="003A64C6" w:rsidRDefault="003A64C6" w:rsidP="003A64C6">
            <w:r w:rsidRPr="003A64C6">
              <w:rPr>
                <w:b/>
                <w:bCs/>
              </w:rPr>
              <w:t>BLE</w:t>
            </w:r>
          </w:p>
        </w:tc>
        <w:tc>
          <w:tcPr>
            <w:tcW w:w="0" w:type="auto"/>
            <w:vAlign w:val="center"/>
            <w:hideMark/>
          </w:tcPr>
          <w:p w14:paraId="3FD7BD66" w14:textId="77777777" w:rsidR="003A64C6" w:rsidRPr="003A64C6" w:rsidRDefault="003A64C6" w:rsidP="003A64C6">
            <w:r w:rsidRPr="003A64C6">
              <w:t>Wearables • Very Low Power</w:t>
            </w:r>
          </w:p>
        </w:tc>
      </w:tr>
      <w:tr w:rsidR="003A64C6" w:rsidRPr="003A64C6" w14:paraId="6DCD0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817B" w14:textId="77777777" w:rsidR="003A64C6" w:rsidRPr="003A64C6" w:rsidRDefault="003A64C6" w:rsidP="003A64C6">
            <w:r w:rsidRPr="003A64C6">
              <w:rPr>
                <w:b/>
                <w:bCs/>
              </w:rPr>
              <w:t>Z-Wave</w:t>
            </w:r>
          </w:p>
        </w:tc>
        <w:tc>
          <w:tcPr>
            <w:tcW w:w="0" w:type="auto"/>
            <w:vAlign w:val="center"/>
            <w:hideMark/>
          </w:tcPr>
          <w:p w14:paraId="433BF259" w14:textId="77777777" w:rsidR="003A64C6" w:rsidRPr="003A64C6" w:rsidRDefault="003A64C6" w:rsidP="003A64C6">
            <w:r w:rsidRPr="003A64C6">
              <w:t>Smart Home • Mesh</w:t>
            </w:r>
          </w:p>
        </w:tc>
      </w:tr>
    </w:tbl>
    <w:p w14:paraId="0C2F01E4" w14:textId="77777777" w:rsidR="003A64C6" w:rsidRPr="003A64C6" w:rsidRDefault="003A64C6" w:rsidP="003A64C6">
      <w:pPr>
        <w:rPr>
          <w:vanish/>
        </w:rPr>
      </w:pPr>
      <w:r w:rsidRPr="003A64C6">
        <w:rPr>
          <w:vanish/>
        </w:rPr>
        <w:t>Top of Form</w:t>
      </w:r>
    </w:p>
    <w:p w14:paraId="02684C9E" w14:textId="77777777" w:rsidR="003A64C6" w:rsidRPr="003A64C6" w:rsidRDefault="003A64C6" w:rsidP="003A64C6"/>
    <w:p w14:paraId="764FF321" w14:textId="77777777" w:rsidR="003A64C6" w:rsidRPr="003A64C6" w:rsidRDefault="003A64C6" w:rsidP="003A64C6">
      <w:pPr>
        <w:rPr>
          <w:vanish/>
        </w:rPr>
      </w:pPr>
      <w:r w:rsidRPr="003A64C6">
        <w:rPr>
          <w:vanish/>
        </w:rPr>
        <w:t>Bottom of Form</w:t>
      </w:r>
    </w:p>
    <w:p w14:paraId="5BA797D5" w14:textId="77777777" w:rsidR="003A64C6" w:rsidRDefault="003A64C6"/>
    <w:sectPr w:rsidR="003A6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2F0C"/>
    <w:multiLevelType w:val="multilevel"/>
    <w:tmpl w:val="3F4E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C0923"/>
    <w:multiLevelType w:val="multilevel"/>
    <w:tmpl w:val="50BA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96BF0"/>
    <w:multiLevelType w:val="multilevel"/>
    <w:tmpl w:val="5578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73E5"/>
    <w:multiLevelType w:val="multilevel"/>
    <w:tmpl w:val="C7C8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0108B"/>
    <w:multiLevelType w:val="multilevel"/>
    <w:tmpl w:val="ABEA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73F03"/>
    <w:multiLevelType w:val="multilevel"/>
    <w:tmpl w:val="30D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A61C7"/>
    <w:multiLevelType w:val="multilevel"/>
    <w:tmpl w:val="A112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34A17"/>
    <w:multiLevelType w:val="multilevel"/>
    <w:tmpl w:val="36C4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31BCD"/>
    <w:multiLevelType w:val="multilevel"/>
    <w:tmpl w:val="8A2C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306D1"/>
    <w:multiLevelType w:val="multilevel"/>
    <w:tmpl w:val="429C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80383"/>
    <w:multiLevelType w:val="multilevel"/>
    <w:tmpl w:val="DD7A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D1667"/>
    <w:multiLevelType w:val="multilevel"/>
    <w:tmpl w:val="4352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33D19"/>
    <w:multiLevelType w:val="multilevel"/>
    <w:tmpl w:val="472A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2191A"/>
    <w:multiLevelType w:val="multilevel"/>
    <w:tmpl w:val="3B0A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42AC6"/>
    <w:multiLevelType w:val="multilevel"/>
    <w:tmpl w:val="3816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2781B"/>
    <w:multiLevelType w:val="multilevel"/>
    <w:tmpl w:val="0C0A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13182"/>
    <w:multiLevelType w:val="multilevel"/>
    <w:tmpl w:val="EBF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53D5D"/>
    <w:multiLevelType w:val="multilevel"/>
    <w:tmpl w:val="931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327DD"/>
    <w:multiLevelType w:val="multilevel"/>
    <w:tmpl w:val="143C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D74D27"/>
    <w:multiLevelType w:val="multilevel"/>
    <w:tmpl w:val="47BA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F7904"/>
    <w:multiLevelType w:val="multilevel"/>
    <w:tmpl w:val="B3A2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B200B"/>
    <w:multiLevelType w:val="multilevel"/>
    <w:tmpl w:val="F3C2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D80063"/>
    <w:multiLevelType w:val="multilevel"/>
    <w:tmpl w:val="078A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B4C81"/>
    <w:multiLevelType w:val="multilevel"/>
    <w:tmpl w:val="7690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32728"/>
    <w:multiLevelType w:val="multilevel"/>
    <w:tmpl w:val="AAAA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E3728"/>
    <w:multiLevelType w:val="multilevel"/>
    <w:tmpl w:val="4ED4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0D3D19"/>
    <w:multiLevelType w:val="multilevel"/>
    <w:tmpl w:val="5AF2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284DCE"/>
    <w:multiLevelType w:val="multilevel"/>
    <w:tmpl w:val="163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7708C"/>
    <w:multiLevelType w:val="multilevel"/>
    <w:tmpl w:val="E0A8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7B4C74"/>
    <w:multiLevelType w:val="multilevel"/>
    <w:tmpl w:val="6290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C0771"/>
    <w:multiLevelType w:val="multilevel"/>
    <w:tmpl w:val="761E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E70926"/>
    <w:multiLevelType w:val="multilevel"/>
    <w:tmpl w:val="637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21266"/>
    <w:multiLevelType w:val="multilevel"/>
    <w:tmpl w:val="EBE6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470E8"/>
    <w:multiLevelType w:val="multilevel"/>
    <w:tmpl w:val="94F8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831091"/>
    <w:multiLevelType w:val="multilevel"/>
    <w:tmpl w:val="94B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152390"/>
    <w:multiLevelType w:val="multilevel"/>
    <w:tmpl w:val="EF5E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0A54E0"/>
    <w:multiLevelType w:val="multilevel"/>
    <w:tmpl w:val="C49A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EB2FA6"/>
    <w:multiLevelType w:val="multilevel"/>
    <w:tmpl w:val="4DBA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6A44C7"/>
    <w:multiLevelType w:val="multilevel"/>
    <w:tmpl w:val="8938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92075"/>
    <w:multiLevelType w:val="multilevel"/>
    <w:tmpl w:val="BFDA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B7A09"/>
    <w:multiLevelType w:val="multilevel"/>
    <w:tmpl w:val="0D02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8B19D1"/>
    <w:multiLevelType w:val="multilevel"/>
    <w:tmpl w:val="56FA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6642">
    <w:abstractNumId w:val="19"/>
  </w:num>
  <w:num w:numId="2" w16cid:durableId="1505170018">
    <w:abstractNumId w:val="7"/>
  </w:num>
  <w:num w:numId="3" w16cid:durableId="1247420135">
    <w:abstractNumId w:val="41"/>
  </w:num>
  <w:num w:numId="4" w16cid:durableId="1047994315">
    <w:abstractNumId w:val="13"/>
  </w:num>
  <w:num w:numId="5" w16cid:durableId="165831021">
    <w:abstractNumId w:val="38"/>
  </w:num>
  <w:num w:numId="6" w16cid:durableId="1591041199">
    <w:abstractNumId w:val="33"/>
  </w:num>
  <w:num w:numId="7" w16cid:durableId="1958443966">
    <w:abstractNumId w:val="32"/>
  </w:num>
  <w:num w:numId="8" w16cid:durableId="695277300">
    <w:abstractNumId w:val="40"/>
  </w:num>
  <w:num w:numId="9" w16cid:durableId="843710625">
    <w:abstractNumId w:val="18"/>
  </w:num>
  <w:num w:numId="10" w16cid:durableId="137576833">
    <w:abstractNumId w:val="21"/>
  </w:num>
  <w:num w:numId="11" w16cid:durableId="72313182">
    <w:abstractNumId w:val="17"/>
  </w:num>
  <w:num w:numId="12" w16cid:durableId="783379368">
    <w:abstractNumId w:val="39"/>
  </w:num>
  <w:num w:numId="13" w16cid:durableId="316885471">
    <w:abstractNumId w:val="27"/>
  </w:num>
  <w:num w:numId="14" w16cid:durableId="651565345">
    <w:abstractNumId w:val="15"/>
  </w:num>
  <w:num w:numId="15" w16cid:durableId="687760235">
    <w:abstractNumId w:val="22"/>
  </w:num>
  <w:num w:numId="16" w16cid:durableId="1968389572">
    <w:abstractNumId w:val="28"/>
  </w:num>
  <w:num w:numId="17" w16cid:durableId="1753743493">
    <w:abstractNumId w:val="20"/>
  </w:num>
  <w:num w:numId="18" w16cid:durableId="242881602">
    <w:abstractNumId w:val="12"/>
  </w:num>
  <w:num w:numId="19" w16cid:durableId="1601989576">
    <w:abstractNumId w:val="34"/>
  </w:num>
  <w:num w:numId="20" w16cid:durableId="1517502564">
    <w:abstractNumId w:val="16"/>
  </w:num>
  <w:num w:numId="21" w16cid:durableId="4135024">
    <w:abstractNumId w:val="0"/>
  </w:num>
  <w:num w:numId="22" w16cid:durableId="509874488">
    <w:abstractNumId w:val="14"/>
  </w:num>
  <w:num w:numId="23" w16cid:durableId="35660523">
    <w:abstractNumId w:val="25"/>
  </w:num>
  <w:num w:numId="24" w16cid:durableId="1818960014">
    <w:abstractNumId w:val="26"/>
  </w:num>
  <w:num w:numId="25" w16cid:durableId="320235514">
    <w:abstractNumId w:val="4"/>
  </w:num>
  <w:num w:numId="26" w16cid:durableId="1327826311">
    <w:abstractNumId w:val="23"/>
  </w:num>
  <w:num w:numId="27" w16cid:durableId="1808352293">
    <w:abstractNumId w:val="24"/>
  </w:num>
  <w:num w:numId="28" w16cid:durableId="566496259">
    <w:abstractNumId w:val="37"/>
  </w:num>
  <w:num w:numId="29" w16cid:durableId="2135559619">
    <w:abstractNumId w:val="3"/>
  </w:num>
  <w:num w:numId="30" w16cid:durableId="1314289926">
    <w:abstractNumId w:val="11"/>
  </w:num>
  <w:num w:numId="31" w16cid:durableId="403258329">
    <w:abstractNumId w:val="10"/>
  </w:num>
  <w:num w:numId="32" w16cid:durableId="523982303">
    <w:abstractNumId w:val="8"/>
  </w:num>
  <w:num w:numId="33" w16cid:durableId="1589196228">
    <w:abstractNumId w:val="6"/>
  </w:num>
  <w:num w:numId="34" w16cid:durableId="1752655319">
    <w:abstractNumId w:val="35"/>
  </w:num>
  <w:num w:numId="35" w16cid:durableId="1804883051">
    <w:abstractNumId w:val="9"/>
  </w:num>
  <w:num w:numId="36" w16cid:durableId="1505050017">
    <w:abstractNumId w:val="31"/>
  </w:num>
  <w:num w:numId="37" w16cid:durableId="1202092499">
    <w:abstractNumId w:val="1"/>
  </w:num>
  <w:num w:numId="38" w16cid:durableId="1479149856">
    <w:abstractNumId w:val="30"/>
  </w:num>
  <w:num w:numId="39" w16cid:durableId="1222474846">
    <w:abstractNumId w:val="29"/>
  </w:num>
  <w:num w:numId="40" w16cid:durableId="1501115295">
    <w:abstractNumId w:val="36"/>
  </w:num>
  <w:num w:numId="41" w16cid:durableId="96561122">
    <w:abstractNumId w:val="2"/>
  </w:num>
  <w:num w:numId="42" w16cid:durableId="1735622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4C6"/>
    <w:rsid w:val="003A64C6"/>
    <w:rsid w:val="00B9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C3AA"/>
  <w15:chartTrackingRefBased/>
  <w15:docId w15:val="{1117CCE5-5B25-414F-AFA4-73EC863AF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4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4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889</Words>
  <Characters>5069</Characters>
  <Application>Microsoft Office Word</Application>
  <DocSecurity>0</DocSecurity>
  <Lines>42</Lines>
  <Paragraphs>11</Paragraphs>
  <ScaleCrop>false</ScaleCrop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balfe</dc:creator>
  <cp:keywords/>
  <dc:description/>
  <cp:lastModifiedBy>viraj balfe</cp:lastModifiedBy>
  <cp:revision>1</cp:revision>
  <dcterms:created xsi:type="dcterms:W3CDTF">2026-06-28T08:18:00Z</dcterms:created>
  <dcterms:modified xsi:type="dcterms:W3CDTF">2026-06-28T08:19:00Z</dcterms:modified>
</cp:coreProperties>
</file>