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45D2" w14:textId="26AC12A3" w:rsidR="00EA5E70" w:rsidRDefault="00EA5E70" w:rsidP="00EA5E70">
      <w:pPr>
        <w:pStyle w:val="NormalWeb"/>
      </w:pPr>
    </w:p>
    <w:p w14:paraId="66DA9B4D" w14:textId="4E346710" w:rsidR="00EA5E70" w:rsidRPr="00EA5E70" w:rsidRDefault="00EA5E70" w:rsidP="00EA5E70">
      <w:pPr>
        <w:pStyle w:val="NormalWeb"/>
        <w:ind w:left="2880"/>
        <w:rPr>
          <w:b/>
          <w:bCs/>
        </w:rPr>
      </w:pPr>
      <w:r w:rsidRPr="00EA5E70">
        <w:rPr>
          <w:b/>
          <w:bCs/>
        </w:rPr>
        <w:t>Internship Task-</w:t>
      </w:r>
      <w:r w:rsidR="00C70DE8">
        <w:rPr>
          <w:b/>
          <w:bCs/>
        </w:rPr>
        <w:t>2</w:t>
      </w:r>
    </w:p>
    <w:p w14:paraId="59060AF5" w14:textId="2B1D73A1" w:rsidR="00EA5E70" w:rsidRPr="00EA5E70" w:rsidRDefault="00EA5E70" w:rsidP="00C434BB">
      <w:pPr>
        <w:pStyle w:val="NormalWeb"/>
        <w:rPr>
          <w:u w:val="single"/>
        </w:rPr>
      </w:pPr>
      <w:r w:rsidRPr="00EA5E70">
        <w:rPr>
          <w:u w:val="single"/>
        </w:rPr>
        <w:t>Introduction</w:t>
      </w:r>
    </w:p>
    <w:p w14:paraId="57DF50E3" w14:textId="77777777" w:rsidR="00EA5E70" w:rsidRDefault="00EA5E70" w:rsidP="006133B5">
      <w:pPr>
        <w:pStyle w:val="NormalWeb"/>
        <w:jc w:val="both"/>
      </w:pPr>
      <w:r>
        <w:t>The Motion Detection Home Security System Using PIR Sensor is an Arduino-based embedded systems project designed to improve home safety by detecting human movement. It uses a Passive Infrared (PIR) sensor to sense changes in infrared radiation emitted by the human body. When motion is detected, the PIR sensor sends a signal to the Arduino Uno, which activates an LED and a buzzer to provide visual and audible alerts. When no motion is detected, both the LED and buzzer remain OFF. This project is simple, cost-effective, and reliable, making it suitable for home security, office security, and smart automation applications. It also helps in understanding sensor interfacing, embedded programming, and real-time monitoring using Arduino.</w:t>
      </w:r>
    </w:p>
    <w:p w14:paraId="03B234F3" w14:textId="171B1DD6" w:rsidR="00DE6F0A" w:rsidRPr="00CF3042" w:rsidRDefault="00DE6F0A" w:rsidP="006133B5">
      <w:pPr>
        <w:pStyle w:val="NormalWeb"/>
        <w:jc w:val="both"/>
        <w:rPr>
          <w:u w:val="single"/>
        </w:rPr>
      </w:pPr>
      <w:r w:rsidRPr="00CF3042">
        <w:rPr>
          <w:u w:val="single"/>
        </w:rPr>
        <w:t>Features</w:t>
      </w:r>
    </w:p>
    <w:p w14:paraId="66A5F83C" w14:textId="77777777" w:rsidR="00DE6F0A" w:rsidRDefault="00DE6F0A" w:rsidP="006133B5">
      <w:pPr>
        <w:pStyle w:val="NormalWeb"/>
        <w:jc w:val="both"/>
      </w:pPr>
      <w:r>
        <w:t>• Detects human motion using a PIR sensor.</w:t>
      </w:r>
    </w:p>
    <w:p w14:paraId="08310B37" w14:textId="77777777" w:rsidR="00DE6F0A" w:rsidRDefault="00DE6F0A" w:rsidP="006133B5">
      <w:pPr>
        <w:pStyle w:val="NormalWeb"/>
        <w:jc w:val="both"/>
      </w:pPr>
      <w:r>
        <w:t>• Provides instant visual alert through an LED.</w:t>
      </w:r>
    </w:p>
    <w:p w14:paraId="5C87E24B" w14:textId="77777777" w:rsidR="00DE6F0A" w:rsidRDefault="00DE6F0A" w:rsidP="006133B5">
      <w:pPr>
        <w:pStyle w:val="NormalWeb"/>
        <w:jc w:val="both"/>
      </w:pPr>
      <w:r>
        <w:t>• Generates an audible alert using a buzzer.</w:t>
      </w:r>
    </w:p>
    <w:p w14:paraId="6401429E" w14:textId="77777777" w:rsidR="00DE6F0A" w:rsidRDefault="00DE6F0A" w:rsidP="006133B5">
      <w:pPr>
        <w:pStyle w:val="NormalWeb"/>
        <w:jc w:val="both"/>
      </w:pPr>
      <w:r>
        <w:t>• Real-time motion detection and monitoring.</w:t>
      </w:r>
    </w:p>
    <w:p w14:paraId="1F658C67" w14:textId="77777777" w:rsidR="00DE6F0A" w:rsidRDefault="00DE6F0A" w:rsidP="006133B5">
      <w:pPr>
        <w:pStyle w:val="NormalWeb"/>
        <w:jc w:val="both"/>
      </w:pPr>
      <w:r>
        <w:t>• Low-cost and easy to build.</w:t>
      </w:r>
    </w:p>
    <w:p w14:paraId="15C81F91" w14:textId="77777777" w:rsidR="00DE6F0A" w:rsidRDefault="00DE6F0A" w:rsidP="006133B5">
      <w:pPr>
        <w:pStyle w:val="NormalWeb"/>
        <w:jc w:val="both"/>
      </w:pPr>
      <w:r>
        <w:t>• Low power consumption.</w:t>
      </w:r>
    </w:p>
    <w:p w14:paraId="396FB07A" w14:textId="77777777" w:rsidR="00DE6F0A" w:rsidRDefault="00DE6F0A" w:rsidP="006133B5">
      <w:pPr>
        <w:pStyle w:val="NormalWeb"/>
        <w:jc w:val="both"/>
      </w:pPr>
      <w:r>
        <w:t>• Reliable and accurate motion sensing.</w:t>
      </w:r>
    </w:p>
    <w:p w14:paraId="0CD21802" w14:textId="77777777" w:rsidR="00DE6F0A" w:rsidRDefault="00DE6F0A" w:rsidP="006133B5">
      <w:pPr>
        <w:pStyle w:val="NormalWeb"/>
        <w:jc w:val="both"/>
      </w:pPr>
      <w:r>
        <w:t>• Easy to interface with Arduino Uno.</w:t>
      </w:r>
    </w:p>
    <w:p w14:paraId="72EFB67A" w14:textId="77777777" w:rsidR="00DE6F0A" w:rsidRDefault="00DE6F0A" w:rsidP="006133B5">
      <w:pPr>
        <w:pStyle w:val="NormalWeb"/>
        <w:jc w:val="both"/>
      </w:pPr>
      <w:r>
        <w:t>• Suitable for home and office security.</w:t>
      </w:r>
    </w:p>
    <w:p w14:paraId="71385789" w14:textId="77777777" w:rsidR="00DE6F0A" w:rsidRDefault="00DE6F0A" w:rsidP="006133B5">
      <w:pPr>
        <w:pStyle w:val="NormalWeb"/>
        <w:jc w:val="both"/>
      </w:pPr>
      <w:r>
        <w:t>• Can be upgraded with IoT modules for remote monitoring.</w:t>
      </w:r>
    </w:p>
    <w:p w14:paraId="2D76790A" w14:textId="5C19383B" w:rsidR="009B135F" w:rsidRDefault="009B135F" w:rsidP="00C434BB">
      <w:pPr>
        <w:pStyle w:val="NormalWeb"/>
        <w:sectPr w:rsidR="009B135F">
          <w:headerReference w:type="default" r:id="rId7"/>
          <w:type w:val="continuous"/>
          <w:pgSz w:w="11910" w:h="16840"/>
          <w:pgMar w:top="1340" w:right="1417" w:bottom="280" w:left="1417" w:header="717" w:footer="0" w:gutter="0"/>
          <w:pgBorders w:offsetFrom="page">
            <w:top w:val="double" w:sz="4" w:space="25" w:color="0D0D0D"/>
            <w:left w:val="double" w:sz="4" w:space="25" w:color="0D0D0D"/>
            <w:bottom w:val="double" w:sz="4" w:space="24" w:color="0D0D0D"/>
            <w:right w:val="double" w:sz="4" w:space="24" w:color="0D0D0D"/>
          </w:pgBorders>
          <w:pgNumType w:start="1"/>
          <w:cols w:space="720"/>
        </w:sectPr>
      </w:pPr>
    </w:p>
    <w:p w14:paraId="694761DD" w14:textId="77777777" w:rsidR="0070731F" w:rsidRDefault="0070731F" w:rsidP="00C70DE8">
      <w:pPr>
        <w:pStyle w:val="BodyText"/>
        <w:spacing w:before="315" w:line="360" w:lineRule="auto"/>
        <w:ind w:right="15"/>
        <w:jc w:val="both"/>
        <w:rPr>
          <w:b/>
          <w:bCs/>
        </w:rPr>
      </w:pPr>
    </w:p>
    <w:p w14:paraId="2BD7A69D" w14:textId="7F1BD1AA" w:rsidR="00005A54" w:rsidRDefault="007A7159" w:rsidP="00C70DE8">
      <w:pPr>
        <w:pStyle w:val="BodyText"/>
        <w:spacing w:before="315" w:line="360" w:lineRule="auto"/>
        <w:ind w:right="15"/>
        <w:jc w:val="both"/>
        <w:rPr>
          <w:b/>
          <w:bCs/>
        </w:rPr>
      </w:pPr>
      <w:r>
        <w:rPr>
          <w:b/>
          <w:bCs/>
        </w:rPr>
        <w:t>L</w:t>
      </w:r>
      <w:r w:rsidR="00B04B36">
        <w:rPr>
          <w:b/>
          <w:bCs/>
        </w:rPr>
        <w:t>ED ON Condition:</w:t>
      </w:r>
    </w:p>
    <w:p w14:paraId="6B733CE2" w14:textId="155335AE" w:rsidR="00372A38" w:rsidRDefault="00372A38" w:rsidP="00372A38">
      <w:pPr>
        <w:pStyle w:val="BodyText"/>
        <w:spacing w:before="315" w:line="360" w:lineRule="auto"/>
        <w:ind w:left="23" w:right="15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7F5F4E7" wp14:editId="2608ABC3">
            <wp:simplePos x="0" y="0"/>
            <wp:positionH relativeFrom="column">
              <wp:posOffset>0</wp:posOffset>
            </wp:positionH>
            <wp:positionV relativeFrom="paragraph">
              <wp:posOffset>467360</wp:posOffset>
            </wp:positionV>
            <wp:extent cx="5763260" cy="3241675"/>
            <wp:effectExtent l="0" t="0" r="8890" b="0"/>
            <wp:wrapTopAndBottom/>
            <wp:docPr id="680265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5005" name="Picture 680265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AEAE2" w14:textId="77777777" w:rsidR="00372A38" w:rsidRDefault="00372A38">
      <w:pPr>
        <w:pStyle w:val="BodyText"/>
        <w:spacing w:before="315" w:line="360" w:lineRule="auto"/>
        <w:ind w:left="23" w:right="15"/>
        <w:jc w:val="both"/>
      </w:pPr>
    </w:p>
    <w:p w14:paraId="193AC502" w14:textId="77777777" w:rsidR="000D589D" w:rsidRDefault="00372A38" w:rsidP="000D589D">
      <w:pPr>
        <w:pStyle w:val="BodyText"/>
        <w:spacing w:before="315" w:line="360" w:lineRule="auto"/>
        <w:ind w:left="23" w:right="15"/>
      </w:pPr>
      <w:r>
        <w:t>When no movement is present within the PIR sensor’s detection range, the sensor sends a LOW signal to the Arduino Uno. The Arduino keeps the LED and buzzer OFF, indicating that no motion has been detected. The Serial Monitor displays the message “No Motion”.</w:t>
      </w:r>
    </w:p>
    <w:p w14:paraId="0CF86BD2" w14:textId="77777777" w:rsidR="000D589D" w:rsidRDefault="000D589D" w:rsidP="000D589D">
      <w:pPr>
        <w:pStyle w:val="BodyText"/>
        <w:spacing w:before="315" w:line="360" w:lineRule="auto"/>
        <w:ind w:left="23" w:right="15"/>
      </w:pPr>
    </w:p>
    <w:p w14:paraId="2C1921CA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2AA2BD34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2030E012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36E7DDD7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54665476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7B523BD6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5D50C82A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14252EC0" w14:textId="77777777" w:rsidR="0070731F" w:rsidRDefault="0070731F" w:rsidP="000D589D">
      <w:pPr>
        <w:pStyle w:val="BodyText"/>
        <w:spacing w:before="315" w:line="360" w:lineRule="auto"/>
        <w:ind w:left="23" w:right="15"/>
      </w:pPr>
    </w:p>
    <w:p w14:paraId="50BA4D1D" w14:textId="498DBB21" w:rsidR="004E159B" w:rsidRDefault="00333FB3" w:rsidP="000D589D">
      <w:pPr>
        <w:pStyle w:val="BodyText"/>
        <w:spacing w:before="315" w:line="360" w:lineRule="auto"/>
        <w:ind w:left="23" w:right="15"/>
      </w:pPr>
      <w:r>
        <w:rPr>
          <w:b/>
          <w:bCs/>
        </w:rPr>
        <w:t xml:space="preserve">Motion detection </w:t>
      </w:r>
      <w:r w:rsidR="004E159B">
        <w:rPr>
          <w:b/>
          <w:bCs/>
        </w:rPr>
        <w:t>Condition:</w:t>
      </w:r>
    </w:p>
    <w:p w14:paraId="6EEEF8F7" w14:textId="379E1FBF" w:rsidR="00341EA1" w:rsidRDefault="007A15C0" w:rsidP="000D7517">
      <w:pPr>
        <w:pStyle w:val="BodyText"/>
        <w:spacing w:before="315" w:line="360" w:lineRule="auto"/>
        <w:ind w:right="15"/>
        <w:jc w:val="both"/>
      </w:pPr>
      <w:r>
        <w:t>When a person enters the detection range of the PIR sensor, it senses the change in infrared radiation and sends a HIGH signal to the Arduino Uno. The Arduino immediately turns ON the LED and the buzzer, indicating that motion has been detected. The Serial Monitor displays the message “Motion Detected!”.</w:t>
      </w:r>
    </w:p>
    <w:p w14:paraId="022C53C4" w14:textId="77777777" w:rsidR="00372A38" w:rsidRDefault="009B7AB2" w:rsidP="00372A38">
      <w:pPr>
        <w:pStyle w:val="BodyText"/>
        <w:spacing w:before="315" w:line="360" w:lineRule="auto"/>
        <w:ind w:right="15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A80500A" wp14:editId="4FB67739">
            <wp:simplePos x="0" y="0"/>
            <wp:positionH relativeFrom="column">
              <wp:posOffset>0</wp:posOffset>
            </wp:positionH>
            <wp:positionV relativeFrom="paragraph">
              <wp:posOffset>460375</wp:posOffset>
            </wp:positionV>
            <wp:extent cx="5763260" cy="3241675"/>
            <wp:effectExtent l="0" t="0" r="8890" b="0"/>
            <wp:wrapTopAndBottom/>
            <wp:docPr id="8859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9414" name="Picture 88599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34D03" w14:textId="21D84DC5" w:rsidR="00341EA1" w:rsidRPr="00372A38" w:rsidRDefault="00D23297" w:rsidP="00372A38">
      <w:pPr>
        <w:pStyle w:val="BodyText"/>
        <w:spacing w:before="315" w:line="360" w:lineRule="auto"/>
        <w:ind w:right="15"/>
        <w:jc w:val="both"/>
      </w:pPr>
      <w:r>
        <w:rPr>
          <w:b/>
          <w:bCs/>
        </w:rPr>
        <w:t>Source code :</w:t>
      </w:r>
    </w:p>
    <w:p w14:paraId="30C1002B" w14:textId="34CD611E" w:rsidR="00993E3A" w:rsidRPr="00993E3A" w:rsidRDefault="00993E3A" w:rsidP="00760FC9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// Home Security System using PIR Motion Sensor, LED and Buzzer</w:t>
      </w:r>
    </w:p>
    <w:p w14:paraId="77303055" w14:textId="317A8D1A" w:rsidR="00993E3A" w:rsidRPr="00993E3A" w:rsidRDefault="00993E3A" w:rsidP="00760FC9">
      <w:pPr>
        <w:pStyle w:val="BodyText"/>
        <w:spacing w:before="315" w:line="360" w:lineRule="auto"/>
        <w:ind w:right="15"/>
        <w:jc w:val="both"/>
        <w:rPr>
          <w:i/>
          <w:iCs/>
        </w:rPr>
      </w:pPr>
      <w:r w:rsidRPr="00993E3A">
        <w:rPr>
          <w:i/>
          <w:iCs/>
        </w:rPr>
        <w:t>Const int pirPin = 2;      // PIR sensor connected to Digital Pin 2</w:t>
      </w:r>
    </w:p>
    <w:p w14:paraId="0EBB2E5C" w14:textId="71888952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Const int ledPin = 13;     // LED connected to Digital Pin 13</w:t>
      </w:r>
    </w:p>
    <w:p w14:paraId="756B7B80" w14:textId="42CFB130" w:rsidR="00993E3A" w:rsidRPr="00993E3A" w:rsidRDefault="00993E3A" w:rsidP="00760FC9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Const int buzzerPin = 8;   // Buzzer connected to Digital Pin 8</w:t>
      </w:r>
    </w:p>
    <w:p w14:paraId="376DD875" w14:textId="56BFD888" w:rsid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Void setup() {</w:t>
      </w:r>
    </w:p>
    <w:p w14:paraId="10751951" w14:textId="77777777" w:rsidR="00372A38" w:rsidRDefault="00372A38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</w:p>
    <w:p w14:paraId="5D81CF13" w14:textId="77777777" w:rsidR="00372A38" w:rsidRPr="00993E3A" w:rsidRDefault="00372A38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</w:p>
    <w:p w14:paraId="0C15DD32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pinMode(pirPin, INPUT);      // Set PIR pin as input</w:t>
      </w:r>
    </w:p>
    <w:p w14:paraId="3DD36EBA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pinMode(ledPin, OUTPUT);     // Set LED pin as output</w:t>
      </w:r>
    </w:p>
    <w:p w14:paraId="390B2706" w14:textId="487773CE" w:rsidR="00993E3A" w:rsidRPr="00993E3A" w:rsidRDefault="00993E3A" w:rsidP="0077400F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pinMode(buzzerPin, OUTPUT);  // Set buzzer pin as output</w:t>
      </w:r>
    </w:p>
    <w:p w14:paraId="702960B5" w14:textId="0C65E340" w:rsidR="00993E3A" w:rsidRPr="00993E3A" w:rsidRDefault="00993E3A" w:rsidP="00372A38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Serial.begin(9600);          // Start Serial Monitor</w:t>
      </w:r>
      <w:r w:rsidR="00372A38">
        <w:rPr>
          <w:i/>
          <w:iCs/>
        </w:rPr>
        <w:t xml:space="preserve">  </w:t>
      </w:r>
      <w:r w:rsidRPr="00993E3A">
        <w:rPr>
          <w:i/>
          <w:iCs/>
        </w:rPr>
        <w:t>}</w:t>
      </w:r>
    </w:p>
    <w:p w14:paraId="26657216" w14:textId="00221269" w:rsidR="00993E3A" w:rsidRPr="00993E3A" w:rsidRDefault="00993E3A" w:rsidP="00993E3A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Void loop() {</w:t>
      </w:r>
    </w:p>
    <w:p w14:paraId="1CD68BCA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// Read PIR sensor output</w:t>
      </w:r>
    </w:p>
    <w:p w14:paraId="63E40F2A" w14:textId="77777777" w:rsidR="0077400F" w:rsidRDefault="00993E3A" w:rsidP="0077400F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Int motion = digitalRead(pirPin)</w:t>
      </w:r>
    </w:p>
    <w:p w14:paraId="2219D624" w14:textId="2D567896" w:rsidR="00993E3A" w:rsidRPr="00993E3A" w:rsidRDefault="00993E3A" w:rsidP="00197E91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If (motion == HIGH) </w:t>
      </w:r>
    </w:p>
    <w:p w14:paraId="5438EBFC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digitalWrite(ledPin, HIGH);      // Turn ON LED</w:t>
      </w:r>
    </w:p>
    <w:p w14:paraId="26C1F246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digitalWrite(buzzerPin, HIGH);   // Turn ON Buzzer</w:t>
      </w:r>
    </w:p>
    <w:p w14:paraId="09513D6C" w14:textId="3F622966" w:rsidR="00760FC9" w:rsidRDefault="00993E3A" w:rsidP="00372A38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Serial.println(“Motion Detected!”);</w:t>
      </w:r>
    </w:p>
    <w:p w14:paraId="3D013734" w14:textId="2FC73BE3" w:rsidR="00760FC9" w:rsidRDefault="00993E3A" w:rsidP="00760FC9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} else {</w:t>
      </w:r>
    </w:p>
    <w:p w14:paraId="34A8084A" w14:textId="66D964E9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// No motion detected</w:t>
      </w:r>
    </w:p>
    <w:p w14:paraId="2D52C910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digitalWrite(ledPin, LOW);       // Turn OFF LED</w:t>
      </w:r>
    </w:p>
    <w:p w14:paraId="5BF83DE8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digitalWrite(buzzerPin, LOW);    // Turn OFF Buzzer</w:t>
      </w:r>
    </w:p>
    <w:p w14:paraId="5D6BD7FA" w14:textId="41D7C69F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  Serial.println(“No Motion”);</w:t>
      </w:r>
    </w:p>
    <w:p w14:paraId="5879D89D" w14:textId="5791525D" w:rsidR="00993E3A" w:rsidRPr="00993E3A" w:rsidRDefault="00993E3A" w:rsidP="00993E3A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}</w:t>
      </w:r>
    </w:p>
    <w:p w14:paraId="5577D4D4" w14:textId="222A9B3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 xml:space="preserve">  Delay(200);    // Wait for 200 milliseconds</w:t>
      </w:r>
    </w:p>
    <w:p w14:paraId="712CA207" w14:textId="77777777" w:rsidR="00993E3A" w:rsidRPr="00993E3A" w:rsidRDefault="00993E3A" w:rsidP="007B1D16">
      <w:pPr>
        <w:pStyle w:val="BodyText"/>
        <w:spacing w:before="315" w:line="360" w:lineRule="auto"/>
        <w:ind w:left="23" w:right="15"/>
        <w:jc w:val="both"/>
        <w:rPr>
          <w:i/>
          <w:iCs/>
        </w:rPr>
      </w:pPr>
      <w:r w:rsidRPr="00993E3A">
        <w:rPr>
          <w:i/>
          <w:iCs/>
        </w:rPr>
        <w:t>}</w:t>
      </w:r>
    </w:p>
    <w:p w14:paraId="2A83DBE9" w14:textId="77777777" w:rsidR="007B1D16" w:rsidRPr="007B1D16" w:rsidRDefault="007B1D16" w:rsidP="007B1D16">
      <w:pPr>
        <w:pStyle w:val="BodyText"/>
        <w:spacing w:before="315" w:line="360" w:lineRule="auto"/>
        <w:ind w:left="23" w:right="15"/>
        <w:jc w:val="both"/>
        <w:rPr>
          <w:b/>
          <w:bCs/>
        </w:rPr>
      </w:pPr>
    </w:p>
    <w:sectPr w:rsidR="007B1D16" w:rsidRPr="007B1D16">
      <w:pgSz w:w="11910" w:h="16840"/>
      <w:pgMar w:top="1340" w:right="1417" w:bottom="280" w:left="1417" w:header="717" w:footer="0" w:gutter="0"/>
      <w:pgBorders w:offsetFrom="page">
        <w:top w:val="double" w:sz="4" w:space="25" w:color="0D0D0D"/>
        <w:left w:val="double" w:sz="4" w:space="25" w:color="0D0D0D"/>
        <w:bottom w:val="double" w:sz="4" w:space="24" w:color="0D0D0D"/>
        <w:right w:val="double" w:sz="4" w:space="24" w:color="0D0D0D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A9809" w14:textId="77777777" w:rsidR="001961A4" w:rsidRDefault="001961A4">
      <w:r>
        <w:separator/>
      </w:r>
    </w:p>
  </w:endnote>
  <w:endnote w:type="continuationSeparator" w:id="0">
    <w:p w14:paraId="3D2F5299" w14:textId="77777777" w:rsidR="001961A4" w:rsidRDefault="0019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54663" w14:textId="77777777" w:rsidR="001961A4" w:rsidRDefault="001961A4">
      <w:r>
        <w:separator/>
      </w:r>
    </w:p>
  </w:footnote>
  <w:footnote w:type="continuationSeparator" w:id="0">
    <w:p w14:paraId="2DB127CF" w14:textId="77777777" w:rsidR="001961A4" w:rsidRDefault="00196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76B02" w14:textId="77777777" w:rsidR="00005A54" w:rsidRDefault="001961A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747516F1" wp14:editId="4AFE18FB">
              <wp:simplePos x="0" y="0"/>
              <wp:positionH relativeFrom="page">
                <wp:posOffset>1237589</wp:posOffset>
              </wp:positionH>
              <wp:positionV relativeFrom="page">
                <wp:posOffset>442667</wp:posOffset>
              </wp:positionV>
              <wp:extent cx="5078730" cy="3987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78730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13193" w14:textId="77777777" w:rsidR="00005A54" w:rsidRDefault="001961A4">
                          <w:pPr>
                            <w:spacing w:before="6"/>
                            <w:ind w:left="3" w:right="3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AMRUTVAHINI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SANGAMNER</w:t>
                          </w:r>
                        </w:p>
                        <w:p w14:paraId="5BA78674" w14:textId="77777777" w:rsidR="00005A54" w:rsidRDefault="001961A4">
                          <w:pPr>
                            <w:spacing w:before="4"/>
                            <w:ind w:left="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ELECTRONICS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TELECOMMUNICATION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516F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45pt;margin-top:34.85pt;width:399.9pt;height:31.4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" filled="f" stroked="f">
              <v:textbox inset="0,0,0,0">
                <w:txbxContent>
                  <w:p w14:paraId="11113193" w14:textId="77777777" w:rsidR="00005A54" w:rsidRDefault="001961A4">
                    <w:pPr>
                      <w:spacing w:before="6"/>
                      <w:ind w:left="3" w:right="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AMRUTVAHINI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COLLEGE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OF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SANGAMNER</w:t>
                    </w:r>
                  </w:p>
                  <w:p w14:paraId="5BA78674" w14:textId="77777777" w:rsidR="00005A54" w:rsidRDefault="001961A4">
                    <w:pPr>
                      <w:spacing w:before="4"/>
                      <w:ind w:left="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DEPARTMENT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ELECTRONICS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AND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TELECOMMUNICATION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19C"/>
    <w:multiLevelType w:val="hybridMultilevel"/>
    <w:tmpl w:val="9640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A548F"/>
    <w:multiLevelType w:val="hybridMultilevel"/>
    <w:tmpl w:val="7ED6497E"/>
    <w:lvl w:ilvl="0" w:tplc="04090001">
      <w:start w:val="1"/>
      <w:numFmt w:val="bullet"/>
      <w:lvlText w:val=""/>
      <w:lvlJc w:val="left"/>
      <w:pPr>
        <w:ind w:left="301" w:hanging="279"/>
      </w:pPr>
      <w:rPr>
        <w:rFonts w:ascii="Symbol" w:hAnsi="Symbol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FFFFFFFF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FE590A"/>
    <w:multiLevelType w:val="hybridMultilevel"/>
    <w:tmpl w:val="FFFFFFFF"/>
    <w:lvl w:ilvl="0" w:tplc="5FF263D8">
      <w:start w:val="1"/>
      <w:numFmt w:val="upperLetter"/>
      <w:lvlText w:val="%1)"/>
      <w:lvlJc w:val="left"/>
      <w:pPr>
        <w:ind w:left="339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A09FFC">
      <w:start w:val="1"/>
      <w:numFmt w:val="lowerLetter"/>
      <w:lvlText w:val="%2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582AF4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C786FAF4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E9E0BAF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A93CDF8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81EE0F6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EEADB0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1938FE7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6A2C50"/>
    <w:multiLevelType w:val="hybridMultilevel"/>
    <w:tmpl w:val="FFFFFFFF"/>
    <w:lvl w:ilvl="0" w:tplc="76728D60">
      <w:start w:val="1"/>
      <w:numFmt w:val="lowerLetter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5EB3E8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700633EE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83387B26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FB1E6F84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B1848DB4">
      <w:numFmt w:val="bullet"/>
      <w:lvlText w:val="•"/>
      <w:lvlJc w:val="left"/>
      <w:pPr>
        <w:ind w:left="4665" w:hanging="245"/>
      </w:pPr>
      <w:rPr>
        <w:rFonts w:hint="default"/>
        <w:lang w:val="en-US" w:eastAsia="en-US" w:bidi="ar-SA"/>
      </w:rPr>
    </w:lvl>
    <w:lvl w:ilvl="6" w:tplc="B52832CA">
      <w:numFmt w:val="bullet"/>
      <w:lvlText w:val="•"/>
      <w:lvlJc w:val="left"/>
      <w:pPr>
        <w:ind w:left="5546" w:hanging="245"/>
      </w:pPr>
      <w:rPr>
        <w:rFonts w:hint="default"/>
        <w:lang w:val="en-US" w:eastAsia="en-US" w:bidi="ar-SA"/>
      </w:rPr>
    </w:lvl>
    <w:lvl w:ilvl="7" w:tplc="CF4A02DE">
      <w:numFmt w:val="bullet"/>
      <w:lvlText w:val="•"/>
      <w:lvlJc w:val="left"/>
      <w:pPr>
        <w:ind w:left="6427" w:hanging="245"/>
      </w:pPr>
      <w:rPr>
        <w:rFonts w:hint="default"/>
        <w:lang w:val="en-US" w:eastAsia="en-US" w:bidi="ar-SA"/>
      </w:rPr>
    </w:lvl>
    <w:lvl w:ilvl="8" w:tplc="3DC63F9A">
      <w:numFmt w:val="bullet"/>
      <w:lvlText w:val="•"/>
      <w:lvlJc w:val="left"/>
      <w:pPr>
        <w:ind w:left="7308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44610C52"/>
    <w:multiLevelType w:val="hybridMultilevel"/>
    <w:tmpl w:val="FFFFFFFF"/>
    <w:lvl w:ilvl="0" w:tplc="A35C778A">
      <w:start w:val="2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DA3A7C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DD8882C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F92BFA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1E0DDA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437C3B18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8830FC8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67B8724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7DE4FFF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5063FDE"/>
    <w:multiLevelType w:val="hybridMultilevel"/>
    <w:tmpl w:val="42EA8478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6" w15:restartNumberingAfterBreak="0">
    <w:nsid w:val="46F14724"/>
    <w:multiLevelType w:val="hybridMultilevel"/>
    <w:tmpl w:val="FFFFFFFF"/>
    <w:lvl w:ilvl="0" w:tplc="C79A0530">
      <w:numFmt w:val="bullet"/>
      <w:lvlText w:val="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1E730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1BADF5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6929FA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D30649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94C639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6D2239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91C3D9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9432B91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103380E"/>
    <w:multiLevelType w:val="hybridMultilevel"/>
    <w:tmpl w:val="30326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A53121"/>
    <w:multiLevelType w:val="hybridMultilevel"/>
    <w:tmpl w:val="FFFFFFFF"/>
    <w:lvl w:ilvl="0" w:tplc="DAAA4FD0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047BF4">
      <w:numFmt w:val="bullet"/>
      <w:lvlText w:val="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986FDBA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9538E92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56CA764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1CDED978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548E2430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C3D4448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7681B3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B756F6C"/>
    <w:multiLevelType w:val="hybridMultilevel"/>
    <w:tmpl w:val="90A4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3796D"/>
    <w:multiLevelType w:val="hybridMultilevel"/>
    <w:tmpl w:val="C8167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B7D9D"/>
    <w:multiLevelType w:val="hybridMultilevel"/>
    <w:tmpl w:val="FFFFFFFF"/>
    <w:lvl w:ilvl="0" w:tplc="9C389068">
      <w:start w:val="1"/>
      <w:numFmt w:val="decimal"/>
      <w:lvlText w:val="%1."/>
      <w:lvlJc w:val="left"/>
      <w:pPr>
        <w:ind w:left="301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8146D08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9AE01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4F6C67A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10E711E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EA3CC89E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0348622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9F1ED29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0AA00D9E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2047D76"/>
    <w:multiLevelType w:val="hybridMultilevel"/>
    <w:tmpl w:val="FFFFFFFF"/>
    <w:lvl w:ilvl="0" w:tplc="C4487184">
      <w:start w:val="1"/>
      <w:numFmt w:val="upperLetter"/>
      <w:lvlText w:val="%1)"/>
      <w:lvlJc w:val="left"/>
      <w:pPr>
        <w:ind w:left="340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89C0790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AA48AE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B7944E1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827C402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03DEA0F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D362ED78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A43E51A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0B6F89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685E3105"/>
    <w:multiLevelType w:val="hybridMultilevel"/>
    <w:tmpl w:val="74E2A5D4"/>
    <w:lvl w:ilvl="0" w:tplc="67047BF4">
      <w:numFmt w:val="bullet"/>
      <w:lvlText w:val="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A6706D"/>
    <w:multiLevelType w:val="hybridMultilevel"/>
    <w:tmpl w:val="FFFFFFFF"/>
    <w:lvl w:ilvl="0" w:tplc="B98E2EAE">
      <w:start w:val="1"/>
      <w:numFmt w:val="upperLetter"/>
      <w:lvlText w:val="%1)"/>
      <w:lvlJc w:val="left"/>
      <w:pPr>
        <w:ind w:left="339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A6F622">
      <w:numFmt w:val="bullet"/>
      <w:lvlText w:val="•"/>
      <w:lvlJc w:val="left"/>
      <w:pPr>
        <w:ind w:left="1213" w:hanging="317"/>
      </w:pPr>
      <w:rPr>
        <w:rFonts w:hint="default"/>
        <w:lang w:val="en-US" w:eastAsia="en-US" w:bidi="ar-SA"/>
      </w:rPr>
    </w:lvl>
    <w:lvl w:ilvl="2" w:tplc="0CFC9490">
      <w:numFmt w:val="bullet"/>
      <w:lvlText w:val="•"/>
      <w:lvlJc w:val="left"/>
      <w:pPr>
        <w:ind w:left="2086" w:hanging="317"/>
      </w:pPr>
      <w:rPr>
        <w:rFonts w:hint="default"/>
        <w:lang w:val="en-US" w:eastAsia="en-US" w:bidi="ar-SA"/>
      </w:rPr>
    </w:lvl>
    <w:lvl w:ilvl="3" w:tplc="C226AF4A">
      <w:numFmt w:val="bullet"/>
      <w:lvlText w:val="•"/>
      <w:lvlJc w:val="left"/>
      <w:pPr>
        <w:ind w:left="2959" w:hanging="317"/>
      </w:pPr>
      <w:rPr>
        <w:rFonts w:hint="default"/>
        <w:lang w:val="en-US" w:eastAsia="en-US" w:bidi="ar-SA"/>
      </w:rPr>
    </w:lvl>
    <w:lvl w:ilvl="4" w:tplc="2954E990">
      <w:numFmt w:val="bullet"/>
      <w:lvlText w:val="•"/>
      <w:lvlJc w:val="left"/>
      <w:pPr>
        <w:ind w:left="3832" w:hanging="317"/>
      </w:pPr>
      <w:rPr>
        <w:rFonts w:hint="default"/>
        <w:lang w:val="en-US" w:eastAsia="en-US" w:bidi="ar-SA"/>
      </w:rPr>
    </w:lvl>
    <w:lvl w:ilvl="5" w:tplc="C2AA944E">
      <w:numFmt w:val="bullet"/>
      <w:lvlText w:val="•"/>
      <w:lvlJc w:val="left"/>
      <w:pPr>
        <w:ind w:left="4705" w:hanging="317"/>
      </w:pPr>
      <w:rPr>
        <w:rFonts w:hint="default"/>
        <w:lang w:val="en-US" w:eastAsia="en-US" w:bidi="ar-SA"/>
      </w:rPr>
    </w:lvl>
    <w:lvl w:ilvl="6" w:tplc="01AEB6BC">
      <w:numFmt w:val="bullet"/>
      <w:lvlText w:val="•"/>
      <w:lvlJc w:val="left"/>
      <w:pPr>
        <w:ind w:left="5578" w:hanging="317"/>
      </w:pPr>
      <w:rPr>
        <w:rFonts w:hint="default"/>
        <w:lang w:val="en-US" w:eastAsia="en-US" w:bidi="ar-SA"/>
      </w:rPr>
    </w:lvl>
    <w:lvl w:ilvl="7" w:tplc="C7A45EF0">
      <w:numFmt w:val="bullet"/>
      <w:lvlText w:val="•"/>
      <w:lvlJc w:val="left"/>
      <w:pPr>
        <w:ind w:left="6451" w:hanging="317"/>
      </w:pPr>
      <w:rPr>
        <w:rFonts w:hint="default"/>
        <w:lang w:val="en-US" w:eastAsia="en-US" w:bidi="ar-SA"/>
      </w:rPr>
    </w:lvl>
    <w:lvl w:ilvl="8" w:tplc="B402581A">
      <w:numFmt w:val="bullet"/>
      <w:lvlText w:val="•"/>
      <w:lvlJc w:val="left"/>
      <w:pPr>
        <w:ind w:left="7324" w:hanging="317"/>
      </w:pPr>
      <w:rPr>
        <w:rFonts w:hint="default"/>
        <w:lang w:val="en-US" w:eastAsia="en-US" w:bidi="ar-SA"/>
      </w:rPr>
    </w:lvl>
  </w:abstractNum>
  <w:abstractNum w:abstractNumId="15" w15:restartNumberingAfterBreak="0">
    <w:nsid w:val="7293413E"/>
    <w:multiLevelType w:val="hybridMultilevel"/>
    <w:tmpl w:val="5DD65EE2"/>
    <w:lvl w:ilvl="0" w:tplc="0409000F">
      <w:start w:val="1"/>
      <w:numFmt w:val="decimal"/>
      <w:lvlText w:val="%1."/>
      <w:lvlJc w:val="left"/>
      <w:pPr>
        <w:ind w:left="743" w:hanging="360"/>
      </w:p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1702516780">
    <w:abstractNumId w:val="6"/>
  </w:num>
  <w:num w:numId="2" w16cid:durableId="406345026">
    <w:abstractNumId w:val="8"/>
  </w:num>
  <w:num w:numId="3" w16cid:durableId="1049840188">
    <w:abstractNumId w:val="3"/>
  </w:num>
  <w:num w:numId="4" w16cid:durableId="1395663218">
    <w:abstractNumId w:val="4"/>
  </w:num>
  <w:num w:numId="5" w16cid:durableId="1461611622">
    <w:abstractNumId w:val="12"/>
  </w:num>
  <w:num w:numId="6" w16cid:durableId="1598175818">
    <w:abstractNumId w:val="2"/>
  </w:num>
  <w:num w:numId="7" w16cid:durableId="730349172">
    <w:abstractNumId w:val="14"/>
  </w:num>
  <w:num w:numId="8" w16cid:durableId="1069426254">
    <w:abstractNumId w:val="11"/>
  </w:num>
  <w:num w:numId="9" w16cid:durableId="711803115">
    <w:abstractNumId w:val="1"/>
  </w:num>
  <w:num w:numId="10" w16cid:durableId="313992626">
    <w:abstractNumId w:val="9"/>
  </w:num>
  <w:num w:numId="11" w16cid:durableId="1682471548">
    <w:abstractNumId w:val="0"/>
  </w:num>
  <w:num w:numId="12" w16cid:durableId="1038628470">
    <w:abstractNumId w:val="7"/>
  </w:num>
  <w:num w:numId="13" w16cid:durableId="728767108">
    <w:abstractNumId w:val="10"/>
  </w:num>
  <w:num w:numId="14" w16cid:durableId="28531153">
    <w:abstractNumId w:val="13"/>
  </w:num>
  <w:num w:numId="15" w16cid:durableId="1541094548">
    <w:abstractNumId w:val="5"/>
  </w:num>
  <w:num w:numId="16" w16cid:durableId="1558081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A54"/>
    <w:rsid w:val="00005A54"/>
    <w:rsid w:val="00082B2D"/>
    <w:rsid w:val="000C73E1"/>
    <w:rsid w:val="000D589D"/>
    <w:rsid w:val="000D7517"/>
    <w:rsid w:val="00136656"/>
    <w:rsid w:val="00147F6B"/>
    <w:rsid w:val="001961A4"/>
    <w:rsid w:val="00197E91"/>
    <w:rsid w:val="001B4089"/>
    <w:rsid w:val="001F4C40"/>
    <w:rsid w:val="002360CD"/>
    <w:rsid w:val="00266570"/>
    <w:rsid w:val="002A181E"/>
    <w:rsid w:val="0031047B"/>
    <w:rsid w:val="00326167"/>
    <w:rsid w:val="00333FB3"/>
    <w:rsid w:val="00341EA1"/>
    <w:rsid w:val="00363287"/>
    <w:rsid w:val="00365B86"/>
    <w:rsid w:val="00372A38"/>
    <w:rsid w:val="003A39F6"/>
    <w:rsid w:val="003E0B4C"/>
    <w:rsid w:val="00403F6C"/>
    <w:rsid w:val="004E159B"/>
    <w:rsid w:val="00563D61"/>
    <w:rsid w:val="005D6606"/>
    <w:rsid w:val="005F7D09"/>
    <w:rsid w:val="00612758"/>
    <w:rsid w:val="006133B5"/>
    <w:rsid w:val="006248E8"/>
    <w:rsid w:val="00624CAB"/>
    <w:rsid w:val="0064646D"/>
    <w:rsid w:val="006E142C"/>
    <w:rsid w:val="006F56DF"/>
    <w:rsid w:val="006F5941"/>
    <w:rsid w:val="0070731F"/>
    <w:rsid w:val="00724FB8"/>
    <w:rsid w:val="00760FC9"/>
    <w:rsid w:val="0077400F"/>
    <w:rsid w:val="00781ADD"/>
    <w:rsid w:val="007A15C0"/>
    <w:rsid w:val="007A701C"/>
    <w:rsid w:val="007A7159"/>
    <w:rsid w:val="007B1D16"/>
    <w:rsid w:val="007C5670"/>
    <w:rsid w:val="00801F7A"/>
    <w:rsid w:val="008548B5"/>
    <w:rsid w:val="00857ABB"/>
    <w:rsid w:val="008C585A"/>
    <w:rsid w:val="00960C13"/>
    <w:rsid w:val="00967B32"/>
    <w:rsid w:val="00993E3A"/>
    <w:rsid w:val="00997F56"/>
    <w:rsid w:val="009B135F"/>
    <w:rsid w:val="009B7AB2"/>
    <w:rsid w:val="009D6607"/>
    <w:rsid w:val="00A02806"/>
    <w:rsid w:val="00A12863"/>
    <w:rsid w:val="00A4627B"/>
    <w:rsid w:val="00A82682"/>
    <w:rsid w:val="00B00A34"/>
    <w:rsid w:val="00B04B36"/>
    <w:rsid w:val="00BC0D59"/>
    <w:rsid w:val="00BD006B"/>
    <w:rsid w:val="00C31D87"/>
    <w:rsid w:val="00C434BB"/>
    <w:rsid w:val="00C70DE8"/>
    <w:rsid w:val="00CF3042"/>
    <w:rsid w:val="00CF54E2"/>
    <w:rsid w:val="00D23297"/>
    <w:rsid w:val="00D61D3C"/>
    <w:rsid w:val="00DE6F0A"/>
    <w:rsid w:val="00E21A5D"/>
    <w:rsid w:val="00E67A58"/>
    <w:rsid w:val="00EA5E70"/>
    <w:rsid w:val="00EC443C"/>
    <w:rsid w:val="00F728FF"/>
    <w:rsid w:val="00FD1474"/>
    <w:rsid w:val="00FF0F47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C860"/>
  <w15:docId w15:val="{95B06FC3-5B8C-FE40-9EF1-07B0461D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9" w:hanging="3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7B1D16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1047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Argade</dc:creator>
  <cp:lastModifiedBy>Akanksha Gaikwad</cp:lastModifiedBy>
  <cp:revision>2</cp:revision>
  <dcterms:created xsi:type="dcterms:W3CDTF">2026-07-30T12:12:00Z</dcterms:created>
  <dcterms:modified xsi:type="dcterms:W3CDTF">2026-07-30T12:12:00Z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