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B1" w:rsidRPr="0051316B" w:rsidRDefault="00D917B1" w:rsidP="0051316B">
      <w:pPr>
        <w:pStyle w:val="NoSpacing"/>
        <w:jc w:val="center"/>
        <w:rPr>
          <w:rFonts w:ascii="Times New Roman" w:hAnsi="Times New Roman" w:cs="Times New Roman"/>
          <w:b/>
        </w:rPr>
      </w:pPr>
      <w:r w:rsidRPr="00D917B1">
        <w:rPr>
          <w:rFonts w:ascii="Times New Roman" w:hAnsi="Times New Roman" w:cs="Times New Roman"/>
        </w:rPr>
        <w:br/>
      </w:r>
      <w:r w:rsidRPr="0051316B">
        <w:rPr>
          <w:rFonts w:ascii="Times New Roman" w:hAnsi="Times New Roman" w:cs="Times New Roman"/>
          <w:b/>
          <w:sz w:val="36"/>
        </w:rPr>
        <w:t>12 Principle of Agile</w:t>
      </w:r>
    </w:p>
    <w:p w:rsidR="00D917B1" w:rsidRDefault="00D917B1" w:rsidP="00D917B1">
      <w:pPr>
        <w:pStyle w:val="NoSpacing"/>
        <w:rPr>
          <w:rFonts w:ascii="Times New Roman" w:hAnsi="Times New Roman" w:cs="Times New Roman"/>
        </w:rPr>
      </w:pPr>
    </w:p>
    <w:p w:rsid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 1: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51316B">
      <w:pPr>
        <w:pStyle w:val="NoSpacing"/>
        <w:ind w:firstLine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Our highest priority is to satisfy the customer through early and continuous delivery of valuable software.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left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Welcome changing requirements, even late in development. Agile processes harness change for the customer’s competitive advantage.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left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Deliver working software frequently, from a couple of weeks to a couple of months, with a preference to the shorter timescale.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left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Business people and developers must work together daily throughout the project.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left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Build projects around motivated individuals. Give them the environment and support they need, and trust them to get the job done.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left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The most efficient and effective method of conveying information to and within a development team is face-to-face conversation.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firstLine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Working software is the primary measure of progress.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left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Agile processes promote sustainable development. The sponsors, developers, and users should be able to maintain a constant pace indefinitely.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firstLine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Continuous attention to technical excellence and good design enhances agility.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firstLine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Simplicity–the art of maximizing the amount of work not done–is essential.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11</w:t>
      </w:r>
      <w:r>
        <w:rPr>
          <w:rFonts w:ascii="Times New Roman" w:hAnsi="Times New Roman" w:cs="Times New Roman"/>
        </w:rPr>
        <w:t>:</w:t>
      </w:r>
    </w:p>
    <w:p w:rsidR="00D917B1" w:rsidRPr="00D917B1" w:rsidRDefault="00D917B1" w:rsidP="0051316B">
      <w:pPr>
        <w:pStyle w:val="NoSpacing"/>
        <w:ind w:firstLine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>The best architectures, requirements, and designs emerge from self-organizing teams.</w:t>
      </w:r>
    </w:p>
    <w:p w:rsidR="0051316B" w:rsidRDefault="0051316B" w:rsidP="00D917B1">
      <w:pPr>
        <w:pStyle w:val="NoSpacing"/>
        <w:rPr>
          <w:rFonts w:ascii="Times New Roman" w:hAnsi="Times New Roman" w:cs="Times New Roman"/>
        </w:rPr>
      </w:pPr>
    </w:p>
    <w:p w:rsidR="00D917B1" w:rsidRPr="00D917B1" w:rsidRDefault="00D917B1" w:rsidP="00D917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</w:t>
      </w:r>
      <w:r w:rsidRPr="00D917B1"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>:</w:t>
      </w:r>
    </w:p>
    <w:p w:rsidR="00722195" w:rsidRPr="00D917B1" w:rsidRDefault="00D917B1" w:rsidP="0051316B">
      <w:pPr>
        <w:pStyle w:val="NoSpacing"/>
        <w:ind w:left="720"/>
        <w:rPr>
          <w:rFonts w:ascii="Times New Roman" w:hAnsi="Times New Roman" w:cs="Times New Roman"/>
        </w:rPr>
      </w:pPr>
      <w:r w:rsidRPr="00D917B1">
        <w:rPr>
          <w:rFonts w:ascii="Times New Roman" w:hAnsi="Times New Roman" w:cs="Times New Roman"/>
        </w:rPr>
        <w:t xml:space="preserve">At regular intervals, the team reflects on how to become more effective, then tunes and adjusts its </w:t>
      </w:r>
      <w:proofErr w:type="spellStart"/>
      <w:r w:rsidRPr="00D917B1">
        <w:rPr>
          <w:rFonts w:ascii="Times New Roman" w:hAnsi="Times New Roman" w:cs="Times New Roman"/>
        </w:rPr>
        <w:t>behavior</w:t>
      </w:r>
      <w:proofErr w:type="spellEnd"/>
      <w:r w:rsidRPr="00D917B1">
        <w:rPr>
          <w:rFonts w:ascii="Times New Roman" w:hAnsi="Times New Roman" w:cs="Times New Roman"/>
        </w:rPr>
        <w:t xml:space="preserve"> accordingly.</w:t>
      </w:r>
    </w:p>
    <w:sectPr w:rsidR="00722195" w:rsidRPr="00D917B1" w:rsidSect="001736C3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B1"/>
    <w:rsid w:val="001736C3"/>
    <w:rsid w:val="0051316B"/>
    <w:rsid w:val="00966E4C"/>
    <w:rsid w:val="00B36D7A"/>
    <w:rsid w:val="00D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7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">
    <w:name w:val="p1"/>
    <w:basedOn w:val="Normal"/>
    <w:rsid w:val="00D9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ccustomheading">
    <w:name w:val="vc_custom_heading"/>
    <w:basedOn w:val="Normal"/>
    <w:rsid w:val="00D9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917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7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">
    <w:name w:val="p1"/>
    <w:basedOn w:val="Normal"/>
    <w:rsid w:val="00D9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ccustomheading">
    <w:name w:val="vc_custom_heading"/>
    <w:basedOn w:val="Normal"/>
    <w:rsid w:val="00D9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917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508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57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184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5207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96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57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1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6325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9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5741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332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79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727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7842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9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81173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3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1609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0829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3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9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936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31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8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2864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3023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061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16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78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1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6541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6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43302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7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2552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3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44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35913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93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90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83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210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1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1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8200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8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2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0776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42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6293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2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3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9422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5383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923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7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208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1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3382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00952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1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668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63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</dc:creator>
  <cp:lastModifiedBy>AKANKSHA</cp:lastModifiedBy>
  <cp:revision>7</cp:revision>
  <dcterms:created xsi:type="dcterms:W3CDTF">2021-11-23T06:24:00Z</dcterms:created>
  <dcterms:modified xsi:type="dcterms:W3CDTF">2021-11-23T06:32:00Z</dcterms:modified>
</cp:coreProperties>
</file>