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7F86" w14:textId="77777777" w:rsidR="00372F19" w:rsidRDefault="00000000">
      <w:pPr>
        <w:pStyle w:val="Heading1"/>
        <w:spacing w:before="73"/>
        <w:ind w:left="144"/>
        <w:jc w:val="center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1D2A0109" w14:textId="77777777" w:rsidR="00372F19" w:rsidRDefault="00372F19">
      <w:pPr>
        <w:pStyle w:val="BodyText"/>
        <w:rPr>
          <w:rFonts w:ascii="Arial"/>
          <w:b/>
          <w:sz w:val="28"/>
        </w:rPr>
      </w:pPr>
    </w:p>
    <w:p w14:paraId="6F768970" w14:textId="77777777" w:rsidR="00372F19" w:rsidRDefault="00372F19">
      <w:pPr>
        <w:pStyle w:val="BodyText"/>
        <w:spacing w:before="193"/>
        <w:rPr>
          <w:rFonts w:ascii="Arial"/>
          <w:b/>
          <w:sz w:val="28"/>
        </w:rPr>
      </w:pPr>
    </w:p>
    <w:p w14:paraId="31837F5B" w14:textId="77777777" w:rsidR="00372F19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1CB98EAB" w14:textId="77777777" w:rsidR="00372F19" w:rsidRDefault="00372F19">
      <w:pPr>
        <w:pStyle w:val="BodyText"/>
        <w:spacing w:before="17"/>
      </w:pPr>
    </w:p>
    <w:p w14:paraId="4E49E1D4" w14:textId="77777777" w:rsidR="00F81909" w:rsidRPr="00F81909" w:rsidRDefault="00000000" w:rsidP="00F81909">
      <w:pPr>
        <w:tabs>
          <w:tab w:val="left" w:pos="3034"/>
        </w:tabs>
        <w:ind w:left="196"/>
        <w:rPr>
          <w:rFonts w:ascii="Arial"/>
          <w:b/>
          <w:bCs/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>
        <w:rPr>
          <w:rFonts w:ascii="Arial"/>
          <w:b/>
          <w:sz w:val="24"/>
        </w:rPr>
        <w:tab/>
      </w:r>
      <w:r w:rsidR="00F81909" w:rsidRPr="00F81909">
        <w:rPr>
          <w:rFonts w:ascii="Arial"/>
          <w:sz w:val="24"/>
        </w:rPr>
        <w:t>LTVIP2026TMIDS52528</w:t>
      </w:r>
    </w:p>
    <w:p w14:paraId="15A2E9F9" w14:textId="036952DE" w:rsidR="00372F19" w:rsidRDefault="00372F19">
      <w:pPr>
        <w:tabs>
          <w:tab w:val="left" w:pos="3034"/>
        </w:tabs>
        <w:ind w:left="196"/>
        <w:rPr>
          <w:sz w:val="24"/>
        </w:rPr>
      </w:pPr>
    </w:p>
    <w:p w14:paraId="25F6C39C" w14:textId="77777777" w:rsidR="00372F19" w:rsidRDefault="00000000">
      <w:pPr>
        <w:tabs>
          <w:tab w:val="left" w:pos="3034"/>
        </w:tabs>
        <w:spacing w:before="16" w:line="550" w:lineRule="atLeast"/>
        <w:ind w:left="3029" w:right="568" w:hanging="2833"/>
        <w:rPr>
          <w:sz w:val="24"/>
        </w:rPr>
      </w:pPr>
      <w:r>
        <w:rPr>
          <w:rFonts w:ascii="Arial"/>
          <w:b/>
          <w:sz w:val="24"/>
        </w:rPr>
        <w:t>College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ANNAMACHARYA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INSTITUTE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SCIENCES, TIRUPATI</w:t>
      </w:r>
    </w:p>
    <w:p w14:paraId="06BAFC76" w14:textId="77777777" w:rsidR="00372F19" w:rsidRDefault="00372F19">
      <w:pPr>
        <w:pStyle w:val="BodyText"/>
        <w:spacing w:before="2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4537"/>
      </w:tblGrid>
      <w:tr w:rsidR="00372F19" w14:paraId="11B7E22F" w14:textId="77777777">
        <w:trPr>
          <w:trHeight w:val="548"/>
        </w:trPr>
        <w:tc>
          <w:tcPr>
            <w:tcW w:w="1133" w:type="dxa"/>
          </w:tcPr>
          <w:p w14:paraId="4E73E49A" w14:textId="77777777" w:rsidR="00372F19" w:rsidRDefault="00000000">
            <w:pPr>
              <w:pStyle w:val="TableParagraph"/>
              <w:spacing w:before="122"/>
              <w:ind w:left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S.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4537" w:type="dxa"/>
          </w:tcPr>
          <w:p w14:paraId="4F15C874" w14:textId="77777777" w:rsidR="00372F19" w:rsidRDefault="00000000">
            <w:pPr>
              <w:pStyle w:val="TableParagraph"/>
              <w:spacing w:before="122"/>
              <w:ind w:left="11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372F19" w14:paraId="359A42A3" w14:textId="77777777">
        <w:trPr>
          <w:trHeight w:val="552"/>
        </w:trPr>
        <w:tc>
          <w:tcPr>
            <w:tcW w:w="1133" w:type="dxa"/>
          </w:tcPr>
          <w:p w14:paraId="566CE8F5" w14:textId="77777777" w:rsidR="00372F19" w:rsidRDefault="00000000">
            <w:pPr>
              <w:pStyle w:val="TableParagraph"/>
              <w:spacing w:before="125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37" w:type="dxa"/>
          </w:tcPr>
          <w:p w14:paraId="2B31EE93" w14:textId="4A4E60F8" w:rsidR="00372F19" w:rsidRDefault="00F81909" w:rsidP="00F81909">
            <w:pPr>
              <w:pStyle w:val="TableParagraph"/>
              <w:spacing w:before="125"/>
              <w:ind w:left="0"/>
              <w:rPr>
                <w:sz w:val="24"/>
              </w:rPr>
            </w:pPr>
            <w:r>
              <w:rPr>
                <w:sz w:val="24"/>
              </w:rPr>
              <w:t>Omkaram Venkata Sai Akanksha</w:t>
            </w:r>
          </w:p>
        </w:tc>
      </w:tr>
      <w:tr w:rsidR="00372F19" w14:paraId="3B793833" w14:textId="77777777">
        <w:trPr>
          <w:trHeight w:val="551"/>
        </w:trPr>
        <w:tc>
          <w:tcPr>
            <w:tcW w:w="1133" w:type="dxa"/>
          </w:tcPr>
          <w:p w14:paraId="79FB3AC2" w14:textId="77777777" w:rsidR="00372F19" w:rsidRDefault="00000000">
            <w:pPr>
              <w:pStyle w:val="TableParagraph"/>
              <w:spacing w:before="125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37" w:type="dxa"/>
          </w:tcPr>
          <w:p w14:paraId="360A129F" w14:textId="7EC354C0" w:rsidR="00372F19" w:rsidRDefault="00F81909" w:rsidP="00F81909">
            <w:pPr>
              <w:pStyle w:val="TableParagraph"/>
              <w:spacing w:before="125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Ramanadham</w:t>
            </w:r>
            <w:proofErr w:type="spellEnd"/>
            <w:r>
              <w:rPr>
                <w:sz w:val="24"/>
              </w:rPr>
              <w:t xml:space="preserve"> Shirisha</w:t>
            </w:r>
          </w:p>
        </w:tc>
      </w:tr>
      <w:tr w:rsidR="00372F19" w14:paraId="594C233B" w14:textId="77777777">
        <w:trPr>
          <w:trHeight w:val="551"/>
        </w:trPr>
        <w:tc>
          <w:tcPr>
            <w:tcW w:w="1133" w:type="dxa"/>
          </w:tcPr>
          <w:p w14:paraId="346DDF95" w14:textId="77777777" w:rsidR="00372F19" w:rsidRDefault="00000000">
            <w:pPr>
              <w:pStyle w:val="TableParagraph"/>
              <w:spacing w:before="122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37" w:type="dxa"/>
          </w:tcPr>
          <w:p w14:paraId="762735E9" w14:textId="7875FF18" w:rsidR="00372F19" w:rsidRDefault="00F81909" w:rsidP="00F81909">
            <w:pPr>
              <w:pStyle w:val="TableParagraph"/>
              <w:spacing w:before="122"/>
              <w:ind w:left="0"/>
              <w:rPr>
                <w:sz w:val="24"/>
              </w:rPr>
            </w:pPr>
            <w:r>
              <w:rPr>
                <w:sz w:val="24"/>
              </w:rPr>
              <w:t>Birru Sudarshan</w:t>
            </w:r>
          </w:p>
        </w:tc>
      </w:tr>
    </w:tbl>
    <w:p w14:paraId="7287AA6C" w14:textId="77777777" w:rsidR="00372F19" w:rsidRDefault="00372F19">
      <w:pPr>
        <w:pStyle w:val="TableParagraph"/>
        <w:rPr>
          <w:sz w:val="24"/>
        </w:rPr>
        <w:sectPr w:rsidR="00372F19">
          <w:type w:val="continuous"/>
          <w:pgSz w:w="11920" w:h="16850"/>
          <w:pgMar w:top="580" w:right="566" w:bottom="280" w:left="425" w:header="720" w:footer="720" w:gutter="0"/>
          <w:cols w:space="720"/>
        </w:sectPr>
      </w:pPr>
    </w:p>
    <w:p w14:paraId="59A1DAA8" w14:textId="77777777" w:rsidR="00372F19" w:rsidRDefault="00000000">
      <w:pPr>
        <w:spacing w:before="68"/>
        <w:ind w:left="144" w:right="3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Final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Project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Report</w:t>
      </w:r>
    </w:p>
    <w:p w14:paraId="314E4EC0" w14:textId="77777777" w:rsidR="00372F19" w:rsidRDefault="00372F19">
      <w:pPr>
        <w:pStyle w:val="BodyText"/>
        <w:spacing w:before="164"/>
        <w:rPr>
          <w:rFonts w:ascii="Arial"/>
          <w:b/>
          <w:sz w:val="32"/>
        </w:rPr>
      </w:pPr>
    </w:p>
    <w:p w14:paraId="242FEEEC" w14:textId="77777777" w:rsidR="00372F19" w:rsidRDefault="00000000">
      <w:pPr>
        <w:pStyle w:val="BodyText"/>
        <w:spacing w:before="1"/>
        <w:ind w:left="196"/>
        <w:jc w:val="both"/>
      </w:pPr>
      <w:r>
        <w:t>Project:</w:t>
      </w:r>
      <w:r>
        <w:rPr>
          <w:spacing w:val="-5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ServiceNow</w:t>
      </w:r>
    </w:p>
    <w:p w14:paraId="5DED9F09" w14:textId="77777777" w:rsidR="00372F19" w:rsidRDefault="00372F19">
      <w:pPr>
        <w:pStyle w:val="BodyText"/>
      </w:pPr>
    </w:p>
    <w:p w14:paraId="7FFB0B29" w14:textId="77777777" w:rsidR="00372F19" w:rsidRDefault="00372F19">
      <w:pPr>
        <w:pStyle w:val="BodyText"/>
      </w:pPr>
    </w:p>
    <w:p w14:paraId="5CE81D80" w14:textId="77777777" w:rsidR="00372F19" w:rsidRDefault="00372F19">
      <w:pPr>
        <w:pStyle w:val="BodyText"/>
        <w:spacing w:before="31"/>
      </w:pPr>
    </w:p>
    <w:p w14:paraId="4FC0B035" w14:textId="77777777" w:rsidR="00372F19" w:rsidRDefault="00000000">
      <w:pPr>
        <w:pStyle w:val="BodyText"/>
        <w:spacing w:line="489" w:lineRule="auto"/>
        <w:ind w:left="196" w:right="50"/>
        <w:jc w:val="both"/>
      </w:pPr>
      <w:r>
        <w:t>This report summarizes the completion of the project including its scope, implementation timeline, and</w:t>
      </w:r>
      <w:r>
        <w:rPr>
          <w:spacing w:val="-1"/>
        </w:rPr>
        <w:t xml:space="preserve"> </w:t>
      </w:r>
      <w:r>
        <w:t>achieved milestones. The</w:t>
      </w:r>
      <w:r>
        <w:rPr>
          <w:spacing w:val="-1"/>
        </w:rPr>
        <w:t xml:space="preserve"> </w:t>
      </w:r>
      <w:r>
        <w:t>goal was to</w:t>
      </w:r>
      <w:r>
        <w:rPr>
          <w:spacing w:val="-1"/>
        </w:rPr>
        <w:t xml:space="preserve"> </w:t>
      </w:r>
      <w:r>
        <w:t>develop an efficient, user-friendly family expense tracking system using ServiceNow.</w:t>
      </w:r>
    </w:p>
    <w:p w14:paraId="2E34D2FF" w14:textId="77777777" w:rsidR="00372F19" w:rsidRDefault="00000000">
      <w:pPr>
        <w:pStyle w:val="Heading1"/>
        <w:spacing w:line="304" w:lineRule="exact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Overview</w:t>
      </w:r>
    </w:p>
    <w:p w14:paraId="3B8F5023" w14:textId="77777777" w:rsidR="00372F19" w:rsidRDefault="00000000">
      <w:pPr>
        <w:pStyle w:val="BodyText"/>
        <w:spacing w:before="215" w:line="391" w:lineRule="auto"/>
        <w:ind w:left="196" w:right="58"/>
        <w:jc w:val="both"/>
      </w:pPr>
      <w:r>
        <w:t>The application enables families to record, categorize, and analyze expenses using a centralized system. Key features include role-based access, expense tracking, category budgeting, visual reports, and notifications.</w:t>
      </w:r>
    </w:p>
    <w:p w14:paraId="04021DD8" w14:textId="77777777" w:rsidR="00372F19" w:rsidRDefault="00000000">
      <w:pPr>
        <w:pStyle w:val="Heading1"/>
        <w:spacing w:before="36"/>
      </w:pP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Duration</w:t>
      </w:r>
    </w:p>
    <w:p w14:paraId="603F93C0" w14:textId="77777777" w:rsidR="00372F19" w:rsidRDefault="00000000">
      <w:pPr>
        <w:pStyle w:val="BodyText"/>
        <w:spacing w:before="218"/>
        <w:ind w:left="196"/>
        <w:jc w:val="both"/>
      </w:pPr>
      <w:r>
        <w:t>Start</w:t>
      </w:r>
      <w:r>
        <w:rPr>
          <w:spacing w:val="-3"/>
        </w:rPr>
        <w:t xml:space="preserve"> </w:t>
      </w:r>
      <w:r>
        <w:t>Date:</w:t>
      </w:r>
      <w:r>
        <w:rPr>
          <w:spacing w:val="-3"/>
        </w:rPr>
        <w:t xml:space="preserve"> </w:t>
      </w:r>
      <w:r>
        <w:t>10 Feb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14:paraId="02141401" w14:textId="77777777" w:rsidR="00372F19" w:rsidRDefault="00000000">
      <w:pPr>
        <w:spacing w:before="180" w:line="405" w:lineRule="auto"/>
        <w:ind w:left="196" w:right="8122"/>
        <w:jc w:val="both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E697A8C" wp14:editId="2F8F5920">
                <wp:simplePos x="0" y="0"/>
                <wp:positionH relativeFrom="page">
                  <wp:posOffset>313943</wp:posOffset>
                </wp:positionH>
                <wp:positionV relativeFrom="paragraph">
                  <wp:posOffset>998111</wp:posOffset>
                </wp:positionV>
                <wp:extent cx="6926580" cy="202120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6580" cy="20212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7"/>
                              <w:gridCol w:w="3401"/>
                              <w:gridCol w:w="2837"/>
                              <w:gridCol w:w="3968"/>
                            </w:tblGrid>
                            <w:tr w:rsidR="00372F19" w14:paraId="46581035" w14:textId="77777777">
                              <w:trPr>
                                <w:trHeight w:val="436"/>
                              </w:trPr>
                              <w:tc>
                                <w:tcPr>
                                  <w:tcW w:w="567" w:type="dxa"/>
                                </w:tcPr>
                                <w:p w14:paraId="0F5CAD90" w14:textId="77777777" w:rsidR="00372F19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717B1B2A" w14:textId="77777777" w:rsidR="00372F19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Milestone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1ACE20C2" w14:textId="77777777" w:rsidR="00372F19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70CB67BF" w14:textId="77777777" w:rsidR="00372F19" w:rsidRDefault="00000000">
                                  <w:pPr>
                                    <w:pStyle w:val="TableParagraph"/>
                                    <w:ind w:left="57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  <w:tr w:rsidR="00372F19" w14:paraId="717DEF84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3B72AAFA" w14:textId="77777777" w:rsidR="00372F19" w:rsidRDefault="00000000">
                                  <w:pPr>
                                    <w:pStyle w:val="TableParagraph"/>
                                    <w:spacing w:before="8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39161DF9" w14:textId="77777777" w:rsidR="00372F19" w:rsidRDefault="00000000">
                                  <w:pPr>
                                    <w:pStyle w:val="TableParagraph"/>
                                    <w:spacing w:before="81"/>
                                  </w:pPr>
                                  <w:r>
                                    <w:t>Requirement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Gathering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2088BB8A" w14:textId="77777777" w:rsidR="00372F19" w:rsidRDefault="00000000">
                                  <w:pPr>
                                    <w:pStyle w:val="TableParagraph"/>
                                    <w:spacing w:before="81"/>
                                  </w:pPr>
                                  <w:r>
                                    <w:t>10-12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388F6E0E" w14:textId="77777777" w:rsidR="00372F19" w:rsidRDefault="00000000">
                                  <w:pPr>
                                    <w:pStyle w:val="TableParagraph"/>
                                    <w:spacing w:before="81"/>
                                    <w:ind w:lef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372F19" w14:paraId="4DD04496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075A9265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38AECE7C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t>Design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253441D1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t>13- 14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60CDAF70" w14:textId="77777777" w:rsidR="00372F19" w:rsidRDefault="00000000">
                                  <w:pPr>
                                    <w:pStyle w:val="TableParagraph"/>
                                    <w:ind w:lef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372F19" w14:paraId="4F792F2E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49E413B8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4DD562E5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t>Development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0E3FB7FF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t>15-17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3D826C15" w14:textId="77777777" w:rsidR="00372F19" w:rsidRDefault="00000000">
                                  <w:pPr>
                                    <w:pStyle w:val="TableParagraph"/>
                                    <w:ind w:lef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372F19" w14:paraId="6897B055" w14:textId="77777777">
                              <w:trPr>
                                <w:trHeight w:val="436"/>
                              </w:trPr>
                              <w:tc>
                                <w:tcPr>
                                  <w:tcW w:w="567" w:type="dxa"/>
                                </w:tcPr>
                                <w:p w14:paraId="7713D179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4E580006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t>Testing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2105C3C4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t>18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75340B05" w14:textId="77777777" w:rsidR="00372F19" w:rsidRDefault="00000000">
                                  <w:pPr>
                                    <w:pStyle w:val="TableParagraph"/>
                                    <w:ind w:lef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372F19" w14:paraId="54DB1657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567" w:type="dxa"/>
                                </w:tcPr>
                                <w:p w14:paraId="1E548DEA" w14:textId="77777777" w:rsidR="00372F19" w:rsidRDefault="00000000">
                                  <w:pPr>
                                    <w:pStyle w:val="TableParagraph"/>
                                    <w:spacing w:before="8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2CD5061A" w14:textId="77777777" w:rsidR="00372F19" w:rsidRDefault="00000000">
                                  <w:pPr>
                                    <w:pStyle w:val="TableParagraph"/>
                                    <w:spacing w:before="81"/>
                                  </w:pPr>
                                  <w:r>
                                    <w:t>Deployment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&amp;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Training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0357E0DA" w14:textId="77777777" w:rsidR="00372F19" w:rsidRDefault="00000000">
                                  <w:pPr>
                                    <w:pStyle w:val="TableParagraph"/>
                                    <w:spacing w:before="81"/>
                                  </w:pPr>
                                  <w:r>
                                    <w:t>19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5D59B0A8" w14:textId="77777777" w:rsidR="00372F19" w:rsidRDefault="00000000">
                                  <w:pPr>
                                    <w:pStyle w:val="TableParagraph"/>
                                    <w:spacing w:before="81"/>
                                    <w:ind w:lef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  <w:tr w:rsidR="00372F19" w14:paraId="59FC740C" w14:textId="77777777">
                              <w:trPr>
                                <w:trHeight w:val="439"/>
                              </w:trPr>
                              <w:tc>
                                <w:tcPr>
                                  <w:tcW w:w="567" w:type="dxa"/>
                                </w:tcPr>
                                <w:p w14:paraId="73F4E45D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</w:tcPr>
                                <w:p w14:paraId="14E9BF0C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t>Project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Closure</w:t>
                                  </w: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14:paraId="6652DB31" w14:textId="77777777" w:rsidR="00372F19" w:rsidRDefault="00000000">
                                  <w:pPr>
                                    <w:pStyle w:val="TableParagraph"/>
                                  </w:pPr>
                                  <w:r>
                                    <w:t>20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Feb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13AFCA9C" w14:textId="77777777" w:rsidR="00372F19" w:rsidRDefault="00000000">
                                  <w:pPr>
                                    <w:pStyle w:val="TableParagraph"/>
                                    <w:ind w:left="5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Completed</w:t>
                                  </w:r>
                                </w:p>
                              </w:tc>
                            </w:tr>
                          </w:tbl>
                          <w:p w14:paraId="44FCE519" w14:textId="77777777" w:rsidR="00372F19" w:rsidRDefault="00372F1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697A8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4.7pt;margin-top:78.6pt;width:545.4pt;height:159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7"/>
                        <w:gridCol w:w="3401"/>
                        <w:gridCol w:w="2837"/>
                        <w:gridCol w:w="3968"/>
                      </w:tblGrid>
                      <w:tr w:rsidR="00372F19" w14:paraId="46581035" w14:textId="77777777">
                        <w:trPr>
                          <w:trHeight w:val="436"/>
                        </w:trPr>
                        <w:tc>
                          <w:tcPr>
                            <w:tcW w:w="567" w:type="dxa"/>
                          </w:tcPr>
                          <w:p w14:paraId="0F5CAD90" w14:textId="77777777" w:rsidR="00372F19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717B1B2A" w14:textId="77777777" w:rsidR="00372F19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Milestone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1ACE20C2" w14:textId="77777777" w:rsidR="00372F19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70CB67BF" w14:textId="77777777" w:rsidR="00372F19" w:rsidRDefault="00000000">
                            <w:pPr>
                              <w:pStyle w:val="TableParagraph"/>
                              <w:ind w:left="57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Status</w:t>
                            </w:r>
                          </w:p>
                        </w:tc>
                      </w:tr>
                      <w:tr w:rsidR="00372F19" w14:paraId="717DEF84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3B72AAFA" w14:textId="77777777" w:rsidR="00372F19" w:rsidRDefault="00000000">
                            <w:pPr>
                              <w:pStyle w:val="TableParagraph"/>
                              <w:spacing w:before="81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39161DF9" w14:textId="77777777" w:rsidR="00372F19" w:rsidRDefault="00000000">
                            <w:pPr>
                              <w:pStyle w:val="TableParagraph"/>
                              <w:spacing w:before="81"/>
                            </w:pPr>
                            <w:r>
                              <w:t>Requirement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Gathering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2088BB8A" w14:textId="77777777" w:rsidR="00372F19" w:rsidRDefault="00000000">
                            <w:pPr>
                              <w:pStyle w:val="TableParagraph"/>
                              <w:spacing w:before="81"/>
                            </w:pPr>
                            <w:r>
                              <w:t>10-12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388F6E0E" w14:textId="77777777" w:rsidR="00372F19" w:rsidRDefault="00000000">
                            <w:pPr>
                              <w:pStyle w:val="TableParagraph"/>
                              <w:spacing w:before="81"/>
                              <w:ind w:left="57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372F19" w14:paraId="4DD04496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075A9265" w14:textId="77777777" w:rsidR="00372F19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38AECE7C" w14:textId="77777777" w:rsidR="00372F19" w:rsidRDefault="00000000">
                            <w:pPr>
                              <w:pStyle w:val="TableParagraph"/>
                            </w:pPr>
                            <w:r>
                              <w:t>Design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253441D1" w14:textId="77777777" w:rsidR="00372F19" w:rsidRDefault="00000000">
                            <w:pPr>
                              <w:pStyle w:val="TableParagraph"/>
                            </w:pPr>
                            <w:r>
                              <w:t>13- 14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60CDAF70" w14:textId="77777777" w:rsidR="00372F19" w:rsidRDefault="00000000">
                            <w:pPr>
                              <w:pStyle w:val="TableParagraph"/>
                              <w:ind w:left="57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372F19" w14:paraId="4F792F2E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49E413B8" w14:textId="77777777" w:rsidR="00372F19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4DD562E5" w14:textId="77777777" w:rsidR="00372F19" w:rsidRDefault="00000000">
                            <w:pPr>
                              <w:pStyle w:val="TableParagraph"/>
                            </w:pPr>
                            <w:r>
                              <w:t>Development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0E3FB7FF" w14:textId="77777777" w:rsidR="00372F19" w:rsidRDefault="00000000">
                            <w:pPr>
                              <w:pStyle w:val="TableParagraph"/>
                            </w:pPr>
                            <w:r>
                              <w:t>15-17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3D826C15" w14:textId="77777777" w:rsidR="00372F19" w:rsidRDefault="00000000">
                            <w:pPr>
                              <w:pStyle w:val="TableParagraph"/>
                              <w:ind w:left="57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372F19" w14:paraId="6897B055" w14:textId="77777777">
                        <w:trPr>
                          <w:trHeight w:val="436"/>
                        </w:trPr>
                        <w:tc>
                          <w:tcPr>
                            <w:tcW w:w="567" w:type="dxa"/>
                          </w:tcPr>
                          <w:p w14:paraId="7713D179" w14:textId="77777777" w:rsidR="00372F19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4E580006" w14:textId="77777777" w:rsidR="00372F19" w:rsidRDefault="00000000">
                            <w:pPr>
                              <w:pStyle w:val="TableParagraph"/>
                            </w:pPr>
                            <w:r>
                              <w:t>Testing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2105C3C4" w14:textId="77777777" w:rsidR="00372F19" w:rsidRDefault="00000000">
                            <w:pPr>
                              <w:pStyle w:val="TableParagraph"/>
                            </w:pPr>
                            <w:r>
                              <w:t>18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75340B05" w14:textId="77777777" w:rsidR="00372F19" w:rsidRDefault="00000000">
                            <w:pPr>
                              <w:pStyle w:val="TableParagraph"/>
                              <w:ind w:left="57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372F19" w14:paraId="54DB1657" w14:textId="77777777">
                        <w:trPr>
                          <w:trHeight w:val="438"/>
                        </w:trPr>
                        <w:tc>
                          <w:tcPr>
                            <w:tcW w:w="567" w:type="dxa"/>
                          </w:tcPr>
                          <w:p w14:paraId="1E548DEA" w14:textId="77777777" w:rsidR="00372F19" w:rsidRDefault="00000000">
                            <w:pPr>
                              <w:pStyle w:val="TableParagraph"/>
                              <w:spacing w:before="81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2CD5061A" w14:textId="77777777" w:rsidR="00372F19" w:rsidRDefault="00000000">
                            <w:pPr>
                              <w:pStyle w:val="TableParagraph"/>
                              <w:spacing w:before="81"/>
                            </w:pPr>
                            <w:r>
                              <w:t>Deployment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Training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0357E0DA" w14:textId="77777777" w:rsidR="00372F19" w:rsidRDefault="00000000">
                            <w:pPr>
                              <w:pStyle w:val="TableParagraph"/>
                              <w:spacing w:before="81"/>
                            </w:pPr>
                            <w:r>
                              <w:t>19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5D59B0A8" w14:textId="77777777" w:rsidR="00372F19" w:rsidRDefault="00000000">
                            <w:pPr>
                              <w:pStyle w:val="TableParagraph"/>
                              <w:spacing w:before="81"/>
                              <w:ind w:left="57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  <w:tr w:rsidR="00372F19" w14:paraId="59FC740C" w14:textId="77777777">
                        <w:trPr>
                          <w:trHeight w:val="439"/>
                        </w:trPr>
                        <w:tc>
                          <w:tcPr>
                            <w:tcW w:w="567" w:type="dxa"/>
                          </w:tcPr>
                          <w:p w14:paraId="73F4E45D" w14:textId="77777777" w:rsidR="00372F19" w:rsidRDefault="00000000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1" w:type="dxa"/>
                          </w:tcPr>
                          <w:p w14:paraId="14E9BF0C" w14:textId="77777777" w:rsidR="00372F19" w:rsidRDefault="00000000">
                            <w:pPr>
                              <w:pStyle w:val="TableParagraph"/>
                            </w:pPr>
                            <w:r>
                              <w:t>Project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Closure</w:t>
                            </w:r>
                          </w:p>
                        </w:tc>
                        <w:tc>
                          <w:tcPr>
                            <w:tcW w:w="2837" w:type="dxa"/>
                          </w:tcPr>
                          <w:p w14:paraId="6652DB31" w14:textId="77777777" w:rsidR="00372F19" w:rsidRDefault="00000000">
                            <w:pPr>
                              <w:pStyle w:val="TableParagraph"/>
                            </w:pPr>
                            <w:r>
                              <w:t>20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Feb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13AFCA9C" w14:textId="77777777" w:rsidR="00372F19" w:rsidRDefault="00000000">
                            <w:pPr>
                              <w:pStyle w:val="TableParagraph"/>
                              <w:ind w:left="57"/>
                            </w:pP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</w:tc>
                      </w:tr>
                    </w:tbl>
                    <w:p w14:paraId="44FCE519" w14:textId="77777777" w:rsidR="00372F19" w:rsidRDefault="00372F1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 xml:space="preserve">End Date: 20 Feb 2026 Total Duration: 10 Days </w:t>
      </w:r>
      <w:r>
        <w:rPr>
          <w:rFonts w:ascii="Arial"/>
          <w:b/>
          <w:sz w:val="28"/>
        </w:rPr>
        <w:t>Project Milestones</w:t>
      </w:r>
    </w:p>
    <w:p w14:paraId="57502960" w14:textId="77777777" w:rsidR="00372F19" w:rsidRDefault="00372F19">
      <w:pPr>
        <w:pStyle w:val="BodyText"/>
        <w:rPr>
          <w:rFonts w:ascii="Arial"/>
          <w:b/>
        </w:rPr>
      </w:pPr>
    </w:p>
    <w:p w14:paraId="39503EDD" w14:textId="77777777" w:rsidR="00372F19" w:rsidRDefault="00372F19">
      <w:pPr>
        <w:pStyle w:val="BodyText"/>
        <w:rPr>
          <w:rFonts w:ascii="Arial"/>
          <w:b/>
        </w:rPr>
      </w:pPr>
    </w:p>
    <w:p w14:paraId="56887FD9" w14:textId="77777777" w:rsidR="00372F19" w:rsidRDefault="00372F19">
      <w:pPr>
        <w:pStyle w:val="BodyText"/>
        <w:rPr>
          <w:rFonts w:ascii="Arial"/>
          <w:b/>
        </w:rPr>
      </w:pPr>
    </w:p>
    <w:p w14:paraId="4D9D8052" w14:textId="77777777" w:rsidR="00372F19" w:rsidRDefault="00372F19">
      <w:pPr>
        <w:pStyle w:val="BodyText"/>
        <w:rPr>
          <w:rFonts w:ascii="Arial"/>
          <w:b/>
        </w:rPr>
      </w:pPr>
    </w:p>
    <w:p w14:paraId="2E50B77C" w14:textId="77777777" w:rsidR="00372F19" w:rsidRDefault="00372F19">
      <w:pPr>
        <w:pStyle w:val="BodyText"/>
        <w:rPr>
          <w:rFonts w:ascii="Arial"/>
          <w:b/>
        </w:rPr>
      </w:pPr>
    </w:p>
    <w:p w14:paraId="699BE6E3" w14:textId="77777777" w:rsidR="00372F19" w:rsidRDefault="00372F19">
      <w:pPr>
        <w:pStyle w:val="BodyText"/>
        <w:rPr>
          <w:rFonts w:ascii="Arial"/>
          <w:b/>
        </w:rPr>
      </w:pPr>
    </w:p>
    <w:p w14:paraId="1CF58050" w14:textId="77777777" w:rsidR="00372F19" w:rsidRDefault="00372F19">
      <w:pPr>
        <w:pStyle w:val="BodyText"/>
        <w:rPr>
          <w:rFonts w:ascii="Arial"/>
          <w:b/>
        </w:rPr>
      </w:pPr>
    </w:p>
    <w:p w14:paraId="11483B7B" w14:textId="77777777" w:rsidR="00372F19" w:rsidRDefault="00372F19">
      <w:pPr>
        <w:pStyle w:val="BodyText"/>
        <w:rPr>
          <w:rFonts w:ascii="Arial"/>
          <w:b/>
        </w:rPr>
      </w:pPr>
    </w:p>
    <w:p w14:paraId="1B1E9CED" w14:textId="77777777" w:rsidR="00372F19" w:rsidRDefault="00372F19">
      <w:pPr>
        <w:pStyle w:val="BodyText"/>
        <w:rPr>
          <w:rFonts w:ascii="Arial"/>
          <w:b/>
        </w:rPr>
      </w:pPr>
    </w:p>
    <w:p w14:paraId="0076EF44" w14:textId="77777777" w:rsidR="00372F19" w:rsidRDefault="00372F19">
      <w:pPr>
        <w:pStyle w:val="BodyText"/>
        <w:rPr>
          <w:rFonts w:ascii="Arial"/>
          <w:b/>
        </w:rPr>
      </w:pPr>
    </w:p>
    <w:p w14:paraId="6DC5BBE6" w14:textId="77777777" w:rsidR="00372F19" w:rsidRDefault="00372F19">
      <w:pPr>
        <w:pStyle w:val="BodyText"/>
        <w:rPr>
          <w:rFonts w:ascii="Arial"/>
          <w:b/>
        </w:rPr>
      </w:pPr>
    </w:p>
    <w:p w14:paraId="55C6493C" w14:textId="77777777" w:rsidR="00372F19" w:rsidRDefault="00372F19">
      <w:pPr>
        <w:pStyle w:val="BodyText"/>
        <w:spacing w:before="1"/>
        <w:rPr>
          <w:rFonts w:ascii="Arial"/>
          <w:b/>
        </w:rPr>
      </w:pPr>
    </w:p>
    <w:p w14:paraId="32F470B8" w14:textId="77777777" w:rsidR="00372F19" w:rsidRDefault="00000000">
      <w:pPr>
        <w:pStyle w:val="Heading1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Remarks</w:t>
      </w:r>
    </w:p>
    <w:p w14:paraId="6695083A" w14:textId="77777777" w:rsidR="00372F19" w:rsidRDefault="00000000">
      <w:pPr>
        <w:pStyle w:val="BodyText"/>
        <w:spacing w:before="215" w:line="393" w:lineRule="auto"/>
        <w:ind w:left="196" w:right="51"/>
        <w:jc w:val="both"/>
      </w:pPr>
      <w:r>
        <w:t>The project was successfully completed within the scheduled 10-day timeline. All objectives and milestones were achieved. The application is ready for use and meets the needs for efficient, collaborative family expense tracking on the ServiceNow platform.</w:t>
      </w:r>
    </w:p>
    <w:sectPr w:rsidR="00372F19">
      <w:pgSz w:w="11920" w:h="1685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19"/>
    <w:rsid w:val="00372F19"/>
    <w:rsid w:val="00CC62CB"/>
    <w:rsid w:val="00F8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ECCE"/>
  <w15:docId w15:val="{26212D49-A584-49C3-A657-B5CDA70C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6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ind w:left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varadarajulu</dc:creator>
  <cp:lastModifiedBy>Sucharitha Omkaram</cp:lastModifiedBy>
  <cp:revision>2</cp:revision>
  <dcterms:created xsi:type="dcterms:W3CDTF">2026-02-20T12:13:00Z</dcterms:created>
  <dcterms:modified xsi:type="dcterms:W3CDTF">2026-02-20T12:13:00Z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