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E66B0D" w14:paraId="2C078E63" wp14:textId="54E79CDA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5EE66B0D" w:rsidR="30EE376D">
        <w:rPr>
          <w:b w:val="1"/>
          <w:bCs w:val="1"/>
          <w:sz w:val="32"/>
          <w:szCs w:val="32"/>
        </w:rPr>
        <w:t xml:space="preserve">                                             ASSIGNMENT 5</w:t>
      </w:r>
    </w:p>
    <w:p w:rsidR="30EE376D" w:rsidP="5EE66B0D" w:rsidRDefault="30EE376D" w14:paraId="58218191" w14:textId="6DCD48A5">
      <w:pPr>
        <w:pStyle w:val="Normal"/>
        <w:rPr>
          <w:b w:val="1"/>
          <w:bCs w:val="1"/>
          <w:sz w:val="32"/>
          <w:szCs w:val="32"/>
        </w:rPr>
      </w:pPr>
      <w:r w:rsidRPr="5EE66B0D" w:rsidR="30EE376D">
        <w:rPr>
          <w:b w:val="1"/>
          <w:bCs w:val="1"/>
          <w:sz w:val="32"/>
          <w:szCs w:val="32"/>
        </w:rPr>
        <w:t xml:space="preserve">                                Neural Network and Deep Learning</w:t>
      </w:r>
    </w:p>
    <w:p w:rsidR="30EE376D" w:rsidP="5EE66B0D" w:rsidRDefault="30EE376D" w14:paraId="61121912" w14:textId="10FF12E6">
      <w:pPr>
        <w:pStyle w:val="Normal"/>
        <w:rPr>
          <w:b w:val="1"/>
          <w:bCs w:val="1"/>
          <w:sz w:val="32"/>
          <w:szCs w:val="32"/>
        </w:rPr>
      </w:pPr>
      <w:r w:rsidRPr="5EE66B0D" w:rsidR="30EE376D">
        <w:rPr>
          <w:b w:val="1"/>
          <w:bCs w:val="1"/>
          <w:sz w:val="32"/>
          <w:szCs w:val="32"/>
        </w:rPr>
        <w:t>Name: Akanksha Panchaneni</w:t>
      </w:r>
    </w:p>
    <w:p w:rsidR="30EE376D" w:rsidP="5EE66B0D" w:rsidRDefault="30EE376D" w14:paraId="134B20AC" w14:textId="713937CC">
      <w:pPr>
        <w:pStyle w:val="Normal"/>
        <w:rPr>
          <w:b w:val="1"/>
          <w:bCs w:val="1"/>
          <w:sz w:val="32"/>
          <w:szCs w:val="32"/>
        </w:rPr>
      </w:pPr>
      <w:r w:rsidRPr="5EE66B0D" w:rsidR="30EE376D">
        <w:rPr>
          <w:b w:val="1"/>
          <w:bCs w:val="1"/>
          <w:sz w:val="32"/>
          <w:szCs w:val="32"/>
        </w:rPr>
        <w:t>ID: 700740529</w:t>
      </w:r>
    </w:p>
    <w:p w:rsidR="30EE376D" w:rsidP="5EE66B0D" w:rsidRDefault="30EE376D" w14:paraId="6C55F9B0" w14:textId="5A649C06">
      <w:pPr>
        <w:pStyle w:val="Normal"/>
        <w:rPr>
          <w:b w:val="1"/>
          <w:bCs w:val="1"/>
          <w:sz w:val="32"/>
          <w:szCs w:val="32"/>
        </w:rPr>
      </w:pPr>
      <w:r w:rsidRPr="5EE66B0D" w:rsidR="30EE376D">
        <w:rPr>
          <w:b w:val="1"/>
          <w:bCs w:val="1"/>
          <w:sz w:val="32"/>
          <w:szCs w:val="32"/>
        </w:rPr>
        <w:t xml:space="preserve"> </w:t>
      </w:r>
    </w:p>
    <w:p w:rsidR="759D54E7" w:rsidP="5EE66B0D" w:rsidRDefault="759D54E7" w14:paraId="0EF3D5A6" w14:textId="529F07B0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proofErr w:type="gramStart"/>
      <w:r w:rsidRPr="5EE66B0D" w:rsidR="759D54E7">
        <w:rPr>
          <w:noProof w:val="0"/>
          <w:sz w:val="28"/>
          <w:szCs w:val="28"/>
          <w:lang w:val="en-US"/>
        </w:rPr>
        <w:t>Implementing  Naïve</w:t>
      </w:r>
      <w:proofErr w:type="gramEnd"/>
      <w:r w:rsidRPr="5EE66B0D" w:rsidR="759D54E7">
        <w:rPr>
          <w:noProof w:val="0"/>
          <w:sz w:val="28"/>
          <w:szCs w:val="28"/>
          <w:lang w:val="en-US"/>
        </w:rPr>
        <w:t xml:space="preserve"> Bayes method using scikit-learn library and using the available dataset with name glass </w:t>
      </w:r>
    </w:p>
    <w:p w:rsidR="5EE66B0D" w:rsidP="5EE66B0D" w:rsidRDefault="5EE66B0D" w14:paraId="2F5015E0" w14:textId="4A50566F">
      <w:pPr>
        <w:pStyle w:val="Normal"/>
      </w:pPr>
    </w:p>
    <w:p w:rsidR="5EE66B0D" w:rsidP="5EE66B0D" w:rsidRDefault="5EE66B0D" w14:paraId="01819EB9" w14:textId="04133738">
      <w:pPr>
        <w:pStyle w:val="Normal"/>
      </w:pPr>
    </w:p>
    <w:p w:rsidR="412CD487" w:rsidP="5EE66B0D" w:rsidRDefault="412CD487" w14:paraId="22051579" w14:textId="7FE51710">
      <w:pPr>
        <w:pStyle w:val="Normal"/>
      </w:pPr>
      <w:r w:rsidR="412CD487">
        <w:drawing>
          <wp:inline wp14:editId="044084AE" wp14:anchorId="0F97CC4B">
            <wp:extent cx="5983742" cy="3838594"/>
            <wp:effectExtent l="0" t="0" r="0" b="0"/>
            <wp:docPr id="755390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0954607984a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1" t="17000" r="2916" b="36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3742" cy="38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66B0D" w:rsidP="5EE66B0D" w:rsidRDefault="5EE66B0D" w14:paraId="12D518B6" w14:textId="0EB413B8">
      <w:pPr>
        <w:pStyle w:val="Normal"/>
      </w:pPr>
    </w:p>
    <w:p w:rsidR="5EE66B0D" w:rsidP="5EE66B0D" w:rsidRDefault="5EE66B0D" w14:paraId="19B86ED3" w14:textId="03D0E6FA">
      <w:pPr>
        <w:pStyle w:val="Normal"/>
      </w:pPr>
    </w:p>
    <w:p w:rsidR="5EE66B0D" w:rsidP="5EE66B0D" w:rsidRDefault="5EE66B0D" w14:paraId="47D69456" w14:textId="4412263B">
      <w:pPr>
        <w:pStyle w:val="Normal"/>
      </w:pPr>
    </w:p>
    <w:p w:rsidR="5EE66B0D" w:rsidP="5EE66B0D" w:rsidRDefault="5EE66B0D" w14:paraId="232D9C2D" w14:textId="2706AEFD">
      <w:pPr>
        <w:pStyle w:val="Normal"/>
      </w:pPr>
    </w:p>
    <w:p w:rsidR="5EE66B0D" w:rsidP="5EE66B0D" w:rsidRDefault="5EE66B0D" w14:paraId="105BD418" w14:textId="1EE25833">
      <w:pPr>
        <w:pStyle w:val="Normal"/>
      </w:pPr>
    </w:p>
    <w:p w:rsidR="5EE66B0D" w:rsidP="5EE66B0D" w:rsidRDefault="5EE66B0D" w14:paraId="70BDDA62" w14:textId="1BB1BEBF">
      <w:pPr>
        <w:pStyle w:val="Normal"/>
      </w:pPr>
    </w:p>
    <w:p w:rsidR="5EE66B0D" w:rsidP="5EE66B0D" w:rsidRDefault="5EE66B0D" w14:paraId="7F4A615E" w14:textId="61D817F1">
      <w:pPr>
        <w:pStyle w:val="Normal"/>
      </w:pPr>
    </w:p>
    <w:p w:rsidR="5EE66B0D" w:rsidP="5EE66B0D" w:rsidRDefault="5EE66B0D" w14:paraId="202087DA" w14:textId="24720808">
      <w:pPr>
        <w:pStyle w:val="Normal"/>
      </w:pPr>
    </w:p>
    <w:p w:rsidR="0C1AB45F" w:rsidP="5EE66B0D" w:rsidRDefault="0C1AB45F" w14:paraId="17E171FE" w14:textId="5E488F0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E66B0D" w:rsidR="0C1AB45F">
        <w:rPr>
          <w:sz w:val="28"/>
          <w:szCs w:val="28"/>
        </w:rPr>
        <w:t>2)</w:t>
      </w:r>
      <w:r w:rsidRPr="5EE66B0D" w:rsidR="0AC588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Implement linear SVM method using scikit library </w:t>
      </w:r>
      <w:r w:rsidRPr="5EE66B0D" w:rsidR="72CC1F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using </w:t>
      </w:r>
      <w:proofErr w:type="spellStart"/>
      <w:r w:rsidRPr="5EE66B0D" w:rsidR="72CC1FC2">
        <w:rPr>
          <w:rFonts w:ascii="Calibri" w:hAnsi="Calibri" w:eastAsia="Calibri" w:cs="Calibri"/>
          <w:noProof w:val="0"/>
          <w:sz w:val="28"/>
          <w:szCs w:val="28"/>
          <w:lang w:val="en-US"/>
        </w:rPr>
        <w:t>train_test_split</w:t>
      </w:r>
      <w:proofErr w:type="spellEnd"/>
      <w:r w:rsidRPr="5EE66B0D" w:rsidR="72CC1F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create training and testing part</w:t>
      </w:r>
    </w:p>
    <w:p w:rsidR="7BDAB2A9" w:rsidP="5EE66B0D" w:rsidRDefault="7BDAB2A9" w14:paraId="20D83E4A" w14:textId="753F5116">
      <w:pPr>
        <w:pStyle w:val="Normal"/>
      </w:pPr>
      <w:r w:rsidR="7BDAB2A9">
        <w:drawing>
          <wp:inline wp14:editId="158F581D" wp14:anchorId="0E340891">
            <wp:extent cx="5570620" cy="3752899"/>
            <wp:effectExtent l="0" t="0" r="0" b="0"/>
            <wp:docPr id="2248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6670a09a241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1" t="14814" r="2736" b="235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0620" cy="37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66B0D" w:rsidP="5EE66B0D" w:rsidRDefault="5EE66B0D" w14:paraId="66FAA341" w14:textId="086B1BB1">
      <w:pPr>
        <w:pStyle w:val="Normal"/>
      </w:pPr>
    </w:p>
    <w:p w:rsidR="58F3F169" w:rsidP="5EE66B0D" w:rsidRDefault="58F3F169" w14:paraId="632D3FF8" w14:textId="6D70F56A">
      <w:pPr>
        <w:pStyle w:val="Normal"/>
        <w:rPr>
          <w:sz w:val="28"/>
          <w:szCs w:val="28"/>
        </w:rPr>
      </w:pPr>
      <w:proofErr w:type="gramStart"/>
      <w:r w:rsidRPr="5EE66B0D" w:rsidR="58F3F169">
        <w:rPr>
          <w:sz w:val="28"/>
          <w:szCs w:val="28"/>
        </w:rPr>
        <w:t>Naïve</w:t>
      </w:r>
      <w:proofErr w:type="gramEnd"/>
      <w:r w:rsidRPr="5EE66B0D" w:rsidR="58F3F169">
        <w:rPr>
          <w:sz w:val="28"/>
          <w:szCs w:val="28"/>
        </w:rPr>
        <w:t xml:space="preserve"> Bayes algorithm has the best accuracy because </w:t>
      </w:r>
      <w:r w:rsidRPr="5EE66B0D" w:rsidR="1DCEDC5D">
        <w:rPr>
          <w:sz w:val="28"/>
          <w:szCs w:val="28"/>
        </w:rPr>
        <w:t xml:space="preserve">the accuracy of Naïve Bayes is greater than </w:t>
      </w:r>
      <w:r w:rsidRPr="5EE66B0D" w:rsidR="2916A31D">
        <w:rPr>
          <w:sz w:val="28"/>
          <w:szCs w:val="28"/>
        </w:rPr>
        <w:t xml:space="preserve">the accuracy of </w:t>
      </w:r>
      <w:r w:rsidRPr="5EE66B0D" w:rsidR="1DCEDC5D">
        <w:rPr>
          <w:sz w:val="28"/>
          <w:szCs w:val="28"/>
        </w:rPr>
        <w:t xml:space="preserve">linear SVM </w:t>
      </w:r>
      <w:r w:rsidRPr="5EE66B0D" w:rsidR="6373559B">
        <w:rPr>
          <w:sz w:val="28"/>
          <w:szCs w:val="28"/>
        </w:rPr>
        <w:t xml:space="preserve">and moreover the precision, recall </w:t>
      </w:r>
      <w:r w:rsidRPr="5EE66B0D" w:rsidR="5B728DA8">
        <w:rPr>
          <w:sz w:val="28"/>
          <w:szCs w:val="28"/>
        </w:rPr>
        <w:t>and</w:t>
      </w:r>
      <w:r w:rsidRPr="5EE66B0D" w:rsidR="6373559B">
        <w:rPr>
          <w:sz w:val="28"/>
          <w:szCs w:val="28"/>
        </w:rPr>
        <w:t xml:space="preserve"> f1 performance</w:t>
      </w:r>
      <w:r w:rsidRPr="5EE66B0D" w:rsidR="12E37FDA">
        <w:rPr>
          <w:sz w:val="28"/>
          <w:szCs w:val="28"/>
        </w:rPr>
        <w:t xml:space="preserve"> of Naïve Bayes is better than SVM.</w:t>
      </w:r>
      <w:r w:rsidRPr="5EE66B0D" w:rsidR="6373559B">
        <w:rPr>
          <w:sz w:val="28"/>
          <w:szCs w:val="28"/>
        </w:rPr>
        <w:t xml:space="preserve">  </w:t>
      </w:r>
      <w:r w:rsidRPr="5EE66B0D" w:rsidR="1DCEDC5D">
        <w:rPr>
          <w:sz w:val="28"/>
          <w:szCs w:val="28"/>
        </w:rPr>
        <w:t xml:space="preserve"> </w:t>
      </w:r>
    </w:p>
    <w:p w:rsidR="5EE66B0D" w:rsidP="5EE66B0D" w:rsidRDefault="5EE66B0D" w14:paraId="683072C8" w14:textId="7FE145B2">
      <w:pPr>
        <w:pStyle w:val="Normal"/>
        <w:rPr>
          <w:sz w:val="28"/>
          <w:szCs w:val="28"/>
        </w:rPr>
      </w:pPr>
    </w:p>
    <w:p w:rsidR="0B267BB1" w:rsidP="5EE66B0D" w:rsidRDefault="0B267BB1" w14:paraId="10896A81" w14:textId="07B1B37C">
      <w:pPr>
        <w:pStyle w:val="Normal"/>
        <w:rPr>
          <w:sz w:val="28"/>
          <w:szCs w:val="28"/>
        </w:rPr>
      </w:pPr>
      <w:r w:rsidRPr="5EE66B0D" w:rsidR="0B267BB1">
        <w:rPr>
          <w:sz w:val="28"/>
          <w:szCs w:val="28"/>
        </w:rPr>
        <w:t xml:space="preserve">GITHUB: </w:t>
      </w:r>
      <w:hyperlink r:id="R1827b196ba484910">
        <w:r w:rsidRPr="5EE66B0D" w:rsidR="5BD979C6">
          <w:rPr>
            <w:rStyle w:val="Hyperlink"/>
            <w:sz w:val="28"/>
            <w:szCs w:val="28"/>
          </w:rPr>
          <w:t>https://github.com/AkankshaPanchaneni/NN_ASSIGN5</w:t>
        </w:r>
      </w:hyperlink>
      <w:r w:rsidRPr="5EE66B0D" w:rsidR="5BD979C6">
        <w:rPr>
          <w:sz w:val="28"/>
          <w:szCs w:val="28"/>
        </w:rPr>
        <w:t xml:space="preserve"> </w:t>
      </w:r>
    </w:p>
    <w:p w:rsidR="5BD979C6" w:rsidP="5EE66B0D" w:rsidRDefault="5BD979C6" w14:paraId="19930DB1" w14:textId="3198EFE7">
      <w:pPr>
        <w:pStyle w:val="Normal"/>
        <w:rPr>
          <w:sz w:val="28"/>
          <w:szCs w:val="28"/>
        </w:rPr>
      </w:pPr>
      <w:r w:rsidRPr="6F4F023A" w:rsidR="5BD979C6">
        <w:rPr>
          <w:sz w:val="28"/>
          <w:szCs w:val="28"/>
        </w:rPr>
        <w:t xml:space="preserve">AUDIO: </w:t>
      </w:r>
      <w:hyperlink r:id="R732a6861c8034662">
        <w:r w:rsidRPr="6F4F023A" w:rsidR="1E238B06">
          <w:rPr>
            <w:rStyle w:val="Hyperlink"/>
            <w:sz w:val="28"/>
            <w:szCs w:val="28"/>
          </w:rPr>
          <w:t>https://www.loom.com/share/9a0e80e1f59640ff82eb381c62f311cc</w:t>
        </w:r>
      </w:hyperlink>
      <w:r w:rsidRPr="6F4F023A" w:rsidR="1E238B06">
        <w:rPr>
          <w:sz w:val="28"/>
          <w:szCs w:val="28"/>
        </w:rPr>
        <w:t xml:space="preserve"> </w:t>
      </w:r>
    </w:p>
    <w:p w:rsidR="5EE66B0D" w:rsidP="5EE66B0D" w:rsidRDefault="5EE66B0D" w14:paraId="714687D1" w14:textId="1CBB667D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e096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F8EB5"/>
    <w:rsid w:val="00BB68B7"/>
    <w:rsid w:val="00F354C2"/>
    <w:rsid w:val="04FF8EB5"/>
    <w:rsid w:val="0AC588E2"/>
    <w:rsid w:val="0B267BB1"/>
    <w:rsid w:val="0C1AB45F"/>
    <w:rsid w:val="11BF001D"/>
    <w:rsid w:val="123B3EF9"/>
    <w:rsid w:val="12E37FDA"/>
    <w:rsid w:val="1435934D"/>
    <w:rsid w:val="17426C34"/>
    <w:rsid w:val="1DCEDC5D"/>
    <w:rsid w:val="1E238B06"/>
    <w:rsid w:val="1FB09498"/>
    <w:rsid w:val="2836E93A"/>
    <w:rsid w:val="2916A31D"/>
    <w:rsid w:val="2B51CB32"/>
    <w:rsid w:val="2F65684B"/>
    <w:rsid w:val="30BA7B55"/>
    <w:rsid w:val="30EE376D"/>
    <w:rsid w:val="33BD63E0"/>
    <w:rsid w:val="381E41A0"/>
    <w:rsid w:val="3940CFF7"/>
    <w:rsid w:val="412CD487"/>
    <w:rsid w:val="42CE89E0"/>
    <w:rsid w:val="4CEDEC5C"/>
    <w:rsid w:val="58F3F169"/>
    <w:rsid w:val="5B728DA8"/>
    <w:rsid w:val="5BD979C6"/>
    <w:rsid w:val="5C8FBED0"/>
    <w:rsid w:val="5D0BFDAC"/>
    <w:rsid w:val="5EE66B0D"/>
    <w:rsid w:val="6373559B"/>
    <w:rsid w:val="6F4F023A"/>
    <w:rsid w:val="7253EE53"/>
    <w:rsid w:val="72CC1FC2"/>
    <w:rsid w:val="759D54E7"/>
    <w:rsid w:val="7B0EFB2C"/>
    <w:rsid w:val="7B30D9A5"/>
    <w:rsid w:val="7BDAB2A9"/>
    <w:rsid w:val="7C0C7017"/>
    <w:rsid w:val="7CD59368"/>
    <w:rsid w:val="7DA84078"/>
    <w:rsid w:val="7E7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EB5"/>
  <w15:chartTrackingRefBased/>
  <w15:docId w15:val="{9CBD9E65-B478-4647-A636-3ED0A2741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kankshaPanchaneni/NN_ASSIGN5" TargetMode="External" Id="R1827b196ba484910" /><Relationship Type="http://schemas.microsoft.com/office/2020/10/relationships/intelligence" Target="intelligence2.xml" Id="Re915d3678fc44b7d" /><Relationship Type="http://schemas.openxmlformats.org/officeDocument/2006/relationships/numbering" Target="numbering.xml" Id="R650fd69e33ee4049" /><Relationship Type="http://schemas.openxmlformats.org/officeDocument/2006/relationships/image" Target="/media/image3.png" Id="Rf450954607984a13" /><Relationship Type="http://schemas.openxmlformats.org/officeDocument/2006/relationships/image" Target="/media/image4.png" Id="R0e26670a09a241b3" /><Relationship Type="http://schemas.openxmlformats.org/officeDocument/2006/relationships/hyperlink" Target="https://www.loom.com/share/9a0e80e1f59640ff82eb381c62f311cc" TargetMode="External" Id="R732a6861c80346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2023-02-09T02:59:37.9207053Z</dcterms:created>
  <dcterms:modified xsi:type="dcterms:W3CDTF">2023-02-09T04:40:57.7754614Z</dcterms:modified>
  <dc:creator>Akanksha Panchaneni</dc:creator>
  <lastModifiedBy>Akanksha Panchaneni</lastModifiedBy>
</coreProperties>
</file>