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0B2F" w14:textId="4A45B53C" w:rsidR="00634338" w:rsidRDefault="00634338" w:rsidP="00751B3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CLOUD PERFORMANCE TUNING</w:t>
      </w:r>
    </w:p>
    <w:p w14:paraId="013DE3B2" w14:textId="401CCCCC" w:rsidR="00634338" w:rsidRDefault="00634338" w:rsidP="00751B3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SYNOPSIS REPORT</w:t>
      </w:r>
    </w:p>
    <w:p w14:paraId="51B1AAC0" w14:textId="77777777" w:rsidR="00634338" w:rsidRDefault="00634338" w:rsidP="00751B3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5D787B9" w14:textId="4BD4B651" w:rsidR="00751B33" w:rsidRPr="00634338" w:rsidRDefault="00894C9D" w:rsidP="00634338">
      <w:pPr>
        <w:rPr>
          <w:rFonts w:ascii="Times New Roman" w:hAnsi="Times New Roman" w:cs="Times New Roman"/>
          <w:sz w:val="24"/>
          <w:szCs w:val="24"/>
        </w:rPr>
      </w:pPr>
      <w:r w:rsidRPr="00634338">
        <w:rPr>
          <w:rFonts w:ascii="Times New Roman" w:hAnsi="Times New Roman" w:cs="Times New Roman"/>
          <w:b/>
          <w:bCs/>
          <w:sz w:val="24"/>
          <w:szCs w:val="24"/>
          <w:u w:val="single"/>
        </w:rPr>
        <w:t>TITLE:</w:t>
      </w:r>
      <w:r w:rsidRPr="00634338">
        <w:rPr>
          <w:rFonts w:ascii="Times New Roman" w:hAnsi="Times New Roman" w:cs="Times New Roman"/>
          <w:sz w:val="24"/>
          <w:szCs w:val="24"/>
        </w:rPr>
        <w:t xml:space="preserve"> </w:t>
      </w:r>
      <w:r w:rsidR="00634338">
        <w:rPr>
          <w:rFonts w:ascii="Times New Roman" w:hAnsi="Times New Roman" w:cs="Times New Roman"/>
          <w:sz w:val="24"/>
          <w:szCs w:val="24"/>
        </w:rPr>
        <w:t xml:space="preserve">FoodieBot: Chatbot for placing order </w:t>
      </w:r>
    </w:p>
    <w:p w14:paraId="68C09574" w14:textId="7F3FF950" w:rsidR="00751B33" w:rsidRDefault="00751B33" w:rsidP="00ED477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1B33">
        <w:rPr>
          <w:rFonts w:ascii="Times New Roman" w:hAnsi="Times New Roman" w:cs="Times New Roman"/>
          <w:b/>
          <w:bCs/>
          <w:sz w:val="24"/>
          <w:szCs w:val="24"/>
          <w:u w:val="single"/>
        </w:rPr>
        <w:t>Concept of application:</w:t>
      </w:r>
    </w:p>
    <w:p w14:paraId="0A474CC8" w14:textId="698402B6" w:rsidR="00634338" w:rsidRDefault="00634338" w:rsidP="00751B33">
      <w:pPr>
        <w:rPr>
          <w:rFonts w:ascii="Times New Roman" w:hAnsi="Times New Roman" w:cs="Times New Roman"/>
          <w:sz w:val="24"/>
          <w:szCs w:val="24"/>
        </w:rPr>
      </w:pPr>
      <w:r w:rsidRPr="00634338">
        <w:rPr>
          <w:rFonts w:ascii="Times New Roman" w:hAnsi="Times New Roman" w:cs="Times New Roman"/>
          <w:sz w:val="24"/>
          <w:szCs w:val="24"/>
        </w:rPr>
        <w:t>FoodieBot serves as a virtual assistant to enhance the restaurant experience for both customers and staff. Its primary functions include:</w:t>
      </w:r>
    </w:p>
    <w:p w14:paraId="22C44456" w14:textId="77777777" w:rsidR="00621A6C" w:rsidRDefault="00D3067B" w:rsidP="00621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1A6C">
        <w:rPr>
          <w:rFonts w:ascii="Times New Roman" w:hAnsi="Times New Roman" w:cs="Times New Roman"/>
          <w:sz w:val="24"/>
          <w:szCs w:val="24"/>
        </w:rPr>
        <w:t>This application will allow customers to browse the restaurant’s menu with description and prices.</w:t>
      </w:r>
    </w:p>
    <w:p w14:paraId="31246290" w14:textId="77777777" w:rsidR="00621A6C" w:rsidRDefault="00D3067B" w:rsidP="00621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1A6C">
        <w:rPr>
          <w:rFonts w:ascii="Times New Roman" w:hAnsi="Times New Roman" w:cs="Times New Roman"/>
          <w:sz w:val="24"/>
          <w:szCs w:val="24"/>
        </w:rPr>
        <w:t xml:space="preserve"> It will o</w:t>
      </w:r>
      <w:r w:rsidRPr="00621A6C">
        <w:rPr>
          <w:rFonts w:ascii="Times New Roman" w:hAnsi="Times New Roman" w:cs="Times New Roman"/>
          <w:sz w:val="24"/>
          <w:szCs w:val="24"/>
        </w:rPr>
        <w:t>ffer personalized food recommendations based on user preferences</w:t>
      </w:r>
      <w:r w:rsidRPr="00621A6C">
        <w:rPr>
          <w:rFonts w:ascii="Times New Roman" w:hAnsi="Times New Roman" w:cs="Times New Roman"/>
          <w:sz w:val="24"/>
          <w:szCs w:val="24"/>
        </w:rPr>
        <w:t>.</w:t>
      </w:r>
    </w:p>
    <w:p w14:paraId="238B8991" w14:textId="77777777" w:rsidR="00621A6C" w:rsidRDefault="00D3067B" w:rsidP="00621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1A6C">
        <w:rPr>
          <w:rFonts w:ascii="Times New Roman" w:hAnsi="Times New Roman" w:cs="Times New Roman"/>
          <w:sz w:val="24"/>
          <w:szCs w:val="24"/>
        </w:rPr>
        <w:t xml:space="preserve"> It will also answer </w:t>
      </w:r>
      <w:r w:rsidRPr="00621A6C">
        <w:rPr>
          <w:rFonts w:ascii="Times New Roman" w:hAnsi="Times New Roman" w:cs="Times New Roman"/>
          <w:sz w:val="24"/>
          <w:szCs w:val="24"/>
        </w:rPr>
        <w:t>common questions about the restaurant, such as hours of operation, location, and policies.</w:t>
      </w:r>
      <w:r w:rsidRPr="00621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E1CAE" w14:textId="1E16104D" w:rsidR="00621A6C" w:rsidRDefault="00621A6C" w:rsidP="00621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621A6C">
        <w:rPr>
          <w:rFonts w:ascii="Times New Roman" w:hAnsi="Times New Roman" w:cs="Times New Roman"/>
          <w:sz w:val="24"/>
          <w:szCs w:val="24"/>
        </w:rPr>
        <w:t>can take and manage table reservations, providing customers with available time slots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621A6C">
        <w:rPr>
          <w:rFonts w:ascii="Times New Roman" w:hAnsi="Times New Roman" w:cs="Times New Roman"/>
          <w:sz w:val="24"/>
          <w:szCs w:val="24"/>
        </w:rPr>
        <w:t xml:space="preserve"> confirming bookings.</w:t>
      </w:r>
      <w:r w:rsidRPr="00621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2CDD2" w14:textId="10A312EF" w:rsidR="00751B33" w:rsidRPr="00621A6C" w:rsidRDefault="00621A6C" w:rsidP="00621A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i</w:t>
      </w:r>
      <w:r w:rsidR="00D3067B" w:rsidRPr="00621A6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D3067B" w:rsidRPr="00621A6C">
        <w:rPr>
          <w:rFonts w:ascii="Times New Roman" w:hAnsi="Times New Roman" w:cs="Times New Roman"/>
          <w:sz w:val="24"/>
          <w:szCs w:val="24"/>
        </w:rPr>
        <w:t xml:space="preserve"> </w:t>
      </w:r>
      <w:r w:rsidR="00D3067B" w:rsidRPr="00621A6C">
        <w:rPr>
          <w:rFonts w:ascii="Times New Roman" w:hAnsi="Times New Roman" w:cs="Times New Roman"/>
          <w:sz w:val="24"/>
          <w:szCs w:val="24"/>
        </w:rPr>
        <w:t>primary goal is to simplify and improve the food ordering experience for customers</w:t>
      </w:r>
      <w:r w:rsidR="00D3067B" w:rsidRPr="00621A6C">
        <w:rPr>
          <w:rFonts w:ascii="Times New Roman" w:hAnsi="Times New Roman" w:cs="Times New Roman"/>
          <w:sz w:val="24"/>
          <w:szCs w:val="24"/>
        </w:rPr>
        <w:t xml:space="preserve"> and e</w:t>
      </w:r>
      <w:r w:rsidR="00D3067B" w:rsidRPr="00621A6C">
        <w:rPr>
          <w:rFonts w:ascii="Times New Roman" w:hAnsi="Times New Roman" w:cs="Times New Roman"/>
          <w:sz w:val="24"/>
          <w:szCs w:val="24"/>
        </w:rPr>
        <w:t xml:space="preserve">nhance customer engagement and satisfaction. </w:t>
      </w:r>
      <w:r w:rsidR="00166194" w:rsidRPr="00621A6C">
        <w:rPr>
          <w:rFonts w:ascii="Times New Roman" w:hAnsi="Times New Roman" w:cs="Times New Roman"/>
          <w:sz w:val="24"/>
          <w:szCs w:val="24"/>
        </w:rPr>
        <w:t>Also, to i</w:t>
      </w:r>
      <w:r w:rsidR="00D3067B" w:rsidRPr="00621A6C">
        <w:rPr>
          <w:rFonts w:ascii="Times New Roman" w:hAnsi="Times New Roman" w:cs="Times New Roman"/>
          <w:sz w:val="24"/>
          <w:szCs w:val="24"/>
        </w:rPr>
        <w:t>ncrease order accuracy and efficiency.</w:t>
      </w:r>
    </w:p>
    <w:p w14:paraId="2E5A2C82" w14:textId="30A507A7" w:rsidR="00751B33" w:rsidRDefault="00751B33" w:rsidP="00751B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1B33">
        <w:rPr>
          <w:rFonts w:ascii="Times New Roman" w:hAnsi="Times New Roman" w:cs="Times New Roman"/>
          <w:b/>
          <w:bCs/>
          <w:sz w:val="24"/>
          <w:szCs w:val="24"/>
          <w:u w:val="single"/>
        </w:rPr>
        <w:t>Azure Requirements:</w:t>
      </w:r>
    </w:p>
    <w:p w14:paraId="14CBFCF6" w14:textId="68E739D5" w:rsidR="00634338" w:rsidRDefault="00634338" w:rsidP="00807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Machine: Azure virtual Machine</w:t>
      </w:r>
    </w:p>
    <w:p w14:paraId="5522CB74" w14:textId="1B29270E" w:rsidR="00751B33" w:rsidRPr="008074A7" w:rsidRDefault="004D2AD7" w:rsidP="00807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4A7">
        <w:rPr>
          <w:rFonts w:ascii="Times New Roman" w:hAnsi="Times New Roman" w:cs="Times New Roman"/>
          <w:sz w:val="24"/>
          <w:szCs w:val="24"/>
        </w:rPr>
        <w:t>Resource Scaling: Azure App Service</w:t>
      </w:r>
    </w:p>
    <w:p w14:paraId="0ECD1286" w14:textId="7EC15A1F" w:rsidR="004D2AD7" w:rsidRPr="008074A7" w:rsidRDefault="004D2AD7" w:rsidP="00807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4A7">
        <w:rPr>
          <w:rFonts w:ascii="Times New Roman" w:hAnsi="Times New Roman" w:cs="Times New Roman"/>
          <w:sz w:val="24"/>
          <w:szCs w:val="24"/>
        </w:rPr>
        <w:t>Load Balancing: Azure Load Balancer</w:t>
      </w:r>
    </w:p>
    <w:p w14:paraId="7B4CD648" w14:textId="17752B0F" w:rsidR="004D2AD7" w:rsidRPr="008074A7" w:rsidRDefault="004D2AD7" w:rsidP="00807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4A7">
        <w:rPr>
          <w:rFonts w:ascii="Times New Roman" w:hAnsi="Times New Roman" w:cs="Times New Roman"/>
          <w:sz w:val="24"/>
          <w:szCs w:val="24"/>
        </w:rPr>
        <w:t>Caching and data Storage: Azure SQL Database</w:t>
      </w:r>
    </w:p>
    <w:p w14:paraId="2A7B696C" w14:textId="516BE511" w:rsidR="004D2AD7" w:rsidRPr="008074A7" w:rsidRDefault="004D2AD7" w:rsidP="00807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4A7">
        <w:rPr>
          <w:rFonts w:ascii="Times New Roman" w:hAnsi="Times New Roman" w:cs="Times New Roman"/>
          <w:sz w:val="24"/>
          <w:szCs w:val="24"/>
        </w:rPr>
        <w:t>Database performance: Azure SQL Database Performance Insight</w:t>
      </w:r>
    </w:p>
    <w:p w14:paraId="663D1C19" w14:textId="7662D584" w:rsidR="004D2AD7" w:rsidRDefault="004D2AD7" w:rsidP="00807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4A7">
        <w:rPr>
          <w:rFonts w:ascii="Times New Roman" w:hAnsi="Times New Roman" w:cs="Times New Roman"/>
          <w:sz w:val="24"/>
          <w:szCs w:val="24"/>
        </w:rPr>
        <w:t>Network Optimization: Azure ExpressRoute</w:t>
      </w:r>
    </w:p>
    <w:p w14:paraId="578608C9" w14:textId="0C0F871A" w:rsidR="008074A7" w:rsidRPr="008074A7" w:rsidRDefault="008074A7" w:rsidP="00807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Testing Tools: Azure DevTest Labs</w:t>
      </w:r>
    </w:p>
    <w:p w14:paraId="0F27C9F9" w14:textId="77777777" w:rsidR="00ED4771" w:rsidRDefault="00751B33" w:rsidP="00751B33">
      <w:pPr>
        <w:rPr>
          <w:rFonts w:ascii="Times New Roman" w:hAnsi="Times New Roman" w:cs="Times New Roman"/>
          <w:sz w:val="24"/>
          <w:szCs w:val="24"/>
        </w:rPr>
      </w:pPr>
      <w:r w:rsidRPr="00751B33">
        <w:rPr>
          <w:rFonts w:ascii="Times New Roman" w:hAnsi="Times New Roman" w:cs="Times New Roman"/>
          <w:b/>
          <w:bCs/>
          <w:sz w:val="24"/>
          <w:szCs w:val="24"/>
          <w:u w:val="single"/>
        </w:rPr>
        <w:t>GitHub Link:</w:t>
      </w:r>
      <w:r w:rsidR="00B735A9" w:rsidRPr="00326583">
        <w:rPr>
          <w:rFonts w:ascii="Times New Roman" w:hAnsi="Times New Roman" w:cs="Times New Roman"/>
          <w:sz w:val="24"/>
          <w:szCs w:val="24"/>
        </w:rPr>
        <w:t xml:space="preserve"> </w:t>
      </w:r>
      <w:r w:rsidR="003265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573A9" w14:textId="5A3642AA" w:rsidR="00751B33" w:rsidRDefault="00ED4771" w:rsidP="00751B3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879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https://github.com/AkankshaSingh1313/Cloud_performance_tuning.git</w:t>
        </w:r>
      </w:hyperlink>
    </w:p>
    <w:p w14:paraId="45A140A3" w14:textId="77777777" w:rsidR="00ED4771" w:rsidRPr="00ED4771" w:rsidRDefault="00ED4771" w:rsidP="00751B33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59453AE0" w14:textId="77777777" w:rsidR="00ED4771" w:rsidRDefault="00751B33" w:rsidP="00751B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B33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PPT link:</w:t>
      </w:r>
    </w:p>
    <w:p w14:paraId="6CD25419" w14:textId="0725A296" w:rsidR="00751B33" w:rsidRDefault="00ED4771" w:rsidP="00751B3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87968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https://docs.google.com/presentation/d/1k4ubAkcXZGQ6k9E3QqVqp7YDRVAsox5hHlfwgcWf2q4/edit?usp=sharing</w:t>
        </w:r>
      </w:hyperlink>
    </w:p>
    <w:p w14:paraId="57F4F92B" w14:textId="77777777" w:rsidR="00ED4771" w:rsidRPr="00326583" w:rsidRDefault="00ED4771" w:rsidP="00751B33">
      <w:pPr>
        <w:rPr>
          <w:rFonts w:ascii="Times New Roman" w:hAnsi="Times New Roman" w:cs="Times New Roman"/>
          <w:sz w:val="24"/>
          <w:szCs w:val="24"/>
        </w:rPr>
      </w:pPr>
    </w:p>
    <w:sectPr w:rsidR="00ED4771" w:rsidRPr="00326583" w:rsidSect="00ED47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73C"/>
    <w:multiLevelType w:val="hybridMultilevel"/>
    <w:tmpl w:val="78B2D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40A5"/>
    <w:multiLevelType w:val="hybridMultilevel"/>
    <w:tmpl w:val="7C009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371395">
    <w:abstractNumId w:val="0"/>
  </w:num>
  <w:num w:numId="2" w16cid:durableId="126821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33"/>
    <w:rsid w:val="00166194"/>
    <w:rsid w:val="0017719E"/>
    <w:rsid w:val="001F2F62"/>
    <w:rsid w:val="00326583"/>
    <w:rsid w:val="004D2AD7"/>
    <w:rsid w:val="00621A6C"/>
    <w:rsid w:val="00634338"/>
    <w:rsid w:val="006F4471"/>
    <w:rsid w:val="00751B33"/>
    <w:rsid w:val="008074A7"/>
    <w:rsid w:val="00894C9D"/>
    <w:rsid w:val="00B735A9"/>
    <w:rsid w:val="00D3067B"/>
    <w:rsid w:val="00ED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27C7"/>
  <w15:chartTrackingRefBased/>
  <w15:docId w15:val="{92EDBD9E-9629-42B6-8B46-12177D9B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7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k4ubAkcXZGQ6k9E3QqVqp7YDRVAsox5hHlfwgcWf2q4/edit?usp=sharing" TargetMode="External"/><Relationship Id="rId5" Type="http://schemas.openxmlformats.org/officeDocument/2006/relationships/hyperlink" Target="https://github.com/AkankshaSingh1313/Cloud_performance_tu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2</cp:revision>
  <dcterms:created xsi:type="dcterms:W3CDTF">2023-09-11T05:29:00Z</dcterms:created>
  <dcterms:modified xsi:type="dcterms:W3CDTF">2023-09-11T05:29:00Z</dcterms:modified>
</cp:coreProperties>
</file>