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7C2" w:rsidRDefault="00C36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ActiveMQ</w:t>
      </w:r>
      <w:proofErr w:type="spellEnd"/>
      <w:r>
        <w:rPr>
          <w:color w:val="000000"/>
        </w:rPr>
        <w:t xml:space="preserve"> Started</w:t>
      </w:r>
    </w:p>
    <w:p w:rsidR="000377C2" w:rsidRDefault="00C3699E">
      <w:r>
        <w:rPr>
          <w:noProof/>
          <w:lang w:val="en-US"/>
        </w:rPr>
        <w:drawing>
          <wp:inline distT="0" distB="0" distL="0" distR="0">
            <wp:extent cx="5731510" cy="322389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77C2" w:rsidRDefault="000377C2"/>
    <w:p w:rsidR="000377C2" w:rsidRDefault="00C36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Subscribe with Price&lt;=0</w:t>
      </w:r>
    </w:p>
    <w:p w:rsidR="000377C2" w:rsidRDefault="00C3699E">
      <w:r>
        <w:rPr>
          <w:noProof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77C2" w:rsidRDefault="000377C2"/>
    <w:p w:rsidR="000377C2" w:rsidRDefault="00C36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</w:t>
      </w:r>
      <w:r>
        <w:t>remium subscription (price &gt; 500)</w:t>
      </w:r>
    </w:p>
    <w:p w:rsidR="000377C2" w:rsidRDefault="00C3699E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77C2" w:rsidRDefault="000377C2"/>
    <w:p w:rsidR="000377C2" w:rsidRDefault="00C3699E">
      <w:bookmarkStart w:id="0" w:name="_GoBack"/>
      <w:r>
        <w:rPr>
          <w:noProof/>
          <w:lang w:val="en-US"/>
        </w:rPr>
        <w:drawing>
          <wp:inline distT="114300" distB="114300" distL="114300" distR="114300">
            <wp:extent cx="5730875" cy="2971617"/>
            <wp:effectExtent l="0" t="0" r="3175" b="635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9"/>
                    <a:srcRect t="7875"/>
                    <a:stretch/>
                  </pic:blipFill>
                  <pic:spPr bwMode="auto">
                    <a:xfrm>
                      <a:off x="0" y="0"/>
                      <a:ext cx="5731200" cy="297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377C2" w:rsidRDefault="000377C2"/>
    <w:p w:rsidR="000377C2" w:rsidRDefault="000377C2"/>
    <w:p w:rsidR="000377C2" w:rsidRDefault="000377C2"/>
    <w:p w:rsidR="000377C2" w:rsidRDefault="000377C2"/>
    <w:p w:rsidR="000377C2" w:rsidRDefault="000377C2"/>
    <w:p w:rsidR="000377C2" w:rsidRDefault="000377C2"/>
    <w:p w:rsidR="000377C2" w:rsidRDefault="000377C2"/>
    <w:p w:rsidR="000377C2" w:rsidRDefault="00C36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lastRenderedPageBreak/>
        <w:t>Standard Subscription (price &lt;500)</w:t>
      </w:r>
    </w:p>
    <w:p w:rsidR="000377C2" w:rsidRDefault="00C369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/>
        </w:rPr>
        <w:drawing>
          <wp:inline distT="114300" distB="114300" distL="114300" distR="114300">
            <wp:extent cx="5731200" cy="32258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77C2" w:rsidRDefault="000377C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377C2" w:rsidRDefault="00C369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/>
        </w:rPr>
        <w:drawing>
          <wp:inline distT="114300" distB="114300" distL="114300" distR="114300">
            <wp:extent cx="5730875" cy="2990667"/>
            <wp:effectExtent l="0" t="0" r="3175" b="635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1"/>
                    <a:srcRect t="7284"/>
                    <a:stretch/>
                  </pic:blipFill>
                  <pic:spPr bwMode="auto">
                    <a:xfrm>
                      <a:off x="0" y="0"/>
                      <a:ext cx="5731200" cy="299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7C2" w:rsidRDefault="000377C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377C2" w:rsidRDefault="00C369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Get Request when there </w:t>
      </w:r>
      <w:proofErr w:type="gramStart"/>
      <w:r>
        <w:rPr>
          <w:color w:val="000000"/>
        </w:rPr>
        <w:t>are</w:t>
      </w:r>
      <w:proofErr w:type="gramEnd"/>
      <w:r>
        <w:rPr>
          <w:color w:val="000000"/>
        </w:rPr>
        <w:t xml:space="preserve"> </w:t>
      </w:r>
      <w:r>
        <w:t xml:space="preserve">subscription </w:t>
      </w:r>
      <w:r>
        <w:rPr>
          <w:color w:val="000000"/>
        </w:rPr>
        <w:t>in session</w:t>
      </w:r>
    </w:p>
    <w:p w:rsidR="000377C2" w:rsidRDefault="00C3699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2258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377C2" w:rsidRDefault="000377C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:rsidR="000377C2" w:rsidRDefault="000377C2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:rsidR="000377C2" w:rsidRDefault="000377C2"/>
    <w:sectPr w:rsidR="000377C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3D4129"/>
    <w:multiLevelType w:val="multilevel"/>
    <w:tmpl w:val="F48424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7C2"/>
    <w:rsid w:val="000377C2"/>
    <w:rsid w:val="00B07603"/>
    <w:rsid w:val="00C3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B0C041-42B0-44E5-B2BE-8FBD80E09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C612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920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2084"/>
  </w:style>
  <w:style w:type="paragraph" w:styleId="Footer">
    <w:name w:val="footer"/>
    <w:basedOn w:val="Normal"/>
    <w:link w:val="FooterChar"/>
    <w:uiPriority w:val="99"/>
    <w:unhideWhenUsed/>
    <w:rsid w:val="008920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2084"/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fhoV4EMS7/zaAKwuEu7lpzliQA==">AMUW2mWRIcGxY9uEHCoEtr15CRvQJRQljYzBVrfZ9BKcDOX7cX+uu+buvZnvBrzIXSIdRPC77jaLDuAEhGTGf0kx6BpKGUnj2Z7MRhy+rD46uUuv4qm4Lxg=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28</Words>
  <Characters>163</Characters>
  <Application>Microsoft Office Word</Application>
  <DocSecurity>0</DocSecurity>
  <Lines>1</Lines>
  <Paragraphs>1</Paragraphs>
  <ScaleCrop>false</ScaleCrop>
  <Company>Amdocs</Company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amdmicro05@iiht.tech</dc:creator>
  <cp:lastModifiedBy>Akanksha Uppal</cp:lastModifiedBy>
  <cp:revision>3</cp:revision>
  <dcterms:created xsi:type="dcterms:W3CDTF">2021-02-04T11:22:00Z</dcterms:created>
  <dcterms:modified xsi:type="dcterms:W3CDTF">2021-02-07T10:20:00Z</dcterms:modified>
</cp:coreProperties>
</file>