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05C86" w14:textId="77777777" w:rsidR="001805A4" w:rsidRPr="00B420AD" w:rsidRDefault="001805A4" w:rsidP="001805A4">
      <w:pPr>
        <w:rPr>
          <w:rFonts w:ascii="Arial" w:hAnsi="Arial" w:cs="Arial"/>
        </w:rPr>
      </w:pPr>
    </w:p>
    <w:p w14:paraId="42DA2ACA" w14:textId="77777777" w:rsidR="00D976BF" w:rsidRPr="00B420AD" w:rsidRDefault="00D976BF" w:rsidP="00D976BF">
      <w:pPr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B420AD">
        <w:rPr>
          <w:rFonts w:ascii="Arial" w:hAnsi="Arial" w:cs="Arial"/>
          <w:b/>
          <w:bCs/>
          <w:color w:val="000000"/>
          <w:sz w:val="28"/>
          <w:szCs w:val="28"/>
        </w:rPr>
        <w:t xml:space="preserve">KENDRIYA VIDYALAYA SANGATHAN </w:t>
      </w:r>
    </w:p>
    <w:p w14:paraId="46A8645F" w14:textId="77777777" w:rsidR="00C84040" w:rsidRPr="00B420AD" w:rsidRDefault="00C84040" w:rsidP="00B14D15">
      <w:pPr>
        <w:pStyle w:val="NoSpacing"/>
        <w:rPr>
          <w:rFonts w:ascii="Arial" w:hAnsi="Arial" w:cs="Arial"/>
        </w:rPr>
      </w:pPr>
    </w:p>
    <w:p w14:paraId="451F6AF3" w14:textId="77777777" w:rsidR="00C84040" w:rsidRPr="00B420AD" w:rsidRDefault="00C84040" w:rsidP="00C84040">
      <w:pPr>
        <w:jc w:val="center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  <w:r w:rsidRPr="00B420AD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CHECK LIST TO BE ATTACHED WITH MEDICAL CLAIM WHILE REFERRING TO KVS FOR SANCTION IN RELAXATION OF NORMAL RULES</w:t>
      </w:r>
    </w:p>
    <w:p w14:paraId="6156CF55" w14:textId="77777777" w:rsidR="00D976BF" w:rsidRPr="00B420AD" w:rsidRDefault="00D976BF" w:rsidP="00C84040">
      <w:pPr>
        <w:rPr>
          <w:rFonts w:ascii="Arial" w:hAnsi="Arial" w:cs="Arial"/>
          <w:b/>
          <w:bCs/>
          <w:color w:val="000000"/>
          <w:sz w:val="14"/>
          <w:szCs w:val="14"/>
        </w:rPr>
      </w:pPr>
    </w:p>
    <w:tbl>
      <w:tblPr>
        <w:tblpPr w:leftFromText="180" w:rightFromText="180" w:vertAnchor="text" w:horzAnchor="margin" w:tblpY="-31"/>
        <w:tblW w:w="9355" w:type="dxa"/>
        <w:tblLook w:val="04A0" w:firstRow="1" w:lastRow="0" w:firstColumn="1" w:lastColumn="0" w:noHBand="0" w:noVBand="1"/>
      </w:tblPr>
      <w:tblGrid>
        <w:gridCol w:w="985"/>
        <w:gridCol w:w="4950"/>
        <w:gridCol w:w="3420"/>
      </w:tblGrid>
      <w:tr w:rsidR="00D976BF" w:rsidRPr="00B420AD" w14:paraId="53E99993" w14:textId="77777777" w:rsidTr="000323D5">
        <w:trPr>
          <w:trHeight w:val="327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CCEA9" w14:textId="77777777" w:rsidR="00D976BF" w:rsidRPr="00B420AD" w:rsidRDefault="00D976BF" w:rsidP="00A31E9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Sr. No.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120FB" w14:textId="77777777" w:rsidR="00D976BF" w:rsidRPr="00B420AD" w:rsidRDefault="00D976BF" w:rsidP="00A31E9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Particulars 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B1320" w14:textId="77777777" w:rsidR="00D976BF" w:rsidRPr="00B420AD" w:rsidRDefault="00D976BF" w:rsidP="00A31E9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Remarks</w:t>
            </w:r>
          </w:p>
        </w:tc>
      </w:tr>
      <w:tr w:rsidR="00D976BF" w:rsidRPr="00B420AD" w14:paraId="13D7166D" w14:textId="77777777" w:rsidTr="000323D5">
        <w:trPr>
          <w:trHeight w:val="327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58C45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3142D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Name &amp; Designation of the employee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9C569" w14:textId="79429819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D976BF" w:rsidRPr="00B420AD" w14:paraId="285099E3" w14:textId="77777777" w:rsidTr="000F61EE">
        <w:trPr>
          <w:trHeight w:val="327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41FCD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4CAE6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 xml:space="preserve">Name of the Vidyalaya  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A8A1B5" w14:textId="0AD1FA23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76BF" w:rsidRPr="00B420AD" w14:paraId="7AA88796" w14:textId="77777777" w:rsidTr="000F61EE">
        <w:trPr>
          <w:trHeight w:val="327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C59FB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4B4B8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 xml:space="preserve">Date of receipt of the claim in the KV  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15DC12" w14:textId="3475B85A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76BF" w:rsidRPr="00B420AD" w14:paraId="17576F18" w14:textId="77777777" w:rsidTr="000F61EE">
        <w:trPr>
          <w:trHeight w:val="327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678CF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565A8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 xml:space="preserve">Date of receipt of the claim in the R.O.  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89AA50" w14:textId="232E31E8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76BF" w:rsidRPr="00B420AD" w14:paraId="3327A464" w14:textId="77777777" w:rsidTr="000F61EE">
        <w:trPr>
          <w:trHeight w:val="65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DAFC2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C5642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Name &amp; address of the Office of the spouse if employed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65DEF7" w14:textId="3E3D699F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76BF" w:rsidRPr="00B420AD" w14:paraId="0BF6F284" w14:textId="77777777" w:rsidTr="000F61EE">
        <w:trPr>
          <w:trHeight w:val="65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A5112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4D09E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 xml:space="preserve">Whether spouse is getting any medical allowance/reimbursement from his/her dept. 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A41644" w14:textId="5509D885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76BF" w:rsidRPr="00B420AD" w14:paraId="0B9ADEB2" w14:textId="77777777" w:rsidTr="000F61EE">
        <w:trPr>
          <w:trHeight w:val="65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27431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04529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 xml:space="preserve">Whether any reimbursement in lieu of this treatment received from any other source or LIC etc. 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99E2B3" w14:textId="75C44566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76BF" w:rsidRPr="00B420AD" w14:paraId="363F8348" w14:textId="77777777" w:rsidTr="000F61EE">
        <w:trPr>
          <w:trHeight w:val="893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E1B32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62068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 xml:space="preserve">Whether the patient is wholly dependent on the employee, if yes, declaration to this effect is available on the records or not 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562E6A" w14:textId="05A7472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76BF" w:rsidRPr="00B420AD" w14:paraId="1AC099C1" w14:textId="77777777" w:rsidTr="000F61EE">
        <w:trPr>
          <w:trHeight w:val="985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C34C7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1850B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 xml:space="preserve">Written representation of the employee stating the circumstances under which he/she was enforced to take treatment in private hospital (on separate sheet). 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79CD2A" w14:textId="7D6168A0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76BF" w:rsidRPr="00B420AD" w14:paraId="1E60A4B6" w14:textId="77777777" w:rsidTr="000F61EE">
        <w:trPr>
          <w:trHeight w:val="65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73E41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C25D9" w14:textId="5012244F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 xml:space="preserve">Whether CS 32 (Form for claiming refund of medical </w:t>
            </w:r>
            <w:r w:rsidR="0004688C" w:rsidRPr="00B420AD">
              <w:rPr>
                <w:rFonts w:ascii="Arial" w:hAnsi="Arial" w:cs="Arial"/>
                <w:color w:val="000000"/>
                <w:sz w:val="22"/>
                <w:szCs w:val="22"/>
              </w:rPr>
              <w:t>expenses) is</w:t>
            </w: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 xml:space="preserve"> attached or not 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C4AE55" w14:textId="1CF7AA94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76BF" w:rsidRPr="00B420AD" w14:paraId="797EA0E0" w14:textId="77777777" w:rsidTr="000F61EE">
        <w:trPr>
          <w:trHeight w:val="413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B9113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97BE0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 xml:space="preserve">Emergency Certificate issued by the hospital  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B22D3F" w14:textId="6457AB55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76BF" w:rsidRPr="00B420AD" w14:paraId="0CF7D788" w14:textId="77777777" w:rsidTr="000F61EE">
        <w:trPr>
          <w:trHeight w:val="422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EAD29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5B412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 xml:space="preserve">Discharge certificate issued by the hospital  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89D687" w14:textId="1254C53B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76BF" w:rsidRPr="00B420AD" w14:paraId="04B4903D" w14:textId="77777777" w:rsidTr="000F61EE">
        <w:trPr>
          <w:trHeight w:val="458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431C2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59F8A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 xml:space="preserve">Name of the diseases and duration of the treatment 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865695" w14:textId="591F2ABE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76BF" w:rsidRPr="00B420AD" w14:paraId="52286AC2" w14:textId="77777777" w:rsidTr="000F61EE">
        <w:trPr>
          <w:trHeight w:val="327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E1C2D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B9DAD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Distance from the place of illness to the Govt. Hospital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BCB995" w14:textId="1BB7B1B6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76BF" w:rsidRPr="00B420AD" w14:paraId="3F79416A" w14:textId="77777777" w:rsidTr="000F61EE">
        <w:trPr>
          <w:trHeight w:val="65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48850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E5E39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 xml:space="preserve">Distance from the place of illness to the private hospital from where the treatment taken 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B17F9C" w14:textId="7129622A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76BF" w:rsidRPr="00B420AD" w14:paraId="4B4DE046" w14:textId="77777777" w:rsidTr="000F61EE">
        <w:trPr>
          <w:trHeight w:val="327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F4CC3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092BC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 xml:space="preserve">Amount of the claim  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C9EB1F" w14:textId="5BA7D74C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76BF" w:rsidRPr="00B420AD" w14:paraId="6FBB7D9F" w14:textId="77777777" w:rsidTr="000F61EE">
        <w:trPr>
          <w:trHeight w:val="65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1B95F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1201E" w14:textId="640AFB18" w:rsidR="00D976BF" w:rsidRPr="00B420AD" w:rsidRDefault="0004688C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Amount admitted</w:t>
            </w:r>
            <w:r w:rsidR="00D976BF" w:rsidRPr="00B420AD">
              <w:rPr>
                <w:rFonts w:ascii="Arial" w:hAnsi="Arial" w:cs="Arial"/>
                <w:color w:val="000000"/>
                <w:sz w:val="22"/>
                <w:szCs w:val="22"/>
              </w:rPr>
              <w:t xml:space="preserve"> for payment after pre-audit by FO/DC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49F7FD" w14:textId="50FB6A21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76BF" w:rsidRPr="00B420AD" w14:paraId="0B3FD4CF" w14:textId="77777777" w:rsidTr="000F61EE">
        <w:trPr>
          <w:trHeight w:val="65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F3F5E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E9D56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 xml:space="preserve">Whether the hospital is recognized by CGHS if yes, please mention order/letter number and date 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A6E22E" w14:textId="582366ED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76BF" w:rsidRPr="00B420AD" w14:paraId="444AC45D" w14:textId="77777777" w:rsidTr="000F61EE">
        <w:trPr>
          <w:trHeight w:val="65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3B15D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7FE0D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Recommendations of Principal regarding genuineness/ admissibility of the case as per rules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E9F437" w14:textId="6130845D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D976BF" w:rsidRPr="00B420AD" w14:paraId="79C90B5B" w14:textId="77777777" w:rsidTr="000323D5">
        <w:trPr>
          <w:trHeight w:val="656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5BEA39" w14:textId="77777777" w:rsidR="00D976BF" w:rsidRPr="00B420AD" w:rsidRDefault="00D976BF" w:rsidP="00A31E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5364A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420AD">
              <w:rPr>
                <w:rFonts w:ascii="Arial" w:hAnsi="Arial" w:cs="Arial"/>
                <w:color w:val="000000"/>
                <w:sz w:val="22"/>
                <w:szCs w:val="22"/>
              </w:rPr>
              <w:t xml:space="preserve">Residential address of employee and residential address of the patient. 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70ADD2" w14:textId="77777777" w:rsidR="00D976BF" w:rsidRPr="00B420AD" w:rsidRDefault="00D976BF" w:rsidP="00A31E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30C5997F" w14:textId="77777777" w:rsidR="008D1838" w:rsidRDefault="00D976BF" w:rsidP="00D976BF">
      <w:pPr>
        <w:rPr>
          <w:rFonts w:ascii="Arial" w:hAnsi="Arial" w:cs="Arial"/>
        </w:rPr>
      </w:pPr>
      <w:proofErr w:type="gramStart"/>
      <w:r w:rsidRPr="00B420AD">
        <w:rPr>
          <w:rFonts w:ascii="Arial" w:hAnsi="Arial" w:cs="Arial"/>
          <w:color w:val="000000"/>
        </w:rPr>
        <w:t>Note</w:t>
      </w:r>
      <w:r w:rsidR="00FB1257" w:rsidRPr="00B420AD">
        <w:rPr>
          <w:rFonts w:ascii="Arial" w:hAnsi="Arial" w:cs="Arial"/>
          <w:color w:val="000000"/>
        </w:rPr>
        <w:t xml:space="preserve"> </w:t>
      </w:r>
      <w:r w:rsidRPr="00B420AD">
        <w:rPr>
          <w:rFonts w:ascii="Arial" w:hAnsi="Arial" w:cs="Arial"/>
          <w:color w:val="000000"/>
        </w:rPr>
        <w:t>:</w:t>
      </w:r>
      <w:proofErr w:type="gramEnd"/>
      <w:r w:rsidRPr="00B420AD">
        <w:rPr>
          <w:rFonts w:ascii="Arial" w:hAnsi="Arial" w:cs="Arial"/>
          <w:color w:val="000000"/>
        </w:rPr>
        <w:t xml:space="preserve"> </w:t>
      </w:r>
      <w:r w:rsidRPr="00B420AD">
        <w:rPr>
          <w:rFonts w:ascii="Arial" w:hAnsi="Arial" w:cs="Arial"/>
        </w:rPr>
        <w:t>Principal should give necessary remark</w:t>
      </w:r>
      <w:r w:rsidR="008D1838">
        <w:rPr>
          <w:rFonts w:ascii="Arial" w:hAnsi="Arial" w:cs="Arial"/>
        </w:rPr>
        <w:t xml:space="preserve"> in Col No.19 </w:t>
      </w:r>
    </w:p>
    <w:p w14:paraId="279E654B" w14:textId="77777777" w:rsidR="00D976BF" w:rsidRPr="00B420AD" w:rsidRDefault="008D1838" w:rsidP="00D976BF">
      <w:pPr>
        <w:rPr>
          <w:rFonts w:ascii="Arial" w:hAnsi="Arial" w:cs="Arial"/>
        </w:rPr>
      </w:pPr>
      <w:r>
        <w:rPr>
          <w:rFonts w:ascii="Arial" w:hAnsi="Arial" w:cs="Arial"/>
        </w:rPr>
        <w:t>(Recommendation /</w:t>
      </w:r>
      <w:r w:rsidR="00FB1257" w:rsidRPr="00B420A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Comments on g</w:t>
      </w:r>
      <w:r w:rsidR="00D976BF" w:rsidRPr="00B420AD">
        <w:rPr>
          <w:rFonts w:ascii="Arial" w:hAnsi="Arial" w:cs="Arial"/>
        </w:rPr>
        <w:t>enuineness</w:t>
      </w:r>
      <w:r>
        <w:rPr>
          <w:rFonts w:ascii="Arial" w:hAnsi="Arial" w:cs="Arial"/>
        </w:rPr>
        <w:t xml:space="preserve"> of the case</w:t>
      </w:r>
      <w:r w:rsidR="00D976BF" w:rsidRPr="00B420AD">
        <w:rPr>
          <w:rFonts w:ascii="Arial" w:hAnsi="Arial" w:cs="Arial"/>
        </w:rPr>
        <w:t>)</w:t>
      </w:r>
    </w:p>
    <w:p w14:paraId="02A0C504" w14:textId="77777777" w:rsidR="00B420AD" w:rsidRDefault="00B420AD" w:rsidP="00D976BF">
      <w:pPr>
        <w:rPr>
          <w:rFonts w:ascii="Arial" w:hAnsi="Arial" w:cs="Arial"/>
          <w:color w:val="000000"/>
          <w:sz w:val="22"/>
          <w:szCs w:val="22"/>
        </w:rPr>
      </w:pPr>
    </w:p>
    <w:p w14:paraId="6CB2EAF7" w14:textId="77777777" w:rsidR="00B420AD" w:rsidRDefault="00B420AD" w:rsidP="00D976BF">
      <w:pPr>
        <w:rPr>
          <w:rFonts w:ascii="Arial" w:hAnsi="Arial" w:cs="Arial"/>
          <w:color w:val="000000"/>
          <w:sz w:val="22"/>
          <w:szCs w:val="22"/>
        </w:rPr>
      </w:pPr>
    </w:p>
    <w:p w14:paraId="26ECEEA2" w14:textId="77777777" w:rsidR="008D1838" w:rsidRDefault="008D1838" w:rsidP="00D976BF">
      <w:pPr>
        <w:rPr>
          <w:rFonts w:ascii="Arial" w:hAnsi="Arial" w:cs="Arial"/>
          <w:color w:val="000000"/>
          <w:sz w:val="22"/>
          <w:szCs w:val="22"/>
        </w:rPr>
      </w:pPr>
    </w:p>
    <w:p w14:paraId="6A8B92CB" w14:textId="77777777" w:rsidR="00B420AD" w:rsidRPr="00B420AD" w:rsidRDefault="00B420AD" w:rsidP="008D183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EMPLOYEES SIGN</w:t>
      </w:r>
      <w:r w:rsidR="00D976BF" w:rsidRPr="00B420AD">
        <w:rPr>
          <w:rFonts w:ascii="Arial" w:hAnsi="Arial" w:cs="Arial"/>
          <w:b/>
          <w:bCs/>
          <w:color w:val="000000"/>
          <w:sz w:val="22"/>
          <w:szCs w:val="22"/>
        </w:rPr>
        <w:t xml:space="preserve">   </w:t>
      </w:r>
      <w:r w:rsidR="00D976BF" w:rsidRPr="00B420AD">
        <w:rPr>
          <w:rFonts w:ascii="Arial" w:hAnsi="Arial" w:cs="Arial"/>
          <w:b/>
          <w:bCs/>
          <w:color w:val="000000"/>
          <w:sz w:val="22"/>
          <w:szCs w:val="22"/>
        </w:rPr>
        <w:tab/>
      </w:r>
      <w:r w:rsidR="00D976BF" w:rsidRPr="00B420AD">
        <w:rPr>
          <w:rFonts w:ascii="Arial" w:hAnsi="Arial" w:cs="Arial"/>
          <w:b/>
          <w:bCs/>
          <w:color w:val="000000"/>
          <w:sz w:val="22"/>
          <w:szCs w:val="22"/>
        </w:rPr>
        <w:tab/>
      </w:r>
      <w:r w:rsidR="00D976BF" w:rsidRPr="00B420AD">
        <w:rPr>
          <w:rFonts w:ascii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hAnsi="Arial" w:cs="Arial"/>
          <w:b/>
          <w:bCs/>
          <w:color w:val="000000"/>
          <w:sz w:val="22"/>
          <w:szCs w:val="22"/>
        </w:rPr>
        <w:tab/>
      </w:r>
      <w:r w:rsidRPr="00B420AD">
        <w:rPr>
          <w:rFonts w:ascii="Arial" w:hAnsi="Arial" w:cs="Arial"/>
          <w:b/>
          <w:bCs/>
          <w:color w:val="000000"/>
          <w:sz w:val="22"/>
          <w:szCs w:val="22"/>
        </w:rPr>
        <w:t>PRINCIPAL</w:t>
      </w:r>
      <w:r w:rsidR="00D976BF" w:rsidRPr="00B420AD">
        <w:rPr>
          <w:rFonts w:ascii="Arial" w:hAnsi="Arial" w:cs="Arial"/>
          <w:b/>
          <w:bCs/>
          <w:color w:val="000000"/>
          <w:sz w:val="22"/>
          <w:szCs w:val="22"/>
        </w:rPr>
        <w:tab/>
      </w:r>
    </w:p>
    <w:sectPr w:rsidR="00B420AD" w:rsidRPr="00B420AD" w:rsidSect="008D1838">
      <w:pgSz w:w="11906" w:h="16838"/>
      <w:pgMar w:top="72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ECE01" w14:textId="77777777" w:rsidR="0065655B" w:rsidRDefault="0065655B" w:rsidP="00D976BF">
      <w:r>
        <w:separator/>
      </w:r>
    </w:p>
  </w:endnote>
  <w:endnote w:type="continuationSeparator" w:id="0">
    <w:p w14:paraId="646B7364" w14:textId="77777777" w:rsidR="0065655B" w:rsidRDefault="0065655B" w:rsidP="00D97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F7D01" w14:textId="77777777" w:rsidR="0065655B" w:rsidRDefault="0065655B" w:rsidP="00D976BF">
      <w:r>
        <w:separator/>
      </w:r>
    </w:p>
  </w:footnote>
  <w:footnote w:type="continuationSeparator" w:id="0">
    <w:p w14:paraId="47D2A796" w14:textId="77777777" w:rsidR="0065655B" w:rsidRDefault="0065655B" w:rsidP="00D976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FDF"/>
    <w:rsid w:val="000323D5"/>
    <w:rsid w:val="0004688C"/>
    <w:rsid w:val="000F61EE"/>
    <w:rsid w:val="00117238"/>
    <w:rsid w:val="001235BF"/>
    <w:rsid w:val="001805A4"/>
    <w:rsid w:val="00322420"/>
    <w:rsid w:val="004C4AFC"/>
    <w:rsid w:val="0065655B"/>
    <w:rsid w:val="0077258C"/>
    <w:rsid w:val="007D7B2C"/>
    <w:rsid w:val="008D1838"/>
    <w:rsid w:val="00B14D15"/>
    <w:rsid w:val="00B420AD"/>
    <w:rsid w:val="00BD6BAE"/>
    <w:rsid w:val="00C651DE"/>
    <w:rsid w:val="00C84040"/>
    <w:rsid w:val="00D743A3"/>
    <w:rsid w:val="00D976BF"/>
    <w:rsid w:val="00F57FDF"/>
    <w:rsid w:val="00FB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C296F"/>
  <w15:chartTrackingRefBased/>
  <w15:docId w15:val="{12FE4D7A-5FCA-4CA9-9811-230F0574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A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76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76B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976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76B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B14D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23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238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JSA2</dc:creator>
  <cp:keywords/>
  <dc:description/>
  <cp:lastModifiedBy>dhanarajaso.kvs@gmail.com</cp:lastModifiedBy>
  <cp:revision>8</cp:revision>
  <cp:lastPrinted>2019-12-05T12:34:00Z</cp:lastPrinted>
  <dcterms:created xsi:type="dcterms:W3CDTF">2019-12-05T12:35:00Z</dcterms:created>
  <dcterms:modified xsi:type="dcterms:W3CDTF">2023-02-20T09:58:00Z</dcterms:modified>
</cp:coreProperties>
</file>