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145" w14:textId="07EA0F83" w:rsidR="00F34D93" w:rsidRPr="00D45CFC" w:rsidRDefault="00F34D93" w:rsidP="00EB4D8F">
      <w:pPr>
        <w:jc w:val="both"/>
        <w:rPr>
          <w:b/>
          <w:sz w:val="20"/>
          <w:szCs w:val="20"/>
        </w:rPr>
      </w:pPr>
    </w:p>
    <w:p w14:paraId="659AC3E6" w14:textId="77777777" w:rsidR="00F34D93" w:rsidRPr="00D45CFC" w:rsidRDefault="00AD1D13" w:rsidP="00EB4D8F">
      <w:pPr>
        <w:jc w:val="center"/>
        <w:rPr>
          <w:b/>
          <w:sz w:val="20"/>
          <w:szCs w:val="20"/>
        </w:rPr>
      </w:pPr>
      <w:r w:rsidRPr="00D45CFC">
        <w:rPr>
          <w:b/>
          <w:noProof/>
          <w:sz w:val="20"/>
          <w:szCs w:val="20"/>
          <w:lang w:val="en-US" w:bidi="ar-SA"/>
        </w:rPr>
        <w:drawing>
          <wp:inline distT="114300" distB="114300" distL="114300" distR="114300" wp14:anchorId="46092927" wp14:editId="2A7E91C2">
            <wp:extent cx="488950" cy="501650"/>
            <wp:effectExtent l="0" t="0" r="63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59" cy="500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A349B" w14:textId="041BC7A3" w:rsidR="00F34D93" w:rsidRPr="005317BA" w:rsidRDefault="00AD1D13" w:rsidP="00EB4D8F">
      <w:pPr>
        <w:jc w:val="center"/>
        <w:rPr>
          <w:b/>
        </w:rPr>
      </w:pPr>
      <w:r w:rsidRPr="005317BA">
        <w:rPr>
          <w:b/>
        </w:rPr>
        <w:t>BANASTHALI VIDYAPITH</w:t>
      </w:r>
    </w:p>
    <w:p w14:paraId="08A10749" w14:textId="77777777" w:rsidR="00F34D93" w:rsidRPr="005317BA" w:rsidRDefault="00AD1D13" w:rsidP="00EB4D8F">
      <w:pPr>
        <w:jc w:val="center"/>
        <w:rPr>
          <w:b/>
        </w:rPr>
      </w:pPr>
      <w:r w:rsidRPr="005317BA">
        <w:rPr>
          <w:b/>
        </w:rPr>
        <w:t>FMS-WISDOM</w:t>
      </w:r>
    </w:p>
    <w:p w14:paraId="24A1416E" w14:textId="77777777" w:rsidR="00F34D93" w:rsidRPr="00D45CFC" w:rsidRDefault="00F34D93" w:rsidP="00EB4D8F">
      <w:pPr>
        <w:jc w:val="center"/>
        <w:rPr>
          <w:sz w:val="20"/>
          <w:szCs w:val="20"/>
          <w:shd w:val="clear" w:color="auto" w:fill="B7B7B7"/>
        </w:rPr>
      </w:pPr>
    </w:p>
    <w:p w14:paraId="5957DE7E" w14:textId="1828848B" w:rsidR="00F34D93" w:rsidRPr="005317BA" w:rsidRDefault="00AD1D13" w:rsidP="00EB4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jc w:val="center"/>
        <w:rPr>
          <w:b/>
        </w:rPr>
      </w:pPr>
      <w:r w:rsidRPr="005317BA">
        <w:rPr>
          <w:b/>
        </w:rPr>
        <w:t xml:space="preserve">Handout for </w:t>
      </w:r>
      <w:r w:rsidR="0061119D" w:rsidRPr="005317BA">
        <w:rPr>
          <w:b/>
        </w:rPr>
        <w:t>the semester</w:t>
      </w:r>
      <w:r w:rsidR="005B074A" w:rsidRPr="005317BA">
        <w:rPr>
          <w:b/>
        </w:rPr>
        <w:t>:</w:t>
      </w:r>
      <w:r w:rsidR="00E719FA" w:rsidRPr="005317BA">
        <w:rPr>
          <w:b/>
        </w:rPr>
        <w:t xml:space="preserve"> </w:t>
      </w:r>
      <w:r w:rsidR="0059200C" w:rsidRPr="005317BA">
        <w:rPr>
          <w:b/>
        </w:rPr>
        <w:t xml:space="preserve">December-May </w:t>
      </w:r>
      <w:r w:rsidR="00E719FA" w:rsidRPr="005317BA">
        <w:rPr>
          <w:b/>
        </w:rPr>
        <w:t>202</w:t>
      </w:r>
      <w:r w:rsidR="00000CF1">
        <w:rPr>
          <w:b/>
        </w:rPr>
        <w:t>6</w:t>
      </w:r>
    </w:p>
    <w:p w14:paraId="1AFF7732" w14:textId="77777777" w:rsidR="00F34D93" w:rsidRPr="00D45CFC" w:rsidRDefault="00F34D93" w:rsidP="00EB4D8F">
      <w:pPr>
        <w:jc w:val="both"/>
        <w:rPr>
          <w:sz w:val="20"/>
          <w:szCs w:val="20"/>
          <w:shd w:val="clear" w:color="auto" w:fill="B7B7B7"/>
        </w:rPr>
      </w:pPr>
    </w:p>
    <w:p w14:paraId="07C33AA8" w14:textId="77777777" w:rsidR="00F34D93" w:rsidRPr="00D45CFC" w:rsidRDefault="00F34D93" w:rsidP="00EB4D8F">
      <w:pPr>
        <w:jc w:val="both"/>
        <w:rPr>
          <w:sz w:val="20"/>
          <w:szCs w:val="20"/>
        </w:rPr>
      </w:pPr>
    </w:p>
    <w:tbl>
      <w:tblPr>
        <w:tblStyle w:val="a"/>
        <w:tblW w:w="10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875"/>
        <w:gridCol w:w="5715"/>
      </w:tblGrid>
      <w:tr w:rsidR="00F34D93" w:rsidRPr="00D45CFC" w14:paraId="4AF6416A" w14:textId="77777777" w:rsidTr="005431E5">
        <w:trPr>
          <w:jc w:val="center"/>
        </w:trPr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0610" w14:textId="77641723" w:rsidR="00F34D93" w:rsidRPr="00D45CFC" w:rsidRDefault="00AD1D13" w:rsidP="00766E2D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>Class</w:t>
            </w:r>
            <w:r w:rsidR="00C45AF8" w:rsidRPr="00D45CFC">
              <w:rPr>
                <w:sz w:val="20"/>
                <w:szCs w:val="20"/>
              </w:rPr>
              <w:t xml:space="preserve">: </w:t>
            </w:r>
            <w:r w:rsidR="00F4399C" w:rsidRPr="00D45CFC">
              <w:rPr>
                <w:sz w:val="20"/>
                <w:szCs w:val="20"/>
              </w:rPr>
              <w:t>V</w:t>
            </w:r>
            <w:r w:rsidR="00E719FA" w:rsidRPr="00D45CFC">
              <w:rPr>
                <w:sz w:val="20"/>
                <w:szCs w:val="20"/>
              </w:rPr>
              <w:t>I</w:t>
            </w:r>
            <w:r w:rsidRPr="00D45CFC">
              <w:rPr>
                <w:sz w:val="20"/>
                <w:szCs w:val="20"/>
              </w:rPr>
              <w:t xml:space="preserve"> Semester</w:t>
            </w:r>
          </w:p>
          <w:p w14:paraId="1A2B7526" w14:textId="2F929F91" w:rsidR="00F34D93" w:rsidRPr="00D45CFC" w:rsidRDefault="00766E2D" w:rsidP="00766E2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>Course Teacher</w:t>
            </w:r>
            <w:r w:rsidR="00AD1D13" w:rsidRPr="00D45CFC">
              <w:rPr>
                <w:sz w:val="20"/>
                <w:szCs w:val="20"/>
              </w:rPr>
              <w:t xml:space="preserve">: </w:t>
            </w:r>
            <w:r w:rsidR="00AD1D13" w:rsidRPr="00D45CFC">
              <w:rPr>
                <w:sz w:val="20"/>
                <w:szCs w:val="20"/>
              </w:rPr>
              <w:tab/>
              <w:t xml:space="preserve">                          </w:t>
            </w:r>
          </w:p>
          <w:p w14:paraId="1039E469" w14:textId="14A2E3E7" w:rsidR="00F34D93" w:rsidRPr="00D45CFC" w:rsidRDefault="00AD1D13" w:rsidP="00766E2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 xml:space="preserve">Class Timings: </w:t>
            </w:r>
            <w:r w:rsidR="00743518">
              <w:rPr>
                <w:bCs/>
                <w:sz w:val="20"/>
                <w:szCs w:val="20"/>
              </w:rPr>
              <w:t>TBA</w:t>
            </w:r>
            <w:r w:rsidR="009637F9">
              <w:rPr>
                <w:bCs/>
                <w:sz w:val="20"/>
                <w:szCs w:val="20"/>
              </w:rPr>
              <w:t xml:space="preserve"> </w:t>
            </w:r>
            <w:r w:rsidR="005C5B36" w:rsidRPr="00D45CFC">
              <w:rPr>
                <w:sz w:val="20"/>
                <w:szCs w:val="20"/>
              </w:rPr>
              <w:t xml:space="preserve"> </w:t>
            </w:r>
            <w:r w:rsidRPr="00D45CFC">
              <w:rPr>
                <w:b/>
                <w:color w:val="0000FF"/>
                <w:sz w:val="20"/>
                <w:szCs w:val="20"/>
              </w:rPr>
              <w:t xml:space="preserve">      </w:t>
            </w:r>
          </w:p>
          <w:p w14:paraId="17FC4D10" w14:textId="714F7FA0" w:rsidR="00F34D93" w:rsidRPr="00D45CFC" w:rsidRDefault="00AD1D13" w:rsidP="00766E2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>Credit</w:t>
            </w:r>
            <w:r w:rsidR="00766E2D" w:rsidRPr="00D45CFC">
              <w:rPr>
                <w:b/>
                <w:sz w:val="20"/>
                <w:szCs w:val="20"/>
              </w:rPr>
              <w:t>s</w:t>
            </w:r>
            <w:r w:rsidR="00F4399C" w:rsidRPr="00D45CFC">
              <w:rPr>
                <w:sz w:val="20"/>
                <w:szCs w:val="20"/>
              </w:rPr>
              <w:t>: 2</w:t>
            </w:r>
            <w:r w:rsidR="004131FB" w:rsidRPr="00D45CFC">
              <w:rPr>
                <w:sz w:val="20"/>
                <w:szCs w:val="20"/>
              </w:rPr>
              <w:t xml:space="preserve"> </w:t>
            </w:r>
            <w:r w:rsidR="00C7103B" w:rsidRPr="00D45CFC">
              <w:rPr>
                <w:sz w:val="20"/>
                <w:szCs w:val="20"/>
              </w:rPr>
              <w:t xml:space="preserve">     </w:t>
            </w:r>
          </w:p>
        </w:tc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2C23" w14:textId="71022AD8" w:rsidR="00F34D93" w:rsidRPr="00D45CFC" w:rsidRDefault="00AD1D13" w:rsidP="00766E2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>Course Title</w:t>
            </w:r>
            <w:r w:rsidRPr="00D45CFC">
              <w:rPr>
                <w:sz w:val="20"/>
                <w:szCs w:val="20"/>
              </w:rPr>
              <w:t xml:space="preserve">: </w:t>
            </w:r>
            <w:r w:rsidR="008753D7" w:rsidRPr="00D45CFC">
              <w:rPr>
                <w:sz w:val="20"/>
                <w:szCs w:val="20"/>
              </w:rPr>
              <w:t>Entrepreneurship- II (VOC 015)</w:t>
            </w:r>
          </w:p>
          <w:p w14:paraId="3E1B25F0" w14:textId="1A17A779" w:rsidR="00F34D93" w:rsidRPr="00D45CFC" w:rsidRDefault="00AD1D13" w:rsidP="00766E2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 xml:space="preserve">Estimated Contact </w:t>
            </w:r>
            <w:proofErr w:type="spellStart"/>
            <w:r w:rsidRPr="00D45CFC">
              <w:rPr>
                <w:b/>
                <w:sz w:val="20"/>
                <w:szCs w:val="20"/>
              </w:rPr>
              <w:t>Hrs</w:t>
            </w:r>
            <w:proofErr w:type="spellEnd"/>
            <w:r w:rsidRPr="00D45CFC">
              <w:rPr>
                <w:b/>
                <w:sz w:val="20"/>
                <w:szCs w:val="20"/>
              </w:rPr>
              <w:t xml:space="preserve">: </w:t>
            </w:r>
            <w:r w:rsidR="00F4399C" w:rsidRPr="00D45CFC">
              <w:rPr>
                <w:sz w:val="20"/>
                <w:szCs w:val="20"/>
              </w:rPr>
              <w:t>30</w:t>
            </w:r>
          </w:p>
          <w:p w14:paraId="3B77D22E" w14:textId="77777777" w:rsidR="00717F4D" w:rsidRDefault="00766E2D" w:rsidP="00717F4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 xml:space="preserve">Teacher’s </w:t>
            </w:r>
            <w:r w:rsidR="00AD1D13" w:rsidRPr="00D45CFC">
              <w:rPr>
                <w:b/>
                <w:sz w:val="20"/>
                <w:szCs w:val="20"/>
              </w:rPr>
              <w:t>Email</w:t>
            </w:r>
            <w:r w:rsidR="00AD1D13" w:rsidRPr="00D45CFC">
              <w:rPr>
                <w:sz w:val="20"/>
                <w:szCs w:val="20"/>
              </w:rPr>
              <w:t xml:space="preserve">: </w:t>
            </w:r>
          </w:p>
          <w:p w14:paraId="23067D01" w14:textId="555510F1" w:rsidR="001C3EFA" w:rsidRPr="00D45CFC" w:rsidRDefault="001C3EFA" w:rsidP="00717F4D">
            <w:pPr>
              <w:widowControl w:val="0"/>
              <w:spacing w:line="360" w:lineRule="auto"/>
              <w:jc w:val="both"/>
              <w:rPr>
                <w:sz w:val="20"/>
                <w:szCs w:val="20"/>
              </w:rPr>
            </w:pPr>
            <w:r w:rsidRPr="00D45CFC">
              <w:rPr>
                <w:b/>
                <w:bCs/>
                <w:sz w:val="20"/>
                <w:szCs w:val="20"/>
              </w:rPr>
              <w:t>Max. Marks</w:t>
            </w:r>
            <w:r w:rsidRPr="00D45CFC">
              <w:rPr>
                <w:sz w:val="20"/>
                <w:szCs w:val="20"/>
              </w:rPr>
              <w:t>: 100 (CA: 40 + ESA: 60)</w:t>
            </w:r>
          </w:p>
        </w:tc>
      </w:tr>
    </w:tbl>
    <w:p w14:paraId="6438663C" w14:textId="77777777" w:rsidR="00F34D93" w:rsidRPr="00D45CFC" w:rsidRDefault="00F34D93" w:rsidP="00EB4D8F">
      <w:pPr>
        <w:jc w:val="both"/>
        <w:rPr>
          <w:sz w:val="20"/>
          <w:szCs w:val="20"/>
        </w:rPr>
      </w:pPr>
    </w:p>
    <w:p w14:paraId="010E2CB3" w14:textId="77777777" w:rsidR="00932049" w:rsidRPr="00932049" w:rsidRDefault="00932049" w:rsidP="002C54F7">
      <w:pPr>
        <w:spacing w:line="360" w:lineRule="auto"/>
        <w:jc w:val="both"/>
        <w:rPr>
          <w:b/>
          <w:sz w:val="20"/>
          <w:szCs w:val="20"/>
        </w:rPr>
      </w:pPr>
      <w:r w:rsidRPr="00932049">
        <w:rPr>
          <w:b/>
          <w:sz w:val="20"/>
          <w:szCs w:val="20"/>
        </w:rPr>
        <w:t>About the Course:</w:t>
      </w:r>
    </w:p>
    <w:p w14:paraId="17D592B1" w14:textId="77777777" w:rsidR="00932049" w:rsidRPr="00932049" w:rsidRDefault="00932049" w:rsidP="002C54F7">
      <w:pPr>
        <w:spacing w:line="360" w:lineRule="auto"/>
        <w:jc w:val="both"/>
        <w:rPr>
          <w:b/>
          <w:sz w:val="20"/>
          <w:szCs w:val="20"/>
        </w:rPr>
      </w:pPr>
      <w:r w:rsidRPr="00932049">
        <w:rPr>
          <w:b/>
          <w:sz w:val="20"/>
          <w:szCs w:val="20"/>
        </w:rPr>
        <w:t xml:space="preserve"> </w:t>
      </w:r>
    </w:p>
    <w:p w14:paraId="77694499" w14:textId="5AA8DFBD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The course on Entrepreneurship</w:t>
      </w:r>
      <w:r w:rsidR="001429D3">
        <w:rPr>
          <w:bCs/>
          <w:sz w:val="20"/>
          <w:szCs w:val="20"/>
        </w:rPr>
        <w:t xml:space="preserve"> </w:t>
      </w:r>
      <w:r w:rsidRPr="00932049">
        <w:rPr>
          <w:bCs/>
          <w:sz w:val="20"/>
          <w:szCs w:val="20"/>
        </w:rPr>
        <w:t xml:space="preserve">- II is the unique offering of the FMS-WISDOM, Banasthali Vidyapith. This course aims to develop entrepreneurial mindset and cultivate an engaged, </w:t>
      </w:r>
      <w:proofErr w:type="gramStart"/>
      <w:r w:rsidRPr="00932049">
        <w:rPr>
          <w:bCs/>
          <w:sz w:val="20"/>
          <w:szCs w:val="20"/>
        </w:rPr>
        <w:t>responsible</w:t>
      </w:r>
      <w:proofErr w:type="gramEnd"/>
      <w:r w:rsidRPr="00932049">
        <w:rPr>
          <w:bCs/>
          <w:sz w:val="20"/>
          <w:szCs w:val="20"/>
        </w:rPr>
        <w:t xml:space="preserve"> and critical attitude among the students to acquire skills and capabilities to act in an entrepreneurial way and set up their own venture and act as change agent.</w:t>
      </w:r>
    </w:p>
    <w:p w14:paraId="1C79A50C" w14:textId="77777777" w:rsidR="00932049" w:rsidRPr="00932049" w:rsidRDefault="00932049" w:rsidP="00932049">
      <w:pPr>
        <w:jc w:val="both"/>
        <w:rPr>
          <w:b/>
          <w:sz w:val="20"/>
          <w:szCs w:val="20"/>
        </w:rPr>
      </w:pPr>
    </w:p>
    <w:p w14:paraId="01BD782F" w14:textId="26CBA77A" w:rsidR="00932049" w:rsidRPr="00932049" w:rsidRDefault="008111DF" w:rsidP="0093204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</w:t>
      </w:r>
      <w:r w:rsidR="00932049" w:rsidRPr="00932049">
        <w:rPr>
          <w:b/>
          <w:sz w:val="20"/>
          <w:szCs w:val="20"/>
        </w:rPr>
        <w:t xml:space="preserve">Outcomes: </w:t>
      </w:r>
    </w:p>
    <w:p w14:paraId="5CB846BD" w14:textId="77777777" w:rsidR="00932049" w:rsidRPr="00932049" w:rsidRDefault="00932049" w:rsidP="00932049">
      <w:pPr>
        <w:jc w:val="both"/>
        <w:rPr>
          <w:b/>
          <w:sz w:val="20"/>
          <w:szCs w:val="20"/>
        </w:rPr>
      </w:pPr>
    </w:p>
    <w:p w14:paraId="247EAC30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 xml:space="preserve">On completion of the course, the student will be able to: </w:t>
      </w:r>
    </w:p>
    <w:p w14:paraId="2AA06AA8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1. Understand the process of idea validation and business model creation.</w:t>
      </w:r>
    </w:p>
    <w:p w14:paraId="672871DD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2. Use MVP development and assess financial and non-financial support.</w:t>
      </w:r>
    </w:p>
    <w:p w14:paraId="15A52C64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3. Analyze revenue streams, pricing, and funding sources.</w:t>
      </w:r>
    </w:p>
    <w:p w14:paraId="3243DE8B" w14:textId="77777777" w:rsidR="00305D10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4. Assess the role of team building and importance of intellectual property rights in venture creation.</w:t>
      </w:r>
    </w:p>
    <w:p w14:paraId="542EF1B5" w14:textId="45A9F0EE" w:rsidR="00932049" w:rsidRPr="00932049" w:rsidRDefault="00305D10" w:rsidP="002C54F7">
      <w:pPr>
        <w:spacing w:line="36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5. </w:t>
      </w:r>
      <w:r w:rsidR="00932049" w:rsidRPr="00932049">
        <w:rPr>
          <w:bCs/>
          <w:sz w:val="20"/>
          <w:szCs w:val="20"/>
        </w:rPr>
        <w:t>Construct a business plan that integrates all aspects of a venture, including opportunity sizing, MVP development, financial planning, marketing strategy, team composition, and legal considerations.</w:t>
      </w:r>
    </w:p>
    <w:p w14:paraId="27FB7F8D" w14:textId="77777777" w:rsidR="00932049" w:rsidRPr="00932049" w:rsidRDefault="00932049" w:rsidP="00932049">
      <w:pPr>
        <w:jc w:val="both"/>
        <w:rPr>
          <w:b/>
          <w:sz w:val="20"/>
          <w:szCs w:val="20"/>
        </w:rPr>
      </w:pPr>
    </w:p>
    <w:p w14:paraId="7659130B" w14:textId="77777777" w:rsidR="00932049" w:rsidRPr="00932049" w:rsidRDefault="00932049" w:rsidP="00932049">
      <w:pPr>
        <w:jc w:val="both"/>
        <w:rPr>
          <w:b/>
          <w:sz w:val="20"/>
          <w:szCs w:val="20"/>
        </w:rPr>
      </w:pPr>
      <w:r w:rsidRPr="00932049">
        <w:rPr>
          <w:b/>
          <w:sz w:val="20"/>
          <w:szCs w:val="20"/>
        </w:rPr>
        <w:t xml:space="preserve">Course Content: </w:t>
      </w:r>
    </w:p>
    <w:p w14:paraId="523C907F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Idea validation and creating Business Model: Developing solutions; Sizing the opportunity</w:t>
      </w:r>
    </w:p>
    <w:p w14:paraId="78802995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 xml:space="preserve">Building MVP (Minimum Viable Product) </w:t>
      </w:r>
    </w:p>
    <w:p w14:paraId="67C823F9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 xml:space="preserve">Financial and </w:t>
      </w:r>
      <w:proofErr w:type="gramStart"/>
      <w:r w:rsidRPr="00932049">
        <w:rPr>
          <w:bCs/>
          <w:sz w:val="20"/>
          <w:szCs w:val="20"/>
        </w:rPr>
        <w:t>Non-financial</w:t>
      </w:r>
      <w:proofErr w:type="gramEnd"/>
      <w:r w:rsidRPr="00932049">
        <w:rPr>
          <w:bCs/>
          <w:sz w:val="20"/>
          <w:szCs w:val="20"/>
        </w:rPr>
        <w:t xml:space="preserve"> support, Revenue streams, Pricing and Costs, Sources of funds, Importance of project management </w:t>
      </w:r>
    </w:p>
    <w:p w14:paraId="04190890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Marketing and Sales: Positioning, Channels and Strategy, Sales Planning</w:t>
      </w:r>
    </w:p>
    <w:p w14:paraId="4F6A2E84" w14:textId="77777777" w:rsidR="00932049" w:rsidRPr="00932049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Team: Importance of team building; Complementary skill sets, Legal issues: brief overview of- intellectual property rights, patents, trademarks, copy rights, trade secrets, licensing</w:t>
      </w:r>
    </w:p>
    <w:p w14:paraId="3C9E1497" w14:textId="37874C41" w:rsidR="00F33998" w:rsidRDefault="00932049" w:rsidP="002C54F7">
      <w:pPr>
        <w:spacing w:line="360" w:lineRule="auto"/>
        <w:jc w:val="both"/>
        <w:rPr>
          <w:bCs/>
          <w:sz w:val="20"/>
          <w:szCs w:val="20"/>
        </w:rPr>
      </w:pPr>
      <w:r w:rsidRPr="00932049">
        <w:rPr>
          <w:bCs/>
          <w:sz w:val="20"/>
          <w:szCs w:val="20"/>
        </w:rPr>
        <w:t>Business Plan writing</w:t>
      </w:r>
    </w:p>
    <w:p w14:paraId="00A19C3E" w14:textId="77777777" w:rsidR="002C54F7" w:rsidRDefault="002C54F7" w:rsidP="00932049">
      <w:pPr>
        <w:spacing w:before="240" w:after="240"/>
        <w:rPr>
          <w:b/>
          <w:sz w:val="20"/>
          <w:szCs w:val="20"/>
          <w:lang w:val="en-IN"/>
        </w:rPr>
      </w:pPr>
    </w:p>
    <w:p w14:paraId="68FB919A" w14:textId="77777777" w:rsidR="002C54F7" w:rsidRDefault="002C54F7" w:rsidP="00932049">
      <w:pPr>
        <w:spacing w:before="240" w:after="240"/>
        <w:rPr>
          <w:b/>
          <w:sz w:val="20"/>
          <w:szCs w:val="20"/>
          <w:lang w:val="en-IN"/>
        </w:rPr>
      </w:pPr>
    </w:p>
    <w:p w14:paraId="19E94549" w14:textId="52F3AB32" w:rsidR="00932049" w:rsidRPr="00932049" w:rsidRDefault="00932049" w:rsidP="00932049">
      <w:pPr>
        <w:spacing w:before="240" w:after="240"/>
        <w:rPr>
          <w:b/>
          <w:sz w:val="20"/>
          <w:szCs w:val="20"/>
          <w:lang w:val="en-IN"/>
        </w:rPr>
      </w:pPr>
      <w:r w:rsidRPr="00932049">
        <w:rPr>
          <w:b/>
          <w:sz w:val="20"/>
          <w:szCs w:val="20"/>
          <w:lang w:val="en-IN"/>
        </w:rPr>
        <w:lastRenderedPageBreak/>
        <w:t xml:space="preserve">Suggested E-Learning Resources (ER):  </w:t>
      </w:r>
    </w:p>
    <w:p w14:paraId="2513AEA1" w14:textId="4EB3488E" w:rsid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 xml:space="preserve">Why the Lean Start Up Changes Everything by Steve Blank Harvard Business Review, 2013 </w:t>
      </w:r>
      <w:hyperlink r:id="rId8" w:history="1">
        <w:r w:rsidRPr="00D32DF0">
          <w:rPr>
            <w:rStyle w:val="Hyperlink"/>
            <w:bCs/>
            <w:sz w:val="20"/>
            <w:szCs w:val="20"/>
            <w:lang w:val="en-IN"/>
          </w:rPr>
          <w:t>https://hbr.org/2013/05/why-the-lean-start-up-changes-everything1</w:t>
        </w:r>
      </w:hyperlink>
    </w:p>
    <w:p w14:paraId="66CDC361" w14:textId="653B89E0" w:rsid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 xml:space="preserve">How To Create </w:t>
      </w:r>
      <w:proofErr w:type="gramStart"/>
      <w:r w:rsidRPr="00932049">
        <w:rPr>
          <w:bCs/>
          <w:sz w:val="20"/>
          <w:szCs w:val="20"/>
          <w:lang w:val="en-IN"/>
        </w:rPr>
        <w:t>A</w:t>
      </w:r>
      <w:proofErr w:type="gramEnd"/>
      <w:r w:rsidRPr="00932049">
        <w:rPr>
          <w:bCs/>
          <w:sz w:val="20"/>
          <w:szCs w:val="20"/>
          <w:lang w:val="en-IN"/>
        </w:rPr>
        <w:t xml:space="preserve"> Business Plan [Online] // www.forbes.com. - 2018. - </w:t>
      </w:r>
      <w:hyperlink r:id="rId9" w:anchor="1f68c82c7391" w:history="1">
        <w:r w:rsidRPr="00D32DF0">
          <w:rPr>
            <w:rStyle w:val="Hyperlink"/>
            <w:bCs/>
            <w:sz w:val="20"/>
            <w:szCs w:val="20"/>
            <w:lang w:val="en-IN"/>
          </w:rPr>
          <w:t>https://www.forbes.com/sites/alejandrocremades/2018/07/24/how-to-create-a-business-plan/#1f68c82c7391</w:t>
        </w:r>
      </w:hyperlink>
      <w:r w:rsidRPr="00932049">
        <w:rPr>
          <w:bCs/>
          <w:sz w:val="20"/>
          <w:szCs w:val="20"/>
          <w:lang w:val="en-IN"/>
        </w:rPr>
        <w:t>.</w:t>
      </w:r>
    </w:p>
    <w:p w14:paraId="7ECD5B58" w14:textId="0D0BC09E" w:rsid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 xml:space="preserve">The Path to Epiphany: The Customer Development Model:       </w:t>
      </w:r>
      <w:hyperlink r:id="rId10" w:history="1">
        <w:r w:rsidRPr="00D32DF0">
          <w:rPr>
            <w:rStyle w:val="Hyperlink"/>
            <w:bCs/>
            <w:sz w:val="20"/>
            <w:szCs w:val="20"/>
            <w:lang w:val="en-IN"/>
          </w:rPr>
          <w:t>https://web.stanford.edu/class/archive/engr/engr140a/engr140a/cgi-bin/MFP/wp-content/uploads/2015/03/Session-4-Customer-Development.pdf</w:t>
        </w:r>
      </w:hyperlink>
    </w:p>
    <w:p w14:paraId="7100F815" w14:textId="77777777" w:rsidR="00932049" w:rsidRDefault="00932049" w:rsidP="00932049">
      <w:pPr>
        <w:spacing w:before="240" w:after="240"/>
        <w:rPr>
          <w:b/>
          <w:sz w:val="20"/>
          <w:szCs w:val="20"/>
          <w:lang w:val="en-IN"/>
        </w:rPr>
      </w:pPr>
    </w:p>
    <w:p w14:paraId="63E3922E" w14:textId="6A12DEF9" w:rsidR="00932049" w:rsidRPr="00932049" w:rsidRDefault="00932049" w:rsidP="00932049">
      <w:pPr>
        <w:spacing w:before="240" w:after="240"/>
        <w:rPr>
          <w:b/>
          <w:sz w:val="20"/>
          <w:szCs w:val="20"/>
          <w:lang w:val="en-IN"/>
        </w:rPr>
      </w:pPr>
      <w:r w:rsidRPr="00932049">
        <w:rPr>
          <w:b/>
          <w:sz w:val="20"/>
          <w:szCs w:val="20"/>
          <w:lang w:val="en-IN"/>
        </w:rPr>
        <w:t xml:space="preserve">Suggested Readings (SR): </w:t>
      </w:r>
    </w:p>
    <w:p w14:paraId="2C6BD7C3" w14:textId="77777777" w:rsidR="00932049" w:rsidRP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>Hisrich Robert D., Manimala Mathew J., Peters Michael P., Shepherd Dean A. (2014): Entrepreneurship, McGraw Hill Publication</w:t>
      </w:r>
    </w:p>
    <w:p w14:paraId="404120A4" w14:textId="77777777" w:rsidR="00932049" w:rsidRP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proofErr w:type="spellStart"/>
      <w:r w:rsidRPr="00932049">
        <w:rPr>
          <w:bCs/>
          <w:sz w:val="20"/>
          <w:szCs w:val="20"/>
          <w:lang w:val="en-IN"/>
        </w:rPr>
        <w:t>Passiante</w:t>
      </w:r>
      <w:proofErr w:type="spellEnd"/>
      <w:r w:rsidRPr="00932049">
        <w:rPr>
          <w:bCs/>
          <w:sz w:val="20"/>
          <w:szCs w:val="20"/>
          <w:lang w:val="en-IN"/>
        </w:rPr>
        <w:t>, G., Romano, A. (2016). Creating Technology Driven Entrepreneurship: Foundations, Processes and Environment (4ed). Palgrave Macmillan, New Delhi.</w:t>
      </w:r>
    </w:p>
    <w:p w14:paraId="1D8E1463" w14:textId="77777777" w:rsidR="00932049" w:rsidRP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>Roy Rajeev (2018): Entrepreneurship, Oxford University Press</w:t>
      </w:r>
    </w:p>
    <w:p w14:paraId="6EB0E783" w14:textId="77777777" w:rsidR="00932049" w:rsidRPr="00932049" w:rsidRDefault="00932049" w:rsidP="00932049">
      <w:pPr>
        <w:spacing w:before="240" w:after="240"/>
        <w:rPr>
          <w:bCs/>
          <w:sz w:val="20"/>
          <w:szCs w:val="20"/>
          <w:lang w:val="en-IN"/>
        </w:rPr>
      </w:pPr>
      <w:r w:rsidRPr="00932049">
        <w:rPr>
          <w:bCs/>
          <w:sz w:val="20"/>
          <w:szCs w:val="20"/>
          <w:lang w:val="en-IN"/>
        </w:rPr>
        <w:t>Maurya, A. (2012). Running Lean: Iterate from Plan A to A Plan that works (2ed). O’Reilly, New Delhi</w:t>
      </w:r>
    </w:p>
    <w:p w14:paraId="13AE8CB8" w14:textId="77777777" w:rsidR="00932049" w:rsidRPr="00932049" w:rsidRDefault="00932049" w:rsidP="00932049">
      <w:pPr>
        <w:spacing w:before="240" w:after="240"/>
        <w:rPr>
          <w:b/>
          <w:sz w:val="20"/>
          <w:szCs w:val="20"/>
          <w:lang w:val="en-IN"/>
        </w:rPr>
      </w:pPr>
    </w:p>
    <w:p w14:paraId="2A5939B3" w14:textId="77777777" w:rsidR="00932049" w:rsidRPr="00932049" w:rsidRDefault="00932049" w:rsidP="00932049">
      <w:pPr>
        <w:spacing w:before="240" w:after="240"/>
        <w:rPr>
          <w:b/>
          <w:sz w:val="20"/>
          <w:szCs w:val="20"/>
          <w:lang w:val="en-IN"/>
        </w:rPr>
      </w:pPr>
      <w:r w:rsidRPr="00932049">
        <w:rPr>
          <w:b/>
          <w:sz w:val="20"/>
          <w:szCs w:val="20"/>
          <w:lang w:val="en-IN"/>
        </w:rPr>
        <w:t xml:space="preserve">Innovative approach: </w:t>
      </w:r>
    </w:p>
    <w:p w14:paraId="00DF141F" w14:textId="2D1BCE59" w:rsidR="00932049" w:rsidRPr="00932049" w:rsidRDefault="00914F97" w:rsidP="007C5A84">
      <w:pPr>
        <w:spacing w:before="240" w:after="240" w:line="360" w:lineRule="auto"/>
        <w:jc w:val="both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 xml:space="preserve">The course will be taught completely in workshop &amp; discussion mode with real world practical insights. </w:t>
      </w:r>
      <w:r w:rsidR="00932049" w:rsidRPr="00932049">
        <w:rPr>
          <w:bCs/>
          <w:sz w:val="20"/>
          <w:szCs w:val="20"/>
          <w:lang w:val="en-IN"/>
        </w:rPr>
        <w:t>Case study discussion</w:t>
      </w:r>
      <w:r>
        <w:rPr>
          <w:bCs/>
          <w:sz w:val="20"/>
          <w:szCs w:val="20"/>
          <w:lang w:val="en-IN"/>
        </w:rPr>
        <w:t xml:space="preserve"> will be used</w:t>
      </w:r>
      <w:r w:rsidR="00932049" w:rsidRPr="00932049">
        <w:rPr>
          <w:bCs/>
          <w:sz w:val="20"/>
          <w:szCs w:val="20"/>
          <w:lang w:val="en-IN"/>
        </w:rPr>
        <w:t xml:space="preserve"> to inculcate different entrepreneurial skills and competencies that can accelerate the process of venture creation</w:t>
      </w:r>
      <w:r w:rsidR="00C4584F">
        <w:rPr>
          <w:bCs/>
          <w:sz w:val="20"/>
          <w:szCs w:val="20"/>
          <w:lang w:val="en-IN"/>
        </w:rPr>
        <w:t xml:space="preserve"> among students. A</w:t>
      </w:r>
      <w:r w:rsidR="00932049" w:rsidRPr="00932049">
        <w:rPr>
          <w:bCs/>
          <w:sz w:val="20"/>
          <w:szCs w:val="20"/>
          <w:lang w:val="en-IN"/>
        </w:rPr>
        <w:t>pplication of various entrepreneurial tools and techniques</w:t>
      </w:r>
      <w:r w:rsidR="00C4584F">
        <w:rPr>
          <w:bCs/>
          <w:sz w:val="20"/>
          <w:szCs w:val="20"/>
          <w:lang w:val="en-IN"/>
        </w:rPr>
        <w:t xml:space="preserve"> will be used including </w:t>
      </w:r>
      <w:r w:rsidR="00932049" w:rsidRPr="00932049">
        <w:rPr>
          <w:bCs/>
          <w:sz w:val="20"/>
          <w:szCs w:val="20"/>
          <w:lang w:val="en-IN"/>
        </w:rPr>
        <w:t>online videos and interactive materials on portals like NEPTEL, S</w:t>
      </w:r>
      <w:r>
        <w:rPr>
          <w:bCs/>
          <w:sz w:val="20"/>
          <w:szCs w:val="20"/>
          <w:lang w:val="en-IN"/>
        </w:rPr>
        <w:t>WAYAM</w:t>
      </w:r>
      <w:r w:rsidR="00932049" w:rsidRPr="00932049">
        <w:rPr>
          <w:bCs/>
          <w:sz w:val="20"/>
          <w:szCs w:val="20"/>
          <w:lang w:val="en-IN"/>
        </w:rPr>
        <w:t xml:space="preserve">, </w:t>
      </w:r>
      <w:r w:rsidR="00C4584F">
        <w:rPr>
          <w:bCs/>
          <w:sz w:val="20"/>
          <w:szCs w:val="20"/>
          <w:lang w:val="en-IN"/>
        </w:rPr>
        <w:t xml:space="preserve">tec,  </w:t>
      </w:r>
    </w:p>
    <w:p w14:paraId="5034730C" w14:textId="77777777" w:rsidR="00932049" w:rsidRDefault="00932049" w:rsidP="0022416A">
      <w:pPr>
        <w:spacing w:before="240" w:after="240"/>
        <w:jc w:val="center"/>
        <w:rPr>
          <w:b/>
          <w:sz w:val="20"/>
          <w:szCs w:val="20"/>
        </w:rPr>
      </w:pPr>
    </w:p>
    <w:p w14:paraId="2E15066F" w14:textId="09139B2B" w:rsidR="00F34D93" w:rsidRPr="00784CF0" w:rsidRDefault="0022416A" w:rsidP="0022416A">
      <w:pPr>
        <w:spacing w:before="240" w:after="240"/>
        <w:jc w:val="center"/>
        <w:rPr>
          <w:b/>
          <w:sz w:val="20"/>
          <w:szCs w:val="20"/>
        </w:rPr>
      </w:pPr>
      <w:r w:rsidRPr="00784CF0">
        <w:rPr>
          <w:b/>
          <w:sz w:val="20"/>
          <w:szCs w:val="20"/>
        </w:rPr>
        <w:t>COURSE PLAN</w:t>
      </w:r>
    </w:p>
    <w:p w14:paraId="392310B9" w14:textId="06FA2119" w:rsidR="0022416A" w:rsidRPr="00D45CFC" w:rsidRDefault="00F4399C" w:rsidP="00EB4D8F">
      <w:pPr>
        <w:spacing w:before="240" w:after="240"/>
        <w:jc w:val="both"/>
        <w:rPr>
          <w:i/>
          <w:sz w:val="20"/>
          <w:szCs w:val="20"/>
        </w:rPr>
      </w:pPr>
      <w:r w:rsidRPr="00D45CFC">
        <w:rPr>
          <w:i/>
          <w:sz w:val="20"/>
          <w:szCs w:val="20"/>
        </w:rPr>
        <w:t xml:space="preserve">No. of sessions = </w:t>
      </w:r>
      <w:r w:rsidR="00EA4E74" w:rsidRPr="00D45CFC">
        <w:rPr>
          <w:i/>
          <w:sz w:val="20"/>
          <w:szCs w:val="20"/>
        </w:rPr>
        <w:t>30</w:t>
      </w:r>
      <w:r w:rsidRPr="00D45CFC">
        <w:rPr>
          <w:i/>
          <w:sz w:val="20"/>
          <w:szCs w:val="20"/>
        </w:rPr>
        <w:t>, No. of contact hours = 30</w:t>
      </w:r>
    </w:p>
    <w:p w14:paraId="00244156" w14:textId="15571EC7" w:rsidR="00F34D93" w:rsidRPr="00D45CFC" w:rsidRDefault="00AD1D13" w:rsidP="00EB4D8F">
      <w:pPr>
        <w:spacing w:before="240" w:after="240"/>
        <w:jc w:val="both"/>
        <w:rPr>
          <w:sz w:val="20"/>
          <w:szCs w:val="20"/>
        </w:rPr>
      </w:pPr>
      <w:r w:rsidRPr="00D45CFC">
        <w:rPr>
          <w:sz w:val="20"/>
          <w:szCs w:val="20"/>
        </w:rPr>
        <w:t>Learning O</w:t>
      </w:r>
      <w:r w:rsidR="00F0110B">
        <w:rPr>
          <w:sz w:val="20"/>
          <w:szCs w:val="20"/>
        </w:rPr>
        <w:t>utcomes</w:t>
      </w:r>
      <w:r w:rsidRPr="00D45CFC">
        <w:rPr>
          <w:sz w:val="20"/>
          <w:szCs w:val="20"/>
        </w:rPr>
        <w:t>:</w:t>
      </w:r>
    </w:p>
    <w:p w14:paraId="1CA93B5D" w14:textId="2A9BA307" w:rsidR="003973F8" w:rsidRPr="00D45CFC" w:rsidRDefault="003973F8" w:rsidP="001846B1">
      <w:pPr>
        <w:pStyle w:val="ListParagraph"/>
        <w:numPr>
          <w:ilvl w:val="0"/>
          <w:numId w:val="16"/>
        </w:numPr>
        <w:spacing w:after="200" w:line="360" w:lineRule="auto"/>
        <w:rPr>
          <w:rFonts w:cs="Arial"/>
          <w:sz w:val="20"/>
        </w:rPr>
      </w:pPr>
      <w:r w:rsidRPr="00D45CFC">
        <w:rPr>
          <w:rFonts w:cs="Arial"/>
          <w:sz w:val="20"/>
        </w:rPr>
        <w:t xml:space="preserve">To get the knowledge of </w:t>
      </w:r>
      <w:r w:rsidRPr="00D45CFC">
        <w:rPr>
          <w:rFonts w:cs="Arial"/>
          <w:color w:val="000000"/>
          <w:sz w:val="20"/>
          <w:shd w:val="clear" w:color="auto" w:fill="FFFFFF"/>
        </w:rPr>
        <w:t>customer development, customer</w:t>
      </w:r>
      <w:r w:rsidR="0016487F" w:rsidRPr="00D45CFC">
        <w:rPr>
          <w:rFonts w:cs="Arial"/>
          <w:color w:val="000000"/>
          <w:sz w:val="20"/>
          <w:shd w:val="clear" w:color="auto" w:fill="FFFFFF"/>
        </w:rPr>
        <w:t xml:space="preserve"> </w:t>
      </w:r>
      <w:r w:rsidRPr="00D45CFC">
        <w:rPr>
          <w:rFonts w:cs="Arial"/>
          <w:color w:val="000000"/>
          <w:sz w:val="20"/>
          <w:shd w:val="clear" w:color="auto" w:fill="FFFFFF"/>
        </w:rPr>
        <w:t>valid</w:t>
      </w:r>
      <w:r w:rsidR="0065144E" w:rsidRPr="00D45CFC">
        <w:rPr>
          <w:rFonts w:cs="Arial"/>
          <w:color w:val="000000"/>
          <w:sz w:val="20"/>
          <w:shd w:val="clear" w:color="auto" w:fill="FFFFFF"/>
        </w:rPr>
        <w:t>ation, and competitive analysis.</w:t>
      </w:r>
    </w:p>
    <w:p w14:paraId="2357243F" w14:textId="0570A32E" w:rsidR="003973F8" w:rsidRPr="00D45CFC" w:rsidRDefault="003973F8" w:rsidP="001846B1">
      <w:pPr>
        <w:pStyle w:val="ListParagraph"/>
        <w:numPr>
          <w:ilvl w:val="0"/>
          <w:numId w:val="16"/>
        </w:numPr>
        <w:spacing w:line="360" w:lineRule="auto"/>
        <w:rPr>
          <w:rFonts w:cs="Arial"/>
          <w:sz w:val="20"/>
        </w:rPr>
      </w:pPr>
      <w:r w:rsidRPr="00D45CFC">
        <w:rPr>
          <w:rFonts w:cs="Arial"/>
          <w:sz w:val="20"/>
        </w:rPr>
        <w:t xml:space="preserve">To understand and learn </w:t>
      </w:r>
      <w:r w:rsidR="0042765C" w:rsidRPr="00D45CFC">
        <w:rPr>
          <w:rFonts w:cs="Arial"/>
          <w:sz w:val="20"/>
        </w:rPr>
        <w:t>how to</w:t>
      </w:r>
      <w:r w:rsidRPr="00D45CFC">
        <w:rPr>
          <w:rFonts w:cs="Arial"/>
          <w:sz w:val="20"/>
        </w:rPr>
        <w:t xml:space="preserve"> create a business plan that</w:t>
      </w:r>
      <w:r w:rsidRPr="00D45CFC">
        <w:rPr>
          <w:rFonts w:cs="Arial"/>
          <w:color w:val="000000"/>
          <w:sz w:val="20"/>
          <w:shd w:val="clear" w:color="auto" w:fill="FFFFFF"/>
        </w:rPr>
        <w:t xml:space="preserve"> </w:t>
      </w:r>
      <w:r w:rsidR="00AD11CA" w:rsidRPr="00D45CFC">
        <w:rPr>
          <w:rFonts w:cs="Arial"/>
          <w:color w:val="000000"/>
          <w:sz w:val="20"/>
          <w:shd w:val="clear" w:color="auto" w:fill="FFFFFF"/>
        </w:rPr>
        <w:t>articulates</w:t>
      </w:r>
      <w:r w:rsidRPr="00D45CFC">
        <w:rPr>
          <w:rFonts w:cs="Arial"/>
          <w:color w:val="000000"/>
          <w:sz w:val="20"/>
          <w:shd w:val="clear" w:color="auto" w:fill="FFFFFF"/>
        </w:rPr>
        <w:t xml:space="preserve"> and </w:t>
      </w:r>
      <w:r w:rsidR="00611060" w:rsidRPr="00D45CFC">
        <w:rPr>
          <w:rFonts w:cs="Arial"/>
          <w:color w:val="000000"/>
          <w:sz w:val="20"/>
          <w:shd w:val="clear" w:color="auto" w:fill="FFFFFF"/>
        </w:rPr>
        <w:t>applies</w:t>
      </w:r>
      <w:r w:rsidRPr="00D45CFC">
        <w:rPr>
          <w:rFonts w:cs="Arial"/>
          <w:color w:val="000000"/>
          <w:sz w:val="20"/>
          <w:shd w:val="clear" w:color="auto" w:fill="FFFFFF"/>
        </w:rPr>
        <w:t xml:space="preserve"> financial, operational, organizational, market, and sales knowledge.</w:t>
      </w:r>
    </w:p>
    <w:p w14:paraId="09F63F21" w14:textId="7416CC8C" w:rsidR="00F4399C" w:rsidRDefault="003973F8" w:rsidP="001846B1">
      <w:pPr>
        <w:pStyle w:val="ListParagraph"/>
        <w:numPr>
          <w:ilvl w:val="0"/>
          <w:numId w:val="16"/>
        </w:numPr>
        <w:spacing w:after="200" w:line="360" w:lineRule="auto"/>
        <w:rPr>
          <w:rFonts w:cs="Arial"/>
          <w:sz w:val="20"/>
        </w:rPr>
      </w:pPr>
      <w:r w:rsidRPr="00D45CFC">
        <w:rPr>
          <w:rFonts w:cs="Arial"/>
          <w:sz w:val="20"/>
        </w:rPr>
        <w:t xml:space="preserve">To get insights related to the entrepreneurship ecosystem so that </w:t>
      </w:r>
      <w:r w:rsidR="00611060">
        <w:rPr>
          <w:rFonts w:cs="Arial"/>
          <w:sz w:val="20"/>
        </w:rPr>
        <w:t xml:space="preserve">students </w:t>
      </w:r>
      <w:r w:rsidRPr="00D45CFC">
        <w:rPr>
          <w:rFonts w:cs="Arial"/>
          <w:bCs/>
          <w:sz w:val="20"/>
        </w:rPr>
        <w:t>can assume leadership roles through team building for generating economic and social value.</w:t>
      </w:r>
      <w:r w:rsidRPr="00D45CFC">
        <w:rPr>
          <w:rFonts w:cs="Arial"/>
          <w:sz w:val="20"/>
        </w:rPr>
        <w:t xml:space="preserve"> </w:t>
      </w:r>
    </w:p>
    <w:p w14:paraId="2D2A0EA2" w14:textId="418027EE" w:rsidR="009726D7" w:rsidRDefault="009726D7" w:rsidP="009726D7">
      <w:pPr>
        <w:spacing w:after="200"/>
        <w:rPr>
          <w:sz w:val="20"/>
        </w:rPr>
      </w:pPr>
    </w:p>
    <w:p w14:paraId="6C88AF73" w14:textId="77777777" w:rsidR="009726D7" w:rsidRPr="009726D7" w:rsidRDefault="009726D7" w:rsidP="009726D7">
      <w:pPr>
        <w:spacing w:after="200"/>
        <w:rPr>
          <w:sz w:val="20"/>
        </w:rPr>
      </w:pPr>
    </w:p>
    <w:tbl>
      <w:tblPr>
        <w:tblpPr w:leftFromText="180" w:rightFromText="180" w:vertAnchor="text" w:horzAnchor="margin" w:tblpX="526" w:tblpY="45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5314"/>
        <w:gridCol w:w="2552"/>
      </w:tblGrid>
      <w:tr w:rsidR="00D824A9" w:rsidRPr="00D45CFC" w14:paraId="15065FF0" w14:textId="77777777" w:rsidTr="009726D7">
        <w:trPr>
          <w:trHeight w:val="72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8DD258" w14:textId="77777777" w:rsidR="00D824A9" w:rsidRPr="00D45CFC" w:rsidRDefault="00D824A9" w:rsidP="00D824A9">
            <w:pPr>
              <w:spacing w:line="240" w:lineRule="auto"/>
              <w:ind w:left="10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45CFC">
              <w:rPr>
                <w:rFonts w:eastAsia="Times New Roman"/>
                <w:b/>
                <w:color w:val="FFFFFF"/>
                <w:sz w:val="20"/>
                <w:szCs w:val="20"/>
              </w:rPr>
              <w:lastRenderedPageBreak/>
              <w:t>Lecture No.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DD0618" w14:textId="77777777" w:rsidR="00D824A9" w:rsidRPr="00D45CFC" w:rsidRDefault="00D824A9" w:rsidP="00D824A9">
            <w:pPr>
              <w:spacing w:line="240" w:lineRule="auto"/>
              <w:ind w:left="10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45CFC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Topics to be Covered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872796" w14:textId="34666103" w:rsidR="00D824A9" w:rsidRPr="00D45CFC" w:rsidRDefault="00D824A9" w:rsidP="0031049E">
            <w:pPr>
              <w:spacing w:line="240" w:lineRule="auto"/>
              <w:ind w:left="10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45CFC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SR/ER</w:t>
            </w:r>
          </w:p>
        </w:tc>
      </w:tr>
      <w:tr w:rsidR="00D824A9" w:rsidRPr="00D45CFC" w14:paraId="019BD39A" w14:textId="77777777" w:rsidTr="009726D7">
        <w:trPr>
          <w:trHeight w:val="71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9B47BD" w14:textId="26076759" w:rsidR="00D824A9" w:rsidRPr="00D45CFC" w:rsidRDefault="00D824A9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 xml:space="preserve">1- </w:t>
            </w:r>
            <w:r w:rsidR="000B2B3A" w:rsidRPr="00D45CFC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2FC617" w14:textId="77777777" w:rsidR="00D824A9" w:rsidRDefault="00D824A9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Idea validation and creating Business Model: Developing solutions; Sizing the opportunity</w:t>
            </w:r>
          </w:p>
          <w:p w14:paraId="66A53118" w14:textId="77777777" w:rsidR="00352241" w:rsidRDefault="00352241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3B48C0E6" w14:textId="2603763D" w:rsidR="00352241" w:rsidRPr="00352241" w:rsidRDefault="00352241" w:rsidP="00D824A9">
            <w:p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1D06D3" w14:textId="58189862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2, 3</w:t>
            </w:r>
          </w:p>
        </w:tc>
      </w:tr>
      <w:tr w:rsidR="00D824A9" w:rsidRPr="00D45CFC" w14:paraId="660331C2" w14:textId="77777777" w:rsidTr="009726D7">
        <w:trPr>
          <w:trHeight w:val="71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173AA" w14:textId="006411C0" w:rsidR="00D824A9" w:rsidRPr="00D45CFC" w:rsidRDefault="000B2B3A" w:rsidP="00D824A9">
            <w:pPr>
              <w:spacing w:before="240" w:after="240" w:line="240" w:lineRule="auto"/>
              <w:ind w:left="100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27E1F" w14:textId="3F6B0133" w:rsidR="00D824A9" w:rsidRPr="00D45CFC" w:rsidRDefault="00D824A9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Building MVP (Minimum Viable Product)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2CF8" w14:textId="68764E73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1,3</w:t>
            </w:r>
          </w:p>
        </w:tc>
      </w:tr>
      <w:tr w:rsidR="00D824A9" w:rsidRPr="00D45CFC" w14:paraId="5247514A" w14:textId="77777777" w:rsidTr="009726D7">
        <w:trPr>
          <w:trHeight w:val="71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8CF7F" w14:textId="4CE41815" w:rsidR="00D824A9" w:rsidRPr="00D45CFC" w:rsidRDefault="000B2B3A" w:rsidP="00D824A9">
            <w:pPr>
              <w:spacing w:before="240" w:after="240" w:line="240" w:lineRule="auto"/>
              <w:ind w:left="100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7-9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25D4D" w14:textId="78BE9B75" w:rsidR="00D824A9" w:rsidRPr="00D45CFC" w:rsidRDefault="00D824A9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 xml:space="preserve">Financial and </w:t>
            </w:r>
            <w:r w:rsidR="00BB248A" w:rsidRPr="00D45CFC">
              <w:rPr>
                <w:sz w:val="20"/>
                <w:szCs w:val="20"/>
              </w:rPr>
              <w:t>non-financial</w:t>
            </w:r>
            <w:r w:rsidRPr="00D45CFC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21EE0" w14:textId="1DAC8026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1,2, 3</w:t>
            </w:r>
          </w:p>
        </w:tc>
      </w:tr>
      <w:tr w:rsidR="00D824A9" w:rsidRPr="00D45CFC" w14:paraId="276E66D9" w14:textId="77777777" w:rsidTr="009726D7">
        <w:trPr>
          <w:trHeight w:val="71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65C87" w14:textId="7A72A1E6" w:rsidR="00D824A9" w:rsidRPr="00D45CFC" w:rsidRDefault="000B2B3A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10-13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3B94F7" w14:textId="17826195" w:rsidR="00D824A9" w:rsidRPr="00D45CFC" w:rsidRDefault="00D824A9" w:rsidP="00D824A9">
            <w:pPr>
              <w:spacing w:line="240" w:lineRule="auto"/>
              <w:ind w:left="720" w:hanging="720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Revenue streams, Pricing and Costs, Sources of funds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CECBD4" w14:textId="41869D52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2</w:t>
            </w:r>
          </w:p>
        </w:tc>
      </w:tr>
      <w:tr w:rsidR="00D824A9" w:rsidRPr="00D45CFC" w14:paraId="2A60150A" w14:textId="77777777" w:rsidTr="009726D7">
        <w:trPr>
          <w:trHeight w:val="69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C5CB6" w14:textId="6270EFE0" w:rsidR="00D824A9" w:rsidRPr="00D45CFC" w:rsidRDefault="000B2B3A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14-16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76FFC6" w14:textId="43131B41" w:rsidR="00D824A9" w:rsidRPr="00D45CFC" w:rsidRDefault="00D824A9" w:rsidP="00D824A9">
            <w:pPr>
              <w:spacing w:line="240" w:lineRule="auto"/>
              <w:ind w:left="720" w:hanging="720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Importance of project management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D96F76" w14:textId="79F04CD1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3</w:t>
            </w:r>
          </w:p>
          <w:p w14:paraId="413F0999" w14:textId="2F801AEF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824A9" w:rsidRPr="00D45CFC" w14:paraId="16039A52" w14:textId="77777777" w:rsidTr="009726D7">
        <w:trPr>
          <w:trHeight w:val="705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13EE09" w14:textId="4D064580" w:rsidR="00D824A9" w:rsidRPr="00D45CFC" w:rsidRDefault="000B2B3A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17-20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4D0BD6" w14:textId="77777777" w:rsidR="00D824A9" w:rsidRDefault="00D824A9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Marketing and Sales: Positioning; Channels and Strategy, Sales Planning</w:t>
            </w:r>
          </w:p>
          <w:p w14:paraId="5921513E" w14:textId="77777777" w:rsidR="0018428F" w:rsidRDefault="0018428F" w:rsidP="00D824A9">
            <w:pPr>
              <w:spacing w:line="240" w:lineRule="auto"/>
              <w:jc w:val="both"/>
              <w:rPr>
                <w:bCs/>
                <w:sz w:val="20"/>
                <w:szCs w:val="20"/>
              </w:rPr>
            </w:pPr>
          </w:p>
          <w:p w14:paraId="3B7EA661" w14:textId="1CFF9286" w:rsidR="0018428F" w:rsidRPr="0018428F" w:rsidRDefault="002B0D6F" w:rsidP="00D824A9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C1B32E" w14:textId="68B4B302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2, 3</w:t>
            </w:r>
          </w:p>
        </w:tc>
      </w:tr>
      <w:tr w:rsidR="00D824A9" w:rsidRPr="00D45CFC" w14:paraId="7957B10F" w14:textId="77777777" w:rsidTr="009726D7">
        <w:trPr>
          <w:trHeight w:val="69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43EE85" w14:textId="164A0F49" w:rsidR="00D824A9" w:rsidRPr="00D45CFC" w:rsidRDefault="00F034F3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21-22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7EE5E7" w14:textId="50C86ED1" w:rsidR="00D824A9" w:rsidRPr="00D45CFC" w:rsidRDefault="00D824A9" w:rsidP="00D824A9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Team</w:t>
            </w:r>
            <w:r w:rsidRPr="00D45CFC">
              <w:rPr>
                <w:b/>
                <w:sz w:val="20"/>
                <w:szCs w:val="20"/>
              </w:rPr>
              <w:t>:</w:t>
            </w:r>
            <w:r w:rsidRPr="00D45CFC">
              <w:rPr>
                <w:sz w:val="20"/>
                <w:szCs w:val="20"/>
              </w:rPr>
              <w:t xml:space="preserve"> Importance of team building; Complementary skill sets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245DEF" w14:textId="122EFCDF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2, 3</w:t>
            </w:r>
          </w:p>
          <w:p w14:paraId="6846A5E8" w14:textId="60961206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824A9" w:rsidRPr="00D45CFC" w14:paraId="0B1D0F9D" w14:textId="77777777" w:rsidTr="009726D7">
        <w:trPr>
          <w:trHeight w:val="675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308F5A" w14:textId="7F12B749" w:rsidR="00D824A9" w:rsidRPr="00D45CFC" w:rsidRDefault="00F034F3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23-26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A9240D" w14:textId="01DB85FD" w:rsidR="00D824A9" w:rsidRPr="00D45CFC" w:rsidRDefault="00D824A9" w:rsidP="00D824A9">
            <w:pPr>
              <w:spacing w:line="240" w:lineRule="auto"/>
              <w:jc w:val="both"/>
              <w:rPr>
                <w:bCs/>
                <w:sz w:val="20"/>
                <w:szCs w:val="20"/>
              </w:rPr>
            </w:pPr>
            <w:r w:rsidRPr="00D45CFC">
              <w:rPr>
                <w:bCs/>
                <w:iCs/>
                <w:sz w:val="20"/>
                <w:szCs w:val="20"/>
              </w:rPr>
              <w:t>Legal issues: brief overview of- intellectual property rights, patents, trademarks, copy rights, trade secrets, licensing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D8ED86" w14:textId="10F05EAF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3</w:t>
            </w:r>
          </w:p>
        </w:tc>
      </w:tr>
      <w:tr w:rsidR="00D824A9" w:rsidRPr="00D45CFC" w14:paraId="2BEB351F" w14:textId="77777777" w:rsidTr="009726D7">
        <w:trPr>
          <w:trHeight w:val="675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ECBD05" w14:textId="68486EF3" w:rsidR="00D824A9" w:rsidRPr="00D45CFC" w:rsidRDefault="00F034F3" w:rsidP="00D824A9">
            <w:pPr>
              <w:spacing w:before="240" w:after="240" w:line="240" w:lineRule="auto"/>
              <w:ind w:left="100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27-30</w:t>
            </w:r>
          </w:p>
        </w:tc>
        <w:tc>
          <w:tcPr>
            <w:tcW w:w="5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0BB100" w14:textId="43DA20CD" w:rsidR="00D824A9" w:rsidRPr="00D45CFC" w:rsidRDefault="00D824A9" w:rsidP="00D824A9">
            <w:pPr>
              <w:spacing w:line="240" w:lineRule="auto"/>
              <w:jc w:val="both"/>
              <w:rPr>
                <w:bCs/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Business Plan writing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23AEB" w14:textId="01F35FA3" w:rsidR="00D824A9" w:rsidRPr="00D45CFC" w:rsidRDefault="00D824A9" w:rsidP="0031049E">
            <w:pPr>
              <w:spacing w:before="240" w:after="240" w:line="240" w:lineRule="auto"/>
              <w:ind w:left="100"/>
              <w:jc w:val="center"/>
              <w:rPr>
                <w:rFonts w:eastAsia="Times New Roman"/>
                <w:sz w:val="20"/>
                <w:szCs w:val="20"/>
              </w:rPr>
            </w:pPr>
            <w:r w:rsidRPr="00D45CFC">
              <w:rPr>
                <w:rFonts w:eastAsia="Times New Roman"/>
                <w:color w:val="000000"/>
                <w:sz w:val="20"/>
                <w:szCs w:val="20"/>
              </w:rPr>
              <w:t>SR 1, 2, 3</w:t>
            </w:r>
          </w:p>
        </w:tc>
      </w:tr>
    </w:tbl>
    <w:p w14:paraId="46E08564" w14:textId="77777777" w:rsidR="00F4399C" w:rsidRPr="00D45CFC" w:rsidRDefault="00F4399C" w:rsidP="00F4399C">
      <w:pPr>
        <w:spacing w:after="40"/>
        <w:textAlignment w:val="baseline"/>
        <w:rPr>
          <w:rFonts w:eastAsia="Times New Roman"/>
          <w:color w:val="000000"/>
          <w:sz w:val="20"/>
          <w:szCs w:val="20"/>
        </w:rPr>
      </w:pPr>
    </w:p>
    <w:p w14:paraId="28365BF9" w14:textId="77777777" w:rsidR="00F34D93" w:rsidRPr="00D45CFC" w:rsidRDefault="00F34D93" w:rsidP="00EB4D8F">
      <w:pPr>
        <w:spacing w:after="40"/>
        <w:ind w:left="720"/>
        <w:jc w:val="both"/>
        <w:rPr>
          <w:sz w:val="20"/>
          <w:szCs w:val="20"/>
        </w:rPr>
      </w:pPr>
    </w:p>
    <w:p w14:paraId="7A7D2B1D" w14:textId="77777777" w:rsidR="00D824A9" w:rsidRPr="00D45CFC" w:rsidRDefault="00AD1D13" w:rsidP="00851610">
      <w:pPr>
        <w:spacing w:before="240" w:after="240"/>
        <w:jc w:val="both"/>
        <w:rPr>
          <w:b/>
          <w:sz w:val="20"/>
          <w:szCs w:val="20"/>
        </w:rPr>
      </w:pPr>
      <w:r w:rsidRPr="00D45CFC">
        <w:rPr>
          <w:b/>
          <w:sz w:val="20"/>
          <w:szCs w:val="20"/>
        </w:rPr>
        <w:t xml:space="preserve"> </w:t>
      </w:r>
    </w:p>
    <w:p w14:paraId="2A83C254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1AE58D70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21FB619C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78CE11B2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042511AE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07179AD0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60412A97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416F5D88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620BFF26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4C543D88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073180DD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781E83ED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3EF71905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761F2D67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7FCF0E4D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3DACEF56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3113D765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31B7FCF4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3086E9F1" w14:textId="77777777" w:rsidR="00D824A9" w:rsidRPr="00D45CFC" w:rsidRDefault="00D824A9" w:rsidP="00851610">
      <w:pPr>
        <w:spacing w:before="240" w:after="240"/>
        <w:jc w:val="both"/>
        <w:rPr>
          <w:b/>
          <w:sz w:val="20"/>
          <w:szCs w:val="20"/>
        </w:rPr>
      </w:pPr>
    </w:p>
    <w:p w14:paraId="20342C26" w14:textId="49954E09" w:rsidR="00F34D93" w:rsidRPr="00C9647F" w:rsidRDefault="00AD1D13" w:rsidP="003B458C">
      <w:pPr>
        <w:spacing w:before="240" w:after="240"/>
        <w:jc w:val="center"/>
        <w:rPr>
          <w:b/>
          <w:sz w:val="20"/>
          <w:szCs w:val="20"/>
        </w:rPr>
      </w:pPr>
      <w:r w:rsidRPr="00C9647F">
        <w:rPr>
          <w:b/>
          <w:sz w:val="20"/>
          <w:szCs w:val="20"/>
        </w:rPr>
        <w:t>Evaluation:</w:t>
      </w:r>
    </w:p>
    <w:p w14:paraId="0C8E6C99" w14:textId="77777777" w:rsidR="00F34D93" w:rsidRPr="00D45CFC" w:rsidRDefault="00F34D93" w:rsidP="00EB4D8F">
      <w:pPr>
        <w:jc w:val="both"/>
        <w:rPr>
          <w:sz w:val="20"/>
          <w:szCs w:val="20"/>
        </w:rPr>
      </w:pPr>
    </w:p>
    <w:tbl>
      <w:tblPr>
        <w:tblStyle w:val="a4"/>
        <w:tblW w:w="8930" w:type="dxa"/>
        <w:tblInd w:w="5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7"/>
        <w:gridCol w:w="992"/>
        <w:gridCol w:w="2450"/>
        <w:gridCol w:w="2795"/>
        <w:gridCol w:w="1276"/>
      </w:tblGrid>
      <w:tr w:rsidR="00F34D93" w:rsidRPr="00D45CFC" w14:paraId="57B18BE5" w14:textId="77777777" w:rsidTr="00783596">
        <w:trPr>
          <w:trHeight w:val="525"/>
        </w:trPr>
        <w:tc>
          <w:tcPr>
            <w:tcW w:w="893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E54D" w14:textId="77777777" w:rsidR="00F34D93" w:rsidRPr="00D45CFC" w:rsidRDefault="00AD1D13" w:rsidP="00EB4D8F">
            <w:pPr>
              <w:jc w:val="both"/>
              <w:rPr>
                <w:b/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t>Continuous Assessment</w:t>
            </w:r>
          </w:p>
        </w:tc>
      </w:tr>
      <w:tr w:rsidR="00F34D93" w:rsidRPr="00D45CFC" w14:paraId="5E7E3E2D" w14:textId="77777777" w:rsidTr="00783596">
        <w:trPr>
          <w:trHeight w:val="695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B0A0" w14:textId="77777777" w:rsidR="00F34D93" w:rsidRPr="00D45CFC" w:rsidRDefault="00AD1D13" w:rsidP="00EB4D8F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BB33" w14:textId="77777777" w:rsidR="00F34D93" w:rsidRPr="00D45CFC" w:rsidRDefault="00AD1D13" w:rsidP="002D0915">
            <w:pPr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Weight (%)</w:t>
            </w:r>
          </w:p>
        </w:tc>
        <w:tc>
          <w:tcPr>
            <w:tcW w:w="24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5B89" w14:textId="1D8B8BFB" w:rsidR="00F34D93" w:rsidRPr="00D45CFC" w:rsidRDefault="005D4D92" w:rsidP="00A30E1E">
            <w:pPr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Date of Submission</w:t>
            </w:r>
          </w:p>
        </w:tc>
        <w:tc>
          <w:tcPr>
            <w:tcW w:w="2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5F9A" w14:textId="0D85D9C7" w:rsidR="00F34D93" w:rsidRPr="00D45CFC" w:rsidRDefault="00AD1D13" w:rsidP="008F5C22">
            <w:pPr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Date of Announcement of Topic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5FB3" w14:textId="77777777" w:rsidR="00F34D93" w:rsidRPr="00D45CFC" w:rsidRDefault="00AD1D13" w:rsidP="00223DDA">
            <w:pPr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8D4358" w:rsidRPr="00D45CFC" w14:paraId="07DB726E" w14:textId="77777777" w:rsidTr="00783596">
        <w:trPr>
          <w:trHeight w:val="69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309F" w14:textId="682516AE" w:rsidR="008D4358" w:rsidRPr="00D45CFC" w:rsidRDefault="008D4358" w:rsidP="00EB4D8F">
            <w:pPr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 xml:space="preserve">Internal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094D" w14:textId="52CB0038" w:rsidR="008D4358" w:rsidRPr="00D45CFC" w:rsidRDefault="008D4358" w:rsidP="002D0915">
            <w:pPr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40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71AB" w14:textId="3EFCA56F" w:rsidR="008D4358" w:rsidRPr="00D45CFC" w:rsidRDefault="00BB248A" w:rsidP="00A30E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BB248A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March </w:t>
            </w:r>
            <w:r w:rsidR="008D4358" w:rsidRPr="00D45CFC">
              <w:rPr>
                <w:sz w:val="20"/>
                <w:szCs w:val="20"/>
              </w:rPr>
              <w:t>202</w:t>
            </w:r>
            <w:r w:rsidR="00F3140C">
              <w:rPr>
                <w:sz w:val="20"/>
                <w:szCs w:val="20"/>
              </w:rPr>
              <w:t>6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646B" w14:textId="7FFECACE" w:rsidR="008D4358" w:rsidRPr="00D45CFC" w:rsidRDefault="00832C8C" w:rsidP="008F5C22">
            <w:pPr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b</w:t>
            </w:r>
            <w:r w:rsidR="008D4358" w:rsidRPr="00D45CFC">
              <w:rPr>
                <w:sz w:val="20"/>
                <w:szCs w:val="20"/>
              </w:rPr>
              <w:t xml:space="preserve">y </w:t>
            </w:r>
            <w:r w:rsidR="003516C9">
              <w:rPr>
                <w:sz w:val="20"/>
                <w:szCs w:val="20"/>
              </w:rPr>
              <w:t>20</w:t>
            </w:r>
            <w:r w:rsidR="003516C9" w:rsidRPr="003516C9">
              <w:rPr>
                <w:sz w:val="20"/>
                <w:szCs w:val="20"/>
                <w:vertAlign w:val="superscript"/>
              </w:rPr>
              <w:t>th</w:t>
            </w:r>
            <w:r w:rsidR="003516C9">
              <w:rPr>
                <w:sz w:val="20"/>
                <w:szCs w:val="20"/>
              </w:rPr>
              <w:t xml:space="preserve"> </w:t>
            </w:r>
            <w:r w:rsidR="008D4358" w:rsidRPr="00D45CFC">
              <w:rPr>
                <w:sz w:val="20"/>
                <w:szCs w:val="20"/>
              </w:rPr>
              <w:t>Jan</w:t>
            </w:r>
            <w:r w:rsidR="003516C9">
              <w:rPr>
                <w:sz w:val="20"/>
                <w:szCs w:val="20"/>
              </w:rPr>
              <w:t>.</w:t>
            </w:r>
            <w:r w:rsidR="008D4358" w:rsidRPr="00D45CFC">
              <w:rPr>
                <w:sz w:val="20"/>
                <w:szCs w:val="20"/>
              </w:rPr>
              <w:t xml:space="preserve"> 202</w:t>
            </w:r>
            <w:r w:rsidR="00F06228"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38A8" w14:textId="0CF610FC" w:rsidR="008D4358" w:rsidRPr="00D45CFC" w:rsidRDefault="008D4358" w:rsidP="00223DDA">
            <w:pPr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-</w:t>
            </w:r>
          </w:p>
        </w:tc>
      </w:tr>
      <w:tr w:rsidR="00F34D93" w:rsidRPr="00D45CFC" w14:paraId="3BAA79F6" w14:textId="77777777" w:rsidTr="00783596">
        <w:trPr>
          <w:trHeight w:val="585"/>
        </w:trPr>
        <w:tc>
          <w:tcPr>
            <w:tcW w:w="893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9776" w14:textId="77777777" w:rsidR="00F34D93" w:rsidRPr="00D45CFC" w:rsidRDefault="00AD1D13" w:rsidP="00942C40">
            <w:pPr>
              <w:rPr>
                <w:sz w:val="20"/>
                <w:szCs w:val="20"/>
              </w:rPr>
            </w:pPr>
            <w:r w:rsidRPr="00D45CFC">
              <w:rPr>
                <w:b/>
                <w:sz w:val="20"/>
                <w:szCs w:val="20"/>
              </w:rPr>
              <w:lastRenderedPageBreak/>
              <w:t>End Term Assessment</w:t>
            </w:r>
          </w:p>
        </w:tc>
      </w:tr>
      <w:tr w:rsidR="00F34D93" w:rsidRPr="00D45CFC" w14:paraId="4495C2CC" w14:textId="77777777" w:rsidTr="00783596">
        <w:trPr>
          <w:trHeight w:val="800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A205" w14:textId="77777777" w:rsidR="00F34D93" w:rsidRPr="00D45CFC" w:rsidRDefault="00AD1D13" w:rsidP="00EB4D8F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55083" w14:textId="77777777" w:rsidR="00F34D93" w:rsidRPr="00D45CFC" w:rsidRDefault="00AD1D13" w:rsidP="002D0915">
            <w:pP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Weight (%)</w:t>
            </w:r>
          </w:p>
        </w:tc>
        <w:tc>
          <w:tcPr>
            <w:tcW w:w="24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A25C" w14:textId="503F9E23" w:rsidR="00F34D93" w:rsidRPr="00D45CFC" w:rsidRDefault="00AD1D13" w:rsidP="00A30E1E">
            <w:pP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Tentative Date</w:t>
            </w:r>
          </w:p>
        </w:tc>
        <w:tc>
          <w:tcPr>
            <w:tcW w:w="2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650F" w14:textId="77777777" w:rsidR="00F34D93" w:rsidRPr="00D45CFC" w:rsidRDefault="00AD1D13" w:rsidP="008F5C22">
            <w:pP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Syllabus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CEC8" w14:textId="77777777" w:rsidR="00F34D93" w:rsidRPr="00D45CFC" w:rsidRDefault="00AD1D13" w:rsidP="00223DDA">
            <w:pP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D45CFC">
              <w:rPr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34D93" w:rsidRPr="00D45CFC" w14:paraId="0792A8AE" w14:textId="77777777" w:rsidTr="00783596">
        <w:trPr>
          <w:trHeight w:val="8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D491" w14:textId="77777777" w:rsidR="00F34D93" w:rsidRPr="00D45CFC" w:rsidRDefault="00AD1D13" w:rsidP="00EB4D8F">
            <w:pPr>
              <w:jc w:val="both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Semester Exam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8AF5" w14:textId="77777777" w:rsidR="00F34D93" w:rsidRPr="00D45CFC" w:rsidRDefault="00AD1D13" w:rsidP="002D09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60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8908" w14:textId="153697EF" w:rsidR="00F34D93" w:rsidRPr="00D45CFC" w:rsidRDefault="00F811D1" w:rsidP="00A30E1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12-30</w:t>
            </w:r>
            <w:r w:rsidRPr="00F811D1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April </w:t>
            </w:r>
            <w:r w:rsidR="00791AF7">
              <w:rPr>
                <w:sz w:val="20"/>
                <w:szCs w:val="20"/>
              </w:rPr>
              <w:t>202</w:t>
            </w:r>
            <w:r w:rsidR="00F3140C">
              <w:rPr>
                <w:sz w:val="20"/>
                <w:szCs w:val="20"/>
              </w:rPr>
              <w:t>6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E24E" w14:textId="77777777" w:rsidR="00F34D93" w:rsidRPr="00D45CFC" w:rsidRDefault="00AD1D13" w:rsidP="008F5C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Complete Syllabus.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A17A" w14:textId="77777777" w:rsidR="00F34D93" w:rsidRPr="00D45CFC" w:rsidRDefault="00AD1D13" w:rsidP="00223D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D45CFC">
              <w:rPr>
                <w:sz w:val="20"/>
                <w:szCs w:val="20"/>
              </w:rPr>
              <w:t>-</w:t>
            </w:r>
          </w:p>
        </w:tc>
      </w:tr>
    </w:tbl>
    <w:p w14:paraId="52D2F487" w14:textId="77777777" w:rsidR="002F691A" w:rsidRPr="00D45CFC" w:rsidRDefault="002F691A" w:rsidP="00EB4D8F">
      <w:pPr>
        <w:jc w:val="both"/>
        <w:rPr>
          <w:sz w:val="20"/>
          <w:szCs w:val="20"/>
        </w:rPr>
      </w:pPr>
    </w:p>
    <w:p w14:paraId="0D2A4693" w14:textId="4217E5AB" w:rsidR="00E110DA" w:rsidRPr="00D45CFC" w:rsidRDefault="00E110DA" w:rsidP="00E110DA">
      <w:pPr>
        <w:jc w:val="both"/>
        <w:rPr>
          <w:sz w:val="20"/>
          <w:szCs w:val="20"/>
        </w:rPr>
      </w:pPr>
      <w:r w:rsidRPr="00D45CFC">
        <w:rPr>
          <w:sz w:val="20"/>
          <w:szCs w:val="20"/>
        </w:rPr>
        <w:t>*</w:t>
      </w:r>
      <w:r w:rsidR="004F666D" w:rsidRPr="00D45CFC">
        <w:rPr>
          <w:sz w:val="20"/>
          <w:szCs w:val="20"/>
        </w:rPr>
        <w:t>Subject to change</w:t>
      </w:r>
    </w:p>
    <w:p w14:paraId="29E227AE" w14:textId="77777777" w:rsidR="00E110DA" w:rsidRPr="00D45CFC" w:rsidRDefault="00E110DA" w:rsidP="00E110DA">
      <w:pPr>
        <w:jc w:val="both"/>
        <w:rPr>
          <w:sz w:val="20"/>
          <w:szCs w:val="20"/>
        </w:rPr>
      </w:pPr>
    </w:p>
    <w:p w14:paraId="6419137A" w14:textId="4ED5962A" w:rsidR="00E110DA" w:rsidRPr="00D45CFC" w:rsidRDefault="00E110DA" w:rsidP="00E110DA">
      <w:pPr>
        <w:jc w:val="both"/>
        <w:rPr>
          <w:sz w:val="20"/>
          <w:szCs w:val="20"/>
        </w:rPr>
      </w:pPr>
    </w:p>
    <w:p w14:paraId="72EEBAD9" w14:textId="77777777" w:rsidR="001E4B6D" w:rsidRPr="00D45CFC" w:rsidRDefault="001E4B6D" w:rsidP="00E110DA">
      <w:pPr>
        <w:jc w:val="both"/>
        <w:rPr>
          <w:sz w:val="20"/>
          <w:szCs w:val="20"/>
        </w:rPr>
      </w:pPr>
    </w:p>
    <w:p w14:paraId="6DAFA822" w14:textId="30AE7297" w:rsidR="00C45288" w:rsidRPr="00D45CFC" w:rsidRDefault="00E110DA" w:rsidP="00C45288">
      <w:pPr>
        <w:jc w:val="both"/>
        <w:rPr>
          <w:sz w:val="20"/>
          <w:szCs w:val="20"/>
        </w:rPr>
      </w:pPr>
      <w:r w:rsidRPr="00D45CFC">
        <w:rPr>
          <w:sz w:val="20"/>
          <w:szCs w:val="20"/>
        </w:rPr>
        <w:t>(Signature of the Teacher/s)</w:t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>
        <w:rPr>
          <w:sz w:val="20"/>
          <w:szCs w:val="20"/>
        </w:rPr>
        <w:tab/>
      </w:r>
      <w:r w:rsidR="00C45288" w:rsidRPr="00D45CFC">
        <w:rPr>
          <w:sz w:val="20"/>
          <w:szCs w:val="20"/>
        </w:rPr>
        <w:t>(Signature of the Dean)</w:t>
      </w:r>
    </w:p>
    <w:p w14:paraId="310D2449" w14:textId="06D21E76" w:rsidR="00E110DA" w:rsidRPr="00D45CFC" w:rsidRDefault="00E110DA" w:rsidP="00E110DA">
      <w:pPr>
        <w:jc w:val="both"/>
        <w:rPr>
          <w:sz w:val="20"/>
          <w:szCs w:val="20"/>
        </w:rPr>
      </w:pPr>
    </w:p>
    <w:p w14:paraId="6035CCC0" w14:textId="77777777" w:rsidR="00E110DA" w:rsidRPr="00D45CFC" w:rsidRDefault="00E110DA" w:rsidP="00E110DA">
      <w:pPr>
        <w:jc w:val="both"/>
        <w:rPr>
          <w:sz w:val="20"/>
          <w:szCs w:val="20"/>
        </w:rPr>
      </w:pPr>
    </w:p>
    <w:p w14:paraId="0AFCBF7D" w14:textId="4B82FEC2" w:rsidR="00E110DA" w:rsidRPr="00D45CFC" w:rsidRDefault="00E110DA" w:rsidP="00E110DA">
      <w:pPr>
        <w:jc w:val="both"/>
        <w:rPr>
          <w:sz w:val="20"/>
          <w:szCs w:val="20"/>
        </w:rPr>
      </w:pPr>
    </w:p>
    <w:p w14:paraId="7B742FEA" w14:textId="77777777" w:rsidR="001E4B6D" w:rsidRPr="00D45CFC" w:rsidRDefault="001E4B6D" w:rsidP="00E110DA">
      <w:pPr>
        <w:jc w:val="both"/>
        <w:rPr>
          <w:sz w:val="20"/>
          <w:szCs w:val="20"/>
        </w:rPr>
      </w:pPr>
    </w:p>
    <w:p w14:paraId="5BB8D3BF" w14:textId="77777777" w:rsidR="00E110DA" w:rsidRPr="00D45CFC" w:rsidRDefault="00E110DA" w:rsidP="00E110DA">
      <w:pPr>
        <w:jc w:val="both"/>
        <w:rPr>
          <w:sz w:val="20"/>
          <w:szCs w:val="20"/>
        </w:rPr>
      </w:pPr>
    </w:p>
    <w:p w14:paraId="1E551C65" w14:textId="77777777" w:rsidR="002B325A" w:rsidRPr="00D45CFC" w:rsidRDefault="002B325A" w:rsidP="00EB4D8F">
      <w:pPr>
        <w:jc w:val="both"/>
        <w:rPr>
          <w:sz w:val="20"/>
          <w:szCs w:val="20"/>
        </w:rPr>
      </w:pPr>
    </w:p>
    <w:p w14:paraId="3348CD87" w14:textId="77777777" w:rsidR="002F691A" w:rsidRPr="00D45CFC" w:rsidRDefault="002F691A" w:rsidP="00EB4D8F">
      <w:pPr>
        <w:jc w:val="both"/>
        <w:rPr>
          <w:sz w:val="20"/>
          <w:szCs w:val="20"/>
        </w:rPr>
      </w:pPr>
    </w:p>
    <w:sectPr w:rsidR="002F691A" w:rsidRPr="00D45CFC" w:rsidSect="006E64E1">
      <w:footerReference w:type="default" r:id="rId11"/>
      <w:pgSz w:w="12240" w:h="15840"/>
      <w:pgMar w:top="630" w:right="1152" w:bottom="90" w:left="1152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C324" w14:textId="77777777" w:rsidR="007D6A7D" w:rsidRDefault="007D6A7D">
      <w:pPr>
        <w:spacing w:line="240" w:lineRule="auto"/>
      </w:pPr>
      <w:r>
        <w:separator/>
      </w:r>
    </w:p>
  </w:endnote>
  <w:endnote w:type="continuationSeparator" w:id="0">
    <w:p w14:paraId="60F33708" w14:textId="77777777" w:rsidR="007D6A7D" w:rsidRDefault="007D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2161" w14:textId="77777777" w:rsidR="00F4399C" w:rsidRDefault="00F4399C"/>
  <w:p w14:paraId="0FBD5BBC" w14:textId="77777777" w:rsidR="00F4399C" w:rsidRDefault="00F4399C"/>
  <w:p w14:paraId="6E74F870" w14:textId="77777777" w:rsidR="00F4399C" w:rsidRDefault="00F439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D3148" w14:textId="77777777" w:rsidR="007D6A7D" w:rsidRDefault="007D6A7D">
      <w:pPr>
        <w:spacing w:line="240" w:lineRule="auto"/>
      </w:pPr>
      <w:r>
        <w:separator/>
      </w:r>
    </w:p>
  </w:footnote>
  <w:footnote w:type="continuationSeparator" w:id="0">
    <w:p w14:paraId="6B7D379F" w14:textId="77777777" w:rsidR="007D6A7D" w:rsidRDefault="007D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F65"/>
    <w:multiLevelType w:val="multilevel"/>
    <w:tmpl w:val="B07C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1498"/>
    <w:multiLevelType w:val="hybridMultilevel"/>
    <w:tmpl w:val="992CB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E17B9"/>
    <w:multiLevelType w:val="hybridMultilevel"/>
    <w:tmpl w:val="8D9AB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D2A1C"/>
    <w:multiLevelType w:val="multilevel"/>
    <w:tmpl w:val="6096C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054675"/>
    <w:multiLevelType w:val="hybridMultilevel"/>
    <w:tmpl w:val="773A5F0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CE658D1"/>
    <w:multiLevelType w:val="multilevel"/>
    <w:tmpl w:val="16F63DBA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D90685"/>
    <w:multiLevelType w:val="hybridMultilevel"/>
    <w:tmpl w:val="9E024DFC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12707E0"/>
    <w:multiLevelType w:val="hybridMultilevel"/>
    <w:tmpl w:val="972CF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E0845"/>
    <w:multiLevelType w:val="hybridMultilevel"/>
    <w:tmpl w:val="F8044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E5E09"/>
    <w:multiLevelType w:val="multilevel"/>
    <w:tmpl w:val="70A4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F07F4"/>
    <w:multiLevelType w:val="hybridMultilevel"/>
    <w:tmpl w:val="856AD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3181B"/>
    <w:multiLevelType w:val="multilevel"/>
    <w:tmpl w:val="F4B68E3A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6753101"/>
    <w:multiLevelType w:val="hybridMultilevel"/>
    <w:tmpl w:val="50C61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6A84"/>
    <w:multiLevelType w:val="hybridMultilevel"/>
    <w:tmpl w:val="45728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F1519"/>
    <w:multiLevelType w:val="multilevel"/>
    <w:tmpl w:val="13B2D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6CF7F38"/>
    <w:multiLevelType w:val="multilevel"/>
    <w:tmpl w:val="B67EB4CC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A5C4CD3"/>
    <w:multiLevelType w:val="hybridMultilevel"/>
    <w:tmpl w:val="187CB5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E5D84"/>
    <w:multiLevelType w:val="hybridMultilevel"/>
    <w:tmpl w:val="15A022F2"/>
    <w:lvl w:ilvl="0" w:tplc="1F1CCC72">
      <w:start w:val="1"/>
      <w:numFmt w:val="low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084CA2"/>
    <w:multiLevelType w:val="hybridMultilevel"/>
    <w:tmpl w:val="418C15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14198"/>
    <w:multiLevelType w:val="hybridMultilevel"/>
    <w:tmpl w:val="4AE0F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679237">
    <w:abstractNumId w:val="5"/>
  </w:num>
  <w:num w:numId="2" w16cid:durableId="615137060">
    <w:abstractNumId w:val="11"/>
  </w:num>
  <w:num w:numId="3" w16cid:durableId="124273284">
    <w:abstractNumId w:val="14"/>
  </w:num>
  <w:num w:numId="4" w16cid:durableId="689186732">
    <w:abstractNumId w:val="3"/>
  </w:num>
  <w:num w:numId="5" w16cid:durableId="1627079765">
    <w:abstractNumId w:val="15"/>
  </w:num>
  <w:num w:numId="6" w16cid:durableId="63187214">
    <w:abstractNumId w:val="19"/>
  </w:num>
  <w:num w:numId="7" w16cid:durableId="1883208285">
    <w:abstractNumId w:val="9"/>
  </w:num>
  <w:num w:numId="8" w16cid:durableId="987981039">
    <w:abstractNumId w:val="0"/>
  </w:num>
  <w:num w:numId="9" w16cid:durableId="1280995216">
    <w:abstractNumId w:val="18"/>
  </w:num>
  <w:num w:numId="10" w16cid:durableId="2071269940">
    <w:abstractNumId w:val="1"/>
  </w:num>
  <w:num w:numId="11" w16cid:durableId="950821348">
    <w:abstractNumId w:val="10"/>
  </w:num>
  <w:num w:numId="12" w16cid:durableId="728961631">
    <w:abstractNumId w:val="17"/>
  </w:num>
  <w:num w:numId="13" w16cid:durableId="1929464954">
    <w:abstractNumId w:val="7"/>
  </w:num>
  <w:num w:numId="14" w16cid:durableId="440758954">
    <w:abstractNumId w:val="6"/>
  </w:num>
  <w:num w:numId="15" w16cid:durableId="610207939">
    <w:abstractNumId w:val="4"/>
  </w:num>
  <w:num w:numId="16" w16cid:durableId="407113336">
    <w:abstractNumId w:val="16"/>
  </w:num>
  <w:num w:numId="17" w16cid:durableId="2098013748">
    <w:abstractNumId w:val="12"/>
  </w:num>
  <w:num w:numId="18" w16cid:durableId="1149781950">
    <w:abstractNumId w:val="13"/>
  </w:num>
  <w:num w:numId="19" w16cid:durableId="1228345746">
    <w:abstractNumId w:val="2"/>
  </w:num>
  <w:num w:numId="20" w16cid:durableId="684092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4D93"/>
    <w:rsid w:val="00000CF1"/>
    <w:rsid w:val="000106FA"/>
    <w:rsid w:val="00050FA0"/>
    <w:rsid w:val="00057E0E"/>
    <w:rsid w:val="000778EC"/>
    <w:rsid w:val="000B2B3A"/>
    <w:rsid w:val="000D056C"/>
    <w:rsid w:val="000D503D"/>
    <w:rsid w:val="000E32D7"/>
    <w:rsid w:val="0013271B"/>
    <w:rsid w:val="00134754"/>
    <w:rsid w:val="001429D3"/>
    <w:rsid w:val="0015339F"/>
    <w:rsid w:val="0015468F"/>
    <w:rsid w:val="0016487F"/>
    <w:rsid w:val="00167436"/>
    <w:rsid w:val="00172BE5"/>
    <w:rsid w:val="0018428F"/>
    <w:rsid w:val="001846B1"/>
    <w:rsid w:val="00191752"/>
    <w:rsid w:val="001B1687"/>
    <w:rsid w:val="001C3EFA"/>
    <w:rsid w:val="001C4FDF"/>
    <w:rsid w:val="001D5423"/>
    <w:rsid w:val="001E4378"/>
    <w:rsid w:val="001E4B6D"/>
    <w:rsid w:val="00215833"/>
    <w:rsid w:val="00222193"/>
    <w:rsid w:val="00223DDA"/>
    <w:rsid w:val="0022416A"/>
    <w:rsid w:val="002374F5"/>
    <w:rsid w:val="002437D3"/>
    <w:rsid w:val="00280F3C"/>
    <w:rsid w:val="002B0D6F"/>
    <w:rsid w:val="002B22C6"/>
    <w:rsid w:val="002B325A"/>
    <w:rsid w:val="002B4FB1"/>
    <w:rsid w:val="002C54F7"/>
    <w:rsid w:val="002D0915"/>
    <w:rsid w:val="002D4C33"/>
    <w:rsid w:val="002F691A"/>
    <w:rsid w:val="00305D10"/>
    <w:rsid w:val="0031049E"/>
    <w:rsid w:val="00320505"/>
    <w:rsid w:val="003516C9"/>
    <w:rsid w:val="00352241"/>
    <w:rsid w:val="00370E98"/>
    <w:rsid w:val="003973F8"/>
    <w:rsid w:val="003B458C"/>
    <w:rsid w:val="003C1469"/>
    <w:rsid w:val="003C1FC6"/>
    <w:rsid w:val="003E12CF"/>
    <w:rsid w:val="003E600B"/>
    <w:rsid w:val="003E6094"/>
    <w:rsid w:val="003F1AFE"/>
    <w:rsid w:val="004003BC"/>
    <w:rsid w:val="004131FB"/>
    <w:rsid w:val="00413C87"/>
    <w:rsid w:val="0042765C"/>
    <w:rsid w:val="00432682"/>
    <w:rsid w:val="00447E1F"/>
    <w:rsid w:val="00451D53"/>
    <w:rsid w:val="004720E8"/>
    <w:rsid w:val="0049515A"/>
    <w:rsid w:val="004C4C37"/>
    <w:rsid w:val="004F666D"/>
    <w:rsid w:val="00516B73"/>
    <w:rsid w:val="005317BA"/>
    <w:rsid w:val="005431E5"/>
    <w:rsid w:val="0059200C"/>
    <w:rsid w:val="0059314F"/>
    <w:rsid w:val="005A50A3"/>
    <w:rsid w:val="005B074A"/>
    <w:rsid w:val="005B0B75"/>
    <w:rsid w:val="005C56E0"/>
    <w:rsid w:val="005C5B36"/>
    <w:rsid w:val="005D4D92"/>
    <w:rsid w:val="005D79DB"/>
    <w:rsid w:val="00611060"/>
    <w:rsid w:val="0061119D"/>
    <w:rsid w:val="0064273B"/>
    <w:rsid w:val="0065144E"/>
    <w:rsid w:val="006530FE"/>
    <w:rsid w:val="00657D0E"/>
    <w:rsid w:val="00662CEE"/>
    <w:rsid w:val="0068351F"/>
    <w:rsid w:val="00685FFA"/>
    <w:rsid w:val="006A12A0"/>
    <w:rsid w:val="006E17BE"/>
    <w:rsid w:val="006E61C8"/>
    <w:rsid w:val="006E64E1"/>
    <w:rsid w:val="00713D42"/>
    <w:rsid w:val="00717F4D"/>
    <w:rsid w:val="00726569"/>
    <w:rsid w:val="00740AC0"/>
    <w:rsid w:val="00743518"/>
    <w:rsid w:val="00745C84"/>
    <w:rsid w:val="00761D48"/>
    <w:rsid w:val="00766E2D"/>
    <w:rsid w:val="00780B0B"/>
    <w:rsid w:val="00783596"/>
    <w:rsid w:val="007838FE"/>
    <w:rsid w:val="00784CF0"/>
    <w:rsid w:val="00791AF7"/>
    <w:rsid w:val="00796A63"/>
    <w:rsid w:val="007A44A2"/>
    <w:rsid w:val="007B1E33"/>
    <w:rsid w:val="007B5D3F"/>
    <w:rsid w:val="007C1996"/>
    <w:rsid w:val="007C5A84"/>
    <w:rsid w:val="007D6A7D"/>
    <w:rsid w:val="007F6516"/>
    <w:rsid w:val="008111DF"/>
    <w:rsid w:val="00832C8C"/>
    <w:rsid w:val="00851610"/>
    <w:rsid w:val="00872795"/>
    <w:rsid w:val="008753D7"/>
    <w:rsid w:val="008C3C1B"/>
    <w:rsid w:val="008D4358"/>
    <w:rsid w:val="008F5C22"/>
    <w:rsid w:val="00914F97"/>
    <w:rsid w:val="00932049"/>
    <w:rsid w:val="00942453"/>
    <w:rsid w:val="00942C40"/>
    <w:rsid w:val="00950151"/>
    <w:rsid w:val="009637F9"/>
    <w:rsid w:val="009726D7"/>
    <w:rsid w:val="00975724"/>
    <w:rsid w:val="0099074C"/>
    <w:rsid w:val="00A0330D"/>
    <w:rsid w:val="00A16D5A"/>
    <w:rsid w:val="00A17FB7"/>
    <w:rsid w:val="00A30E1E"/>
    <w:rsid w:val="00AC0314"/>
    <w:rsid w:val="00AD11CA"/>
    <w:rsid w:val="00AD169C"/>
    <w:rsid w:val="00AD1D13"/>
    <w:rsid w:val="00AD20B2"/>
    <w:rsid w:val="00AD5DBD"/>
    <w:rsid w:val="00B14927"/>
    <w:rsid w:val="00B155D7"/>
    <w:rsid w:val="00B33526"/>
    <w:rsid w:val="00B714BF"/>
    <w:rsid w:val="00B84DD2"/>
    <w:rsid w:val="00BB248A"/>
    <w:rsid w:val="00BF4B59"/>
    <w:rsid w:val="00C3168B"/>
    <w:rsid w:val="00C3468B"/>
    <w:rsid w:val="00C45288"/>
    <w:rsid w:val="00C4584F"/>
    <w:rsid w:val="00C45AF8"/>
    <w:rsid w:val="00C47839"/>
    <w:rsid w:val="00C57CB0"/>
    <w:rsid w:val="00C64FA4"/>
    <w:rsid w:val="00C6700D"/>
    <w:rsid w:val="00C7103B"/>
    <w:rsid w:val="00C7624B"/>
    <w:rsid w:val="00C764C4"/>
    <w:rsid w:val="00C9647F"/>
    <w:rsid w:val="00CC6A70"/>
    <w:rsid w:val="00CD34A3"/>
    <w:rsid w:val="00CE07B2"/>
    <w:rsid w:val="00D06897"/>
    <w:rsid w:val="00D45CFC"/>
    <w:rsid w:val="00D67671"/>
    <w:rsid w:val="00D824A9"/>
    <w:rsid w:val="00E0696E"/>
    <w:rsid w:val="00E110DA"/>
    <w:rsid w:val="00E41727"/>
    <w:rsid w:val="00E450F6"/>
    <w:rsid w:val="00E719FA"/>
    <w:rsid w:val="00E923B1"/>
    <w:rsid w:val="00EA4E74"/>
    <w:rsid w:val="00EB4D8F"/>
    <w:rsid w:val="00F0110B"/>
    <w:rsid w:val="00F029C4"/>
    <w:rsid w:val="00F034F3"/>
    <w:rsid w:val="00F06228"/>
    <w:rsid w:val="00F13188"/>
    <w:rsid w:val="00F15167"/>
    <w:rsid w:val="00F22CE4"/>
    <w:rsid w:val="00F3140C"/>
    <w:rsid w:val="00F33998"/>
    <w:rsid w:val="00F34D93"/>
    <w:rsid w:val="00F4399C"/>
    <w:rsid w:val="00F574DC"/>
    <w:rsid w:val="00F60EAF"/>
    <w:rsid w:val="00F811D1"/>
    <w:rsid w:val="00F93F58"/>
    <w:rsid w:val="00FA33D2"/>
    <w:rsid w:val="00FA6BF5"/>
    <w:rsid w:val="00FC00AD"/>
    <w:rsid w:val="00FF1ECD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D8FC"/>
  <w15:docId w15:val="{A0D2692B-046C-4322-B766-4A704164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119D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19D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EB4D8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 w:bidi="ar-SA"/>
    </w:rPr>
  </w:style>
  <w:style w:type="paragraph" w:styleId="ListParagraph">
    <w:name w:val="List Paragraph"/>
    <w:basedOn w:val="Normal"/>
    <w:uiPriority w:val="34"/>
    <w:qFormat/>
    <w:rsid w:val="00EB4D8F"/>
    <w:pPr>
      <w:ind w:left="720"/>
      <w:contextualSpacing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91A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F691A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2F691A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F691A"/>
    <w:rPr>
      <w:rFonts w:cs="Mangal"/>
      <w:szCs w:val="20"/>
    </w:rPr>
  </w:style>
  <w:style w:type="character" w:customStyle="1" w:styleId="pg-31ff3">
    <w:name w:val="pg-31ff3"/>
    <w:basedOn w:val="DefaultParagraphFont"/>
    <w:rsid w:val="00F4399C"/>
  </w:style>
  <w:style w:type="character" w:customStyle="1" w:styleId="a5">
    <w:name w:val="_"/>
    <w:basedOn w:val="DefaultParagraphFont"/>
    <w:rsid w:val="00F4399C"/>
  </w:style>
  <w:style w:type="character" w:styleId="Hyperlink">
    <w:name w:val="Hyperlink"/>
    <w:basedOn w:val="DefaultParagraphFont"/>
    <w:uiPriority w:val="99"/>
    <w:unhideWhenUsed/>
    <w:rsid w:val="00F439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13/05/why-the-lean-start-up-changes-everything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eb.stanford.edu/class/archive/engr/engr140a/engr140a/cgi-bin/MFP/wp-content/uploads/2015/03/Session-4-Customer-Developmen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com/sites/alejandrocremades/2018/07/24/how-to-create-a-business-p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Niyati Dashora</dc:creator>
  <cp:lastModifiedBy>Abhinav Nigam</cp:lastModifiedBy>
  <cp:revision>120</cp:revision>
  <cp:lastPrinted>2020-07-04T12:35:00Z</cp:lastPrinted>
  <dcterms:created xsi:type="dcterms:W3CDTF">2020-07-16T03:50:00Z</dcterms:created>
  <dcterms:modified xsi:type="dcterms:W3CDTF">2026-03-31T13:03:00Z</dcterms:modified>
</cp:coreProperties>
</file>