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Problem Statement - stock overflow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Find the display name and no. of posts created by the user who has got maximum reputation.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Find the average age of users on the Stack Overflow site.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Find the display name of user who posted the oldest post on Stack Overflow (in terms of date).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Find the display name and no. of comments done by the user who has got maximum reputation.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E. Find the display name of user who has created maximum no. of posts on Stack Overflow. Overflow.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F. Find the owner name and id of user whose post has got maximum no. of view counts so far.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G. Find the title and owner name of the post which has maximum find the title and owner name of post who has got maximum no. of Comment count.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H. Find the location which has maximum no of Stack Overflow users.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 Find the total no. of answers, posts, comments created by Indian users.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