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bookmarkStart w:colFirst="0" w:colLast="0" w:name="_igvhgw20cjyl" w:id="0"/>
      <w:bookmarkEnd w:id="0"/>
      <w:r w:rsidDel="00000000" w:rsidR="00000000" w:rsidRPr="00000000">
        <w:rPr>
          <w:sz w:val="56"/>
          <w:szCs w:val="56"/>
          <w:rtl w:val="0"/>
        </w:rPr>
        <w:t xml:space="preserve">Jira Ticket Statics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Manual for Jira Statics Streamlit Application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Features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Getting Started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Step 1: Upload CSV File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Step 2: Select Date Range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Step 3: View Ticket Statistics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Step 4: Highlighting Ticket Status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Step 5: Download Report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Important Notes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Troubleshooting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Jira Statistic application is a Streamlit-based tool designed to analyze JIRA ticket data from a CSV file. This application enables users to upload a CSV file, filter tickets by creation date, and generate detailed reports on ticket statistics.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Upload</w:t>
      </w:r>
      <w:r w:rsidDel="00000000" w:rsidR="00000000" w:rsidRPr="00000000">
        <w:rPr>
          <w:sz w:val="26"/>
          <w:szCs w:val="26"/>
          <w:rtl w:val="0"/>
        </w:rPr>
        <w:t xml:space="preserve">: Users can upload a CSV file containing JIRA ticket data.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Filtering</w:t>
      </w:r>
      <w:r w:rsidDel="00000000" w:rsidR="00000000" w:rsidRPr="00000000">
        <w:rPr>
          <w:sz w:val="26"/>
          <w:szCs w:val="26"/>
          <w:rtl w:val="0"/>
        </w:rPr>
        <w:t xml:space="preserve">: Filter tickets based on their creation date.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Statistics Display:</w:t>
      </w:r>
      <w:r w:rsidDel="00000000" w:rsidR="00000000" w:rsidRPr="00000000">
        <w:rPr>
          <w:sz w:val="26"/>
          <w:szCs w:val="26"/>
          <w:rtl w:val="0"/>
        </w:rPr>
        <w:t xml:space="preserve"> View comprehensive statistics on ticket statuses.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Excel Report</w:t>
      </w:r>
      <w:r w:rsidDel="00000000" w:rsidR="00000000" w:rsidRPr="00000000">
        <w:rPr>
          <w:sz w:val="26"/>
          <w:szCs w:val="26"/>
          <w:rtl w:val="0"/>
        </w:rPr>
        <w:t xml:space="preserve">: Download the report as an Excel file.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Getting Started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Upload CSV File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Upload a File: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Click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Upload a CSV file</w:t>
      </w:r>
      <w:r w:rsidDel="00000000" w:rsidR="00000000" w:rsidRPr="00000000">
        <w:rPr>
          <w:sz w:val="26"/>
          <w:szCs w:val="26"/>
          <w:rtl w:val="0"/>
        </w:rPr>
        <w:t xml:space="preserve"> button.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Select a CSV file from your local system that contains JIRA ticket data.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Select Date Range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 Input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After uploading, a section titled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 Date Range for Created</w:t>
      </w:r>
      <w:r w:rsidDel="00000000" w:rsidR="00000000" w:rsidRPr="00000000">
        <w:rPr>
          <w:sz w:val="26"/>
          <w:szCs w:val="26"/>
          <w:rtl w:val="0"/>
        </w:rPr>
        <w:t xml:space="preserve"> Field will appear.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Use the calendar inputs to select the start date and end date for filtering tickets.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The default start date is set to 30 days before today, and the end date is set to today 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View Ticket Statistics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Statistics Display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The application will query the data based on your selected date range and display the report.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If no tickets are found for the selected date range, a message will inform you.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If tickets are found, you will see the following statistics: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-Total Incident Logged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Resolved Incidents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Incidents Under Investigation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###A detailed statistic message indicating the current week number of the SOC review report ticket status will also be displayed.##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Highlighting Ticket Status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table of tickets will be displayed with colored backgrounds based on their status: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Closed: Green background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L1 Assigned: Red background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8645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24500" cy="3562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5: Download Report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Download Option: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You can download the report as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Excel </w:t>
      </w:r>
      <w:r w:rsidDel="00000000" w:rsidR="00000000" w:rsidRPr="00000000">
        <w:rPr>
          <w:sz w:val="26"/>
          <w:szCs w:val="26"/>
          <w:rtl w:val="0"/>
        </w:rPr>
        <w:t xml:space="preserve">file by clicking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Download Report as Excel"button.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The report will include the filtered ticket data and will be saved on your device.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Notes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Ensure the CSV file contains a column named 'Created' for the date conversion to work correctly.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application uses **DuckDB** for querying and filtering the data.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Troubleshooting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Parsing Error</w:t>
      </w:r>
      <w:r w:rsidDel="00000000" w:rsidR="00000000" w:rsidRPr="00000000">
        <w:rPr>
          <w:sz w:val="26"/>
          <w:szCs w:val="26"/>
          <w:rtl w:val="0"/>
        </w:rPr>
        <w:t xml:space="preserve">: If there’s an error while parsing dates, an error message will be displayed. Ensure the 'Created' column contains valid date formats.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Empty Data Message: I</w:t>
      </w:r>
      <w:r w:rsidDel="00000000" w:rsidR="00000000" w:rsidRPr="00000000">
        <w:rPr>
          <w:sz w:val="26"/>
          <w:szCs w:val="26"/>
          <w:rtl w:val="0"/>
        </w:rPr>
        <w:t xml:space="preserve">f no data is returned for the selected date range, verify that the selected dates correspond to tickets in the uploaded CSV.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 Link:: </w:t>
      </w:r>
      <w:hyperlink r:id="rId1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https://master-elutbqdb4vqtcea4mrp5tf.streamlit.app/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ster-elutbqdb4vqtcea4mrp5tf.streamlit.app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