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6CF36" w14:textId="6B48293A" w:rsidR="00DF131C" w:rsidRDefault="00847728">
      <w:r>
        <w:t>Q1.</w:t>
      </w:r>
    </w:p>
    <w:p w14:paraId="13BC28A7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4705121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53D3F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ConsoleAppQ1</w:t>
      </w:r>
    </w:p>
    <w:p w14:paraId="1C6B870F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916E0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75F73B5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E6A28C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F6ACC1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4E1E0F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num2;</w:t>
      </w:r>
      <w:proofErr w:type="gramEnd"/>
    </w:p>
    <w:p w14:paraId="22E41D44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two numbers:"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436ED4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FF8C8A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BF5595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operation(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+,-,*,/):"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331F6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E07584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095047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596911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2090A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 is {0}: "</w:t>
      </w:r>
      <w:r>
        <w:rPr>
          <w:rFonts w:ascii="Consolas" w:hAnsi="Consolas" w:cs="Consolas"/>
          <w:color w:val="000000"/>
          <w:sz w:val="19"/>
          <w:szCs w:val="19"/>
        </w:rPr>
        <w:t>, num1 + num2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59806D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A0ACD0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1291E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 is {0}: "</w:t>
      </w:r>
      <w:r>
        <w:rPr>
          <w:rFonts w:ascii="Consolas" w:hAnsi="Consolas" w:cs="Consolas"/>
          <w:color w:val="000000"/>
          <w:sz w:val="19"/>
          <w:szCs w:val="19"/>
        </w:rPr>
        <w:t>, num1 - num2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7381A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4131B1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1C2739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 is {0}: "</w:t>
      </w:r>
      <w:r>
        <w:rPr>
          <w:rFonts w:ascii="Consolas" w:hAnsi="Consolas" w:cs="Consolas"/>
          <w:color w:val="000000"/>
          <w:sz w:val="19"/>
          <w:szCs w:val="19"/>
        </w:rPr>
        <w:t>, num1 * num2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1979F7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68E4C8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1D7D6E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 is {0}: "</w:t>
      </w:r>
      <w:r>
        <w:rPr>
          <w:rFonts w:ascii="Consolas" w:hAnsi="Consolas" w:cs="Consolas"/>
          <w:color w:val="000000"/>
          <w:sz w:val="19"/>
          <w:szCs w:val="19"/>
        </w:rPr>
        <w:t>, num1 / num2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61EEAE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0E5DA8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2BC4B5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2622F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17C441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D0D4BE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7E62C6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629706" w14:textId="4AEF90B9" w:rsidR="00847728" w:rsidRDefault="00847728" w:rsidP="00847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8FD329" w14:textId="1FA4B073" w:rsidR="00847728" w:rsidRDefault="00847728" w:rsidP="00847728">
      <w:pPr>
        <w:rPr>
          <w:rFonts w:ascii="Consolas" w:hAnsi="Consolas" w:cs="Consolas"/>
          <w:color w:val="000000"/>
          <w:sz w:val="19"/>
          <w:szCs w:val="19"/>
        </w:rPr>
      </w:pPr>
    </w:p>
    <w:p w14:paraId="0C11FC7B" w14:textId="295861D5" w:rsidR="00847728" w:rsidRDefault="00847728" w:rsidP="0084772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Q2.</w:t>
      </w:r>
    </w:p>
    <w:p w14:paraId="4E26BA87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ECEACE0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AF36E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ConsoleAppQ2</w:t>
      </w:r>
    </w:p>
    <w:p w14:paraId="19E9859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B61E3D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BB2C8BA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CB54BF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7F00AB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49A5CB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data-time stamp"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6A3862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01E70F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A1406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ticks:"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AF0166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ticks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D56A0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5])+ticks/10000000;</w:t>
      </w:r>
    </w:p>
    <w:p w14:paraId="3B50EBA1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4]);</w:t>
      </w:r>
    </w:p>
    <w:p w14:paraId="2A6C409A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3]);</w:t>
      </w:r>
    </w:p>
    <w:p w14:paraId="15F727DE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2]);</w:t>
      </w:r>
    </w:p>
    <w:p w14:paraId="45C133E8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14:paraId="1FF13755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03E4688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C8A18A4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 &gt;= 60)</w:t>
      </w:r>
    </w:p>
    <w:p w14:paraId="08E04E7B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2F84C0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sec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60;</w:t>
      </w:r>
      <w:proofErr w:type="gramEnd"/>
    </w:p>
    <w:p w14:paraId="5A0478D7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 = sec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60;</w:t>
      </w:r>
      <w:proofErr w:type="gramEnd"/>
    </w:p>
    <w:p w14:paraId="789CA7B2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min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CDA3E78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9B3D29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(min&gt;=60)</w:t>
      </w:r>
    </w:p>
    <w:p w14:paraId="1D86373F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022E3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min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60;</w:t>
      </w:r>
      <w:proofErr w:type="gramEnd"/>
    </w:p>
    <w:p w14:paraId="0BB32ADB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min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60;</w:t>
      </w:r>
      <w:proofErr w:type="gramEnd"/>
    </w:p>
    <w:p w14:paraId="737FBC3E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hour = hour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6658891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34E7D7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(hour&gt;=24)</w:t>
      </w:r>
    </w:p>
    <w:p w14:paraId="08AEC95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6E1AB2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hour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24;</w:t>
      </w:r>
      <w:proofErr w:type="gramEnd"/>
    </w:p>
    <w:p w14:paraId="7F02E097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hour = hour%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24;</w:t>
      </w:r>
      <w:proofErr w:type="gramEnd"/>
    </w:p>
    <w:p w14:paraId="2C6EEBD1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day = day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65982D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FCA096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(day&gt;28 &amp;&amp; month==2 &amp;&amp; year%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50A95C5A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48DBF0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day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28;</w:t>
      </w:r>
      <w:proofErr w:type="gramEnd"/>
    </w:p>
    <w:p w14:paraId="622A4799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day = day%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28;</w:t>
      </w:r>
      <w:proofErr w:type="gramEnd"/>
    </w:p>
    <w:p w14:paraId="0B09A861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month = month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C8D4504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9D71A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(day&gt;29 &amp;&amp; month==2 &amp;&amp; year%4==0 &amp;&amp; year%400==0 &amp;&amp; year%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0D1D4320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A4CBFC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day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29;</w:t>
      </w:r>
      <w:proofErr w:type="gramEnd"/>
    </w:p>
    <w:p w14:paraId="6B32669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day = day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29;</w:t>
      </w:r>
      <w:proofErr w:type="gramEnd"/>
    </w:p>
    <w:p w14:paraId="0796020D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month = month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0D96EE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7FBCDA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(day&gt;30 &amp;&amp; (month ==4 || month==6 || month==9 || month==11))</w:t>
      </w:r>
    </w:p>
    <w:p w14:paraId="4F7CCE7C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0A5C58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day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628541A8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day = day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2D34B1E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month = month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9991280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67ABD0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(day&gt;31 &amp;&amp; (month==1 || month==3 || month==5 || month==7 || month==8|| month==10))</w:t>
      </w:r>
    </w:p>
    <w:p w14:paraId="0437394F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9E5102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day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31;</w:t>
      </w:r>
      <w:proofErr w:type="gramEnd"/>
    </w:p>
    <w:p w14:paraId="3596943E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day = day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31;</w:t>
      </w:r>
      <w:proofErr w:type="gramEnd"/>
    </w:p>
    <w:p w14:paraId="6CC1D22E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month = month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2A92FBC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993769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(day&gt;31 &amp;&amp; month==12)</w:t>
      </w:r>
    </w:p>
    <w:p w14:paraId="03EF7125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D43C2F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015A333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month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922CA58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year = year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6B9849B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212B10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"{0}:{1}:{2}:{3}:{4}:{5}"</w:t>
      </w:r>
      <w:r>
        <w:rPr>
          <w:rFonts w:ascii="Consolas" w:hAnsi="Consolas" w:cs="Consolas"/>
          <w:color w:val="000000"/>
          <w:sz w:val="19"/>
          <w:szCs w:val="19"/>
        </w:rPr>
        <w:t>, day, month, year, hour, min, sec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7DEF4A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51A1A1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B27CB8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67A557" w14:textId="77777777" w:rsidR="00847728" w:rsidRDefault="00847728" w:rsidP="0084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1CB70D3" w14:textId="0E3ED63F" w:rsidR="00847728" w:rsidRDefault="00847728" w:rsidP="00847728">
      <w:pPr>
        <w:rPr>
          <w:rFonts w:ascii="Consolas" w:hAnsi="Consolas" w:cs="Consolas"/>
          <w:color w:val="000000"/>
        </w:rPr>
      </w:pPr>
    </w:p>
    <w:p w14:paraId="747DF6B1" w14:textId="5B6568CD" w:rsidR="00847728" w:rsidRDefault="00847728" w:rsidP="0084772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Q3.</w:t>
      </w:r>
    </w:p>
    <w:p w14:paraId="0DD50D9F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1785345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F54FC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0C1600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B4B84C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0EFB39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C89BB7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0A856F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DD7E1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FA36F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DCB38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WindowsFormsAppQ3</w:t>
      </w:r>
    </w:p>
    <w:p w14:paraId="0019DA6C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DD01C0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0B991C83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E79526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E519830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484AEC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EFF47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43FB78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2F8AB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1DA9C4C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AB0A32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B2D9EF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performance = comboBox1.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SelectedIndex;</w:t>
      </w:r>
      <w:proofErr w:type="gramEnd"/>
    </w:p>
    <w:p w14:paraId="1E5F8164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bonus=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50F38B74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(performance==0)</w:t>
      </w:r>
    </w:p>
    <w:p w14:paraId="2A39CED6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C0BE97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0.1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salary;</w:t>
      </w:r>
      <w:proofErr w:type="gramEnd"/>
    </w:p>
    <w:p w14:paraId="2B5C47FA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42003D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(performance&gt;0 &amp;&amp; performance&lt;=3)</w:t>
      </w:r>
    </w:p>
    <w:p w14:paraId="150FE367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3A596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0.09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salary;</w:t>
      </w:r>
      <w:proofErr w:type="gramEnd"/>
    </w:p>
    <w:p w14:paraId="444423B0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19F99F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(performance&gt;=4 &amp;&amp; performance&lt;7)</w:t>
      </w:r>
    </w:p>
    <w:p w14:paraId="508A04B4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E35338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0.07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salary;</w:t>
      </w:r>
      <w:proofErr w:type="gramEnd"/>
    </w:p>
    <w:p w14:paraId="00FC5F6B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E537B4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96D833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F0D972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0.05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salary;</w:t>
      </w:r>
      <w:proofErr w:type="gramEnd"/>
    </w:p>
    <w:p w14:paraId="23D2B7BE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DFB8E1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"Bonus:"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bonus;</w:t>
      </w:r>
      <w:proofErr w:type="gramEnd"/>
    </w:p>
    <w:p w14:paraId="52C48D2B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688702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3E0D0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4430CD" w14:textId="77777777" w:rsidR="004411AB" w:rsidRDefault="004411AB" w:rsidP="0044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726B78" w14:textId="10110CE2" w:rsidR="00847728" w:rsidRDefault="00847728" w:rsidP="00847728">
      <w:pPr>
        <w:rPr>
          <w:rFonts w:ascii="Consolas" w:hAnsi="Consolas" w:cs="Consolas"/>
          <w:color w:val="000000"/>
        </w:rPr>
      </w:pPr>
    </w:p>
    <w:p w14:paraId="7927E4E2" w14:textId="3DDCAF6C" w:rsidR="004411AB" w:rsidRDefault="004411AB" w:rsidP="0084772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Q4.</w:t>
      </w:r>
    </w:p>
    <w:p w14:paraId="1E6E5927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A5EEE36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53434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109DA2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7C3BAC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0A1DEF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2B3B9B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9A84BA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277C2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94369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C0F9A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WindowsFormsAppQ4</w:t>
      </w:r>
    </w:p>
    <w:p w14:paraId="4F2F5578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EEC438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13EA7A34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5ED8E9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B42914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98B438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6748D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F22581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5AF5D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3755308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FF4859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cbCarName.SelectedIndex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A87747F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8CF0C5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lbModel.Items.Add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D9E18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lbModel.Items.Add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6C11B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4B001A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cbCarName.SelectedIndex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==1)</w:t>
      </w:r>
    </w:p>
    <w:p w14:paraId="524FB05F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2E1EED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lbModel.Items.Add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551F3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lbModel.Items.Add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"Classic"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5A7AD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FE6DDE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cbCarName.SelectedIndex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==2)</w:t>
      </w:r>
    </w:p>
    <w:p w14:paraId="66C9A534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D3A7A3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lbModel.Items.Add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"Fiesta"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D2F9B3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lbModel.Items.Add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"Fiesta Classic"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20791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A920B7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58DA8F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55DC4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0AAFC6C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A29B5D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cbCarName.SelectedIndex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lbModel.SelectedIndex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B2F40B6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"1,00,000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D25EC1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cbCarName.SelectedIndex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lbModel.SelectedIndex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178A0DBF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"2,00,000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3E2723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cbCarName.SelectedIndex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lbModel.SelectedIndex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9703FE2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"3,00,000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4F9699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cbCarName.SelectedIndex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lbModel.SelectedIndex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25128B9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"1,50,000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942370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cbCarName.SelectedIndex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lbModel.SelectedIndex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4205E8B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"3,50,000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D7F90D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cbCarName.SelectedIndex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lbModel.SelectedIndex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07A399F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"5,00,000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0150B1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cbCarName.SelectedItem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cbColor.SelectedItem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lbModel.SelectedItem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817E87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DFCDEC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lblMsg.Text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fill the appropriate fields.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B9826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38B33C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40DEF0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B5645E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lblMsg.Text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"Thank you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puchasing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8596B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EB2D99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41043F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CD188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btnCancel_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0F36EF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BB3149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cbCarName.Text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5E9BC8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cbColor.Text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8B0E76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lbModel.Items.Clear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B6B7A8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B08C5C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lblMsg.Text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0587A7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31F087" w14:textId="77777777" w:rsidR="00203A8F" w:rsidRDefault="00203A8F" w:rsidP="002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42A5E3" w14:textId="1E51269F" w:rsidR="00203A8F" w:rsidRDefault="00203A8F" w:rsidP="00203A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4362BA" w14:textId="77777777" w:rsidR="00203A8F" w:rsidRDefault="00203A8F" w:rsidP="00203A8F">
      <w:pPr>
        <w:rPr>
          <w:rFonts w:ascii="Consolas" w:hAnsi="Consolas" w:cs="Consolas"/>
          <w:color w:val="000000"/>
        </w:rPr>
      </w:pPr>
    </w:p>
    <w:p w14:paraId="20A5E648" w14:textId="77777777" w:rsidR="004411AB" w:rsidRPr="00847728" w:rsidRDefault="004411AB" w:rsidP="00847728">
      <w:pPr>
        <w:rPr>
          <w:rFonts w:ascii="Consolas" w:hAnsi="Consolas" w:cs="Consolas"/>
          <w:color w:val="000000"/>
        </w:rPr>
      </w:pPr>
    </w:p>
    <w:p w14:paraId="6C9B3A16" w14:textId="1A104805" w:rsidR="00847728" w:rsidRDefault="00847728" w:rsidP="00847728">
      <w:pPr>
        <w:rPr>
          <w:rFonts w:ascii="Consolas" w:hAnsi="Consolas" w:cs="Consolas"/>
          <w:color w:val="000000"/>
          <w:sz w:val="19"/>
          <w:szCs w:val="19"/>
        </w:rPr>
      </w:pPr>
    </w:p>
    <w:p w14:paraId="7DA79C30" w14:textId="689C3023" w:rsidR="00847728" w:rsidRDefault="00847728" w:rsidP="00847728"/>
    <w:sectPr w:rsidR="0084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28"/>
    <w:rsid w:val="00203A8F"/>
    <w:rsid w:val="004411AB"/>
    <w:rsid w:val="00847728"/>
    <w:rsid w:val="00D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67DC"/>
  <w15:chartTrackingRefBased/>
  <w15:docId w15:val="{DACF400F-07CF-4FBF-B40D-D55DA05C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PRIYADARSHI-170905334</dc:creator>
  <cp:keywords/>
  <dc:description/>
  <cp:lastModifiedBy>AKANSHA PRIYADARSHI-170905334</cp:lastModifiedBy>
  <cp:revision>1</cp:revision>
  <dcterms:created xsi:type="dcterms:W3CDTF">2020-11-30T15:35:00Z</dcterms:created>
  <dcterms:modified xsi:type="dcterms:W3CDTF">2020-11-30T16:44:00Z</dcterms:modified>
</cp:coreProperties>
</file>