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AKANSHA SHETTY  USN: 22BTRAD002   COURSE: AI/DE  SECTION: A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95057"/>
          <w:sz w:val="34"/>
          <w:szCs w:val="34"/>
        </w:rPr>
      </w:pPr>
      <w:r w:rsidDel="00000000" w:rsidR="00000000" w:rsidRPr="00000000">
        <w:rPr>
          <w:b w:val="1"/>
          <w:color w:val="495057"/>
          <w:sz w:val="36"/>
          <w:szCs w:val="36"/>
          <w:u w:val="single"/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https://github.com/Akansha-S1/SCALA_PROGRAMMING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statement : 19:</w:t>
      </w:r>
      <w:r w:rsidDel="00000000" w:rsidR="00000000" w:rsidRPr="00000000">
        <w:rPr>
          <w:b w:val="1"/>
          <w:sz w:val="30"/>
          <w:szCs w:val="30"/>
          <w:rtl w:val="0"/>
        </w:rPr>
        <w:t xml:space="preserve">  Write a Scala program to create a map and find the difference between two maps.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200025</wp:posOffset>
            </wp:positionV>
            <wp:extent cx="7044606" cy="230228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4606" cy="23022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EXPLANATION: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map1 contains key-value pairs representing colors as keys (e.g., "Red," "Green," "Blue," "Orange") and integer values.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map2 is a different map compared to map1. It includes some shared keys with map1 ("Red," "Green," "Blue") and introduces a new key ("Pink").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first prints the original content of both map1 and map2 to the console using println. This step allows you to see the initial key-value pairs in each map.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 between the maps, the program uses the -- operator. This operator performs a set difference operation on the keys of map1 and map2.keySet. In simpler terms, it identifies the keys that exist in map1 but are absent in map2.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 result is stored in the difference variable.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outcome is a new map that contains the key-value pairs from map1 that do not have corresponding keys in map2.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colors present in map1 but not in map2, providing insight into the differences between the two maps.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kansha-S1/SCALA_PROGRAMM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