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2D2" w:rsidRPr="00C16DC7" w:rsidRDefault="00CD2BBF" w:rsidP="00C001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C16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LinkedIn Post</w:t>
      </w:r>
    </w:p>
    <w:p w:rsidR="00CD2BBF" w:rsidRPr="00C16DC7" w:rsidRDefault="00CD2BBF" w:rsidP="00C001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C16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</w:t>
      </w:r>
    </w:p>
    <w:p w:rsidR="00BF12D2" w:rsidRPr="00C16DC7" w:rsidRDefault="00BF12D2" w:rsidP="00C0014A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C16D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Ethereum</w:t>
      </w:r>
      <w:proofErr w:type="spellEnd"/>
      <w:r w:rsidRPr="00C16D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co-founder </w:t>
      </w:r>
      <w:proofErr w:type="spellStart"/>
      <w:r w:rsidRPr="00C16D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Vitalik</w:t>
      </w:r>
      <w:proofErr w:type="spellEnd"/>
      <w:r w:rsidRPr="00C16D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16D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Buterin</w:t>
      </w:r>
      <w:proofErr w:type="spellEnd"/>
      <w:r w:rsidRPr="00C16D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 w:rsidRPr="00C16D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Binance’s</w:t>
      </w:r>
      <w:proofErr w:type="spellEnd"/>
      <w:r w:rsidRPr="00C16D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CEO </w:t>
      </w:r>
      <w:proofErr w:type="spellStart"/>
      <w:r w:rsidRPr="00C16D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Changpeng</w:t>
      </w:r>
      <w:proofErr w:type="spellEnd"/>
      <w:r w:rsidRPr="00C16D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Zhao agreed that </w:t>
      </w:r>
      <w:proofErr w:type="spellStart"/>
      <w:r w:rsidRPr="00C16D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blockchain</w:t>
      </w:r>
      <w:proofErr w:type="spellEnd"/>
      <w:r w:rsidRPr="00C16D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-based voting systems are the future. A new </w:t>
      </w:r>
      <w:proofErr w:type="spellStart"/>
      <w:r w:rsidRPr="00C16D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blockchain</w:t>
      </w:r>
      <w:proofErr w:type="spellEnd"/>
      <w:r w:rsidRPr="00C16D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-based voting system could boost democratic processes in the United States. </w:t>
      </w:r>
    </w:p>
    <w:p w:rsidR="00CD2BBF" w:rsidRPr="00C16DC7" w:rsidRDefault="00CD2BBF" w:rsidP="00C001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D2BBF" w:rsidRPr="00C16DC7" w:rsidRDefault="00CD2BBF" w:rsidP="00C0014A">
      <w:pPr>
        <w:jc w:val="both"/>
        <w:rPr>
          <w:rFonts w:ascii="Book Antiqua" w:hAnsi="Book Antiqua"/>
          <w:sz w:val="28"/>
          <w:szCs w:val="28"/>
        </w:rPr>
      </w:pPr>
      <w:r w:rsidRPr="00C16D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</w:t>
      </w:r>
      <w:r w:rsidR="00BF12D2" w:rsidRPr="00C16D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out the link below to know more about what these experts think and how this </w:t>
      </w:r>
      <w:proofErr w:type="spellStart"/>
      <w:r w:rsidR="00BF12D2" w:rsidRPr="00C16D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blockchain</w:t>
      </w:r>
      <w:proofErr w:type="spellEnd"/>
      <w:r w:rsidR="00BF12D2" w:rsidRPr="00C16D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-based voting system</w:t>
      </w:r>
      <w:r w:rsidR="00BF12D2" w:rsidRPr="00C16DC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boost US elections. </w:t>
      </w:r>
    </w:p>
    <w:p w:rsidR="009A32C2" w:rsidRPr="00C16DC7" w:rsidRDefault="009A32C2" w:rsidP="00C0014A">
      <w:pPr>
        <w:jc w:val="both"/>
        <w:rPr>
          <w:sz w:val="28"/>
          <w:szCs w:val="28"/>
        </w:rPr>
      </w:pPr>
      <w:bookmarkStart w:id="0" w:name="_GoBack"/>
      <w:bookmarkEnd w:id="0"/>
    </w:p>
    <w:sectPr w:rsidR="009A32C2" w:rsidRPr="00C16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2F"/>
    <w:rsid w:val="00832E2F"/>
    <w:rsid w:val="009A32C2"/>
    <w:rsid w:val="00BF12D2"/>
    <w:rsid w:val="00C0014A"/>
    <w:rsid w:val="00C16DC7"/>
    <w:rsid w:val="00CD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107C8-5633-497A-BF00-9AA24C02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D</dc:creator>
  <cp:keywords/>
  <dc:description/>
  <cp:lastModifiedBy>Akansha D</cp:lastModifiedBy>
  <cp:revision>5</cp:revision>
  <dcterms:created xsi:type="dcterms:W3CDTF">2020-11-05T09:17:00Z</dcterms:created>
  <dcterms:modified xsi:type="dcterms:W3CDTF">2020-11-06T07:46:00Z</dcterms:modified>
</cp:coreProperties>
</file>