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4DD9B" w14:textId="50B9E352" w:rsidR="00A4732F" w:rsidRDefault="00A4732F" w:rsidP="00A4732F">
      <w:pPr>
        <w:jc w:val="center"/>
      </w:pPr>
      <w:r>
        <w:rPr>
          <w:b/>
          <w:sz w:val="32"/>
        </w:rPr>
        <w:t>Lab Task 1</w:t>
      </w:r>
    </w:p>
    <w:p w14:paraId="615656DA" w14:textId="77777777" w:rsidR="00A4732F" w:rsidRDefault="00A4732F" w:rsidP="00A4732F">
      <w:pPr>
        <w:spacing w:line="240" w:lineRule="auto"/>
        <w:ind w:left="2378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br/>
      </w:r>
      <w:r>
        <w:rPr>
          <w:noProof/>
        </w:rPr>
        <w:drawing>
          <wp:inline distT="0" distB="0" distL="0" distR="0" wp14:anchorId="14929302" wp14:editId="561E7417">
            <wp:extent cx="3002280" cy="2544140"/>
            <wp:effectExtent l="0" t="0" r="7620" b="8890"/>
            <wp:docPr id="17972899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89974" name="Picture 17972899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4225" cy="254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ED757" w14:textId="77777777" w:rsidR="00A4732F" w:rsidRDefault="00A4732F" w:rsidP="00A4732F">
      <w:pPr>
        <w:pStyle w:val="Heading1"/>
        <w:spacing w:before="743"/>
        <w:ind w:left="251" w:right="111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8DB05D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Assignment</w:t>
      </w:r>
    </w:p>
    <w:p w14:paraId="13A7FEE6" w14:textId="77777777" w:rsidR="00A4732F" w:rsidRDefault="00A4732F" w:rsidP="00A4732F">
      <w:pPr>
        <w:pStyle w:val="Heading2"/>
        <w:spacing w:before="67"/>
        <w:ind w:left="251"/>
        <w:jc w:val="center"/>
      </w:pPr>
      <w:r w:rsidRPr="68DB05DA">
        <w:rPr>
          <w:rFonts w:ascii="Times New Roman" w:eastAsia="Times New Roman" w:hAnsi="Times New Roman" w:cs="Times New Roman"/>
          <w:color w:val="000000" w:themeColor="text1"/>
        </w:rPr>
        <w:t>Operating System Lab</w:t>
      </w:r>
    </w:p>
    <w:p w14:paraId="2EEA6C50" w14:textId="77777777" w:rsidR="00A4732F" w:rsidRDefault="00A4732F" w:rsidP="00A4732F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7249F9B9" w14:textId="77777777" w:rsidR="00A4732F" w:rsidRDefault="00A4732F" w:rsidP="00A4732F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1AFE250C" w14:textId="77777777" w:rsidR="00A4732F" w:rsidRDefault="00A4732F" w:rsidP="00A4732F">
      <w:pPr>
        <w:spacing w:before="448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22DFF422" w14:textId="77777777" w:rsidR="00A4732F" w:rsidRDefault="00A4732F" w:rsidP="00A4732F">
      <w:pPr>
        <w:pStyle w:val="BodyText"/>
        <w:spacing w:after="0" w:line="463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33E8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Name: Akansha  </w:t>
      </w:r>
    </w:p>
    <w:p w14:paraId="04A58DBA" w14:textId="77777777" w:rsidR="00A4732F" w:rsidRPr="00433E8E" w:rsidRDefault="00A4732F" w:rsidP="00A4732F">
      <w:pPr>
        <w:pStyle w:val="BodyText"/>
        <w:spacing w:after="0" w:line="463" w:lineRule="auto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Roll no: 2401010195</w:t>
      </w:r>
    </w:p>
    <w:p w14:paraId="5E3AD616" w14:textId="77777777" w:rsidR="00A4732F" w:rsidRDefault="00A4732F" w:rsidP="00A4732F">
      <w:pPr>
        <w:pStyle w:val="BodyText"/>
        <w:spacing w:after="0" w:line="463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33E8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Course: B-Tech CSE Core </w:t>
      </w:r>
    </w:p>
    <w:p w14:paraId="1233E8B4" w14:textId="77777777" w:rsidR="00A4732F" w:rsidRPr="00433E8E" w:rsidRDefault="00A4732F" w:rsidP="00A4732F">
      <w:pPr>
        <w:pStyle w:val="BodyText"/>
        <w:spacing w:after="0" w:line="463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33E8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Year: 3rd Year, 5</w:t>
      </w:r>
      <w:r w:rsidRPr="00433E8E">
        <w:rPr>
          <w:rFonts w:ascii="Times New Roman" w:eastAsia="Times New Roman" w:hAnsi="Times New Roman" w:cs="Times New Roman"/>
          <w:color w:val="000000" w:themeColor="text1"/>
          <w:sz w:val="28"/>
          <w:szCs w:val="28"/>
          <w:vertAlign w:val="superscript"/>
        </w:rPr>
        <w:t>th</w:t>
      </w:r>
      <w:r w:rsidRPr="00433E8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Semester</w:t>
      </w:r>
    </w:p>
    <w:p w14:paraId="6C730BA4" w14:textId="77777777" w:rsidR="00A4732F" w:rsidRDefault="00A4732F" w:rsidP="00A4732F">
      <w:pPr>
        <w:pStyle w:val="BodyText"/>
        <w:tabs>
          <w:tab w:val="left" w:pos="6860"/>
        </w:tabs>
        <w:spacing w:before="174" w:after="0" w:line="264" w:lineRule="auto"/>
        <w:ind w:hanging="5891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433E8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Roll No: 2401010195</w:t>
      </w:r>
      <w:r>
        <w:tab/>
        <w:t xml:space="preserve">                                                                                                                 </w:t>
      </w:r>
      <w:r w:rsidRPr="68DB05D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Submitted To: Ms.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68DB05D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Suman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68DB05D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Punia</w:t>
      </w:r>
    </w:p>
    <w:p w14:paraId="20FA0DCE" w14:textId="77777777" w:rsidR="00A4732F" w:rsidRDefault="00A4732F">
      <w:pPr>
        <w:spacing w:after="199"/>
        <w:rPr>
          <w:b/>
          <w:sz w:val="32"/>
        </w:rPr>
      </w:pPr>
    </w:p>
    <w:p w14:paraId="67731F76" w14:textId="77777777" w:rsidR="000162DB" w:rsidRDefault="000162DB">
      <w:pPr>
        <w:spacing w:after="199"/>
        <w:rPr>
          <w:b/>
          <w:sz w:val="32"/>
        </w:rPr>
      </w:pPr>
    </w:p>
    <w:p w14:paraId="2332A88B" w14:textId="172AFE86" w:rsidR="00D254EC" w:rsidRDefault="008447E2">
      <w:pPr>
        <w:spacing w:after="199"/>
      </w:pPr>
      <w:r>
        <w:rPr>
          <w:b/>
          <w:sz w:val="32"/>
        </w:rPr>
        <w:lastRenderedPageBreak/>
        <w:t xml:space="preserve">Question: </w:t>
      </w:r>
    </w:p>
    <w:p w14:paraId="6978A373" w14:textId="02585608" w:rsidR="00D254EC" w:rsidRDefault="008447E2">
      <w:pPr>
        <w:spacing w:after="264"/>
      </w:pPr>
      <w:r>
        <w:rPr>
          <w:b/>
          <w:sz w:val="24"/>
        </w:rPr>
        <w:t>1. FCFS and SJF Scheduling</w:t>
      </w:r>
      <w:r>
        <w:rPr>
          <w:sz w:val="24"/>
        </w:rPr>
        <w:t xml:space="preserve"> </w:t>
      </w:r>
    </w:p>
    <w:p w14:paraId="54237381" w14:textId="77777777" w:rsidR="00D254EC" w:rsidRDefault="008447E2">
      <w:pPr>
        <w:spacing w:after="255" w:line="269" w:lineRule="auto"/>
        <w:ind w:left="10" w:hanging="10"/>
      </w:pPr>
      <w:r>
        <w:rPr>
          <w:sz w:val="24"/>
        </w:rPr>
        <w:t xml:space="preserve">Description: </w:t>
      </w:r>
    </w:p>
    <w:p w14:paraId="6F12F7F3" w14:textId="77777777" w:rsidR="00D254EC" w:rsidRDefault="008447E2">
      <w:pPr>
        <w:numPr>
          <w:ilvl w:val="0"/>
          <w:numId w:val="1"/>
        </w:numPr>
        <w:spacing w:after="15" w:line="269" w:lineRule="auto"/>
        <w:ind w:hanging="360"/>
      </w:pPr>
      <w:r>
        <w:rPr>
          <w:sz w:val="24"/>
        </w:rPr>
        <w:t xml:space="preserve">Accept Process ID, Arrival Time and Burst Time as input. </w:t>
      </w:r>
    </w:p>
    <w:p w14:paraId="45BF082F" w14:textId="77777777" w:rsidR="00D254EC" w:rsidRDefault="008447E2">
      <w:pPr>
        <w:numPr>
          <w:ilvl w:val="0"/>
          <w:numId w:val="1"/>
        </w:numPr>
        <w:spacing w:after="15" w:line="269" w:lineRule="auto"/>
        <w:ind w:hanging="360"/>
      </w:pPr>
      <w:r>
        <w:rPr>
          <w:sz w:val="24"/>
        </w:rPr>
        <w:t xml:space="preserve">Validate all input values. </w:t>
      </w:r>
    </w:p>
    <w:p w14:paraId="4CA9C3EC" w14:textId="77777777" w:rsidR="00D254EC" w:rsidRDefault="008447E2">
      <w:pPr>
        <w:numPr>
          <w:ilvl w:val="0"/>
          <w:numId w:val="1"/>
        </w:numPr>
        <w:spacing w:after="15" w:line="269" w:lineRule="auto"/>
        <w:ind w:hanging="360"/>
      </w:pPr>
      <w:r>
        <w:rPr>
          <w:sz w:val="24"/>
        </w:rPr>
        <w:t xml:space="preserve">Preserve the original process data. </w:t>
      </w:r>
    </w:p>
    <w:p w14:paraId="27CE0E33" w14:textId="77777777" w:rsidR="00D254EC" w:rsidRDefault="008447E2">
      <w:pPr>
        <w:numPr>
          <w:ilvl w:val="0"/>
          <w:numId w:val="1"/>
        </w:numPr>
        <w:spacing w:after="15" w:line="269" w:lineRule="auto"/>
        <w:ind w:hanging="360"/>
      </w:pPr>
      <w:r>
        <w:rPr>
          <w:sz w:val="24"/>
        </w:rPr>
        <w:t xml:space="preserve">Implement FCFS using arrival order. </w:t>
      </w:r>
    </w:p>
    <w:p w14:paraId="27038FB9" w14:textId="77777777" w:rsidR="00D254EC" w:rsidRDefault="008447E2">
      <w:pPr>
        <w:numPr>
          <w:ilvl w:val="0"/>
          <w:numId w:val="1"/>
        </w:numPr>
        <w:spacing w:after="15" w:line="269" w:lineRule="auto"/>
        <w:ind w:hanging="360"/>
      </w:pPr>
      <w:r>
        <w:rPr>
          <w:sz w:val="24"/>
        </w:rPr>
        <w:t>Implement non-</w:t>
      </w:r>
      <w:proofErr w:type="spellStart"/>
      <w:r>
        <w:rPr>
          <w:sz w:val="24"/>
        </w:rPr>
        <w:t>preemptive</w:t>
      </w:r>
      <w:proofErr w:type="spellEnd"/>
      <w:r>
        <w:rPr>
          <w:sz w:val="24"/>
        </w:rPr>
        <w:t xml:space="preserve"> SJF by selecting the shortest process among the arrived processes. </w:t>
      </w:r>
    </w:p>
    <w:p w14:paraId="4EAD73D7" w14:textId="77777777" w:rsidR="00D254EC" w:rsidRDefault="008447E2">
      <w:pPr>
        <w:numPr>
          <w:ilvl w:val="0"/>
          <w:numId w:val="1"/>
        </w:numPr>
        <w:spacing w:after="15" w:line="269" w:lineRule="auto"/>
        <w:ind w:hanging="360"/>
      </w:pPr>
      <w:r>
        <w:rPr>
          <w:sz w:val="24"/>
        </w:rPr>
        <w:t xml:space="preserve">Use a clear tie-breaking rule. </w:t>
      </w:r>
    </w:p>
    <w:p w14:paraId="6F41CB74" w14:textId="77777777" w:rsidR="00D254EC" w:rsidRDefault="008447E2">
      <w:pPr>
        <w:numPr>
          <w:ilvl w:val="0"/>
          <w:numId w:val="1"/>
        </w:numPr>
        <w:spacing w:after="15" w:line="269" w:lineRule="auto"/>
        <w:ind w:hanging="360"/>
      </w:pPr>
      <w:r>
        <w:rPr>
          <w:sz w:val="24"/>
        </w:rPr>
        <w:t xml:space="preserve">Display CPU idle intervals wherever no process is available. </w:t>
      </w:r>
    </w:p>
    <w:p w14:paraId="4A2724DD" w14:textId="77777777" w:rsidR="00D254EC" w:rsidRDefault="008447E2">
      <w:pPr>
        <w:numPr>
          <w:ilvl w:val="0"/>
          <w:numId w:val="1"/>
        </w:numPr>
        <w:spacing w:after="15" w:line="269" w:lineRule="auto"/>
        <w:ind w:hanging="360"/>
      </w:pPr>
      <w:r>
        <w:rPr>
          <w:sz w:val="24"/>
        </w:rPr>
        <w:t xml:space="preserve">Display separate execution sequences and start/end intervals for FCFS and SJF. </w:t>
      </w:r>
    </w:p>
    <w:p w14:paraId="5ABE18B6" w14:textId="77777777" w:rsidR="00D254EC" w:rsidRDefault="008447E2">
      <w:pPr>
        <w:numPr>
          <w:ilvl w:val="0"/>
          <w:numId w:val="1"/>
        </w:numPr>
        <w:spacing w:after="15" w:line="269" w:lineRule="auto"/>
        <w:ind w:hanging="360"/>
      </w:pPr>
      <w:r>
        <w:rPr>
          <w:sz w:val="24"/>
        </w:rPr>
        <w:t xml:space="preserve">Use the same process dataset for both algorithms. </w:t>
      </w:r>
    </w:p>
    <w:p w14:paraId="49C6E392" w14:textId="77777777" w:rsidR="00D254EC" w:rsidRDefault="008447E2">
      <w:pPr>
        <w:spacing w:after="24"/>
        <w:ind w:left="721"/>
      </w:pPr>
      <w:r>
        <w:rPr>
          <w:sz w:val="24"/>
        </w:rPr>
        <w:t xml:space="preserve"> </w:t>
      </w:r>
    </w:p>
    <w:p w14:paraId="6E152FA1" w14:textId="77777777" w:rsidR="00D254EC" w:rsidRDefault="008447E2">
      <w:pPr>
        <w:spacing w:after="103"/>
      </w:pPr>
      <w:r>
        <w:rPr>
          <w:sz w:val="24"/>
        </w:rPr>
        <w:t xml:space="preserve"> </w:t>
      </w:r>
    </w:p>
    <w:p w14:paraId="3DD11A4A" w14:textId="77777777" w:rsidR="00D254EC" w:rsidRDefault="008447E2">
      <w:pPr>
        <w:spacing w:after="39" w:line="270" w:lineRule="auto"/>
      </w:pPr>
      <w:proofErr w:type="gramStart"/>
      <w:r>
        <w:rPr>
          <w:sz w:val="32"/>
        </w:rPr>
        <w:t>Code :</w:t>
      </w:r>
      <w:proofErr w:type="gramEnd"/>
      <w:r>
        <w:rPr>
          <w:sz w:val="24"/>
        </w:rPr>
        <w:t xml:space="preserve"> </w:t>
      </w:r>
    </w:p>
    <w:p w14:paraId="19EA6AD1" w14:textId="77777777" w:rsidR="00D254EC" w:rsidRDefault="008447E2">
      <w:pPr>
        <w:numPr>
          <w:ilvl w:val="0"/>
          <w:numId w:val="2"/>
        </w:numPr>
        <w:spacing w:after="39" w:line="270" w:lineRule="auto"/>
        <w:ind w:hanging="360"/>
      </w:pPr>
      <w:r>
        <w:rPr>
          <w:b/>
          <w:sz w:val="32"/>
        </w:rPr>
        <w:t>FCFS (First Come First Served):</w:t>
      </w:r>
      <w:r>
        <w:rPr>
          <w:sz w:val="32"/>
        </w:rPr>
        <w:t xml:space="preserve"> Processes are executed strictly in the order they arrive, with no interruption. Simple to implement but can cause the "convoy effect" — a short process getting stuck behind a long one, increasing average waiting time. </w:t>
      </w:r>
    </w:p>
    <w:p w14:paraId="511096E9" w14:textId="77777777" w:rsidR="00D254EC" w:rsidRDefault="008447E2">
      <w:pPr>
        <w:numPr>
          <w:ilvl w:val="0"/>
          <w:numId w:val="2"/>
        </w:numPr>
        <w:spacing w:after="39" w:line="270" w:lineRule="auto"/>
        <w:ind w:hanging="360"/>
      </w:pPr>
      <w:r>
        <w:rPr>
          <w:b/>
          <w:sz w:val="32"/>
        </w:rPr>
        <w:t>SJF (Shortest Job First, non-</w:t>
      </w:r>
      <w:proofErr w:type="spellStart"/>
      <w:r>
        <w:rPr>
          <w:b/>
          <w:sz w:val="32"/>
        </w:rPr>
        <w:t>preemptive</w:t>
      </w:r>
      <w:proofErr w:type="spellEnd"/>
      <w:r>
        <w:rPr>
          <w:b/>
          <w:sz w:val="32"/>
        </w:rPr>
        <w:t>):</w:t>
      </w:r>
      <w:r>
        <w:rPr>
          <w:sz w:val="32"/>
        </w:rPr>
        <w:t xml:space="preserve"> At each point the CPU is free, the scheduler looks at all processes that have </w:t>
      </w:r>
      <w:r>
        <w:rPr>
          <w:i/>
          <w:sz w:val="32"/>
        </w:rPr>
        <w:t>already arrived</w:t>
      </w:r>
      <w:r>
        <w:rPr>
          <w:sz w:val="32"/>
        </w:rPr>
        <w:t xml:space="preserve"> </w:t>
      </w:r>
      <w:r>
        <w:rPr>
          <w:sz w:val="32"/>
        </w:rPr>
        <w:t xml:space="preserve">and picks the one with the smallest burst time to run next, without interrupting it once started. It generally gives a lower average waiting time than FCFS but can starve longer processes if short ones keep arriving. </w:t>
      </w:r>
    </w:p>
    <w:p w14:paraId="047A5153" w14:textId="77777777" w:rsidR="00D254EC" w:rsidRDefault="008447E2">
      <w:pPr>
        <w:numPr>
          <w:ilvl w:val="0"/>
          <w:numId w:val="2"/>
        </w:numPr>
        <w:spacing w:after="39" w:line="270" w:lineRule="auto"/>
        <w:ind w:hanging="360"/>
      </w:pPr>
      <w:r>
        <w:rPr>
          <w:b/>
          <w:sz w:val="32"/>
        </w:rPr>
        <w:t>Tie-breaking:</w:t>
      </w:r>
      <w:r>
        <w:rPr>
          <w:sz w:val="32"/>
        </w:rPr>
        <w:t xml:space="preserve"> In FCFS, ties on arrival time are broken by input order. In SJF, ties on burst time are broken by earlier arrival time, then by Process ID. </w:t>
      </w:r>
    </w:p>
    <w:p w14:paraId="638E871C" w14:textId="77777777" w:rsidR="00D254EC" w:rsidRDefault="008447E2">
      <w:pPr>
        <w:numPr>
          <w:ilvl w:val="0"/>
          <w:numId w:val="2"/>
        </w:numPr>
        <w:spacing w:after="14" w:line="270" w:lineRule="auto"/>
        <w:ind w:hanging="360"/>
      </w:pPr>
      <w:r>
        <w:rPr>
          <w:b/>
          <w:sz w:val="32"/>
        </w:rPr>
        <w:lastRenderedPageBreak/>
        <w:t>CPU idle time:</w:t>
      </w:r>
      <w:r>
        <w:rPr>
          <w:sz w:val="32"/>
        </w:rPr>
        <w:t xml:space="preserve"> Happens when no process has arrived yet at the current time — </w:t>
      </w:r>
      <w:r>
        <w:rPr>
          <w:sz w:val="32"/>
        </w:rPr>
        <w:t xml:space="preserve">the scheduler advances the clock to the next arrival and logs that gap as idle. </w:t>
      </w:r>
    </w:p>
    <w:p w14:paraId="6DE23295" w14:textId="77777777" w:rsidR="00D254EC" w:rsidRDefault="008447E2">
      <w:pPr>
        <w:spacing w:after="30"/>
      </w:pPr>
      <w:r>
        <w:rPr>
          <w:sz w:val="32"/>
        </w:rPr>
        <w:t xml:space="preserve"> </w:t>
      </w:r>
    </w:p>
    <w:p w14:paraId="19BB702C" w14:textId="77777777" w:rsidR="00D254EC" w:rsidRDefault="008447E2">
      <w:pPr>
        <w:spacing w:after="0"/>
        <w:ind w:left="-1"/>
      </w:pPr>
      <w:r>
        <w:rPr>
          <w:noProof/>
        </w:rPr>
        <w:drawing>
          <wp:inline distT="0" distB="0" distL="0" distR="0" wp14:anchorId="6D417EFC" wp14:editId="04B18110">
            <wp:extent cx="4657725" cy="5724525"/>
            <wp:effectExtent l="0" t="0" r="0" b="0"/>
            <wp:docPr id="118" name="Pictur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14:paraId="46CB0D25" w14:textId="77777777" w:rsidR="00D254EC" w:rsidRDefault="008447E2">
      <w:pPr>
        <w:spacing w:after="0"/>
        <w:ind w:left="-1"/>
        <w:jc w:val="both"/>
      </w:pPr>
      <w:r>
        <w:rPr>
          <w:noProof/>
        </w:rPr>
        <w:lastRenderedPageBreak/>
        <w:drawing>
          <wp:inline distT="0" distB="0" distL="0" distR="0" wp14:anchorId="28B0EB80" wp14:editId="2647592E">
            <wp:extent cx="4619625" cy="5724525"/>
            <wp:effectExtent l="0" t="0" r="0" b="0"/>
            <wp:docPr id="123" name="Picture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14:paraId="76C41104" w14:textId="77777777" w:rsidR="00D254EC" w:rsidRDefault="008447E2">
      <w:pPr>
        <w:spacing w:after="0"/>
        <w:ind w:left="-1"/>
        <w:jc w:val="both"/>
      </w:pPr>
      <w:r>
        <w:rPr>
          <w:noProof/>
        </w:rPr>
        <w:lastRenderedPageBreak/>
        <w:drawing>
          <wp:inline distT="0" distB="0" distL="0" distR="0" wp14:anchorId="1A34FEB9" wp14:editId="7E1CBDD8">
            <wp:extent cx="5153025" cy="5724525"/>
            <wp:effectExtent l="0" t="0" r="0" b="0"/>
            <wp:docPr id="128" name="Picture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14:paraId="5ACDB8B8" w14:textId="77777777" w:rsidR="00D254EC" w:rsidRDefault="008447E2">
      <w:pPr>
        <w:spacing w:after="0"/>
        <w:ind w:left="-1"/>
        <w:jc w:val="both"/>
      </w:pPr>
      <w:r>
        <w:rPr>
          <w:noProof/>
        </w:rPr>
        <w:lastRenderedPageBreak/>
        <w:drawing>
          <wp:inline distT="0" distB="0" distL="0" distR="0" wp14:anchorId="2FAC01FA" wp14:editId="0652AC77">
            <wp:extent cx="5724000" cy="2538000"/>
            <wp:effectExtent l="0" t="0" r="0" b="0"/>
            <wp:docPr id="133" name="Picture 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253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  <w:r>
        <w:br w:type="page"/>
      </w:r>
    </w:p>
    <w:p w14:paraId="213444D6" w14:textId="77777777" w:rsidR="00D254EC" w:rsidRDefault="008447E2">
      <w:pPr>
        <w:spacing w:after="0"/>
        <w:ind w:left="-1"/>
        <w:jc w:val="both"/>
      </w:pPr>
      <w:r>
        <w:rPr>
          <w:noProof/>
        </w:rPr>
        <w:lastRenderedPageBreak/>
        <w:drawing>
          <wp:inline distT="0" distB="0" distL="0" distR="0" wp14:anchorId="1DFFFF1A" wp14:editId="00EA5C98">
            <wp:extent cx="5086350" cy="5724525"/>
            <wp:effectExtent l="0" t="0" r="0" b="0"/>
            <wp:docPr id="138" name="Pictur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sectPr w:rsidR="00D254EC">
      <w:pgSz w:w="11905" w:h="16840"/>
      <w:pgMar w:top="1440" w:right="1381" w:bottom="2401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7029E5"/>
    <w:multiLevelType w:val="hybridMultilevel"/>
    <w:tmpl w:val="BE5A159C"/>
    <w:lvl w:ilvl="0" w:tplc="7CCAC986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D42486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5090E4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4294D0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6C5BBE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56FF76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78857C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AEB386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C6F2CA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2AB08D8"/>
    <w:multiLevelType w:val="hybridMultilevel"/>
    <w:tmpl w:val="FB3E2CDC"/>
    <w:lvl w:ilvl="0" w:tplc="45AAFD2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850800A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ACC1A5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A621FA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8FA2B6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9381D1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2F6C4B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564AD7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358B8E0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69729283">
    <w:abstractNumId w:val="0"/>
  </w:num>
  <w:num w:numId="2" w16cid:durableId="19548979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4EC"/>
    <w:rsid w:val="000162DB"/>
    <w:rsid w:val="003433DB"/>
    <w:rsid w:val="00580C56"/>
    <w:rsid w:val="00686BDA"/>
    <w:rsid w:val="00A4732F"/>
    <w:rsid w:val="00D25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1D4BC"/>
  <w15:docId w15:val="{F55E03A8-536D-45BC-894C-DE45F5008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732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732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32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A4732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BodyText">
    <w:name w:val="Body Text"/>
    <w:basedOn w:val="Normal"/>
    <w:link w:val="BodyTextChar"/>
    <w:uiPriority w:val="99"/>
    <w:unhideWhenUsed/>
    <w:rsid w:val="00A4732F"/>
    <w:pPr>
      <w:spacing w:after="120" w:line="276" w:lineRule="auto"/>
    </w:pPr>
    <w:rPr>
      <w:rFonts w:ascii="Aptos" w:eastAsiaTheme="minorEastAsia" w:hAnsi="Aptos" w:cstheme="minorBidi"/>
      <w:color w:val="auto"/>
      <w:kern w:val="0"/>
      <w:sz w:val="21"/>
      <w:szCs w:val="22"/>
      <w:lang w:val="en-US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A4732F"/>
    <w:rPr>
      <w:rFonts w:ascii="Aptos" w:hAnsi="Aptos"/>
      <w:kern w:val="0"/>
      <w:sz w:val="21"/>
      <w:szCs w:val="2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266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JONNY GOUTAM 2401010032</dc:creator>
  <cp:keywords/>
  <cp:lastModifiedBy>Akansha yadav</cp:lastModifiedBy>
  <cp:revision>4</cp:revision>
  <dcterms:created xsi:type="dcterms:W3CDTF">2026-09-11T11:33:00Z</dcterms:created>
  <dcterms:modified xsi:type="dcterms:W3CDTF">2026-09-11T11:53:00Z</dcterms:modified>
</cp:coreProperties>
</file>