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D611" w14:textId="77777777" w:rsidR="00D80814" w:rsidRPr="00800204" w:rsidRDefault="00D80814" w:rsidP="00D80814">
      <w:pPr>
        <w:jc w:val="center"/>
        <w:rPr>
          <w:b/>
          <w:bCs/>
          <w:sz w:val="32"/>
          <w:lang w:val="en-IN"/>
        </w:rPr>
      </w:pPr>
      <w:r>
        <w:rPr>
          <w:b/>
          <w:sz w:val="32"/>
        </w:rPr>
        <w:t xml:space="preserve">Lab Task — </w:t>
      </w:r>
      <w:r w:rsidRPr="00800204">
        <w:rPr>
          <w:b/>
          <w:bCs/>
          <w:sz w:val="32"/>
          <w:lang w:val="en-IN"/>
        </w:rPr>
        <w:t>Multithreading, Synchronization and Deadlock</w:t>
      </w:r>
    </w:p>
    <w:p w14:paraId="057C2A98" w14:textId="251B8333" w:rsidR="007E1293" w:rsidRPr="007E1293" w:rsidRDefault="007E1293" w:rsidP="007E129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b/>
          <w:bCs/>
          <w:sz w:val="22"/>
          <w:lang w:val="en-IN"/>
        </w:rPr>
        <w:t xml:space="preserve">                                               </w:t>
      </w:r>
      <w:r w:rsidRPr="007E1293">
        <w:rPr>
          <w:b/>
          <w:bCs/>
          <w:sz w:val="24"/>
          <w:szCs w:val="24"/>
          <w:lang w:val="en-IN"/>
        </w:rPr>
        <w:t>Race Condition, Lock and Semaphore</w:t>
      </w:r>
    </w:p>
    <w:p w14:paraId="1E2B3A1F" w14:textId="77777777" w:rsidR="00D80814" w:rsidRDefault="00D80814" w:rsidP="00D80814">
      <w:pPr>
        <w:jc w:val="center"/>
      </w:pPr>
    </w:p>
    <w:p w14:paraId="7B6178F8" w14:textId="77777777" w:rsidR="00D80814" w:rsidRDefault="00D80814" w:rsidP="00D80814">
      <w:pPr>
        <w:spacing w:line="240" w:lineRule="auto"/>
        <w:ind w:left="2378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br/>
      </w:r>
      <w:r>
        <w:rPr>
          <w:noProof/>
        </w:rPr>
        <w:drawing>
          <wp:inline distT="0" distB="0" distL="0" distR="0" wp14:anchorId="4973A5E1" wp14:editId="74AF87F8">
            <wp:extent cx="2933700" cy="2486025"/>
            <wp:effectExtent l="0" t="0" r="0" b="0"/>
            <wp:docPr id="17972899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89974" name="Picture 17972899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CDC2" w14:textId="77777777" w:rsidR="00D80814" w:rsidRDefault="00D80814" w:rsidP="00D80814">
      <w:pPr>
        <w:pStyle w:val="Heading2"/>
        <w:spacing w:before="67"/>
        <w:ind w:left="251"/>
        <w:jc w:val="center"/>
      </w:pPr>
      <w:r w:rsidRPr="68DB05DA">
        <w:rPr>
          <w:rFonts w:ascii="Times New Roman" w:eastAsia="Times New Roman" w:hAnsi="Times New Roman" w:cs="Times New Roman"/>
          <w:color w:val="000000" w:themeColor="text1"/>
        </w:rPr>
        <w:t>Operating System Lab</w:t>
      </w:r>
    </w:p>
    <w:p w14:paraId="4D647B7E" w14:textId="77777777" w:rsidR="00D80814" w:rsidRDefault="00D80814" w:rsidP="00D80814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2E27FD2" w14:textId="77777777" w:rsidR="00D80814" w:rsidRDefault="00D80814" w:rsidP="00D80814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64E561B" w14:textId="77777777" w:rsidR="00D80814" w:rsidRDefault="00D80814" w:rsidP="00D80814">
      <w:pPr>
        <w:spacing w:before="448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64A3A33" w14:textId="77777777" w:rsidR="00D80814" w:rsidRDefault="00D80814" w:rsidP="00D80814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Name: Akansha  </w:t>
      </w:r>
    </w:p>
    <w:p w14:paraId="48A7A20D" w14:textId="77777777" w:rsidR="00D80814" w:rsidRPr="00433E8E" w:rsidRDefault="00D80814" w:rsidP="00D80814">
      <w:pPr>
        <w:pStyle w:val="BodyText"/>
        <w:spacing w:after="0" w:line="463" w:lineRule="auto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Roll no: 2401010195</w:t>
      </w:r>
    </w:p>
    <w:p w14:paraId="6200994C" w14:textId="77777777" w:rsidR="00D80814" w:rsidRDefault="00D80814" w:rsidP="00D80814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Course: B-Tech CSE Core </w:t>
      </w:r>
    </w:p>
    <w:p w14:paraId="4C05EAE0" w14:textId="77777777" w:rsidR="00D80814" w:rsidRPr="00433E8E" w:rsidRDefault="00D80814" w:rsidP="00D80814">
      <w:pPr>
        <w:pStyle w:val="BodyText"/>
        <w:spacing w:after="0" w:line="463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Year: 3rd Year, 5</w:t>
      </w: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  <w:vertAlign w:val="superscript"/>
        </w:rPr>
        <w:t>th</w:t>
      </w: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Semester</w:t>
      </w:r>
    </w:p>
    <w:p w14:paraId="1A106D4B" w14:textId="77777777" w:rsidR="00D80814" w:rsidRDefault="00D80814" w:rsidP="00D80814">
      <w:pPr>
        <w:pStyle w:val="BodyText"/>
        <w:tabs>
          <w:tab w:val="left" w:pos="6860"/>
        </w:tabs>
        <w:spacing w:before="174" w:after="0" w:line="264" w:lineRule="auto"/>
        <w:ind w:hanging="5891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33E8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Roll No: 2401010195</w:t>
      </w:r>
      <w:r>
        <w:tab/>
        <w:t xml:space="preserve">                                                                                                            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Submitted To: Ms.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Suman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68DB05D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Punia</w:t>
      </w:r>
    </w:p>
    <w:p w14:paraId="033D8887" w14:textId="77777777" w:rsidR="00D80814" w:rsidRDefault="00D80814" w:rsidP="00D80814">
      <w:pPr>
        <w:jc w:val="center"/>
      </w:pPr>
    </w:p>
    <w:p w14:paraId="6AAB51F2" w14:textId="77777777" w:rsidR="00D80814" w:rsidRDefault="00D80814" w:rsidP="00D80814"/>
    <w:p w14:paraId="727C2765" w14:textId="77777777" w:rsidR="00A21CB7" w:rsidRDefault="00A21CB7"/>
    <w:p w14:paraId="70873C01" w14:textId="77777777" w:rsidR="004F6339" w:rsidRDefault="004F6339"/>
    <w:p w14:paraId="0BC4A688" w14:textId="3F357C92" w:rsidR="007E1293" w:rsidRPr="007E1293" w:rsidRDefault="007E1293" w:rsidP="007E1293">
      <w:pPr>
        <w:spacing w:after="0"/>
        <w:rPr>
          <w:rFonts w:ascii="Times New Roman" w:hAnsi="Times New Roman" w:cs="Times New Roman"/>
          <w:b/>
          <w:bCs/>
          <w:sz w:val="22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E1293" w:rsidRPr="007E1293" w14:paraId="28134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7697" w14:textId="77777777" w:rsidR="007E1293" w:rsidRPr="007E1293" w:rsidRDefault="007E1293" w:rsidP="007E1293">
            <w:pPr>
              <w:spacing w:after="0"/>
              <w:rPr>
                <w:sz w:val="22"/>
                <w:lang w:val="en-IN"/>
              </w:rPr>
            </w:pPr>
          </w:p>
        </w:tc>
      </w:tr>
    </w:tbl>
    <w:p w14:paraId="06B4D391" w14:textId="77777777" w:rsidR="007E1293" w:rsidRPr="007E1293" w:rsidRDefault="007E1293" w:rsidP="007E1293">
      <w:pPr>
        <w:spacing w:after="0"/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7E1293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lastRenderedPageBreak/>
        <w:t>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E1293" w:rsidRPr="007E1293" w14:paraId="45303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51F57" w14:textId="77777777" w:rsidR="007E1293" w:rsidRPr="007E1293" w:rsidRDefault="007E1293" w:rsidP="007E1293">
            <w:pPr>
              <w:spacing w:after="0"/>
              <w:rPr>
                <w:sz w:val="22"/>
                <w:lang w:val="en-IN"/>
              </w:rPr>
            </w:pPr>
          </w:p>
        </w:tc>
      </w:tr>
    </w:tbl>
    <w:p w14:paraId="661134A0" w14:textId="77777777" w:rsidR="007E1293" w:rsidRPr="007E1293" w:rsidRDefault="007E1293" w:rsidP="007E1293">
      <w:pPr>
        <w:spacing w:after="0"/>
        <w:rPr>
          <w:sz w:val="22"/>
          <w:lang w:val="en-IN"/>
        </w:rPr>
      </w:pPr>
      <w:r w:rsidRPr="007E1293">
        <w:rPr>
          <w:b/>
          <w:bCs/>
          <w:sz w:val="22"/>
          <w:lang w:val="en-IN"/>
        </w:rPr>
        <w:t>1.</w:t>
      </w:r>
      <w:r w:rsidRPr="007E1293">
        <w:rPr>
          <w:sz w:val="22"/>
          <w:lang w:val="en-IN"/>
        </w:rPr>
        <w:t xml:space="preserve"> Create shared data or a shared counter.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E1293" w:rsidRPr="007E1293" w14:paraId="11EFA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CB8F0" w14:textId="77777777" w:rsidR="007E1293" w:rsidRPr="007E1293" w:rsidRDefault="007E1293" w:rsidP="007E1293">
            <w:pPr>
              <w:spacing w:after="0"/>
              <w:rPr>
                <w:sz w:val="22"/>
                <w:lang w:val="en-IN"/>
              </w:rPr>
            </w:pPr>
          </w:p>
        </w:tc>
      </w:tr>
    </w:tbl>
    <w:p w14:paraId="330EB963" w14:textId="77777777" w:rsidR="007E1293" w:rsidRPr="007E1293" w:rsidRDefault="007E1293" w:rsidP="007E1293">
      <w:pPr>
        <w:spacing w:after="0"/>
        <w:rPr>
          <w:sz w:val="22"/>
          <w:lang w:val="en-IN"/>
        </w:rPr>
      </w:pPr>
      <w:r w:rsidRPr="007E1293">
        <w:rPr>
          <w:b/>
          <w:bCs/>
          <w:sz w:val="22"/>
          <w:lang w:val="en-IN"/>
        </w:rPr>
        <w:t>2.</w:t>
      </w:r>
      <w:r w:rsidRPr="007E1293">
        <w:rPr>
          <w:sz w:val="22"/>
          <w:lang w:val="en-IN"/>
        </w:rPr>
        <w:t xml:space="preserve"> Allow multiple threads to update the shared data without protection.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E1293" w:rsidRPr="007E1293" w14:paraId="0B55D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DE0F" w14:textId="77777777" w:rsidR="007E1293" w:rsidRPr="007E1293" w:rsidRDefault="007E1293" w:rsidP="007E1293">
            <w:pPr>
              <w:spacing w:after="0"/>
              <w:rPr>
                <w:sz w:val="22"/>
                <w:lang w:val="en-IN"/>
              </w:rPr>
            </w:pPr>
          </w:p>
        </w:tc>
      </w:tr>
    </w:tbl>
    <w:p w14:paraId="761F0E74" w14:textId="77777777" w:rsidR="007E1293" w:rsidRPr="007E1293" w:rsidRDefault="007E1293" w:rsidP="007E1293">
      <w:pPr>
        <w:spacing w:after="0"/>
        <w:rPr>
          <w:sz w:val="22"/>
          <w:lang w:val="en-IN"/>
        </w:rPr>
      </w:pPr>
      <w:r w:rsidRPr="007E1293">
        <w:rPr>
          <w:b/>
          <w:bCs/>
          <w:sz w:val="22"/>
          <w:lang w:val="en-IN"/>
        </w:rPr>
        <w:t>3.</w:t>
      </w:r>
      <w:r w:rsidRPr="007E1293">
        <w:rPr>
          <w:sz w:val="22"/>
          <w:lang w:val="en-IN"/>
        </w:rPr>
        <w:t xml:space="preserve"> Compare the expected result with the actual result.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E1293" w:rsidRPr="007E1293" w14:paraId="145C4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7160" w14:textId="77777777" w:rsidR="007E1293" w:rsidRPr="007E1293" w:rsidRDefault="007E1293" w:rsidP="007E1293">
            <w:pPr>
              <w:spacing w:after="0"/>
              <w:rPr>
                <w:sz w:val="22"/>
                <w:lang w:val="en-IN"/>
              </w:rPr>
            </w:pPr>
          </w:p>
        </w:tc>
      </w:tr>
    </w:tbl>
    <w:p w14:paraId="32EF49E1" w14:textId="77777777" w:rsidR="007E1293" w:rsidRPr="007E1293" w:rsidRDefault="007E1293" w:rsidP="007E1293">
      <w:pPr>
        <w:spacing w:after="0"/>
        <w:rPr>
          <w:sz w:val="22"/>
          <w:lang w:val="en-IN"/>
        </w:rPr>
      </w:pPr>
      <w:r w:rsidRPr="007E1293">
        <w:rPr>
          <w:b/>
          <w:bCs/>
          <w:sz w:val="22"/>
          <w:lang w:val="en-IN"/>
        </w:rPr>
        <w:t>4.</w:t>
      </w:r>
      <w:r w:rsidRPr="007E1293">
        <w:rPr>
          <w:sz w:val="22"/>
          <w:lang w:val="en-IN"/>
        </w:rPr>
        <w:t xml:space="preserve"> Repeat execution to demonstrate timing-dependent behaviour.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E1293" w:rsidRPr="007E1293" w14:paraId="7FE65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063F" w14:textId="77777777" w:rsidR="007E1293" w:rsidRPr="007E1293" w:rsidRDefault="007E1293" w:rsidP="007E1293">
            <w:pPr>
              <w:spacing w:after="0"/>
              <w:rPr>
                <w:sz w:val="22"/>
                <w:lang w:val="en-IN"/>
              </w:rPr>
            </w:pPr>
          </w:p>
        </w:tc>
      </w:tr>
    </w:tbl>
    <w:p w14:paraId="43095EEA" w14:textId="77777777" w:rsidR="007E1293" w:rsidRPr="007E1293" w:rsidRDefault="007E1293" w:rsidP="007E1293">
      <w:pPr>
        <w:spacing w:after="0"/>
        <w:rPr>
          <w:sz w:val="22"/>
          <w:lang w:val="en-IN"/>
        </w:rPr>
      </w:pPr>
      <w:r w:rsidRPr="007E1293">
        <w:rPr>
          <w:b/>
          <w:bCs/>
          <w:sz w:val="22"/>
          <w:lang w:val="en-IN"/>
        </w:rPr>
        <w:t>5.</w:t>
      </w:r>
      <w:r w:rsidRPr="007E1293">
        <w:rPr>
          <w:sz w:val="22"/>
          <w:lang w:val="en-IN"/>
        </w:rPr>
        <w:t xml:space="preserve"> Correct the race condition using a Lock or equivalent mutual-exclusion mechanism.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E1293" w:rsidRPr="007E1293" w14:paraId="4499C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005D" w14:textId="77777777" w:rsidR="007E1293" w:rsidRPr="007E1293" w:rsidRDefault="007E1293" w:rsidP="007E1293">
            <w:pPr>
              <w:spacing w:after="0"/>
              <w:rPr>
                <w:sz w:val="22"/>
                <w:lang w:val="en-IN"/>
              </w:rPr>
            </w:pPr>
          </w:p>
        </w:tc>
      </w:tr>
    </w:tbl>
    <w:p w14:paraId="59D8FC4E" w14:textId="77777777" w:rsidR="007E1293" w:rsidRPr="007E1293" w:rsidRDefault="007E1293" w:rsidP="007E1293">
      <w:pPr>
        <w:spacing w:after="0"/>
        <w:rPr>
          <w:sz w:val="22"/>
          <w:lang w:val="en-IN"/>
        </w:rPr>
      </w:pPr>
      <w:r w:rsidRPr="007E1293">
        <w:rPr>
          <w:b/>
          <w:bCs/>
          <w:sz w:val="22"/>
          <w:lang w:val="en-IN"/>
        </w:rPr>
        <w:t>6.</w:t>
      </w:r>
      <w:r w:rsidRPr="007E1293">
        <w:rPr>
          <w:sz w:val="22"/>
          <w:lang w:val="en-IN"/>
        </w:rPr>
        <w:t xml:space="preserve"> Implement a Semaphore-based version.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E1293" w:rsidRPr="007E1293" w14:paraId="5C0B4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2B3A" w14:textId="77777777" w:rsidR="007E1293" w:rsidRPr="007E1293" w:rsidRDefault="007E1293" w:rsidP="007E1293">
            <w:pPr>
              <w:spacing w:after="0"/>
              <w:rPr>
                <w:sz w:val="22"/>
                <w:lang w:val="en-IN"/>
              </w:rPr>
            </w:pPr>
          </w:p>
        </w:tc>
      </w:tr>
    </w:tbl>
    <w:p w14:paraId="38166A8F" w14:textId="77777777" w:rsidR="007E1293" w:rsidRPr="007E1293" w:rsidRDefault="007E1293" w:rsidP="007E1293">
      <w:pPr>
        <w:spacing w:after="0"/>
        <w:rPr>
          <w:sz w:val="22"/>
          <w:lang w:val="en-IN"/>
        </w:rPr>
      </w:pPr>
      <w:r w:rsidRPr="007E1293">
        <w:rPr>
          <w:b/>
          <w:bCs/>
          <w:sz w:val="22"/>
          <w:lang w:val="en-IN"/>
        </w:rPr>
        <w:t>7.</w:t>
      </w:r>
      <w:r w:rsidRPr="007E1293">
        <w:rPr>
          <w:sz w:val="22"/>
          <w:lang w:val="en-IN"/>
        </w:rPr>
        <w:t xml:space="preserve"> Use the same workload for the unprotected, Lock-based and Semaphore-based versions.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E1293" w:rsidRPr="007E1293" w14:paraId="36D95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BB54" w14:textId="77777777" w:rsidR="007E1293" w:rsidRPr="007E1293" w:rsidRDefault="007E1293" w:rsidP="007E1293">
            <w:pPr>
              <w:spacing w:after="0"/>
              <w:rPr>
                <w:sz w:val="22"/>
                <w:lang w:val="en-IN"/>
              </w:rPr>
            </w:pPr>
          </w:p>
        </w:tc>
      </w:tr>
    </w:tbl>
    <w:p w14:paraId="4A9F4994" w14:textId="77777777" w:rsidR="007E1293" w:rsidRPr="007E1293" w:rsidRDefault="007E1293" w:rsidP="007E1293">
      <w:pPr>
        <w:spacing w:after="0"/>
        <w:rPr>
          <w:sz w:val="22"/>
          <w:lang w:val="en-IN"/>
        </w:rPr>
      </w:pPr>
      <w:r w:rsidRPr="007E1293">
        <w:rPr>
          <w:b/>
          <w:bCs/>
          <w:sz w:val="22"/>
          <w:lang w:val="en-IN"/>
        </w:rPr>
        <w:t>8.</w:t>
      </w:r>
      <w:r w:rsidRPr="007E1293">
        <w:rPr>
          <w:sz w:val="22"/>
          <w:lang w:val="en-IN"/>
        </w:rPr>
        <w:t xml:space="preserve"> Measure execution time for each version.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E1293" w:rsidRPr="007E1293" w14:paraId="4FC8F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8569" w14:textId="77777777" w:rsidR="007E1293" w:rsidRPr="007E1293" w:rsidRDefault="007E1293" w:rsidP="007E1293">
            <w:pPr>
              <w:spacing w:after="0"/>
              <w:rPr>
                <w:sz w:val="22"/>
                <w:lang w:val="en-IN"/>
              </w:rPr>
            </w:pPr>
          </w:p>
        </w:tc>
      </w:tr>
    </w:tbl>
    <w:p w14:paraId="6B54AC11" w14:textId="77777777" w:rsidR="007E1293" w:rsidRPr="007E1293" w:rsidRDefault="007E1293" w:rsidP="007E1293">
      <w:pPr>
        <w:spacing w:after="0"/>
        <w:rPr>
          <w:sz w:val="22"/>
          <w:lang w:val="en-IN"/>
        </w:rPr>
      </w:pPr>
      <w:r w:rsidRPr="007E1293">
        <w:rPr>
          <w:b/>
          <w:bCs/>
          <w:sz w:val="22"/>
          <w:lang w:val="en-IN"/>
        </w:rPr>
        <w:t>9.</w:t>
      </w:r>
      <w:r w:rsidRPr="007E1293">
        <w:rPr>
          <w:sz w:val="22"/>
          <w:lang w:val="en-IN"/>
        </w:rPr>
        <w:t xml:space="preserve"> Compare correctness and synchronization overhead.</w:t>
      </w:r>
    </w:p>
    <w:p w14:paraId="7401CA14" w14:textId="77777777" w:rsidR="004F6339" w:rsidRDefault="004F6339"/>
    <w:p w14:paraId="670FFA46" w14:textId="6FF49B95" w:rsidR="007E1293" w:rsidRDefault="007E1293">
      <w:pPr>
        <w:rPr>
          <w:rFonts w:ascii="Times New Roman" w:hAnsi="Times New Roman" w:cs="Times New Roman"/>
          <w:b/>
          <w:bCs/>
          <w:u w:val="single"/>
        </w:rPr>
      </w:pPr>
      <w:r w:rsidRPr="007E1293">
        <w:rPr>
          <w:rFonts w:ascii="Times New Roman" w:hAnsi="Times New Roman" w:cs="Times New Roman"/>
          <w:b/>
          <w:bCs/>
          <w:u w:val="single"/>
        </w:rPr>
        <w:t>CODE:</w:t>
      </w:r>
    </w:p>
    <w:p w14:paraId="11FF34F9" w14:textId="5C8617BB" w:rsidR="007E1293" w:rsidRDefault="00285B72">
      <w:pPr>
        <w:rPr>
          <w:rFonts w:ascii="Times New Roman" w:hAnsi="Times New Roman" w:cs="Times New Roman"/>
          <w:b/>
          <w:bCs/>
          <w:u w:val="single"/>
        </w:rPr>
      </w:pPr>
      <w:r w:rsidRPr="00285B72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1F494617" wp14:editId="59129C12">
            <wp:extent cx="4351397" cy="4473328"/>
            <wp:effectExtent l="0" t="0" r="0" b="3810"/>
            <wp:docPr id="20396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8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6016" w14:textId="38497843" w:rsidR="00285B72" w:rsidRDefault="004F78A6">
      <w:pPr>
        <w:rPr>
          <w:rFonts w:ascii="Times New Roman" w:hAnsi="Times New Roman" w:cs="Times New Roman"/>
          <w:b/>
          <w:bCs/>
          <w:u w:val="single"/>
        </w:rPr>
      </w:pPr>
      <w:r w:rsidRPr="004F78A6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75977E20" wp14:editId="759EAAC8">
            <wp:extent cx="3261360" cy="3613767"/>
            <wp:effectExtent l="0" t="0" r="0" b="6350"/>
            <wp:docPr id="147548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82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0855" cy="362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BDC5" w14:textId="2107E2C0" w:rsidR="004F78A6" w:rsidRDefault="00D806DE">
      <w:pPr>
        <w:rPr>
          <w:rFonts w:ascii="Times New Roman" w:hAnsi="Times New Roman" w:cs="Times New Roman"/>
          <w:b/>
          <w:bCs/>
          <w:u w:val="single"/>
        </w:rPr>
      </w:pPr>
      <w:r w:rsidRPr="00D806DE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46929BFE" wp14:editId="3E8CDE64">
            <wp:extent cx="3315600" cy="4845600"/>
            <wp:effectExtent l="0" t="0" r="0" b="0"/>
            <wp:docPr id="78889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94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600" cy="48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1375" w14:textId="09FB295D" w:rsidR="00D806DE" w:rsidRDefault="00C42C4F">
      <w:pPr>
        <w:rPr>
          <w:rFonts w:ascii="Times New Roman" w:hAnsi="Times New Roman" w:cs="Times New Roman"/>
          <w:b/>
          <w:bCs/>
          <w:u w:val="single"/>
        </w:rPr>
      </w:pPr>
      <w:r w:rsidRPr="00C42C4F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036E90E2" wp14:editId="2D450088">
            <wp:extent cx="5572800" cy="5083200"/>
            <wp:effectExtent l="0" t="0" r="8890" b="3175"/>
            <wp:docPr id="190128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84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800" cy="50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B60F" w14:textId="3767CA0C" w:rsidR="00C42C4F" w:rsidRDefault="00025059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025059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23BEF625" wp14:editId="7A3F66A8">
            <wp:extent cx="5334000" cy="3347562"/>
            <wp:effectExtent l="0" t="0" r="0" b="5715"/>
            <wp:docPr id="191952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22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2897" cy="336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BBBB" w14:textId="6B8D886B" w:rsidR="00025059" w:rsidRDefault="00994B4F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994B4F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2FB76922" wp14:editId="363BA8CC">
            <wp:extent cx="5389200" cy="6037200"/>
            <wp:effectExtent l="0" t="0" r="2540" b="1905"/>
            <wp:docPr id="36820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04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9200" cy="60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4068" w14:textId="31C1B95D" w:rsidR="00002562" w:rsidRDefault="00002562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002562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06028336" wp14:editId="29C76A6F">
            <wp:extent cx="4968000" cy="6494400"/>
            <wp:effectExtent l="0" t="0" r="4445" b="1905"/>
            <wp:docPr id="100266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66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64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F92" w:rsidRPr="00407F92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5D77F73C" wp14:editId="624AF35F">
            <wp:extent cx="5389200" cy="6440400"/>
            <wp:effectExtent l="0" t="0" r="2540" b="0"/>
            <wp:docPr id="162436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63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9200" cy="64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2091" w14:textId="4B11BBC4" w:rsidR="00407F92" w:rsidRDefault="00A16418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A16418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025D2653" wp14:editId="4A93E2A4">
            <wp:extent cx="5082980" cy="6218459"/>
            <wp:effectExtent l="0" t="0" r="3810" b="0"/>
            <wp:docPr id="107244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47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5D96" w14:textId="77777777" w:rsidR="00095A08" w:rsidRDefault="00095A08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30415CDF" w14:textId="77777777" w:rsidR="00095A08" w:rsidRDefault="00095A08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1ED34994" w14:textId="77777777" w:rsidR="00095A08" w:rsidRDefault="00095A08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50BF72D8" w14:textId="77777777" w:rsidR="00095A08" w:rsidRDefault="00095A08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7C61C197" w14:textId="77777777" w:rsidR="00095A08" w:rsidRDefault="00095A08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161E0070" w14:textId="77777777" w:rsidR="00095A08" w:rsidRDefault="00095A08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5A433778" w14:textId="77777777" w:rsidR="00095A08" w:rsidRDefault="00095A08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131BC3CC" w14:textId="77777777" w:rsidR="00095A08" w:rsidRDefault="00095A08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4C158D98" w14:textId="77777777" w:rsidR="002A47D7" w:rsidRDefault="002A47D7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1B9A6FBA" w14:textId="0FFFA9C9" w:rsidR="002A47D7" w:rsidRDefault="0091607F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Link of Code:  </w:t>
      </w:r>
      <w:hyperlink r:id="rId14" w:history="1">
        <w:r w:rsidRPr="0091607F">
          <w:rPr>
            <w:rStyle w:val="Hyperlink"/>
            <w:rFonts w:ascii="Times New Roman" w:hAnsi="Times New Roman" w:cs="Times New Roman"/>
            <w:b/>
            <w:bCs/>
          </w:rPr>
          <w:t>C:\Users\akans\Downloads\Lab 1 AI in Cyber sir\Lab 1 AI in Cyber\OSlab\race_condition_lock_semaphore.py</w:t>
        </w:r>
      </w:hyperlink>
    </w:p>
    <w:p w14:paraId="7F1A344E" w14:textId="77777777" w:rsidR="002A47D7" w:rsidRDefault="002A47D7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0C670CF0" w14:textId="77777777" w:rsidR="002A47D7" w:rsidRDefault="002A47D7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780B6DFD" w14:textId="77777777" w:rsidR="002A47D7" w:rsidRDefault="002A47D7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0F225CD5" w14:textId="77777777" w:rsidR="002A47D7" w:rsidRDefault="002A47D7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627D7E27" w14:textId="698785BC" w:rsidR="00A16418" w:rsidRPr="002A47D7" w:rsidRDefault="00A16418" w:rsidP="00095A08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5AA4A44E" w14:textId="78A3EE3C" w:rsidR="00A16418" w:rsidRDefault="00C615B5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C615B5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43F76F6E" wp14:editId="067A9DB7">
            <wp:extent cx="4198984" cy="5578323"/>
            <wp:effectExtent l="0" t="0" r="0" b="3810"/>
            <wp:docPr id="4372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7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3704" w14:textId="3D22AA62" w:rsidR="00C615B5" w:rsidRDefault="006F4127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6F4127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75EF3855" wp14:editId="755100B3">
            <wp:extent cx="4694327" cy="3696020"/>
            <wp:effectExtent l="0" t="0" r="0" b="0"/>
            <wp:docPr id="18784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4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F90C" w14:textId="41EE955A" w:rsidR="006F4127" w:rsidRDefault="00816740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816740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78E472A9" wp14:editId="6F0FBCD8">
            <wp:extent cx="5425910" cy="4694327"/>
            <wp:effectExtent l="0" t="0" r="3810" b="0"/>
            <wp:docPr id="124540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09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865D" w14:textId="77777777" w:rsidR="009E3FAC" w:rsidRPr="007E1293" w:rsidRDefault="009E3FAC" w:rsidP="00095A08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58A45D09" w14:textId="77777777" w:rsidR="007E1293" w:rsidRDefault="007E1293"/>
    <w:sectPr w:rsidR="007E1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B7"/>
    <w:rsid w:val="00002562"/>
    <w:rsid w:val="00025059"/>
    <w:rsid w:val="00095A08"/>
    <w:rsid w:val="00151CE6"/>
    <w:rsid w:val="00285B72"/>
    <w:rsid w:val="002A47D7"/>
    <w:rsid w:val="00407F92"/>
    <w:rsid w:val="004F6339"/>
    <w:rsid w:val="004F78A6"/>
    <w:rsid w:val="006E01B2"/>
    <w:rsid w:val="006F4127"/>
    <w:rsid w:val="00743597"/>
    <w:rsid w:val="007E1293"/>
    <w:rsid w:val="00816740"/>
    <w:rsid w:val="0091607F"/>
    <w:rsid w:val="00994B4F"/>
    <w:rsid w:val="009E3FAC"/>
    <w:rsid w:val="00A16418"/>
    <w:rsid w:val="00A21CB7"/>
    <w:rsid w:val="00C42C4F"/>
    <w:rsid w:val="00C615B5"/>
    <w:rsid w:val="00D806DE"/>
    <w:rsid w:val="00D8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ADB7B"/>
  <w15:chartTrackingRefBased/>
  <w15:docId w15:val="{E865F936-6329-4E1A-97B9-2A2F881D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814"/>
    <w:pPr>
      <w:spacing w:after="200" w:line="276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1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CB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D8081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80814"/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160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60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file:///C:\Users\akans\Downloads\Lab%201%20AI%20in%20Cyber%20sir\Lab%201%20AI%20in%20Cyber\OSlab\race_condition_lock_semaphor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yadav</dc:creator>
  <cp:keywords/>
  <dc:description/>
  <cp:lastModifiedBy>Akansha yadav</cp:lastModifiedBy>
  <cp:revision>21</cp:revision>
  <dcterms:created xsi:type="dcterms:W3CDTF">2026-09-25T04:21:00Z</dcterms:created>
  <dcterms:modified xsi:type="dcterms:W3CDTF">2026-09-25T05:19:00Z</dcterms:modified>
</cp:coreProperties>
</file>