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88CC" w14:textId="77777777" w:rsidR="009F2CCE" w:rsidRPr="009F2CCE" w:rsidRDefault="009F2CCE" w:rsidP="009F2CCE">
      <w:pPr>
        <w:rPr>
          <w:b/>
          <w:bCs/>
          <w:sz w:val="40"/>
          <w:szCs w:val="40"/>
        </w:rPr>
      </w:pPr>
      <w:r w:rsidRPr="009F2CCE">
        <w:rPr>
          <w:b/>
          <w:bCs/>
          <w:sz w:val="40"/>
          <w:szCs w:val="40"/>
        </w:rPr>
        <w:t>Case Study: WannaCry Ransomware Attack (2017)</w:t>
      </w:r>
    </w:p>
    <w:p w14:paraId="1B80EDBA" w14:textId="77777777" w:rsidR="009F2CCE" w:rsidRPr="009F2CCE" w:rsidRDefault="009F2CCE" w:rsidP="009F2CCE">
      <w:pPr>
        <w:rPr>
          <w:b/>
          <w:bCs/>
        </w:rPr>
      </w:pPr>
      <w:r w:rsidRPr="009F2CCE">
        <w:rPr>
          <w:b/>
          <w:bCs/>
        </w:rPr>
        <w:t>1. Background of the Cyber Attack</w:t>
      </w:r>
    </w:p>
    <w:p w14:paraId="3C2CB689" w14:textId="77777777" w:rsidR="009F2CCE" w:rsidRPr="009F2CCE" w:rsidRDefault="009F2CCE" w:rsidP="009F2CCE">
      <w:pPr>
        <w:spacing w:after="0"/>
      </w:pPr>
      <w:r w:rsidRPr="009F2CCE">
        <w:rPr>
          <w:b/>
          <w:bCs/>
        </w:rPr>
        <w:t>What happened?</w:t>
      </w:r>
      <w:r w:rsidRPr="009F2CCE">
        <w:br/>
        <w:t xml:space="preserve">WannaCry was a ransomware </w:t>
      </w:r>
      <w:proofErr w:type="spellStart"/>
      <w:r w:rsidRPr="009F2CCE">
        <w:t>cyber attack</w:t>
      </w:r>
      <w:proofErr w:type="spellEnd"/>
      <w:r w:rsidRPr="009F2CCE">
        <w:t xml:space="preserve"> that happened in May 2017. It affected computers in many countries around the world.</w:t>
      </w:r>
    </w:p>
    <w:p w14:paraId="1A6387EE" w14:textId="77777777" w:rsidR="009F2CCE" w:rsidRPr="009F2CCE" w:rsidRDefault="009F2CCE" w:rsidP="009F2CCE">
      <w:pPr>
        <w:spacing w:after="0"/>
      </w:pPr>
      <w:r w:rsidRPr="009F2CCE">
        <w:rPr>
          <w:b/>
          <w:bCs/>
        </w:rPr>
        <w:t>How did the attack happen?</w:t>
      </w:r>
      <w:r w:rsidRPr="009F2CCE">
        <w:br/>
        <w:t>WannaCry used a weakness in older versions of Microsoft Windows. The weakness allowed the malware to spread from one computer to another through a network.</w:t>
      </w:r>
    </w:p>
    <w:p w14:paraId="1515D43A" w14:textId="453C0305" w:rsidR="009F2CCE" w:rsidRPr="009F2CCE" w:rsidRDefault="009F2CCE" w:rsidP="009F2CCE">
      <w:pPr>
        <w:spacing w:after="0"/>
      </w:pPr>
      <w:r w:rsidRPr="009F2CCE">
        <w:t>Microsoft had already released a security update to fix this weakness, but many computers had not installed the update.</w:t>
      </w:r>
      <w:r>
        <w:t xml:space="preserve"> </w:t>
      </w:r>
      <w:r w:rsidRPr="009F2CCE">
        <w:t>Once WannaCry infected a computer, it encrypted the files and showed a message asking the victim to pay money to get the files back.</w:t>
      </w:r>
    </w:p>
    <w:p w14:paraId="7524A303" w14:textId="5A83D5D1" w:rsidR="009F2CCE" w:rsidRPr="009F2CCE" w:rsidRDefault="009F2CCE" w:rsidP="009F2CCE">
      <w:pPr>
        <w:spacing w:after="0"/>
      </w:pPr>
      <w:r w:rsidRPr="009F2CCE">
        <w:rPr>
          <w:b/>
          <w:bCs/>
        </w:rPr>
        <w:t>Who was affected?</w:t>
      </w:r>
      <w:r w:rsidRPr="009F2CCE">
        <w:br/>
        <w:t>The attack affected businesses, hospitals, government organizations, universities and individual users in different countries.</w:t>
      </w:r>
    </w:p>
    <w:p w14:paraId="11449B3E" w14:textId="58C2B3BA" w:rsidR="009F2CCE" w:rsidRPr="009F2CCE" w:rsidRDefault="009F2CCE" w:rsidP="009F2CCE">
      <w:pPr>
        <w:rPr>
          <w:b/>
          <w:bCs/>
          <w:sz w:val="28"/>
          <w:szCs w:val="28"/>
        </w:rPr>
      </w:pPr>
      <w:r w:rsidRPr="009F2CCE">
        <w:rPr>
          <w:b/>
          <w:bCs/>
          <w:sz w:val="28"/>
          <w:szCs w:val="28"/>
        </w:rPr>
        <w:t>2. CIA Triad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7454"/>
      </w:tblGrid>
      <w:tr w:rsidR="009F2CCE" w:rsidRPr="009F2CCE" w14:paraId="1CAE7C0D" w14:textId="77777777" w:rsidTr="009F2C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44FA0" w14:textId="77777777" w:rsidR="009F2CCE" w:rsidRPr="009F2CCE" w:rsidRDefault="009F2CCE" w:rsidP="009F2CCE">
            <w:pPr>
              <w:rPr>
                <w:b/>
                <w:bCs/>
              </w:rPr>
            </w:pPr>
            <w:r w:rsidRPr="009F2CCE">
              <w:rPr>
                <w:b/>
                <w:bCs/>
              </w:rPr>
              <w:t>CIA Element</w:t>
            </w:r>
          </w:p>
        </w:tc>
        <w:tc>
          <w:tcPr>
            <w:tcW w:w="0" w:type="auto"/>
            <w:vAlign w:val="center"/>
            <w:hideMark/>
          </w:tcPr>
          <w:p w14:paraId="106F6626" w14:textId="77777777" w:rsidR="009F2CCE" w:rsidRPr="009F2CCE" w:rsidRDefault="009F2CCE" w:rsidP="009F2CCE">
            <w:pPr>
              <w:rPr>
                <w:b/>
                <w:bCs/>
              </w:rPr>
            </w:pPr>
            <w:r w:rsidRPr="009F2CCE">
              <w:rPr>
                <w:b/>
                <w:bCs/>
              </w:rPr>
              <w:t>Effect of WannaCry</w:t>
            </w:r>
          </w:p>
        </w:tc>
      </w:tr>
      <w:tr w:rsidR="009F2CCE" w:rsidRPr="009F2CCE" w14:paraId="15DE63E2" w14:textId="77777777" w:rsidTr="009F2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B3B2" w14:textId="77777777" w:rsidR="009F2CCE" w:rsidRPr="009F2CCE" w:rsidRDefault="009F2CCE" w:rsidP="009F2CCE">
            <w:pPr>
              <w:spacing w:after="0"/>
            </w:pPr>
            <w:r w:rsidRPr="009F2CCE">
              <w:rPr>
                <w:b/>
                <w:bCs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76CF9D9C" w14:textId="77777777" w:rsidR="009F2CCE" w:rsidRPr="009F2CCE" w:rsidRDefault="009F2CCE" w:rsidP="009F2CCE">
            <w:pPr>
              <w:spacing w:after="0"/>
            </w:pPr>
            <w:r w:rsidRPr="009F2CCE">
              <w:t>Files were locked by attackers, but the main purpose was not directly stealing information.</w:t>
            </w:r>
          </w:p>
        </w:tc>
      </w:tr>
      <w:tr w:rsidR="009F2CCE" w:rsidRPr="009F2CCE" w14:paraId="3049A6A5" w14:textId="77777777" w:rsidTr="009F2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9279" w14:textId="77777777" w:rsidR="009F2CCE" w:rsidRPr="009F2CCE" w:rsidRDefault="009F2CCE" w:rsidP="009F2CCE">
            <w:pPr>
              <w:spacing w:after="0"/>
            </w:pPr>
            <w:r w:rsidRPr="009F2CCE">
              <w:rPr>
                <w:b/>
                <w:bCs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1DC1D65E" w14:textId="77777777" w:rsidR="009F2CCE" w:rsidRPr="009F2CCE" w:rsidRDefault="009F2CCE" w:rsidP="009F2CCE">
            <w:pPr>
              <w:spacing w:after="0"/>
            </w:pPr>
            <w:r w:rsidRPr="009F2CCE">
              <w:t>Files were encrypted and could no longer be used normally. This affected the correct and usable state of information.</w:t>
            </w:r>
          </w:p>
        </w:tc>
      </w:tr>
      <w:tr w:rsidR="009F2CCE" w:rsidRPr="009F2CCE" w14:paraId="57DB95AB" w14:textId="77777777" w:rsidTr="009F2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E142" w14:textId="77777777" w:rsidR="009F2CCE" w:rsidRPr="009F2CCE" w:rsidRDefault="009F2CCE" w:rsidP="009F2CCE">
            <w:pPr>
              <w:spacing w:after="0"/>
            </w:pPr>
            <w:r w:rsidRPr="009F2CCE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EF0683C" w14:textId="77777777" w:rsidR="009F2CCE" w:rsidRPr="009F2CCE" w:rsidRDefault="009F2CCE" w:rsidP="009F2CCE">
            <w:pPr>
              <w:spacing w:after="0"/>
            </w:pPr>
            <w:r w:rsidRPr="009F2CCE">
              <w:rPr>
                <w:b/>
                <w:bCs/>
              </w:rPr>
              <w:t>Strongly compromised.</w:t>
            </w:r>
            <w:r w:rsidRPr="009F2CCE">
              <w:t xml:space="preserve"> Users could not access their files and many computer systems became unusable.</w:t>
            </w:r>
          </w:p>
        </w:tc>
      </w:tr>
    </w:tbl>
    <w:p w14:paraId="1E09B317" w14:textId="77777777" w:rsidR="009F2CCE" w:rsidRPr="009F2CCE" w:rsidRDefault="009F2CCE" w:rsidP="009F2CCE">
      <w:pPr>
        <w:rPr>
          <w:b/>
          <w:bCs/>
        </w:rPr>
      </w:pPr>
      <w:r w:rsidRPr="009F2CCE">
        <w:rPr>
          <w:b/>
          <w:bCs/>
        </w:rPr>
        <w:t>Main CIA Element Compromised: Availability</w:t>
      </w:r>
    </w:p>
    <w:p w14:paraId="75283765" w14:textId="77777777" w:rsidR="009F2CCE" w:rsidRPr="009F2CCE" w:rsidRDefault="009F2CCE" w:rsidP="009F2CCE">
      <w:pPr>
        <w:spacing w:after="0"/>
      </w:pPr>
      <w:r w:rsidRPr="009F2CCE">
        <w:t xml:space="preserve">The most clearly affected element was </w:t>
      </w:r>
      <w:r w:rsidRPr="009F2CCE">
        <w:rPr>
          <w:b/>
          <w:bCs/>
        </w:rPr>
        <w:t>Availability</w:t>
      </w:r>
      <w:r w:rsidRPr="009F2CCE">
        <w:t>.</w:t>
      </w:r>
    </w:p>
    <w:p w14:paraId="542C53C5" w14:textId="2CF46BA6" w:rsidR="009F2CCE" w:rsidRPr="009F2CCE" w:rsidRDefault="009F2CCE" w:rsidP="009F2CCE">
      <w:pPr>
        <w:spacing w:after="0"/>
      </w:pPr>
      <w:r w:rsidRPr="009F2CCE">
        <w:t>Availability means that authorized users should be able to access their information and systems when they need them. WannaCry prevented users from accessing their files by encrypting them.</w:t>
      </w:r>
    </w:p>
    <w:p w14:paraId="43969039" w14:textId="77777777" w:rsidR="009F2CCE" w:rsidRPr="009F2CCE" w:rsidRDefault="009F2CCE" w:rsidP="009F2CCE">
      <w:pPr>
        <w:rPr>
          <w:b/>
          <w:bCs/>
          <w:sz w:val="28"/>
          <w:szCs w:val="28"/>
        </w:rPr>
      </w:pPr>
      <w:r w:rsidRPr="009F2CCE">
        <w:rPr>
          <w:b/>
          <w:bCs/>
          <w:sz w:val="28"/>
          <w:szCs w:val="28"/>
        </w:rPr>
        <w:t>3. Security Component Exploited</w:t>
      </w:r>
    </w:p>
    <w:p w14:paraId="0227A484" w14:textId="77777777" w:rsidR="009F2CCE" w:rsidRPr="009F2CCE" w:rsidRDefault="009F2CCE" w:rsidP="009F2CCE">
      <w:pPr>
        <w:spacing w:after="0"/>
        <w:rPr>
          <w:b/>
          <w:bCs/>
        </w:rPr>
      </w:pPr>
      <w:r w:rsidRPr="009F2CCE">
        <w:rPr>
          <w:b/>
          <w:bCs/>
        </w:rPr>
        <w:t>Main Security Component: Patch and Vulnerability Management</w:t>
      </w:r>
    </w:p>
    <w:p w14:paraId="45DF0C35" w14:textId="77777777" w:rsidR="009F2CCE" w:rsidRPr="009F2CCE" w:rsidRDefault="009F2CCE" w:rsidP="009F2CCE">
      <w:pPr>
        <w:spacing w:after="0"/>
      </w:pPr>
      <w:r w:rsidRPr="009F2CCE">
        <w:t>The main weakness was that many systems were running an older and vulnerable version of Windows.</w:t>
      </w:r>
    </w:p>
    <w:p w14:paraId="18E42633" w14:textId="77777777" w:rsidR="009F2CCE" w:rsidRPr="009F2CCE" w:rsidRDefault="009F2CCE" w:rsidP="009F2CCE">
      <w:pPr>
        <w:spacing w:after="0"/>
      </w:pPr>
      <w:r w:rsidRPr="009F2CCE">
        <w:t>Microsoft had released a security patch to fix the vulnerability. However, many organizations had not installed it.</w:t>
      </w:r>
    </w:p>
    <w:p w14:paraId="039A2DF3" w14:textId="77777777" w:rsidR="009F2CCE" w:rsidRPr="009F2CCE" w:rsidRDefault="009F2CCE" w:rsidP="009F2CCE">
      <w:pPr>
        <w:spacing w:after="0"/>
      </w:pPr>
      <w:r w:rsidRPr="009F2CCE">
        <w:t>Therefore:</w:t>
      </w:r>
    </w:p>
    <w:p w14:paraId="4CE17853" w14:textId="77777777" w:rsidR="009F2CCE" w:rsidRPr="009F2CCE" w:rsidRDefault="009F2CCE" w:rsidP="009F2CCE">
      <w:pPr>
        <w:spacing w:after="0"/>
      </w:pPr>
      <w:r w:rsidRPr="009F2CCE">
        <w:rPr>
          <w:b/>
          <w:bCs/>
        </w:rPr>
        <w:t>Unpatched System → Vulnerability Exploited → WannaCry Infection → Files Encrypted → Services Disrupted</w:t>
      </w:r>
    </w:p>
    <w:p w14:paraId="00D1F913" w14:textId="77777777" w:rsidR="009F2CCE" w:rsidRPr="009F2CCE" w:rsidRDefault="009F2CCE" w:rsidP="009F2CCE">
      <w:pPr>
        <w:spacing w:after="0"/>
      </w:pPr>
      <w:r w:rsidRPr="009F2CCE">
        <w:lastRenderedPageBreak/>
        <w:t>Other security areas involved were:</w:t>
      </w:r>
    </w:p>
    <w:p w14:paraId="124CF71E" w14:textId="77777777" w:rsidR="009F2CCE" w:rsidRPr="009F2CCE" w:rsidRDefault="009F2CCE" w:rsidP="009F2CCE">
      <w:pPr>
        <w:numPr>
          <w:ilvl w:val="0"/>
          <w:numId w:val="1"/>
        </w:numPr>
        <w:spacing w:after="0"/>
      </w:pPr>
      <w:r w:rsidRPr="009F2CCE">
        <w:rPr>
          <w:b/>
          <w:bCs/>
        </w:rPr>
        <w:t>Endpoint Security:</w:t>
      </w:r>
      <w:r w:rsidRPr="009F2CCE">
        <w:t xml:space="preserve"> Computers were not sufficiently protected against ransomware.</w:t>
      </w:r>
    </w:p>
    <w:p w14:paraId="2DB0E9A1" w14:textId="77777777" w:rsidR="009F2CCE" w:rsidRPr="009F2CCE" w:rsidRDefault="009F2CCE" w:rsidP="009F2CCE">
      <w:pPr>
        <w:numPr>
          <w:ilvl w:val="0"/>
          <w:numId w:val="1"/>
        </w:numPr>
        <w:spacing w:after="0"/>
      </w:pPr>
      <w:r w:rsidRPr="009F2CCE">
        <w:rPr>
          <w:b/>
          <w:bCs/>
        </w:rPr>
        <w:t>Patch Management:</w:t>
      </w:r>
      <w:r w:rsidRPr="009F2CCE">
        <w:t xml:space="preserve"> Important security updates were not installed on time.</w:t>
      </w:r>
    </w:p>
    <w:p w14:paraId="76FF9F83" w14:textId="77777777" w:rsidR="009F2CCE" w:rsidRPr="009F2CCE" w:rsidRDefault="009F2CCE" w:rsidP="009F2CCE">
      <w:pPr>
        <w:numPr>
          <w:ilvl w:val="0"/>
          <w:numId w:val="1"/>
        </w:numPr>
        <w:spacing w:after="0"/>
      </w:pPr>
      <w:r w:rsidRPr="009F2CCE">
        <w:rPr>
          <w:b/>
          <w:bCs/>
        </w:rPr>
        <w:t>Network Security:</w:t>
      </w:r>
      <w:r w:rsidRPr="009F2CCE">
        <w:t xml:space="preserve"> The malware was able to spread between vulnerable computers.</w:t>
      </w:r>
    </w:p>
    <w:p w14:paraId="1485B2AB" w14:textId="07BA7990" w:rsidR="009F2CCE" w:rsidRPr="009F2CCE" w:rsidRDefault="009F2CCE" w:rsidP="009F2CCE">
      <w:pPr>
        <w:numPr>
          <w:ilvl w:val="0"/>
          <w:numId w:val="1"/>
        </w:numPr>
        <w:spacing w:after="0"/>
      </w:pPr>
      <w:r w:rsidRPr="009F2CCE">
        <w:rPr>
          <w:b/>
          <w:bCs/>
        </w:rPr>
        <w:t>Backup Management:</w:t>
      </w:r>
      <w:r w:rsidRPr="009F2CCE">
        <w:t xml:space="preserve"> Some organizations did not have effective backups that could be used for recovery.</w:t>
      </w:r>
    </w:p>
    <w:p w14:paraId="6824108D" w14:textId="77777777" w:rsidR="009F2CCE" w:rsidRPr="009F2CCE" w:rsidRDefault="009F2CCE" w:rsidP="009F2CCE">
      <w:pPr>
        <w:rPr>
          <w:b/>
          <w:bCs/>
          <w:sz w:val="28"/>
          <w:szCs w:val="28"/>
        </w:rPr>
      </w:pPr>
      <w:r w:rsidRPr="009F2CCE">
        <w:rPr>
          <w:b/>
          <w:bCs/>
          <w:sz w:val="28"/>
          <w:szCs w:val="28"/>
        </w:rPr>
        <w:t>4. Damage Caused</w:t>
      </w:r>
    </w:p>
    <w:p w14:paraId="4A9BE789" w14:textId="77777777" w:rsidR="009F2CCE" w:rsidRPr="009F2CCE" w:rsidRDefault="009F2CCE" w:rsidP="009F2CCE">
      <w:pPr>
        <w:spacing w:after="0"/>
      </w:pPr>
      <w:r w:rsidRPr="009F2CCE">
        <w:t>The WannaCry attack caused major disruption.</w:t>
      </w:r>
    </w:p>
    <w:p w14:paraId="5A0E4557" w14:textId="77777777" w:rsidR="009F2CCE" w:rsidRPr="009F2CCE" w:rsidRDefault="009F2CCE" w:rsidP="009F2CCE">
      <w:pPr>
        <w:rPr>
          <w:b/>
          <w:bCs/>
        </w:rPr>
      </w:pPr>
      <w:r w:rsidRPr="009F2CCE">
        <w:rPr>
          <w:b/>
          <w:bCs/>
        </w:rPr>
        <w:t>Technical Damage</w:t>
      </w:r>
    </w:p>
    <w:p w14:paraId="7086FAE3" w14:textId="77777777" w:rsidR="009F2CCE" w:rsidRPr="009F2CCE" w:rsidRDefault="009F2CCE" w:rsidP="009F2CCE">
      <w:pPr>
        <w:numPr>
          <w:ilvl w:val="0"/>
          <w:numId w:val="2"/>
        </w:numPr>
        <w:spacing w:after="0"/>
      </w:pPr>
      <w:r w:rsidRPr="009F2CCE">
        <w:t>Files on infected computers were encrypted.</w:t>
      </w:r>
    </w:p>
    <w:p w14:paraId="0553BFF8" w14:textId="77777777" w:rsidR="009F2CCE" w:rsidRPr="009F2CCE" w:rsidRDefault="009F2CCE" w:rsidP="009F2CCE">
      <w:pPr>
        <w:numPr>
          <w:ilvl w:val="0"/>
          <w:numId w:val="2"/>
        </w:numPr>
        <w:spacing w:after="0"/>
      </w:pPr>
      <w:r w:rsidRPr="009F2CCE">
        <w:t>Users could not access important documents.</w:t>
      </w:r>
    </w:p>
    <w:p w14:paraId="78F836FA" w14:textId="77777777" w:rsidR="009F2CCE" w:rsidRPr="009F2CCE" w:rsidRDefault="009F2CCE" w:rsidP="009F2CCE">
      <w:pPr>
        <w:numPr>
          <w:ilvl w:val="0"/>
          <w:numId w:val="2"/>
        </w:numPr>
        <w:spacing w:after="0"/>
      </w:pPr>
      <w:r w:rsidRPr="009F2CCE">
        <w:t>Malware spread quickly between vulnerable computers.</w:t>
      </w:r>
    </w:p>
    <w:p w14:paraId="65620343" w14:textId="77777777" w:rsidR="009F2CCE" w:rsidRPr="009F2CCE" w:rsidRDefault="009F2CCE" w:rsidP="009F2CCE">
      <w:pPr>
        <w:numPr>
          <w:ilvl w:val="0"/>
          <w:numId w:val="2"/>
        </w:numPr>
        <w:spacing w:after="0"/>
      </w:pPr>
      <w:r w:rsidRPr="009F2CCE">
        <w:t>Some computer systems had to be shut down or isolated.</w:t>
      </w:r>
    </w:p>
    <w:p w14:paraId="7C2417A6" w14:textId="77777777" w:rsidR="009F2CCE" w:rsidRPr="009F2CCE" w:rsidRDefault="009F2CCE" w:rsidP="009F2CCE">
      <w:pPr>
        <w:rPr>
          <w:b/>
          <w:bCs/>
        </w:rPr>
      </w:pPr>
      <w:r w:rsidRPr="009F2CCE">
        <w:rPr>
          <w:b/>
          <w:bCs/>
        </w:rPr>
        <w:t>Business Damage</w:t>
      </w:r>
    </w:p>
    <w:p w14:paraId="0FAC343E" w14:textId="77777777" w:rsidR="009F2CCE" w:rsidRPr="009F2CCE" w:rsidRDefault="009F2CCE" w:rsidP="009F2CCE">
      <w:pPr>
        <w:numPr>
          <w:ilvl w:val="0"/>
          <w:numId w:val="3"/>
        </w:numPr>
        <w:spacing w:after="0"/>
      </w:pPr>
      <w:r w:rsidRPr="009F2CCE">
        <w:t>Organizations could not perform normal work.</w:t>
      </w:r>
    </w:p>
    <w:p w14:paraId="5C5CE897" w14:textId="77777777" w:rsidR="009F2CCE" w:rsidRPr="009F2CCE" w:rsidRDefault="009F2CCE" w:rsidP="009F2CCE">
      <w:pPr>
        <w:numPr>
          <w:ilvl w:val="0"/>
          <w:numId w:val="3"/>
        </w:numPr>
        <w:spacing w:after="0"/>
      </w:pPr>
      <w:r w:rsidRPr="009F2CCE">
        <w:t>Services were delayed or stopped.</w:t>
      </w:r>
    </w:p>
    <w:p w14:paraId="7353E04A" w14:textId="77777777" w:rsidR="009F2CCE" w:rsidRPr="009F2CCE" w:rsidRDefault="009F2CCE" w:rsidP="009F2CCE">
      <w:pPr>
        <w:numPr>
          <w:ilvl w:val="0"/>
          <w:numId w:val="3"/>
        </w:numPr>
        <w:spacing w:after="0"/>
      </w:pPr>
      <w:r w:rsidRPr="009F2CCE">
        <w:t>Organizations spent money on recovery and system repairs.</w:t>
      </w:r>
    </w:p>
    <w:p w14:paraId="73D06540" w14:textId="77777777" w:rsidR="009F2CCE" w:rsidRPr="009F2CCE" w:rsidRDefault="009F2CCE" w:rsidP="009F2CCE">
      <w:pPr>
        <w:numPr>
          <w:ilvl w:val="0"/>
          <w:numId w:val="3"/>
        </w:numPr>
        <w:spacing w:after="0"/>
      </w:pPr>
      <w:r w:rsidRPr="009F2CCE">
        <w:t>Employees lost working time.</w:t>
      </w:r>
    </w:p>
    <w:p w14:paraId="1CC93785" w14:textId="77777777" w:rsidR="009F2CCE" w:rsidRPr="009F2CCE" w:rsidRDefault="009F2CCE" w:rsidP="009F2CCE">
      <w:pPr>
        <w:rPr>
          <w:b/>
          <w:bCs/>
        </w:rPr>
      </w:pPr>
      <w:r w:rsidRPr="009F2CCE">
        <w:rPr>
          <w:b/>
          <w:bCs/>
        </w:rPr>
        <w:t>Healthcare Damage</w:t>
      </w:r>
    </w:p>
    <w:p w14:paraId="6E63B91D" w14:textId="77777777" w:rsidR="009F2CCE" w:rsidRPr="009F2CCE" w:rsidRDefault="009F2CCE" w:rsidP="009F2CCE">
      <w:pPr>
        <w:spacing w:after="0"/>
      </w:pPr>
      <w:r w:rsidRPr="009F2CCE">
        <w:t>The attack seriously affected healthcare organizations, particularly the UK's National Health Service (NHS). Some appointments and medical services were disrupted because computer systems were unavailable.</w:t>
      </w:r>
    </w:p>
    <w:p w14:paraId="02C17889" w14:textId="77777777" w:rsidR="009F2CCE" w:rsidRPr="009F2CCE" w:rsidRDefault="009F2CCE" w:rsidP="009F2CCE">
      <w:pPr>
        <w:rPr>
          <w:b/>
          <w:bCs/>
        </w:rPr>
      </w:pPr>
      <w:r w:rsidRPr="009F2CCE">
        <w:rPr>
          <w:b/>
          <w:bCs/>
        </w:rPr>
        <w:t>Financial Damage</w:t>
      </w:r>
    </w:p>
    <w:p w14:paraId="5339E1EE" w14:textId="77777777" w:rsidR="009F2CCE" w:rsidRPr="009F2CCE" w:rsidRDefault="009F2CCE" w:rsidP="009F2CCE">
      <w:pPr>
        <w:spacing w:after="0"/>
      </w:pPr>
      <w:r w:rsidRPr="009F2CCE">
        <w:t>Organizations faced costs for:</w:t>
      </w:r>
    </w:p>
    <w:p w14:paraId="6E9D5036" w14:textId="77777777" w:rsidR="009F2CCE" w:rsidRPr="009F2CCE" w:rsidRDefault="009F2CCE" w:rsidP="009F2CCE">
      <w:pPr>
        <w:numPr>
          <w:ilvl w:val="0"/>
          <w:numId w:val="4"/>
        </w:numPr>
        <w:spacing w:after="0"/>
      </w:pPr>
      <w:r w:rsidRPr="009F2CCE">
        <w:t>System recovery</w:t>
      </w:r>
    </w:p>
    <w:p w14:paraId="241B15EA" w14:textId="77777777" w:rsidR="009F2CCE" w:rsidRPr="009F2CCE" w:rsidRDefault="009F2CCE" w:rsidP="009F2CCE">
      <w:pPr>
        <w:numPr>
          <w:ilvl w:val="0"/>
          <w:numId w:val="4"/>
        </w:numPr>
        <w:spacing w:after="0"/>
      </w:pPr>
      <w:r w:rsidRPr="009F2CCE">
        <w:t>Replacing or repairing computers</w:t>
      </w:r>
    </w:p>
    <w:p w14:paraId="3E2473DF" w14:textId="77777777" w:rsidR="009F2CCE" w:rsidRPr="009F2CCE" w:rsidRDefault="009F2CCE" w:rsidP="009F2CCE">
      <w:pPr>
        <w:numPr>
          <w:ilvl w:val="0"/>
          <w:numId w:val="4"/>
        </w:numPr>
        <w:spacing w:after="0"/>
      </w:pPr>
      <w:r w:rsidRPr="009F2CCE">
        <w:t>Investigating the attack</w:t>
      </w:r>
    </w:p>
    <w:p w14:paraId="177DFEE4" w14:textId="77777777" w:rsidR="009F2CCE" w:rsidRPr="009F2CCE" w:rsidRDefault="009F2CCE" w:rsidP="009F2CCE">
      <w:pPr>
        <w:numPr>
          <w:ilvl w:val="0"/>
          <w:numId w:val="4"/>
        </w:numPr>
        <w:spacing w:after="0"/>
      </w:pPr>
      <w:r w:rsidRPr="009F2CCE">
        <w:t>Restoring data</w:t>
      </w:r>
    </w:p>
    <w:p w14:paraId="57A8323D" w14:textId="77777777" w:rsidR="009F2CCE" w:rsidRPr="009F2CCE" w:rsidRDefault="009F2CCE" w:rsidP="009F2CCE">
      <w:pPr>
        <w:numPr>
          <w:ilvl w:val="0"/>
          <w:numId w:val="4"/>
        </w:numPr>
        <w:spacing w:after="0"/>
      </w:pPr>
      <w:r w:rsidRPr="009F2CCE">
        <w:t>Business interruption</w:t>
      </w:r>
    </w:p>
    <w:p w14:paraId="070193C8" w14:textId="115F9DA0" w:rsidR="009F2CCE" w:rsidRPr="009F2CCE" w:rsidRDefault="009F2CCE" w:rsidP="009F2CCE">
      <w:pPr>
        <w:spacing w:after="0"/>
      </w:pPr>
      <w:r w:rsidRPr="009F2CCE">
        <w:t>The attack demonstrated that a relatively simple security weakness can cause large-scale damage when many systems are connected.</w:t>
      </w:r>
    </w:p>
    <w:p w14:paraId="1A13425B" w14:textId="77777777" w:rsidR="009F2CCE" w:rsidRDefault="009F2CCE" w:rsidP="009F2CCE">
      <w:pPr>
        <w:rPr>
          <w:b/>
          <w:bCs/>
        </w:rPr>
      </w:pPr>
    </w:p>
    <w:p w14:paraId="4BEAA275" w14:textId="77777777" w:rsidR="009F2CCE" w:rsidRDefault="009F2CCE" w:rsidP="009F2CCE">
      <w:pPr>
        <w:rPr>
          <w:b/>
          <w:bCs/>
        </w:rPr>
      </w:pPr>
    </w:p>
    <w:p w14:paraId="2B96C13A" w14:textId="77777777" w:rsidR="009F2CCE" w:rsidRDefault="009F2CCE" w:rsidP="009F2CCE">
      <w:pPr>
        <w:rPr>
          <w:b/>
          <w:bCs/>
        </w:rPr>
      </w:pPr>
    </w:p>
    <w:p w14:paraId="628F26D6" w14:textId="0367438A" w:rsidR="009F2CCE" w:rsidRPr="00811ADA" w:rsidRDefault="009F2CCE" w:rsidP="009F2CCE">
      <w:pPr>
        <w:rPr>
          <w:b/>
          <w:bCs/>
          <w:sz w:val="28"/>
          <w:szCs w:val="28"/>
        </w:rPr>
      </w:pPr>
      <w:r w:rsidRPr="00811ADA">
        <w:rPr>
          <w:b/>
          <w:bCs/>
          <w:sz w:val="28"/>
          <w:szCs w:val="28"/>
        </w:rPr>
        <w:t xml:space="preserve">5. Corrective Actions </w:t>
      </w:r>
    </w:p>
    <w:p w14:paraId="28D1CF03" w14:textId="77777777" w:rsidR="009F2CCE" w:rsidRPr="009F2CCE" w:rsidRDefault="009F2CCE" w:rsidP="009F2CCE">
      <w:pPr>
        <w:spacing w:after="0"/>
      </w:pPr>
      <w:r w:rsidRPr="009F2CCE">
        <w:t>The following actions can reduce the risk of a similar attack:</w:t>
      </w:r>
    </w:p>
    <w:p w14:paraId="13FF75D1" w14:textId="77777777" w:rsidR="009F2CCE" w:rsidRPr="009F2CCE" w:rsidRDefault="009F2CCE" w:rsidP="009F2CCE">
      <w:pPr>
        <w:spacing w:after="0"/>
        <w:rPr>
          <w:b/>
          <w:bCs/>
        </w:rPr>
      </w:pPr>
      <w:r w:rsidRPr="009F2CCE">
        <w:rPr>
          <w:b/>
          <w:bCs/>
        </w:rPr>
        <w:lastRenderedPageBreak/>
        <w:t>1. Install Security Updates</w:t>
      </w:r>
    </w:p>
    <w:p w14:paraId="4A579097" w14:textId="77777777" w:rsidR="009F2CCE" w:rsidRPr="009F2CCE" w:rsidRDefault="009F2CCE" w:rsidP="009F2CCE">
      <w:pPr>
        <w:spacing w:after="0"/>
      </w:pPr>
      <w:r w:rsidRPr="009F2CCE">
        <w:t>Organizations should install important security patches quickly after they are released.</w:t>
      </w:r>
    </w:p>
    <w:p w14:paraId="1C52DD81" w14:textId="77777777" w:rsidR="009F2CCE" w:rsidRPr="009F2CCE" w:rsidRDefault="009F2CCE" w:rsidP="009F2CCE">
      <w:pPr>
        <w:spacing w:after="0"/>
        <w:rPr>
          <w:b/>
          <w:bCs/>
        </w:rPr>
      </w:pPr>
      <w:r w:rsidRPr="009F2CCE">
        <w:rPr>
          <w:b/>
          <w:bCs/>
        </w:rPr>
        <w:t>2. Regular Vulnerability Scanning</w:t>
      </w:r>
    </w:p>
    <w:p w14:paraId="32085FE0" w14:textId="77777777" w:rsidR="009F2CCE" w:rsidRPr="009F2CCE" w:rsidRDefault="009F2CCE" w:rsidP="009F2CCE">
      <w:pPr>
        <w:spacing w:after="0"/>
      </w:pPr>
      <w:r w:rsidRPr="009F2CCE">
        <w:t>Systems should be regularly checked for known security weaknesses.</w:t>
      </w:r>
    </w:p>
    <w:p w14:paraId="0652EF31" w14:textId="77777777" w:rsidR="009F2CCE" w:rsidRPr="009F2CCE" w:rsidRDefault="009F2CCE" w:rsidP="009F2CCE">
      <w:pPr>
        <w:spacing w:after="0"/>
        <w:rPr>
          <w:b/>
          <w:bCs/>
        </w:rPr>
      </w:pPr>
      <w:r w:rsidRPr="009F2CCE">
        <w:rPr>
          <w:b/>
          <w:bCs/>
        </w:rPr>
        <w:t>3. Keep Offline Backups</w:t>
      </w:r>
    </w:p>
    <w:p w14:paraId="36AEE3F9" w14:textId="77777777" w:rsidR="009F2CCE" w:rsidRPr="009F2CCE" w:rsidRDefault="009F2CCE" w:rsidP="009F2CCE">
      <w:pPr>
        <w:spacing w:after="0"/>
      </w:pPr>
      <w:r w:rsidRPr="009F2CCE">
        <w:t>Important files should have secure backups that are not permanently connected to the main network. This helps restore data after ransomware.</w:t>
      </w:r>
    </w:p>
    <w:p w14:paraId="6E6C91A2" w14:textId="77777777" w:rsidR="009F2CCE" w:rsidRPr="009F2CCE" w:rsidRDefault="009F2CCE" w:rsidP="009F2CCE">
      <w:pPr>
        <w:spacing w:after="0"/>
        <w:rPr>
          <w:b/>
          <w:bCs/>
        </w:rPr>
      </w:pPr>
      <w:r w:rsidRPr="009F2CCE">
        <w:rPr>
          <w:b/>
          <w:bCs/>
        </w:rPr>
        <w:t>4. Improve Endpoint Protection</w:t>
      </w:r>
    </w:p>
    <w:p w14:paraId="561BED4F" w14:textId="77777777" w:rsidR="009F2CCE" w:rsidRPr="009F2CCE" w:rsidRDefault="009F2CCE" w:rsidP="009F2CCE">
      <w:pPr>
        <w:spacing w:after="0"/>
      </w:pPr>
      <w:r w:rsidRPr="009F2CCE">
        <w:t>Antivirus and endpoint security software should be updated and properly configured.</w:t>
      </w:r>
    </w:p>
    <w:p w14:paraId="086BDA7A" w14:textId="77777777" w:rsidR="009F2CCE" w:rsidRPr="009F2CCE" w:rsidRDefault="009F2CCE" w:rsidP="009F2CCE">
      <w:pPr>
        <w:spacing w:after="0"/>
        <w:rPr>
          <w:b/>
          <w:bCs/>
        </w:rPr>
      </w:pPr>
      <w:r w:rsidRPr="009F2CCE">
        <w:rPr>
          <w:b/>
          <w:bCs/>
        </w:rPr>
        <w:t>5. Network Segmentation</w:t>
      </w:r>
    </w:p>
    <w:p w14:paraId="2CA92794" w14:textId="77777777" w:rsidR="009F2CCE" w:rsidRPr="009F2CCE" w:rsidRDefault="009F2CCE" w:rsidP="009F2CCE">
      <w:pPr>
        <w:spacing w:after="0"/>
      </w:pPr>
      <w:r w:rsidRPr="009F2CCE">
        <w:t>Networks can be divided into separate sections. If one computer becomes infected, this can help prevent the malware from spreading everywhere.</w:t>
      </w:r>
    </w:p>
    <w:p w14:paraId="70602783" w14:textId="77777777" w:rsidR="009F2CCE" w:rsidRPr="009F2CCE" w:rsidRDefault="009F2CCE" w:rsidP="009F2CCE">
      <w:pPr>
        <w:spacing w:after="0"/>
        <w:rPr>
          <w:b/>
          <w:bCs/>
        </w:rPr>
      </w:pPr>
      <w:r w:rsidRPr="009F2CCE">
        <w:rPr>
          <w:b/>
          <w:bCs/>
        </w:rPr>
        <w:t>6. Employee Awareness</w:t>
      </w:r>
    </w:p>
    <w:p w14:paraId="33D8C91F" w14:textId="77777777" w:rsidR="009F2CCE" w:rsidRPr="009F2CCE" w:rsidRDefault="009F2CCE" w:rsidP="009F2CCE">
      <w:pPr>
        <w:spacing w:after="0"/>
      </w:pPr>
      <w:r w:rsidRPr="009F2CCE">
        <w:t>Employees should be trained to recognize suspicious files, links and messages.</w:t>
      </w:r>
    </w:p>
    <w:p w14:paraId="1EA87FE8" w14:textId="77777777" w:rsidR="009F2CCE" w:rsidRPr="009F2CCE" w:rsidRDefault="009F2CCE" w:rsidP="009F2CCE">
      <w:pPr>
        <w:spacing w:after="0"/>
        <w:rPr>
          <w:b/>
          <w:bCs/>
        </w:rPr>
      </w:pPr>
      <w:r w:rsidRPr="009F2CCE">
        <w:rPr>
          <w:b/>
          <w:bCs/>
        </w:rPr>
        <w:t>7. Incident Response Plan</w:t>
      </w:r>
    </w:p>
    <w:p w14:paraId="43AA4D69" w14:textId="4D548B1C" w:rsidR="009F2CCE" w:rsidRPr="009F2CCE" w:rsidRDefault="009F2CCE" w:rsidP="009F2CCE">
      <w:pPr>
        <w:spacing w:after="0"/>
      </w:pPr>
      <w:r w:rsidRPr="009F2CCE">
        <w:t>Organizations should have a clear plan explaining what to do when ransomware is detected, including isolating infected systems and restoring safe backups.</w:t>
      </w:r>
    </w:p>
    <w:p w14:paraId="776894C0" w14:textId="77777777" w:rsidR="009F2CCE" w:rsidRPr="009F2CCE" w:rsidRDefault="009F2CCE" w:rsidP="009F2CCE">
      <w:pPr>
        <w:rPr>
          <w:b/>
          <w:bCs/>
          <w:sz w:val="36"/>
          <w:szCs w:val="36"/>
        </w:rPr>
      </w:pPr>
      <w:r w:rsidRPr="009F2CCE">
        <w:rPr>
          <w:b/>
          <w:bCs/>
          <w:sz w:val="36"/>
          <w:szCs w:val="36"/>
        </w:rPr>
        <w:t>6. Lessons Learned</w:t>
      </w:r>
    </w:p>
    <w:p w14:paraId="021F8144" w14:textId="77777777" w:rsidR="009F2CCE" w:rsidRPr="009F2CCE" w:rsidRDefault="009F2CCE" w:rsidP="009F2CCE">
      <w:pPr>
        <w:spacing w:after="0"/>
      </w:pPr>
      <w:r w:rsidRPr="009F2CCE">
        <w:t>The WannaCry attack teaches several important cybersecurity lessons:</w:t>
      </w:r>
    </w:p>
    <w:p w14:paraId="0DAEB665" w14:textId="77777777" w:rsidR="009F2CCE" w:rsidRPr="00811ADA" w:rsidRDefault="009F2CCE" w:rsidP="009F2CCE">
      <w:pPr>
        <w:numPr>
          <w:ilvl w:val="0"/>
          <w:numId w:val="5"/>
        </w:numPr>
        <w:spacing w:after="0"/>
      </w:pPr>
      <w:r w:rsidRPr="00811ADA">
        <w:t>Do not ignore security updates.</w:t>
      </w:r>
    </w:p>
    <w:p w14:paraId="0297E603" w14:textId="77777777" w:rsidR="009F2CCE" w:rsidRPr="00811ADA" w:rsidRDefault="009F2CCE" w:rsidP="009F2CCE">
      <w:pPr>
        <w:numPr>
          <w:ilvl w:val="0"/>
          <w:numId w:val="5"/>
        </w:numPr>
        <w:spacing w:after="0"/>
      </w:pPr>
      <w:r w:rsidRPr="00811ADA">
        <w:t>Regularly check systems for vulnerabilities.</w:t>
      </w:r>
    </w:p>
    <w:p w14:paraId="185FB6BE" w14:textId="77777777" w:rsidR="009F2CCE" w:rsidRPr="00811ADA" w:rsidRDefault="009F2CCE" w:rsidP="009F2CCE">
      <w:pPr>
        <w:numPr>
          <w:ilvl w:val="0"/>
          <w:numId w:val="5"/>
        </w:numPr>
        <w:spacing w:after="0"/>
      </w:pPr>
      <w:r w:rsidRPr="00811ADA">
        <w:t>Keep multiple secure backups of important data.</w:t>
      </w:r>
    </w:p>
    <w:p w14:paraId="2AF24C9A" w14:textId="77777777" w:rsidR="009F2CCE" w:rsidRPr="00811ADA" w:rsidRDefault="009F2CCE" w:rsidP="009F2CCE">
      <w:pPr>
        <w:numPr>
          <w:ilvl w:val="0"/>
          <w:numId w:val="5"/>
        </w:numPr>
        <w:spacing w:after="0"/>
      </w:pPr>
      <w:r w:rsidRPr="00811ADA">
        <w:t>Protect computers with updated security software.</w:t>
      </w:r>
    </w:p>
    <w:p w14:paraId="2C71758E" w14:textId="77777777" w:rsidR="009F2CCE" w:rsidRPr="00811ADA" w:rsidRDefault="009F2CCE" w:rsidP="009F2CCE">
      <w:pPr>
        <w:numPr>
          <w:ilvl w:val="0"/>
          <w:numId w:val="5"/>
        </w:numPr>
        <w:spacing w:after="0"/>
      </w:pPr>
      <w:r w:rsidRPr="00811ADA">
        <w:t>Separate important network systems to limit malware spread.</w:t>
      </w:r>
    </w:p>
    <w:p w14:paraId="17B7989D" w14:textId="77777777" w:rsidR="009F2CCE" w:rsidRPr="00811ADA" w:rsidRDefault="009F2CCE" w:rsidP="009F2CCE">
      <w:pPr>
        <w:numPr>
          <w:ilvl w:val="0"/>
          <w:numId w:val="5"/>
        </w:numPr>
        <w:spacing w:after="0"/>
      </w:pPr>
      <w:r w:rsidRPr="00811ADA">
        <w:t>Train employees about cybersecurity threats.</w:t>
      </w:r>
    </w:p>
    <w:p w14:paraId="6A385DC7" w14:textId="3E9ABC31" w:rsidR="009F2CCE" w:rsidRPr="00811ADA" w:rsidRDefault="009F2CCE" w:rsidP="009F2CCE">
      <w:pPr>
        <w:numPr>
          <w:ilvl w:val="0"/>
          <w:numId w:val="5"/>
        </w:numPr>
        <w:spacing w:after="0"/>
      </w:pPr>
      <w:r w:rsidRPr="00811ADA">
        <w:t>Prepare an incident response plan before an attack happens.</w:t>
      </w:r>
    </w:p>
    <w:p w14:paraId="0F728552" w14:textId="77777777" w:rsidR="009F2CCE" w:rsidRPr="00811ADA" w:rsidRDefault="009F2CCE" w:rsidP="009F2CCE">
      <w:pPr>
        <w:rPr>
          <w:b/>
          <w:bCs/>
          <w:sz w:val="28"/>
          <w:szCs w:val="28"/>
        </w:rPr>
      </w:pPr>
      <w:r w:rsidRPr="00811ADA">
        <w:rPr>
          <w:b/>
          <w:bCs/>
          <w:sz w:val="28"/>
          <w:szCs w:val="28"/>
        </w:rPr>
        <w:t>7. Conclusion</w:t>
      </w:r>
    </w:p>
    <w:p w14:paraId="37714F17" w14:textId="77777777" w:rsidR="009F2CCE" w:rsidRPr="009F2CCE" w:rsidRDefault="009F2CCE" w:rsidP="009F2CCE">
      <w:pPr>
        <w:spacing w:after="0"/>
      </w:pPr>
      <w:r w:rsidRPr="009F2CCE">
        <w:t>The WannaCry ransomware attack was a major real-world cybersecurity incident. It showed how an unpatched computer system can become an entry point for a rapidly spreading attack.</w:t>
      </w:r>
    </w:p>
    <w:p w14:paraId="10F3F6F5" w14:textId="77777777" w:rsidR="009F2CCE" w:rsidRPr="009F2CCE" w:rsidRDefault="009F2CCE" w:rsidP="009F2CCE">
      <w:pPr>
        <w:spacing w:after="0"/>
      </w:pPr>
      <w:r w:rsidRPr="009F2CCE">
        <w:t xml:space="preserve">The </w:t>
      </w:r>
      <w:r w:rsidRPr="009F2CCE">
        <w:rPr>
          <w:b/>
          <w:bCs/>
        </w:rPr>
        <w:t>Availability</w:t>
      </w:r>
      <w:r w:rsidRPr="009F2CCE">
        <w:t xml:space="preserve"> element of the CIA Triad was most clearly compromised because users and organizations could not access their files and computer services.</w:t>
      </w:r>
    </w:p>
    <w:p w14:paraId="7A55C10F" w14:textId="77777777" w:rsidR="009F2CCE" w:rsidRPr="009F2CCE" w:rsidRDefault="009F2CCE" w:rsidP="009F2CCE">
      <w:pPr>
        <w:spacing w:after="0"/>
      </w:pPr>
      <w:r w:rsidRPr="009F2CCE">
        <w:t xml:space="preserve">The main security component involved was </w:t>
      </w:r>
      <w:r w:rsidRPr="009F2CCE">
        <w:rPr>
          <w:b/>
          <w:bCs/>
        </w:rPr>
        <w:t>patch and vulnerability management</w:t>
      </w:r>
      <w:r w:rsidRPr="009F2CCE">
        <w:t>. The damage could have been reduced through timely security updates, strong backups, endpoint protection, network segmentation and proper incident-response planning.</w:t>
      </w:r>
    </w:p>
    <w:p w14:paraId="46DC5529" w14:textId="77777777" w:rsidR="009F2CCE" w:rsidRPr="009F2CCE" w:rsidRDefault="009F2CCE" w:rsidP="009F2CCE">
      <w:r w:rsidRPr="009F2CCE">
        <w:t xml:space="preserve">The main lesson is simple: </w:t>
      </w:r>
      <w:r w:rsidRPr="009F2CCE">
        <w:rPr>
          <w:b/>
          <w:bCs/>
        </w:rPr>
        <w:t xml:space="preserve">regular updates, secure backups and basic cybersecurity practices can prevent a small vulnerability from becoming a major </w:t>
      </w:r>
      <w:proofErr w:type="spellStart"/>
      <w:r w:rsidRPr="009F2CCE">
        <w:rPr>
          <w:b/>
          <w:bCs/>
        </w:rPr>
        <w:t>cyber attack</w:t>
      </w:r>
      <w:proofErr w:type="spellEnd"/>
      <w:r w:rsidRPr="009F2CCE">
        <w:rPr>
          <w:b/>
          <w:bCs/>
        </w:rPr>
        <w:t>.</w:t>
      </w:r>
    </w:p>
    <w:p w14:paraId="72632B27" w14:textId="77777777" w:rsidR="009F2CCE" w:rsidRDefault="009F2CCE"/>
    <w:sectPr w:rsidR="009F2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23B6"/>
    <w:multiLevelType w:val="multilevel"/>
    <w:tmpl w:val="63D6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5552B"/>
    <w:multiLevelType w:val="multilevel"/>
    <w:tmpl w:val="2E7CC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61EA1"/>
    <w:multiLevelType w:val="multilevel"/>
    <w:tmpl w:val="74C4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F584F"/>
    <w:multiLevelType w:val="multilevel"/>
    <w:tmpl w:val="368A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D1DEA"/>
    <w:multiLevelType w:val="multilevel"/>
    <w:tmpl w:val="885A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31765">
    <w:abstractNumId w:val="4"/>
  </w:num>
  <w:num w:numId="2" w16cid:durableId="969868586">
    <w:abstractNumId w:val="2"/>
  </w:num>
  <w:num w:numId="3" w16cid:durableId="1994790759">
    <w:abstractNumId w:val="3"/>
  </w:num>
  <w:num w:numId="4" w16cid:durableId="1706060163">
    <w:abstractNumId w:val="0"/>
  </w:num>
  <w:num w:numId="5" w16cid:durableId="398476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CCE"/>
    <w:rsid w:val="003D27B0"/>
    <w:rsid w:val="00811ADA"/>
    <w:rsid w:val="009F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482D1"/>
  <w15:chartTrackingRefBased/>
  <w15:docId w15:val="{03615663-FE65-4465-94FE-066508C0F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B11F8-3AAE-4213-AA74-D68E11271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yadav</dc:creator>
  <cp:keywords/>
  <dc:description/>
  <cp:lastModifiedBy>Akansha yadav</cp:lastModifiedBy>
  <cp:revision>1</cp:revision>
  <dcterms:created xsi:type="dcterms:W3CDTF">2026-09-17T08:10:00Z</dcterms:created>
  <dcterms:modified xsi:type="dcterms:W3CDTF">2026-09-17T08:33:00Z</dcterms:modified>
</cp:coreProperties>
</file>