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8946" w14:textId="470047FA" w:rsidR="00425689" w:rsidRDefault="00425689" w:rsidP="5700B2BD">
      <w:pPr>
        <w:jc w:val="center"/>
        <w:rPr>
          <w:rFonts w:ascii="Aptos" w:eastAsia="Aptos" w:hAnsi="Aptos" w:cs="Aptos"/>
          <w:color w:val="000000" w:themeColor="text1"/>
          <w:sz w:val="48"/>
          <w:szCs w:val="48"/>
        </w:rPr>
      </w:pPr>
    </w:p>
    <w:p w14:paraId="2778CDC5" w14:textId="0A1DCA09" w:rsidR="00425689" w:rsidRDefault="4BBC81B5" w:rsidP="5700B2BD">
      <w:pPr>
        <w:jc w:val="center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6A992DD" wp14:editId="6A565C13">
            <wp:extent cx="2333625" cy="2286000"/>
            <wp:effectExtent l="0" t="0" r="0" b="0"/>
            <wp:docPr id="12541795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79553" name="Picture 12541795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D525" w14:textId="01446D9D" w:rsidR="00425689" w:rsidRDefault="4BBC81B5" w:rsidP="5700B2BD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5700B2B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K.R. MANGALAM UNIVERSITY</w:t>
      </w:r>
    </w:p>
    <w:p w14:paraId="5B2F382B" w14:textId="1F7B454D" w:rsidR="00425689" w:rsidRDefault="4BBC81B5" w:rsidP="5700B2BD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5700B2B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SOET</w:t>
      </w:r>
    </w:p>
    <w:p w14:paraId="2E8477C6" w14:textId="6AC99AB1" w:rsidR="00425689" w:rsidRDefault="4BBC81B5" w:rsidP="5700B2BD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700B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(School of Engineering &amp; Technology)</w:t>
      </w:r>
    </w:p>
    <w:p w14:paraId="3FA5F432" w14:textId="37C7F1ED" w:rsidR="00425689" w:rsidRDefault="4BBC81B5" w:rsidP="5700B2BD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700B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B. TECH CSE (CORE)</w:t>
      </w:r>
    </w:p>
    <w:p w14:paraId="5142D743" w14:textId="1C462BB9" w:rsidR="00425689" w:rsidRDefault="4BBC81B5" w:rsidP="5700B2BD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700B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AI In Cyber Security Lab</w:t>
      </w:r>
    </w:p>
    <w:p w14:paraId="094345D9" w14:textId="4FB23F43" w:rsidR="00425689" w:rsidRDefault="4BBC81B5" w:rsidP="5700B2BD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700B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(ENSP355)</w:t>
      </w:r>
    </w:p>
    <w:p w14:paraId="553F7EDA" w14:textId="2BD470EF" w:rsidR="00425689" w:rsidRDefault="00425689" w:rsidP="5700B2BD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3B0CDE66" w14:textId="44598BD0" w:rsidR="00425689" w:rsidRDefault="4BBC81B5" w:rsidP="5700B2BD">
      <w:pPr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700B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Submitted by- </w:t>
      </w:r>
      <w:r w:rsidRPr="5700B2B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                                              </w:t>
      </w:r>
      <w:r w:rsidRPr="5700B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Submitted to-</w:t>
      </w:r>
    </w:p>
    <w:p w14:paraId="2B6A43A0" w14:textId="216BACEA" w:rsidR="00425689" w:rsidRDefault="009F5DEA" w:rsidP="5700B2BD">
      <w:pPr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Akansha                                                                          </w:t>
      </w:r>
      <w:r w:rsidR="4BBC81B5" w:rsidRPr="5700B2B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Mr. Anurag Singh</w:t>
      </w:r>
    </w:p>
    <w:p w14:paraId="116FD9F5" w14:textId="0FF20BCD" w:rsidR="00425689" w:rsidRDefault="4BBC81B5" w:rsidP="5700B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700B2B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Roll no – 2401010</w:t>
      </w:r>
      <w:r w:rsidR="009F5DE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195</w:t>
      </w:r>
    </w:p>
    <w:p w14:paraId="2C078E63" w14:textId="7F75A39A" w:rsidR="00425689" w:rsidRDefault="00425689"/>
    <w:p w14:paraId="2E763A43" w14:textId="6B325BC0" w:rsidR="5700B2BD" w:rsidRDefault="5700B2BD"/>
    <w:p w14:paraId="63470243" w14:textId="0BF82C52" w:rsidR="5700B2BD" w:rsidRDefault="5700B2BD"/>
    <w:p w14:paraId="56780F6F" w14:textId="1658B4C1" w:rsidR="5700B2BD" w:rsidRDefault="5700B2BD"/>
    <w:p w14:paraId="5299E4A3" w14:textId="5C932330" w:rsidR="70210842" w:rsidRDefault="70210842" w:rsidP="5700B2BD">
      <w:pPr>
        <w:rPr>
          <w:b/>
          <w:bCs/>
          <w:sz w:val="36"/>
          <w:szCs w:val="36"/>
          <w:u w:val="single"/>
        </w:rPr>
      </w:pPr>
      <w:r w:rsidRPr="5700B2BD">
        <w:rPr>
          <w:b/>
          <w:bCs/>
          <w:sz w:val="36"/>
          <w:szCs w:val="36"/>
          <w:u w:val="single"/>
        </w:rPr>
        <w:lastRenderedPageBreak/>
        <w:t>Routing Table</w:t>
      </w:r>
    </w:p>
    <w:p w14:paraId="2FB76122" w14:textId="45440B83" w:rsidR="70210842" w:rsidRDefault="70210842" w:rsidP="5700B2BD">
      <w:pPr>
        <w:jc w:val="both"/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  <w:r w:rsidRPr="5700B2BD">
        <w:rPr>
          <w:rFonts w:ascii="Aptos Display" w:eastAsia="Aptos Display" w:hAnsi="Aptos Display" w:cs="Aptos Display"/>
          <w:color w:val="000000" w:themeColor="text1"/>
          <w:sz w:val="32"/>
          <w:szCs w:val="32"/>
        </w:rPr>
        <w:t>1</w:t>
      </w:r>
      <w:r w:rsidR="083F7F18" w:rsidRPr="5700B2BD">
        <w:rPr>
          <w:rFonts w:ascii="Aptos Display" w:eastAsia="Aptos Display" w:hAnsi="Aptos Display" w:cs="Aptos Display"/>
          <w:color w:val="000000" w:themeColor="text1"/>
          <w:sz w:val="32"/>
          <w:szCs w:val="32"/>
        </w:rPr>
        <w:t>. To display all connections, port, all executable with process</w:t>
      </w:r>
      <w:r w:rsidR="1256F839" w:rsidRPr="5700B2BD">
        <w:rPr>
          <w:rFonts w:ascii="Aptos Display" w:eastAsia="Aptos Display" w:hAnsi="Aptos Display" w:cs="Aptos Display"/>
          <w:color w:val="000000" w:themeColor="text1"/>
          <w:sz w:val="32"/>
          <w:szCs w:val="32"/>
        </w:rPr>
        <w:t xml:space="preserve"> </w:t>
      </w:r>
      <w:r w:rsidR="083F7F18" w:rsidRPr="5700B2BD">
        <w:rPr>
          <w:rFonts w:ascii="Aptos Display" w:eastAsia="Aptos Display" w:hAnsi="Aptos Display" w:cs="Aptos Display"/>
          <w:color w:val="000000" w:themeColor="text1"/>
          <w:sz w:val="32"/>
          <w:szCs w:val="32"/>
        </w:rPr>
        <w:t>ID</w:t>
      </w:r>
    </w:p>
    <w:p w14:paraId="6B548AFD" w14:textId="72C067B9" w:rsidR="083F7F18" w:rsidRDefault="00B414FA" w:rsidP="5700B2BD">
      <w:pPr>
        <w:jc w:val="both"/>
        <w:rPr>
          <w:rFonts w:ascii="Aptos Display" w:eastAsia="Aptos Display" w:hAnsi="Aptos Display" w:cs="Aptos Display"/>
          <w:color w:val="000000" w:themeColor="text1"/>
        </w:rPr>
      </w:pPr>
      <w:r w:rsidRPr="00B414FA">
        <w:rPr>
          <w:rFonts w:ascii="Aptos Display" w:eastAsia="Aptos Display" w:hAnsi="Aptos Display" w:cs="Aptos Display"/>
          <w:color w:val="000000" w:themeColor="text1"/>
        </w:rPr>
        <w:drawing>
          <wp:inline distT="0" distB="0" distL="0" distR="0" wp14:anchorId="5A582156" wp14:editId="1C643616">
            <wp:extent cx="5943600" cy="5880100"/>
            <wp:effectExtent l="0" t="0" r="0" b="6350"/>
            <wp:docPr id="115575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53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8DBA" w14:textId="46699F8C" w:rsidR="00B414FA" w:rsidRDefault="00235435" w:rsidP="5700B2BD">
      <w:pPr>
        <w:jc w:val="both"/>
        <w:rPr>
          <w:rFonts w:ascii="Aptos Display" w:eastAsia="Aptos Display" w:hAnsi="Aptos Display" w:cs="Aptos Display"/>
          <w:color w:val="000000" w:themeColor="text1"/>
        </w:rPr>
      </w:pPr>
      <w:r w:rsidRPr="00235435">
        <w:rPr>
          <w:rFonts w:ascii="Aptos Display" w:eastAsia="Aptos Display" w:hAnsi="Aptos Display" w:cs="Aptos Display"/>
          <w:color w:val="000000" w:themeColor="text1"/>
        </w:rPr>
        <w:lastRenderedPageBreak/>
        <w:drawing>
          <wp:inline distT="0" distB="0" distL="0" distR="0" wp14:anchorId="5D1A86B0" wp14:editId="726165E6">
            <wp:extent cx="5943600" cy="5288915"/>
            <wp:effectExtent l="0" t="0" r="0" b="6985"/>
            <wp:docPr id="11309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6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CB3C" w14:textId="1776D5DC" w:rsidR="5700B2BD" w:rsidRDefault="5700B2BD" w:rsidP="5700B2BD">
      <w:pPr>
        <w:jc w:val="both"/>
        <w:rPr>
          <w:rFonts w:ascii="Aptos Display" w:eastAsia="Aptos Display" w:hAnsi="Aptos Display" w:cs="Aptos Display"/>
          <w:color w:val="000000" w:themeColor="text1"/>
        </w:rPr>
      </w:pPr>
    </w:p>
    <w:p w14:paraId="3F021790" w14:textId="0D74CFC6" w:rsidR="5700B2BD" w:rsidRDefault="5700B2BD" w:rsidP="5700B2BD">
      <w:pPr>
        <w:jc w:val="both"/>
        <w:rPr>
          <w:rFonts w:ascii="Aptos Display" w:eastAsia="Aptos Display" w:hAnsi="Aptos Display" w:cs="Aptos Display"/>
          <w:color w:val="000000" w:themeColor="text1"/>
        </w:rPr>
      </w:pPr>
    </w:p>
    <w:p w14:paraId="232EAD97" w14:textId="7500F1BA" w:rsidR="5700B2BD" w:rsidRDefault="5700B2BD" w:rsidP="5700B2BD">
      <w:pPr>
        <w:jc w:val="both"/>
        <w:rPr>
          <w:rFonts w:ascii="Aptos Display" w:eastAsia="Aptos Display" w:hAnsi="Aptos Display" w:cs="Aptos Display"/>
          <w:color w:val="000000" w:themeColor="text1"/>
        </w:rPr>
      </w:pPr>
    </w:p>
    <w:p w14:paraId="17D76291" w14:textId="4BDD60CE" w:rsidR="5700B2BD" w:rsidRDefault="5700B2BD" w:rsidP="5700B2BD">
      <w:pPr>
        <w:jc w:val="both"/>
        <w:rPr>
          <w:rFonts w:ascii="Aptos Display" w:eastAsia="Aptos Display" w:hAnsi="Aptos Display" w:cs="Aptos Display"/>
          <w:color w:val="000000" w:themeColor="text1"/>
          <w:sz w:val="36"/>
          <w:szCs w:val="36"/>
        </w:rPr>
      </w:pPr>
    </w:p>
    <w:p w14:paraId="36A5F403" w14:textId="77777777" w:rsidR="003A04D8" w:rsidRDefault="003A04D8" w:rsidP="5700B2BD">
      <w:pPr>
        <w:jc w:val="both"/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</w:p>
    <w:p w14:paraId="5DC419EA" w14:textId="77777777" w:rsidR="003A04D8" w:rsidRDefault="003A04D8" w:rsidP="5700B2BD">
      <w:pPr>
        <w:jc w:val="both"/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</w:p>
    <w:p w14:paraId="24D4F879" w14:textId="77777777" w:rsidR="003A04D8" w:rsidRDefault="003A04D8" w:rsidP="5700B2BD">
      <w:pPr>
        <w:jc w:val="both"/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</w:p>
    <w:p w14:paraId="37FB4476" w14:textId="77777777" w:rsidR="003A04D8" w:rsidRDefault="003A04D8" w:rsidP="5700B2BD">
      <w:pPr>
        <w:jc w:val="both"/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</w:p>
    <w:p w14:paraId="5BD8C603" w14:textId="194CF261" w:rsidR="5731B20A" w:rsidRDefault="5731B20A" w:rsidP="5700B2BD">
      <w:pPr>
        <w:jc w:val="both"/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  <w:r w:rsidRPr="5700B2BD">
        <w:rPr>
          <w:rFonts w:ascii="Aptos Display" w:eastAsia="Aptos Display" w:hAnsi="Aptos Display" w:cs="Aptos Display"/>
          <w:color w:val="000000" w:themeColor="text1"/>
          <w:sz w:val="32"/>
          <w:szCs w:val="32"/>
        </w:rPr>
        <w:lastRenderedPageBreak/>
        <w:t>2</w:t>
      </w:r>
      <w:r w:rsidR="083F7F18" w:rsidRPr="5700B2BD">
        <w:rPr>
          <w:rFonts w:ascii="Aptos Display" w:eastAsia="Aptos Display" w:hAnsi="Aptos Display" w:cs="Aptos Display"/>
          <w:color w:val="000000" w:themeColor="text1"/>
          <w:sz w:val="32"/>
          <w:szCs w:val="32"/>
        </w:rPr>
        <w:t>. To display Routing Table</w:t>
      </w:r>
    </w:p>
    <w:p w14:paraId="6955AE84" w14:textId="396910FA" w:rsidR="083F7F18" w:rsidRDefault="000F4CDB" w:rsidP="5700B2BD">
      <w:r w:rsidRPr="000F4CDB">
        <w:drawing>
          <wp:inline distT="0" distB="0" distL="0" distR="0" wp14:anchorId="0EBD2396" wp14:editId="090AE007">
            <wp:extent cx="5380186" cy="6180356"/>
            <wp:effectExtent l="0" t="0" r="0" b="0"/>
            <wp:docPr id="214194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49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1ECF" w14:textId="2B55B7BD" w:rsidR="000F4CDB" w:rsidRDefault="00A074FF" w:rsidP="5700B2BD">
      <w:r w:rsidRPr="00A074FF">
        <w:lastRenderedPageBreak/>
        <w:drawing>
          <wp:inline distT="0" distB="0" distL="0" distR="0" wp14:anchorId="127687E2" wp14:editId="6847A1BF">
            <wp:extent cx="4877223" cy="4435224"/>
            <wp:effectExtent l="0" t="0" r="0" b="3810"/>
            <wp:docPr id="97025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59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0E50" w14:textId="509F0BA9" w:rsidR="5700B2BD" w:rsidRDefault="5700B2BD" w:rsidP="5700B2BD"/>
    <w:p w14:paraId="18F3CEA3" w14:textId="02CCA292" w:rsidR="083F7F18" w:rsidRDefault="083F7F18" w:rsidP="5700B2BD"/>
    <w:p w14:paraId="7C400EDB" w14:textId="3DAD0885" w:rsidR="5700B2BD" w:rsidRDefault="5700B2BD" w:rsidP="5700B2BD"/>
    <w:p w14:paraId="6129E6EC" w14:textId="43F7EBC6" w:rsidR="5700B2BD" w:rsidRDefault="5700B2BD" w:rsidP="5700B2BD"/>
    <w:p w14:paraId="7D4D4A0F" w14:textId="01BEE305" w:rsidR="5700B2BD" w:rsidRDefault="5700B2BD" w:rsidP="5700B2BD"/>
    <w:p w14:paraId="7B3B873E" w14:textId="34FEF259" w:rsidR="5700B2BD" w:rsidRDefault="5700B2BD" w:rsidP="5700B2BD"/>
    <w:p w14:paraId="0CF7D48B" w14:textId="42F2E7B0" w:rsidR="5700B2BD" w:rsidRDefault="5700B2BD" w:rsidP="5700B2BD"/>
    <w:p w14:paraId="476ACA05" w14:textId="03F40DA8" w:rsidR="5700B2BD" w:rsidRDefault="5700B2BD" w:rsidP="5700B2BD"/>
    <w:p w14:paraId="4BBA36C2" w14:textId="3E66151F" w:rsidR="5700B2BD" w:rsidRDefault="5700B2BD" w:rsidP="5700B2BD"/>
    <w:p w14:paraId="19E1B96B" w14:textId="65671885" w:rsidR="5700B2BD" w:rsidRDefault="5700B2BD" w:rsidP="5700B2BD"/>
    <w:p w14:paraId="22E2B3DB" w14:textId="506A0061" w:rsidR="5700B2BD" w:rsidRDefault="5700B2BD" w:rsidP="5700B2BD"/>
    <w:p w14:paraId="1FE8BD17" w14:textId="6BABAEB0" w:rsidR="53854FDC" w:rsidRDefault="53854FDC" w:rsidP="003A04D8">
      <w:pPr>
        <w:spacing w:after="0"/>
        <w:jc w:val="both"/>
        <w:rPr>
          <w:rFonts w:ascii="Aptos Display" w:eastAsia="Aptos Display" w:hAnsi="Aptos Display" w:cs="Aptos Display"/>
          <w:sz w:val="32"/>
          <w:szCs w:val="32"/>
        </w:rPr>
      </w:pPr>
      <w:r w:rsidRPr="5700B2BD">
        <w:rPr>
          <w:rFonts w:ascii="Aptos Display" w:eastAsia="Aptos Display" w:hAnsi="Aptos Display" w:cs="Aptos Display"/>
          <w:color w:val="000000" w:themeColor="text1"/>
          <w:sz w:val="32"/>
          <w:szCs w:val="32"/>
        </w:rPr>
        <w:lastRenderedPageBreak/>
        <w:t>3</w:t>
      </w:r>
      <w:r w:rsidR="6FDF0350" w:rsidRPr="5700B2BD">
        <w:rPr>
          <w:rFonts w:ascii="Aptos Display" w:eastAsia="Aptos Display" w:hAnsi="Aptos Display" w:cs="Aptos Display"/>
          <w:color w:val="000000" w:themeColor="text1"/>
          <w:sz w:val="32"/>
          <w:szCs w:val="32"/>
        </w:rPr>
        <w:t>. To display network packet statistics</w:t>
      </w:r>
    </w:p>
    <w:p w14:paraId="0FF3F692" w14:textId="77777777" w:rsidR="003A04D8" w:rsidRDefault="003A04D8" w:rsidP="003A04D8">
      <w:pPr>
        <w:spacing w:after="0"/>
        <w:sectPr w:rsidR="003A04D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375AD0E" w14:textId="5092437F" w:rsidR="6FDF0350" w:rsidRDefault="00AB444A" w:rsidP="003A04D8">
      <w:pPr>
        <w:spacing w:after="0"/>
      </w:pPr>
      <w:r w:rsidRPr="00AB444A">
        <w:drawing>
          <wp:inline distT="0" distB="0" distL="0" distR="0" wp14:anchorId="16343F7F" wp14:editId="7EF24233">
            <wp:extent cx="3101218" cy="5989320"/>
            <wp:effectExtent l="0" t="0" r="4445" b="0"/>
            <wp:docPr id="11865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6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9431" cy="600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F31E" w14:textId="77777777" w:rsidR="003A04D8" w:rsidRDefault="00D7498E" w:rsidP="003A04D8">
      <w:pPr>
        <w:spacing w:after="0"/>
        <w:sectPr w:rsidR="003A04D8" w:rsidSect="003A04D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D7498E">
        <w:drawing>
          <wp:inline distT="0" distB="0" distL="0" distR="0" wp14:anchorId="71F1A5D9" wp14:editId="5E7458F6">
            <wp:extent cx="3444538" cy="5982218"/>
            <wp:effectExtent l="0" t="0" r="3810" b="0"/>
            <wp:docPr id="10479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6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EA1F" w14:textId="2203416D" w:rsidR="00AB444A" w:rsidRDefault="00AB444A" w:rsidP="003A04D8">
      <w:pPr>
        <w:spacing w:after="0"/>
      </w:pPr>
    </w:p>
    <w:p w14:paraId="156B413D" w14:textId="2CC8EE10" w:rsidR="00D7498E" w:rsidRDefault="00C04CE2" w:rsidP="003A04D8">
      <w:pPr>
        <w:spacing w:after="0"/>
      </w:pPr>
      <w:r w:rsidRPr="00C04CE2">
        <w:lastRenderedPageBreak/>
        <w:drawing>
          <wp:inline distT="0" distB="0" distL="0" distR="0" wp14:anchorId="3361B654" wp14:editId="04A02D3B">
            <wp:extent cx="2952000" cy="5749200"/>
            <wp:effectExtent l="0" t="0" r="1270" b="4445"/>
            <wp:docPr id="110632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2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57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11B0" w14:textId="79420B10" w:rsidR="00C04CE2" w:rsidRDefault="003A04D8" w:rsidP="003A04D8">
      <w:pPr>
        <w:spacing w:after="0"/>
      </w:pPr>
      <w:r w:rsidRPr="003A04D8">
        <w:drawing>
          <wp:inline distT="0" distB="0" distL="0" distR="0" wp14:anchorId="75AF4C23" wp14:editId="5F986B1D">
            <wp:extent cx="2933700" cy="2186940"/>
            <wp:effectExtent l="0" t="0" r="0" b="3810"/>
            <wp:docPr id="8823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69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95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E6D8" w14:textId="07390CA3" w:rsidR="6FDF0350" w:rsidRDefault="6FDF0350" w:rsidP="003A04D8">
      <w:pPr>
        <w:spacing w:after="0"/>
      </w:pPr>
    </w:p>
    <w:sectPr w:rsidR="6FDF0350" w:rsidSect="003A04D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8C334C"/>
    <w:rsid w:val="000F4CDB"/>
    <w:rsid w:val="00235435"/>
    <w:rsid w:val="003A04D8"/>
    <w:rsid w:val="003C06B6"/>
    <w:rsid w:val="00425689"/>
    <w:rsid w:val="00745326"/>
    <w:rsid w:val="009F5DEA"/>
    <w:rsid w:val="00A074FF"/>
    <w:rsid w:val="00A23258"/>
    <w:rsid w:val="00AB444A"/>
    <w:rsid w:val="00B414FA"/>
    <w:rsid w:val="00C04CE2"/>
    <w:rsid w:val="00D7498E"/>
    <w:rsid w:val="00D8379D"/>
    <w:rsid w:val="00DA3E54"/>
    <w:rsid w:val="00F65D68"/>
    <w:rsid w:val="083F7F18"/>
    <w:rsid w:val="1256F839"/>
    <w:rsid w:val="321E1AFF"/>
    <w:rsid w:val="3702279C"/>
    <w:rsid w:val="3F8C334C"/>
    <w:rsid w:val="41214F5A"/>
    <w:rsid w:val="4BBC81B5"/>
    <w:rsid w:val="4E309EEA"/>
    <w:rsid w:val="53854FDC"/>
    <w:rsid w:val="5700B2BD"/>
    <w:rsid w:val="5731B20A"/>
    <w:rsid w:val="651F29A2"/>
    <w:rsid w:val="6A3398B9"/>
    <w:rsid w:val="6FDF0350"/>
    <w:rsid w:val="6FDFAB24"/>
    <w:rsid w:val="70210842"/>
    <w:rsid w:val="777C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09959"/>
  <w15:chartTrackingRefBased/>
  <w15:docId w15:val="{5EEC0391-8148-4023-880A-0EF85E40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PATEL 2401010268</dc:creator>
  <cp:keywords/>
  <dc:description/>
  <cp:lastModifiedBy>Akansha yadav</cp:lastModifiedBy>
  <cp:revision>15</cp:revision>
  <dcterms:created xsi:type="dcterms:W3CDTF">2026-09-25T11:39:00Z</dcterms:created>
  <dcterms:modified xsi:type="dcterms:W3CDTF">2026-09-25T11:49:00Z</dcterms:modified>
</cp:coreProperties>
</file>