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823" w:rsidRPr="00410FAD" w:rsidRDefault="00C36823" w:rsidP="0089587B">
      <w:pPr>
        <w:pStyle w:val="BodyTextIndent2"/>
        <w:ind w:left="6660" w:right="-1109" w:firstLine="540"/>
        <w:jc w:val="left"/>
        <w:rPr>
          <w:sz w:val="22"/>
          <w:szCs w:val="22"/>
        </w:rPr>
      </w:pPr>
      <w:r>
        <w:rPr>
          <w:sz w:val="22"/>
          <w:szCs w:val="22"/>
        </w:rPr>
        <w:t>FORCE PROVING INSTRUMENT</w:t>
      </w:r>
    </w:p>
    <w:p w:rsidR="00C36823" w:rsidRPr="00410FAD" w:rsidRDefault="00C36823" w:rsidP="0089587B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C36823" w:rsidRPr="00410FAD" w:rsidRDefault="00C36823" w:rsidP="0089587B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C36823" w:rsidRPr="00410FAD" w:rsidRDefault="00C36823" w:rsidP="0089587B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C36823" w:rsidRPr="00410FAD" w:rsidRDefault="0007604B" w:rsidP="00502489">
      <w:pPr>
        <w:widowControl w:val="0"/>
        <w:ind w:left="7380" w:right="-1440" w:firstLine="540"/>
        <w:rPr>
          <w:snapToGrid w:val="0"/>
          <w:sz w:val="22"/>
          <w:szCs w:val="22"/>
        </w:rPr>
      </w:pPr>
      <w:r>
        <w:t>{{CASE_FILE}}</w:t>
      </w:r>
      <w:r>
        <w:rPr>
          <w:snapToGrid w:val="0"/>
          <w:sz w:val="22"/>
          <w:szCs w:val="22"/>
        </w:rPr>
        <w:t>/D1.05/</w:t>
      </w:r>
      <w:r>
        <w:t>{{CERTIFICATE_NO}}</w:t>
      </w:r>
    </w:p>
    <w:p w:rsidR="00C36823" w:rsidRPr="00410FAD" w:rsidRDefault="00C36823" w:rsidP="0089587B">
      <w:pPr>
        <w:widowControl w:val="0"/>
        <w:ind w:left="180" w:right="-1440"/>
        <w:rPr>
          <w:snapToGrid w:val="0"/>
          <w:sz w:val="22"/>
          <w:szCs w:val="22"/>
        </w:rPr>
      </w:pPr>
    </w:p>
    <w:p w:rsidR="00C36823" w:rsidRPr="00410FAD" w:rsidRDefault="00C36823" w:rsidP="0089587B">
      <w:pPr>
        <w:widowControl w:val="0"/>
        <w:ind w:left="180" w:right="-1440"/>
        <w:rPr>
          <w:snapToGrid w:val="0"/>
          <w:sz w:val="22"/>
          <w:szCs w:val="22"/>
        </w:rPr>
      </w:pPr>
    </w:p>
    <w:p w:rsidR="00CA14DD" w:rsidRPr="00410FAD" w:rsidRDefault="00CA14DD" w:rsidP="0089587B">
      <w:pPr>
        <w:widowControl w:val="0"/>
        <w:ind w:left="180" w:right="-1440"/>
        <w:rPr>
          <w:snapToGrid w:val="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7"/>
        <w:gridCol w:w="1237"/>
        <w:gridCol w:w="3431"/>
        <w:gridCol w:w="733"/>
        <w:gridCol w:w="668"/>
        <w:gridCol w:w="1240"/>
        <w:gridCol w:w="668"/>
      </w:tblGrid>
      <w:tr w:rsidR="00EF42C9" w:rsidRPr="00EF42C9" w:rsidTr="00EF42C9">
        <w:tc>
          <w:tcPr>
            <w:tcW w:w="2557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t>{{CALIBRATION_DATE}}</w:t>
            </w:r>
          </w:p>
        </w:tc>
        <w:tc>
          <w:tcPr>
            <w:tcW w:w="1237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3431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              </w:t>
            </w:r>
            <w:r>
              <w:t>{{EXPIRY_DATE}}</w:t>
            </w:r>
            <w:r>
              <w:rPr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33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668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1</w:t>
            </w:r>
          </w:p>
        </w:tc>
        <w:tc>
          <w:tcPr>
            <w:tcW w:w="1240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668" w:type="dxa"/>
          </w:tcPr>
          <w:p w:rsidR="00EF42C9" w:rsidRPr="00EF42C9" w:rsidRDefault="00EF42C9" w:rsidP="00E7726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</w:t>
            </w:r>
          </w:p>
        </w:tc>
      </w:tr>
    </w:tbl>
    <w:p w:rsidR="00C36823" w:rsidRPr="00EF42C9" w:rsidRDefault="00C36823" w:rsidP="00EF42C9">
      <w:pPr>
        <w:widowControl w:val="0"/>
        <w:tabs>
          <w:tab w:val="left" w:pos="2535"/>
        </w:tabs>
        <w:ind w:right="-144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</w:t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706"/>
      </w:tblGrid>
      <w:tr w:rsidR="00A04ABE" w:rsidTr="002010D7">
        <w:tc>
          <w:tcPr>
            <w:tcW w:w="3828" w:type="dxa"/>
          </w:tcPr>
          <w:p w:rsidR="00A04ABE" w:rsidRPr="00A04ABE" w:rsidRDefault="00A04ABE" w:rsidP="00F84E22">
            <w:pPr>
              <w:widowControl w:val="0"/>
              <w:ind w:right="-14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 Calibrated for:</w:t>
            </w:r>
          </w:p>
        </w:tc>
        <w:tc>
          <w:tcPr>
            <w:tcW w:w="6706" w:type="dxa"/>
          </w:tcPr>
          <w:p w:rsidR="00A04ABE" w:rsidRDefault="00A04ABE" w:rsidP="00F84E22">
            <w:pPr>
              <w:widowControl w:val="0"/>
              <w:ind w:right="-1440"/>
            </w:pPr>
            <w:r>
              <w:t>{{CUSTOMER_NAME}}</w:t>
            </w:r>
          </w:p>
        </w:tc>
      </w:tr>
      <w:tr w:rsidR="00A04ABE" w:rsidTr="002010D7">
        <w:tc>
          <w:tcPr>
            <w:tcW w:w="3828" w:type="dxa"/>
          </w:tcPr>
          <w:p w:rsidR="00A04ABE" w:rsidRPr="00A04ABE" w:rsidRDefault="00A04ABE" w:rsidP="00F84E22">
            <w:pPr>
              <w:widowControl w:val="0"/>
              <w:ind w:right="-1440"/>
              <w:rPr>
                <w:b/>
                <w:sz w:val="22"/>
                <w:szCs w:val="22"/>
              </w:rPr>
            </w:pPr>
          </w:p>
        </w:tc>
        <w:tc>
          <w:tcPr>
            <w:tcW w:w="6706" w:type="dxa"/>
          </w:tcPr>
          <w:p w:rsidR="00A04ABE" w:rsidRDefault="00A04ABE" w:rsidP="00A04ABE">
            <w:pPr>
              <w:widowControl w:val="0"/>
              <w:ind w:right="-1440"/>
            </w:pPr>
            <w:r>
              <w:t>{{CUSTOMER_ADDRESS}}</w:t>
            </w:r>
          </w:p>
          <w:p w:rsidR="00A04ABE" w:rsidRDefault="00A04ABE" w:rsidP="00F84E22">
            <w:pPr>
              <w:widowControl w:val="0"/>
              <w:ind w:right="-1440"/>
              <w:rPr>
                <w:sz w:val="22"/>
                <w:szCs w:val="22"/>
              </w:rPr>
            </w:pPr>
          </w:p>
        </w:tc>
      </w:tr>
    </w:tbl>
    <w:p w:rsidR="00A04ABE" w:rsidRPr="00410FAD" w:rsidRDefault="00BB035E" w:rsidP="00BB035E">
      <w:pPr>
        <w:pStyle w:val="BodyTex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</w:t>
        <w:tab/>
        <w:tab/>
        <w:tab/>
      </w: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78"/>
      </w:tblGrid>
      <w:tr w:rsidR="00A04ABE" w:rsidRPr="00A04ABE" w:rsidTr="00A04ABE">
        <w:tc>
          <w:tcPr>
            <w:tcW w:w="7278" w:type="dxa"/>
          </w:tcPr>
          <w:p w:rsidR="00A04ABE" w:rsidRPr="00A04ABE" w:rsidRDefault="00A04ABE" w:rsidP="00BF3FD2">
            <w:pPr>
              <w:pStyle w:val="BodyText"/>
              <w:ind w:right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Customer Ref. No.</w:t>
            </w:r>
            <w:r>
              <w:rPr>
                <w:sz w:val="22"/>
                <w:szCs w:val="22"/>
              </w:rPr>
              <w:t xml:space="preserve">: {{CUSTOMER_REF_NO}}             Dated: </w:t>
            </w:r>
            <w:r>
              <w:t>{{CUSTOMER_REF_DATE}}</w:t>
            </w:r>
          </w:p>
        </w:tc>
      </w:tr>
    </w:tbl>
    <w:p w:rsidR="000C7C07" w:rsidRPr="00410FAD" w:rsidRDefault="000C7C07" w:rsidP="000C7C07">
      <w:pPr>
        <w:pStyle w:val="BodyText"/>
        <w:ind w:left="2880" w:firstLine="720"/>
        <w:rPr>
          <w:b/>
          <w:snapToGrid w:val="0"/>
          <w:sz w:val="22"/>
          <w:szCs w:val="22"/>
          <w:lang w:val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694"/>
        <w:gridCol w:w="4443"/>
      </w:tblGrid>
      <w:tr w:rsidR="00F534F0" w:rsidRPr="00F534F0" w:rsidTr="0098390C">
        <w:tc>
          <w:tcPr>
            <w:tcW w:w="3397" w:type="dxa"/>
          </w:tcPr>
          <w:p w:rsidR="00F534F0" w:rsidRPr="00F534F0" w:rsidRDefault="00F534F0" w:rsidP="00275D71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 xml:space="preserve">2. Description &amp; identification</w:t>
            </w:r>
            <w:r>
              <w:rPr>
                <w:b/>
                <w:sz w:val="22"/>
                <w:szCs w:val="22"/>
              </w:rPr>
              <w:t xml:space="preserve">  </w:t>
            </w:r>
          </w:p>
        </w:tc>
        <w:tc>
          <w:tcPr>
            <w:tcW w:w="2694" w:type="dxa"/>
          </w:tcPr>
          <w:p w:rsidR="00F534F0" w:rsidRPr="00F534F0" w:rsidRDefault="00EF42C9" w:rsidP="00275D71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Type: </w:t>
            </w:r>
            <w:r>
              <w:t>{{RING_TYPE}}</w:t>
            </w:r>
            <w:r>
              <w:rPr>
                <w:snapToGrid w:val="0"/>
                <w:sz w:val="22"/>
                <w:szCs w:val="22"/>
              </w:rPr>
              <w:t xml:space="preserve">                  </w:t>
            </w:r>
          </w:p>
        </w:tc>
        <w:tc>
          <w:tcPr>
            <w:tcW w:w="4443" w:type="dxa"/>
          </w:tcPr>
          <w:p w:rsidR="00F534F0" w:rsidRPr="00F534F0" w:rsidRDefault="00F534F0" w:rsidP="00275D71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Dial gauge Sr. No.: </w:t>
            </w:r>
            <w:r>
              <w:t>{{DIAL_NO}}</w:t>
            </w:r>
          </w:p>
        </w:tc>
      </w:tr>
      <w:tr w:rsidR="00F534F0" w:rsidRPr="00410FAD" w:rsidTr="0098390C">
        <w:tc>
          <w:tcPr>
            <w:tcW w:w="3397" w:type="dxa"/>
          </w:tcPr>
          <w:p w:rsidR="00F534F0" w:rsidRPr="00F534F0" w:rsidRDefault="00EF42C9" w:rsidP="00275D71">
            <w:pPr>
              <w:widowControl w:val="0"/>
              <w:ind w:right="-14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of instrument</w:t>
            </w:r>
          </w:p>
        </w:tc>
        <w:tc>
          <w:tcPr>
            <w:tcW w:w="2694" w:type="dxa"/>
          </w:tcPr>
          <w:p w:rsidR="00F534F0" w:rsidRPr="00F534F0" w:rsidRDefault="00EF42C9" w:rsidP="00275D71">
            <w:pPr>
              <w:widowControl w:val="0"/>
              <w:ind w:right="-144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Capacity:</w:t>
            </w:r>
            <w:r>
              <w:t>{{CAPACITY}}</w:t>
            </w:r>
          </w:p>
        </w:tc>
        <w:tc>
          <w:tcPr>
            <w:tcW w:w="4443" w:type="dxa"/>
          </w:tcPr>
          <w:p w:rsidR="00F534F0" w:rsidRPr="00410FAD" w:rsidRDefault="00EF42C9" w:rsidP="00275D71">
            <w:pPr>
              <w:widowControl w:val="0"/>
              <w:ind w:right="-1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Manufacturer:  </w:t>
            </w:r>
            <w:r>
              <w:t>{{MANUFACTURER}}</w:t>
            </w:r>
          </w:p>
        </w:tc>
      </w:tr>
      <w:tr w:rsidR="00EF42C9" w:rsidRPr="00410FAD" w:rsidTr="0098390C">
        <w:tc>
          <w:tcPr>
            <w:tcW w:w="3397" w:type="dxa"/>
          </w:tcPr>
          <w:p w:rsidR="00EF42C9" w:rsidRDefault="00EF42C9" w:rsidP="00275D71">
            <w:pPr>
              <w:widowControl w:val="0"/>
              <w:ind w:right="-1440"/>
              <w:rPr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:rsidR="00EF42C9" w:rsidRPr="00410FAD" w:rsidRDefault="00EF42C9" w:rsidP="00275D71">
            <w:pPr>
              <w:widowControl w:val="0"/>
              <w:ind w:right="-1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Sl. No.: </w:t>
            </w:r>
            <w:r>
              <w:t>{{EQUIPMENT_SRNO}}</w:t>
            </w:r>
          </w:p>
        </w:tc>
        <w:tc>
          <w:tcPr>
            <w:tcW w:w="4443" w:type="dxa"/>
          </w:tcPr>
          <w:p w:rsidR="00EF42C9" w:rsidRPr="00410FAD" w:rsidRDefault="00EF42C9" w:rsidP="00EF42C9">
            <w:pPr>
              <w:widowControl w:val="0"/>
              <w:ind w:right="-1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Resolution:  </w:t>
            </w:r>
            <w:r>
              <w:t xml:space="preserve">{{RESOLUTION}} </w:t>
            </w:r>
            <w:r>
              <w:rPr>
                <w:sz w:val="22"/>
                <w:szCs w:val="22"/>
              </w:rPr>
              <w:t>div</w:t>
            </w:r>
          </w:p>
        </w:tc>
      </w:tr>
      <w:tr w:rsidR="00F603C4" w:rsidRPr="00410FAD" w:rsidTr="0098390C">
        <w:tc>
          <w:tcPr>
            <w:tcW w:w="3397" w:type="dxa"/>
          </w:tcPr>
          <w:p w:rsidR="00F603C4" w:rsidRDefault="00F603C4" w:rsidP="00275D71">
            <w:pPr>
              <w:widowControl w:val="0"/>
              <w:ind w:right="-1440"/>
              <w:rPr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:rsidR="00F603C4" w:rsidRPr="00410FAD" w:rsidRDefault="00F603C4" w:rsidP="00CF3ADE">
            <w:pPr>
              <w:widowControl w:val="0"/>
              <w:ind w:right="-1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Make:  </w:t>
            </w:r>
            <w:r>
              <w:t>{{MAKE}}</w:t>
            </w:r>
          </w:p>
        </w:tc>
        <w:tc>
          <w:tcPr>
            <w:tcW w:w="4443" w:type="dxa"/>
          </w:tcPr>
          <w:p w:rsidR="00F603C4" w:rsidRPr="00410FAD" w:rsidRDefault="00F603C4" w:rsidP="00EF42C9">
            <w:pPr>
              <w:widowControl w:val="0"/>
              <w:ind w:right="-1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div. = 0.002mm</w:t>
            </w:r>
          </w:p>
        </w:tc>
      </w:tr>
    </w:tbl>
    <w:p w:rsidR="00C36823" w:rsidRPr="00410FAD" w:rsidRDefault="00AF6DCB" w:rsidP="00EF42C9">
      <w:pPr>
        <w:widowControl w:val="0"/>
        <w:ind w:right="-1440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                                 </w:t>
        <w:tab/>
        <w:tab/>
        <w:tab/>
        <w:tab/>
        <w:tab/>
        <w:tab/>
        <w:tab/>
        <w:tab/>
        <w:tab/>
      </w:r>
    </w:p>
    <w:p w:rsidR="00C36823" w:rsidRPr="00410FAD" w:rsidRDefault="00C36823" w:rsidP="00C05097">
      <w:pPr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</w:r>
      <w:r>
        <w:rPr>
          <w:b/>
          <w:bCs/>
          <w:sz w:val="22"/>
          <w:szCs w:val="22"/>
        </w:rPr>
        <w:t>Accessories</w:t>
      </w:r>
      <w:r>
        <w:rPr>
          <w:sz w:val="22"/>
          <w:szCs w:val="22"/>
        </w:rPr>
        <w:t xml:space="preserve">:  Self -aligning </w:t>
      </w:r>
      <w:bookmarkStart w:id="0" w:name="_Hlk231832466"/>
      <w:r>
        <w:t>{{TYPE_FORCE}}</w:t>
      </w:r>
    </w:p>
    <w:bookmarkEnd w:id="0"/>
    <w:p w:rsidR="00C36823" w:rsidRPr="00410FAD" w:rsidRDefault="00C36823" w:rsidP="00C05097">
      <w:pPr>
        <w:pStyle w:val="Heading5"/>
        <w:rPr>
          <w:b/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tbl>
      <w:tblPr>
        <w:tblStyle w:val="TableGrid"/>
        <w:tblpPr w:leftFromText="180" w:rightFromText="180" w:vertAnchor="text" w:horzAnchor="margin" w:tblpXSpec="right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8"/>
        <w:gridCol w:w="1803"/>
        <w:gridCol w:w="3402"/>
      </w:tblGrid>
      <w:tr w:rsidR="00EF42C9" w:rsidRPr="00410FAD" w:rsidTr="00EF42C9">
        <w:tc>
          <w:tcPr>
            <w:tcW w:w="1878" w:type="dxa"/>
          </w:tcPr>
          <w:p w:rsidR="00EF42C9" w:rsidRPr="00EF42C9" w:rsidRDefault="00EF42C9" w:rsidP="00EF42C9">
            <w:pPr>
              <w:pStyle w:val="Heading5"/>
              <w:ind w:right="342"/>
              <w:rPr>
                <w:b/>
                <w:sz w:val="22"/>
                <w:szCs w:val="22"/>
              </w:rPr>
            </w:pPr>
            <w:bookmarkStart w:id="1" w:name="_GoBack" w:colFirst="0" w:colLast="0"/>
            <w:r>
              <w:rPr>
                <w:b/>
                <w:sz w:val="22"/>
                <w:szCs w:val="22"/>
              </w:rPr>
              <w:t>Temperature:</w:t>
            </w:r>
          </w:p>
        </w:tc>
        <w:tc>
          <w:tcPr>
            <w:tcW w:w="1803" w:type="dxa"/>
          </w:tcPr>
          <w:p w:rsidR="00EF42C9" w:rsidRPr="00EF42C9" w:rsidRDefault="00EF42C9" w:rsidP="00EF42C9">
            <w:pPr>
              <w:pStyle w:val="Heading5"/>
              <w:ind w:right="34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</w:t>
            </w:r>
            <w:r>
              <w:rPr>
                <w:bCs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 xml:space="preserve">23 </w:t>
              <w:sym w:font="Symbol" w:char="F0B1"/>
              <w:t xml:space="preserve"> 1)</w:t>
              <w:sym w:font="Symbol" w:char="F0B0"/>
              <w:t xml:space="preserve"> C</w:t>
            </w:r>
          </w:p>
        </w:tc>
        <w:tc>
          <w:tcPr>
            <w:tcW w:w="3402" w:type="dxa"/>
          </w:tcPr>
          <w:p w:rsidR="00EF42C9" w:rsidRPr="00410FAD" w:rsidRDefault="00EF42C9" w:rsidP="00EF42C9">
            <w:pPr>
              <w:pStyle w:val="Heading5"/>
              <w:ind w:right="3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Relative humidity</w:t>
            </w:r>
            <w:r>
              <w:rPr>
                <w:sz w:val="22"/>
                <w:szCs w:val="22"/>
              </w:rPr>
              <w:t xml:space="preserve">: (50 </w:t>
              <w:sym w:font="Symbol" w:char="F0B1"/>
              <w:t xml:space="preserve"> 10)%                   </w:t>
            </w:r>
          </w:p>
        </w:tc>
      </w:tr>
    </w:tbl>
    <w:bookmarkEnd w:id="1"/>
    <w:p w:rsidR="00EF42C9" w:rsidRPr="00410FAD" w:rsidRDefault="00C36823" w:rsidP="00C05097">
      <w:pPr>
        <w:pStyle w:val="Heading5"/>
        <w:ind w:right="342"/>
        <w:rPr>
          <w:b/>
          <w:sz w:val="22"/>
          <w:szCs w:val="22"/>
        </w:rPr>
      </w:pPr>
      <w:r>
        <w:rPr>
          <w:b/>
          <w:sz w:val="22"/>
          <w:szCs w:val="22"/>
        </w:rPr>
        <w:t>3. Environmental conditions:</w:t>
      </w:r>
      <w:r>
        <w:rPr>
          <w:sz w:val="22"/>
          <w:szCs w:val="22"/>
        </w:rPr>
        <w:tab/>
        <w:tab/>
      </w:r>
    </w:p>
    <w:p w:rsidR="00C36823" w:rsidRPr="00410FAD" w:rsidRDefault="00C36823" w:rsidP="00C05097">
      <w:pPr>
        <w:pStyle w:val="Heading5"/>
        <w:ind w:right="342"/>
        <w:rPr>
          <w:sz w:val="22"/>
          <w:szCs w:val="22"/>
        </w:rPr>
      </w:pPr>
    </w:p>
    <w:p w:rsidR="00C36823" w:rsidRPr="00410FAD" w:rsidRDefault="00C36823" w:rsidP="00C05097">
      <w:pPr>
        <w:pStyle w:val="Heading5"/>
        <w:ind w:right="342"/>
        <w:rPr>
          <w:b/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:rsidR="00525719" w:rsidRDefault="00525719" w:rsidP="00525719">
      <w:pPr>
        <w:pStyle w:val="Heading5"/>
        <w:ind w:right="342"/>
        <w:jc w:val="both"/>
        <w:rPr>
          <w:sz w:val="22"/>
          <w:szCs w:val="22"/>
        </w:rPr>
      </w:pPr>
      <w:r>
        <w:rPr>
          <w:b/>
          <w:sz w:val="22"/>
          <w:szCs w:val="22"/>
        </w:rPr>
        <w:t>4. Standard(s) used with associated:</w:t>
      </w:r>
      <w:r>
        <w:rPr>
          <w:sz w:val="22"/>
          <w:szCs w:val="22"/>
        </w:rPr>
        <w:tab/>
        <w:t>{{FORCE_MACHINE}}</w:t>
      </w:r>
    </w:p>
    <w:p w:rsidR="00525719" w:rsidRDefault="00525719" w:rsidP="00525719">
      <w:pPr>
        <w:pStyle w:val="Heading5"/>
        <w:ind w:right="342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    measurement uncertainty </w:t>
        <w:tab/>
        <w:tab/>
        <w:t>±</w:t>
      </w:r>
      <w:r>
        <w:rPr>
          <w:bCs/>
          <w:sz w:val="22"/>
          <w:szCs w:val="22"/>
        </w:rPr>
        <w:t>{{BMC}}% (</w:t>
      </w:r>
      <w:r>
        <w:rPr>
          <w:bCs/>
          <w:i/>
          <w:sz w:val="22"/>
          <w:szCs w:val="22"/>
        </w:rPr>
        <w:t>k</w:t>
      </w:r>
      <w:r>
        <w:rPr>
          <w:bCs/>
          <w:sz w:val="22"/>
          <w:szCs w:val="22"/>
        </w:rPr>
        <w:t>=2)</w:t>
      </w:r>
    </w:p>
    <w:p w:rsidR="006C5ECC" w:rsidRDefault="006C5ECC" w:rsidP="006C5ECC">
      <w:pPr>
        <w:rPr>
          <w:sz w:val="22"/>
          <w:szCs w:val="22"/>
        </w:rPr>
      </w:pPr>
    </w:p>
    <w:p w:rsidR="006C5ECC" w:rsidRDefault="006C5ECC" w:rsidP="002A39FF">
      <w:pPr>
        <w:pStyle w:val="Heading5"/>
        <w:ind w:left="5040" w:right="397" w:hanging="5040"/>
        <w:jc w:val="both"/>
        <w:rPr>
          <w:sz w:val="22"/>
          <w:szCs w:val="22"/>
        </w:rPr>
      </w:pPr>
      <w:r>
        <w:rPr>
          <w:b/>
          <w:sz w:val="22"/>
          <w:szCs w:val="22"/>
        </w:rPr>
        <w:t>5. Metrological traceability of standard(s) used</w:t>
      </w:r>
      <w:r>
        <w:rPr>
          <w:sz w:val="22"/>
          <w:szCs w:val="22"/>
        </w:rPr>
        <w:t xml:space="preserve">: </w:t>
        <w:tab/>
        <w:t>The standard(s) used for calibration is(are) traceable to the National Standard, which realize the units of quantities according to the International System of Units (SI).</w:t>
      </w:r>
    </w:p>
    <w:p w:rsidR="006C5ECC" w:rsidRDefault="006C5ECC" w:rsidP="002A39FF">
      <w:pPr>
        <w:pStyle w:val="Heading5"/>
        <w:ind w:right="39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</w:p>
    <w:p w:rsidR="00AB38B7" w:rsidRDefault="006C5ECC" w:rsidP="002A39FF">
      <w:pPr>
        <w:pStyle w:val="Heading1"/>
        <w:ind w:right="39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6. Principle/methodology of calibration: </w:t>
      </w:r>
      <w:r>
        <w:rPr>
          <w:sz w:val="22"/>
          <w:szCs w:val="22"/>
        </w:rPr>
        <w:t>Sub-Div.#D1.05/Doc.#3/CP#FT/F-02</w:t>
      </w:r>
    </w:p>
    <w:p w:rsidR="006C5ECC" w:rsidRDefault="006C5ECC" w:rsidP="002A39FF">
      <w:pPr>
        <w:pStyle w:val="Heading1"/>
        <w:ind w:right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and calibration procedure number:         </w:t>
      </w:r>
      <w:r>
        <w:rPr>
          <w:sz w:val="22"/>
          <w:szCs w:val="22"/>
        </w:rPr>
        <w:t>broadly based on IS 4169-2014 (ISO:376-2011).</w:t>
      </w:r>
    </w:p>
    <w:p w:rsidR="006C5ECC" w:rsidRDefault="006C5ECC" w:rsidP="002A39FF">
      <w:pPr>
        <w:pStyle w:val="Heading1"/>
        <w:ind w:right="397"/>
        <w:rPr>
          <w:sz w:val="22"/>
          <w:szCs w:val="22"/>
        </w:rPr>
      </w:pPr>
      <w:r>
        <w:rPr>
          <w:sz w:val="22"/>
          <w:szCs w:val="22"/>
        </w:rPr>
        <w:tab/>
        <w:tab/>
        <w:tab/>
      </w:r>
    </w:p>
    <w:p w:rsidR="00C36823" w:rsidRPr="00410FAD" w:rsidRDefault="00C36823" w:rsidP="002A39FF">
      <w:pPr>
        <w:widowControl w:val="0"/>
        <w:ind w:right="397"/>
        <w:jc w:val="both"/>
        <w:rPr>
          <w:snapToGrid w:val="0"/>
          <w:sz w:val="22"/>
          <w:szCs w:val="22"/>
        </w:rPr>
      </w:pPr>
      <w:r>
        <w:rPr>
          <w:b/>
          <w:snapToGrid w:val="0"/>
          <w:sz w:val="22"/>
          <w:szCs w:val="22"/>
        </w:rPr>
        <w:t>Preloading:</w:t>
      </w:r>
      <w:r>
        <w:rPr>
          <w:snapToGrid w:val="0"/>
          <w:sz w:val="22"/>
          <w:szCs w:val="22"/>
        </w:rPr>
        <w:tab/>
        <w:t>Before the application of the calibration forces, the instrument was preloaded thrice to its maximum capacity and kept at full load for about 90 seconds.</w:t>
      </w:r>
    </w:p>
    <w:p w:rsidR="00FE24D2" w:rsidRPr="00410FAD" w:rsidRDefault="00FE24D2" w:rsidP="002A39FF">
      <w:pPr>
        <w:widowControl w:val="0"/>
        <w:ind w:right="397"/>
        <w:jc w:val="both"/>
        <w:rPr>
          <w:snapToGrid w:val="0"/>
          <w:sz w:val="22"/>
          <w:szCs w:val="22"/>
        </w:rPr>
      </w:pPr>
    </w:p>
    <w:p w:rsidR="00502489" w:rsidRPr="00410FAD" w:rsidRDefault="00502489" w:rsidP="002A39FF">
      <w:pPr>
        <w:widowControl w:val="0"/>
        <w:spacing w:after="120"/>
        <w:ind w:right="397"/>
        <w:jc w:val="both"/>
        <w:rPr>
          <w:snapToGrid w:val="0"/>
          <w:sz w:val="22"/>
          <w:szCs w:val="22"/>
        </w:rPr>
      </w:pPr>
      <w:r>
        <w:rPr>
          <w:b/>
          <w:snapToGrid w:val="0"/>
          <w:sz w:val="22"/>
          <w:szCs w:val="22"/>
        </w:rPr>
        <w:t>Calibration</w:t>
      </w:r>
      <w:r>
        <w:rPr>
          <w:snapToGrid w:val="0"/>
          <w:sz w:val="22"/>
          <w:szCs w:val="22"/>
        </w:rPr>
        <w:t>:</w:t>
        <w:tab/>
        <w:t xml:space="preserve">The sequence of the applied calibration force in </w:t>
      </w:r>
      <w:r>
        <w:t>{{TYPE_FORCE1}}</w:t>
      </w:r>
      <w:r>
        <w:rPr>
          <w:snapToGrid w:val="0"/>
          <w:sz w:val="22"/>
          <w:szCs w:val="22"/>
        </w:rPr>
        <w:t xml:space="preserve"> is given below:</w:t>
      </w:r>
    </w:p>
    <w:p w:rsidR="005F62DE" w:rsidRPr="00410FAD" w:rsidRDefault="00502489" w:rsidP="002A39FF">
      <w:pPr>
        <w:widowControl w:val="0"/>
        <w:spacing w:after="120"/>
        <w:ind w:right="397"/>
        <w:jc w:val="both"/>
        <w:rPr>
          <w:sz w:val="22"/>
          <w:szCs w:val="22"/>
        </w:rPr>
      </w:pPr>
      <w:r>
        <w:rPr>
          <w:snapToGrid w:val="0"/>
          <w:sz w:val="22"/>
          <w:szCs w:val="22"/>
        </w:rPr>
        <w:t>At 0</w:t>
      </w:r>
      <w:r>
        <w:rPr>
          <w:sz w:val="22"/>
          <w:szCs w:val="22"/>
        </w:rPr>
        <w:sym w:font="Symbol" w:char="F0B0"/>
        <w:t xml:space="preserve">: Two series of calibration forces in increasing values.  </w:t>
      </w:r>
      <w:r>
        <w:rPr>
          <w:snapToGrid w:val="0"/>
          <w:sz w:val="22"/>
          <w:szCs w:val="22"/>
        </w:rPr>
        <w:t xml:space="preserve">At </w:t>
      </w:r>
      <w:r>
        <w:t xml:space="preserve">{{POSITION_TEXT}} </w:t>
      </w:r>
      <w:r>
        <w:rPr>
          <w:sz w:val="22"/>
          <w:szCs w:val="22"/>
        </w:rPr>
        <w:t xml:space="preserve">positions: One series of calibration forces each in increasing values. Creep test is performed by calculating the difference in output </w:t>
      </w:r>
      <w:r>
        <w:rPr>
          <w:i/>
          <w:sz w:val="22"/>
          <w:szCs w:val="22"/>
        </w:rPr>
        <w:t>i</w:t>
      </w:r>
      <w:r>
        <w:rPr>
          <w:i/>
          <w:sz w:val="22"/>
          <w:szCs w:val="22"/>
          <w:vertAlign w:val="subscript"/>
        </w:rPr>
        <w:t xml:space="preserve">30 </w:t>
      </w:r>
      <w:r>
        <w:rPr>
          <w:sz w:val="22"/>
          <w:szCs w:val="22"/>
        </w:rPr>
        <w:t xml:space="preserve">obtained at 30s and </w:t>
      </w:r>
      <w:r>
        <w:rPr>
          <w:i/>
          <w:sz w:val="22"/>
          <w:szCs w:val="22"/>
        </w:rPr>
        <w:t>i</w:t>
      </w:r>
      <w:r>
        <w:rPr>
          <w:i/>
          <w:sz w:val="22"/>
          <w:szCs w:val="22"/>
          <w:vertAlign w:val="subscript"/>
        </w:rPr>
        <w:t xml:space="preserve">300 </w:t>
      </w:r>
      <w:r>
        <w:rPr>
          <w:sz w:val="22"/>
          <w:szCs w:val="22"/>
        </w:rPr>
        <w:t xml:space="preserve">obtained at 300s after the removal of the maximum calibration force and express this difference as percentage of maximum deflection. </w:t>
      </w:r>
    </w:p>
    <w:p w:rsidR="00502489" w:rsidRPr="00410FAD" w:rsidRDefault="009702CF" w:rsidP="002A39FF">
      <w:pPr>
        <w:widowControl w:val="0"/>
        <w:spacing w:after="120"/>
        <w:ind w:right="39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calibration was made by using self-aligning </w:t>
      </w:r>
      <w:r>
        <w:t xml:space="preserve">{{TYPE_FORCE}} </w:t>
      </w:r>
      <w:r>
        <w:rPr>
          <w:sz w:val="22"/>
          <w:szCs w:val="22"/>
        </w:rPr>
        <w:t xml:space="preserve">provided along with the instruments to ensure axial application of the force. </w:t>
      </w:r>
    </w:p>
    <w:p w:rsidR="00502489" w:rsidRPr="00410FAD" w:rsidRDefault="00502489" w:rsidP="002A39FF">
      <w:pPr>
        <w:widowControl w:val="0"/>
        <w:tabs>
          <w:tab w:val="left" w:pos="2106"/>
        </w:tabs>
        <w:spacing w:after="120"/>
        <w:ind w:right="39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Between each series, the instrument was rotated along its axis so as to occupy during the calibration three positions  (0</w:t>
        <w:sym w:font="Symbol" w:char="F0B0"/>
        <w:t xml:space="preserve">, </w:t>
      </w:r>
      <w:r>
        <w:t>{{POSITION_TEXT}}</w:t>
      </w:r>
      <w:r>
        <w:rPr>
          <w:sz w:val="22"/>
          <w:szCs w:val="22"/>
        </w:rPr>
        <w:t xml:space="preserve">) and the instrument was subjected to the full load once for about 90 seconds each time before starting in a new position. </w:t>
      </w:r>
    </w:p>
    <w:p w:rsidR="002C0C28" w:rsidRPr="00410FAD" w:rsidRDefault="00502489" w:rsidP="002A39FF">
      <w:pPr>
        <w:widowControl w:val="0"/>
        <w:tabs>
          <w:tab w:val="left" w:pos="2106"/>
        </w:tabs>
        <w:spacing w:after="120"/>
        <w:ind w:right="39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Between the loadings, readings corresponding to no load after waiting at least 30 seconds for the return to zero </w:t>
        <w:lastRenderedPageBreak/>
        <w:t>were noted. Prior to each reading the dial gauge was lightly tapped at the center of the dial cover.</w:t>
      </w:r>
    </w:p>
    <w:p w:rsidR="0089587B" w:rsidRPr="00410FAD" w:rsidRDefault="00277DA0" w:rsidP="00277DA0">
      <w:pPr>
        <w:widowControl w:val="0"/>
        <w:tabs>
          <w:tab w:val="left" w:pos="2106"/>
        </w:tabs>
        <w:spacing w:after="12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  <w:t xml:space="preserve">                                                                                                                    </w:t>
      </w:r>
      <w:r>
        <w:rPr>
          <w:b/>
          <w:bCs/>
          <w:sz w:val="22"/>
          <w:szCs w:val="22"/>
        </w:rPr>
        <w:t>FORCE PROVING INSTRUMENT</w:t>
      </w:r>
    </w:p>
    <w:p w:rsidR="0089587B" w:rsidRPr="00410FAD" w:rsidRDefault="0089587B" w:rsidP="0089587B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AA17A8" w:rsidRPr="00410FAD" w:rsidRDefault="00AA17A8" w:rsidP="00AA17A8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7C5DD5" w:rsidRPr="00410FAD" w:rsidRDefault="007C5DD5" w:rsidP="00AA17A8">
      <w:pPr>
        <w:pStyle w:val="BodyTextIndent2"/>
        <w:ind w:left="180" w:right="-972" w:firstLine="0"/>
        <w:jc w:val="left"/>
        <w:rPr>
          <w:sz w:val="22"/>
          <w:szCs w:val="22"/>
        </w:rPr>
      </w:pPr>
    </w:p>
    <w:p w:rsidR="007559C0" w:rsidRPr="00410FAD" w:rsidRDefault="0007604B" w:rsidP="007559C0">
      <w:pPr>
        <w:widowControl w:val="0"/>
        <w:ind w:left="7380" w:right="-1440" w:firstLine="540"/>
        <w:rPr>
          <w:snapToGrid w:val="0"/>
          <w:sz w:val="22"/>
          <w:szCs w:val="22"/>
        </w:rPr>
      </w:pPr>
      <w:r>
        <w:t>{{CASE_FILE}}</w:t>
      </w:r>
      <w:r>
        <w:rPr>
          <w:snapToGrid w:val="0"/>
          <w:sz w:val="22"/>
          <w:szCs w:val="22"/>
        </w:rPr>
        <w:t>/D1.05/</w:t>
      </w:r>
      <w:r>
        <w:t>{{CERTIFICATE_NO}}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7"/>
        <w:gridCol w:w="1237"/>
        <w:gridCol w:w="3431"/>
        <w:gridCol w:w="733"/>
        <w:gridCol w:w="668"/>
        <w:gridCol w:w="1240"/>
        <w:gridCol w:w="668"/>
      </w:tblGrid>
      <w:tr w:rsidR="00EF42C9" w:rsidRPr="00EF42C9" w:rsidTr="00986E47">
        <w:tc>
          <w:tcPr>
            <w:tcW w:w="2557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t>{{CALIBRATION_DATE}}</w:t>
            </w:r>
          </w:p>
        </w:tc>
        <w:tc>
          <w:tcPr>
            <w:tcW w:w="1237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3431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              </w:t>
            </w:r>
            <w:r>
              <w:t>{{EXPIRY_DATE}}</w:t>
            </w:r>
            <w:r>
              <w:rPr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33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668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2</w:t>
            </w:r>
          </w:p>
        </w:tc>
        <w:tc>
          <w:tcPr>
            <w:tcW w:w="1240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</w:p>
        </w:tc>
        <w:tc>
          <w:tcPr>
            <w:tcW w:w="668" w:type="dxa"/>
          </w:tcPr>
          <w:p w:rsidR="00EF42C9" w:rsidRPr="00EF42C9" w:rsidRDefault="00EF42C9" w:rsidP="00986E47">
            <w:pPr>
              <w:widowControl w:val="0"/>
              <w:ind w:right="-144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</w:t>
            </w:r>
          </w:p>
        </w:tc>
      </w:tr>
    </w:tbl>
    <w:p w:rsidR="0007604B" w:rsidRPr="00410FAD" w:rsidRDefault="0007604B" w:rsidP="0007604B">
      <w:pPr>
        <w:widowControl w:val="0"/>
        <w:tabs>
          <w:tab w:val="left" w:pos="2535"/>
        </w:tabs>
        <w:ind w:right="-144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</w:t>
        <w:tab/>
      </w:r>
    </w:p>
    <w:p w:rsidR="0088142C" w:rsidRPr="00410FAD" w:rsidRDefault="0088142C" w:rsidP="00466FC8">
      <w:pPr>
        <w:widowControl w:val="0"/>
        <w:ind w:left="180" w:right="-1440"/>
        <w:rPr>
          <w:snapToGrid w:val="0"/>
          <w:sz w:val="22"/>
          <w:szCs w:val="22"/>
        </w:rPr>
      </w:pPr>
    </w:p>
    <w:p w:rsidR="006C5ECC" w:rsidRDefault="00502489" w:rsidP="00CC7912">
      <w:pPr>
        <w:widowControl w:val="0"/>
        <w:ind w:left="180" w:right="-1440"/>
        <w:rPr>
          <w:snapToGrid w:val="0"/>
          <w:sz w:val="22"/>
          <w:szCs w:val="22"/>
        </w:rPr>
      </w:pPr>
      <w:r>
        <w:rPr>
          <w:b/>
          <w:bCs/>
          <w:sz w:val="22"/>
          <w:szCs w:val="22"/>
        </w:rPr>
        <w:t xml:space="preserve">7. Results: </w:t>
      </w:r>
      <w:r>
        <w:t>{{TYPE_FORCE1}}</w:t>
      </w:r>
      <w:r>
        <w:rPr>
          <w:snapToGrid w:val="0"/>
          <w:sz w:val="22"/>
          <w:szCs w:val="22"/>
        </w:rPr>
        <w:t xml:space="preserve"> </w:t>
      </w:r>
    </w:p>
    <w:p w:rsidR="00CC7912" w:rsidRDefault="00CC7912" w:rsidP="00CC7912">
      <w:pPr>
        <w:widowControl w:val="0"/>
        <w:ind w:left="180" w:right="-1440"/>
        <w:rPr>
          <w:sz w:val="22"/>
          <w:szCs w:val="22"/>
        </w:rPr>
      </w:pP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5"/>
        <w:gridCol w:w="1690"/>
        <w:gridCol w:w="1530"/>
        <w:gridCol w:w="1714"/>
        <w:gridCol w:w="1554"/>
        <w:gridCol w:w="1551"/>
      </w:tblGrid>
      <w:tr w:rsidR="006C5ECC" w:rsidTr="002A39FF">
        <w:tc>
          <w:tcPr>
            <w:tcW w:w="10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The calibration data obtained is valid for the following dial gauge setting only</w:t>
            </w:r>
          </w:p>
        </w:tc>
      </w:tr>
      <w:tr w:rsidR="006C5ECC" w:rsidTr="002A39FF"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Large pointer at 12 O’clock position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{{SMALL_POINTER_SETTING}}</w:t>
            </w:r>
          </w:p>
        </w:tc>
      </w:tr>
      <w:tr w:rsidR="006C5ECC" w:rsidTr="002A39FF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ECC" w:rsidRDefault="006C5ECC">
            <w:pPr>
              <w:pStyle w:val="Heading5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(Dial Gauge Reading in Divisions)</w:t>
            </w:r>
          </w:p>
        </w:tc>
      </w:tr>
      <w:tr w:rsidR="006C5ECC" w:rsidTr="002A39FF">
        <w:trPr>
          <w:trHeight w:val="620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Applied </w:t>
            </w:r>
          </w:p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Force kN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Position 0</w:t>
              <w:sym w:font="Symbol" w:char="F0B0"/>
              <w:t xml:space="preserve"> </w:t>
            </w:r>
          </w:p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series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Position 0</w:t>
              <w:sym w:font="Symbol" w:char="F0B0"/>
              <w:t xml:space="preserve"> </w:t>
            </w:r>
          </w:p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series 2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F0A58">
            <w:pPr>
              <w:pStyle w:val="Heading5"/>
              <w:jc w:val="both"/>
              <w:rPr>
                <w:sz w:val="22"/>
                <w:szCs w:val="22"/>
              </w:rPr>
            </w:pPr>
            <w:r>
              <w:t>{{POS3}}</w:t>
            </w:r>
          </w:p>
          <w:p w:rsidR="006C5ECC" w:rsidRDefault="006C5ECC">
            <w:pPr>
              <w:ind w:right="-1440"/>
              <w:jc w:val="both"/>
              <w:rPr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series 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F0A58">
            <w:pPr>
              <w:pStyle w:val="Heading5"/>
              <w:jc w:val="both"/>
              <w:rPr>
                <w:sz w:val="22"/>
                <w:szCs w:val="22"/>
              </w:rPr>
            </w:pPr>
            <w:r>
              <w:t>{{POS4}}</w:t>
            </w:r>
          </w:p>
          <w:p w:rsidR="006C5ECC" w:rsidRDefault="006C5ECC">
            <w:pPr>
              <w:ind w:right="-1440"/>
              <w:jc w:val="both"/>
              <w:rPr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series 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ECC" w:rsidRDefault="006C5ECC">
            <w:pPr>
              <w:pStyle w:val="Heading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Average 1,3,4</w:t>
            </w:r>
          </w:p>
        </w:tc>
      </w:tr>
      <w:tr w:rsidR="00D71131" w:rsidTr="002A39FF">
        <w:trPr>
          <w:trHeight w:val="287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  <w:r>
              <w:t>{{DATA_ROW}}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131" w:rsidRDefault="00D71131">
            <w:pPr>
              <w:pStyle w:val="Heading5"/>
              <w:jc w:val="both"/>
              <w:rPr>
                <w:sz w:val="22"/>
                <w:szCs w:val="22"/>
              </w:rPr>
            </w:pPr>
          </w:p>
        </w:tc>
      </w:tr>
    </w:tbl>
    <w:p w:rsidR="006C5ECC" w:rsidRDefault="006C5ECC" w:rsidP="002A39FF">
      <w:pPr>
        <w:pStyle w:val="BodyTextIndent2"/>
        <w:tabs>
          <w:tab w:val="left" w:pos="9645"/>
        </w:tabs>
        <w:ind w:right="397" w:firstLine="0"/>
        <w:jc w:val="left"/>
        <w:rPr>
          <w:b w:val="0"/>
          <w:sz w:val="22"/>
          <w:szCs w:val="22"/>
          <w:u w:val="single"/>
        </w:rPr>
      </w:pPr>
      <w:r>
        <w:rPr>
          <w:b w:val="0"/>
          <w:bCs/>
          <w:sz w:val="22"/>
          <w:szCs w:val="22"/>
        </w:rPr>
        <w:tab/>
      </w:r>
    </w:p>
    <w:p w:rsidR="006C5ECC" w:rsidRDefault="006C5ECC" w:rsidP="002A39FF">
      <w:pPr>
        <w:pStyle w:val="Heading5"/>
        <w:ind w:right="397" w:firstLine="720"/>
        <w:rPr>
          <w:sz w:val="22"/>
          <w:szCs w:val="22"/>
        </w:rPr>
      </w:pPr>
      <w:r>
        <w:rPr>
          <w:b/>
          <w:sz w:val="22"/>
          <w:szCs w:val="22"/>
        </w:rPr>
        <w:t>Classification:</w:t>
      </w:r>
      <w:r>
        <w:rPr>
          <w:sz w:val="22"/>
          <w:szCs w:val="22"/>
        </w:rPr>
        <w:t xml:space="preserve">    The force proving instrument is found to comply with the requirements of IS: 4169-2014</w:t>
        <w:tab/>
        <w:tab/>
        <w:tab/>
        <w:tab/>
        <w:t xml:space="preserve">(ISO: 376-2011) in respect of specific forces and classified as follows: </w:t>
      </w:r>
    </w:p>
    <w:p w:rsidR="00317711" w:rsidRPr="00317711" w:rsidRDefault="00317711" w:rsidP="001229C4">
      <w:pPr>
        <w:ind w:right="397"/>
        <w:jc w:val="center"/>
      </w:pP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423"/>
        <w:gridCol w:w="1417"/>
        <w:gridCol w:w="1413"/>
        <w:gridCol w:w="1559"/>
        <w:gridCol w:w="4326"/>
      </w:tblGrid>
      <w:tr w:rsidR="00615759" w:rsidTr="001229C4">
        <w:trPr>
          <w:trHeight w:val="322"/>
        </w:trPr>
        <w:tc>
          <w:tcPr>
            <w:tcW w:w="1423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417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</w:t>
            </w:r>
          </w:p>
        </w:tc>
        <w:tc>
          <w:tcPr>
            <w:tcW w:w="1413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559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4326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Uncertainty of Measurement</w:t>
            </w:r>
          </w:p>
        </w:tc>
      </w:tr>
      <w:tr w:rsidR="00615759" w:rsidTr="001229C4">
        <w:trPr>
          <w:trHeight w:val="244"/>
        </w:trPr>
        <w:tc>
          <w:tcPr>
            <w:tcW w:w="1423" w:type="dxa"/>
          </w:tcPr>
          <w:p w:rsidR="00615759" w:rsidRPr="00615759" w:rsidRDefault="00615759" w:rsidP="001229C4">
            <w:pPr>
              <w:widowControl w:val="0"/>
              <w:ind w:right="397"/>
              <w:jc w:val="center"/>
            </w:pPr>
            <w:r>
              <w:t>{{CLASSIFICATION_TABLE}}</w:t>
            </w:r>
          </w:p>
        </w:tc>
        <w:tc>
          <w:tcPr>
            <w:tcW w:w="1417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3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26" w:type="dxa"/>
          </w:tcPr>
          <w:p w:rsidR="00615759" w:rsidRDefault="00615759" w:rsidP="001229C4">
            <w:pPr>
              <w:pStyle w:val="Heading5"/>
              <w:ind w:right="397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8243C5" w:rsidRDefault="008243C5" w:rsidP="002A39FF">
      <w:pPr>
        <w:widowControl w:val="0"/>
        <w:ind w:right="397"/>
        <w:rPr>
          <w:sz w:val="22"/>
          <w:szCs w:val="22"/>
        </w:rPr>
      </w:pPr>
    </w:p>
    <w:p w:rsidR="00502489" w:rsidRPr="00410FAD" w:rsidRDefault="00502489" w:rsidP="002A39FF">
      <w:pPr>
        <w:widowControl w:val="0"/>
        <w:tabs>
          <w:tab w:val="left" w:pos="540"/>
        </w:tabs>
        <w:ind w:left="180" w:right="397"/>
        <w:jc w:val="both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The reported uncertainty is at coverage factor </w:t>
      </w:r>
      <w:r>
        <w:rPr>
          <w:i/>
          <w:iCs/>
          <w:snapToGrid w:val="0"/>
          <w:sz w:val="22"/>
          <w:szCs w:val="22"/>
        </w:rPr>
        <w:t>k</w:t>
      </w:r>
      <w:r>
        <w:rPr>
          <w:snapToGrid w:val="0"/>
          <w:sz w:val="22"/>
          <w:szCs w:val="22"/>
        </w:rPr>
        <w:t xml:space="preserve">=2 which corresponds to a coverage probability of approximately 95% for a normal distribution, considering the relative </w:t>
      </w:r>
      <w:r>
        <w:rPr>
          <w:sz w:val="22"/>
          <w:szCs w:val="22"/>
        </w:rPr>
        <w:t>deviation</w:t>
      </w:r>
      <w:r>
        <w:rPr>
          <w:snapToGrid w:val="0"/>
          <w:sz w:val="22"/>
          <w:szCs w:val="22"/>
        </w:rPr>
        <w:t xml:space="preserve"> of different components such as zero, repeatability, reproducibility, resolution, creep and combining with the uncertainty of the applied force. </w:t>
      </w:r>
    </w:p>
    <w:p w:rsidR="00502489" w:rsidRPr="00410FAD" w:rsidRDefault="00502489" w:rsidP="002A39FF">
      <w:pPr>
        <w:widowControl w:val="0"/>
        <w:tabs>
          <w:tab w:val="left" w:pos="540"/>
        </w:tabs>
        <w:ind w:left="180" w:right="397"/>
        <w:jc w:val="both"/>
        <w:rPr>
          <w:snapToGrid w:val="0"/>
          <w:sz w:val="22"/>
          <w:szCs w:val="22"/>
        </w:rPr>
      </w:pPr>
    </w:p>
    <w:p w:rsidR="00502489" w:rsidRPr="00410FAD" w:rsidRDefault="00502489" w:rsidP="002A39FF">
      <w:pPr>
        <w:widowControl w:val="0"/>
        <w:tabs>
          <w:tab w:val="left" w:pos="540"/>
        </w:tabs>
        <w:ind w:left="180" w:right="397"/>
        <w:rPr>
          <w:sz w:val="22"/>
          <w:szCs w:val="22"/>
        </w:rPr>
      </w:pPr>
      <w:r>
        <w:rPr>
          <w:b/>
          <w:bCs/>
          <w:sz w:val="22"/>
          <w:szCs w:val="22"/>
        </w:rPr>
        <w:t>8.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Date(s) of calibration:   </w:t>
      </w:r>
      <w:r>
        <w:t>{{CALIBRATION_DATE}}</w:t>
      </w:r>
    </w:p>
    <w:p w:rsidR="00502489" w:rsidRPr="00410FAD" w:rsidRDefault="00502489" w:rsidP="002A39FF">
      <w:pPr>
        <w:widowControl w:val="0"/>
        <w:tabs>
          <w:tab w:val="left" w:pos="540"/>
        </w:tabs>
        <w:ind w:left="180" w:right="397"/>
        <w:jc w:val="both"/>
        <w:rPr>
          <w:sz w:val="22"/>
          <w:szCs w:val="22"/>
        </w:rPr>
      </w:pPr>
    </w:p>
    <w:p w:rsidR="002A4BC2" w:rsidRPr="00410FAD" w:rsidRDefault="00502489" w:rsidP="002A39FF">
      <w:pPr>
        <w:tabs>
          <w:tab w:val="left" w:pos="10260"/>
        </w:tabs>
        <w:spacing w:after="120"/>
        <w:ind w:left="187" w:right="397"/>
        <w:jc w:val="both"/>
        <w:rPr>
          <w:snapToGrid w:val="0"/>
          <w:sz w:val="22"/>
          <w:szCs w:val="22"/>
        </w:rPr>
      </w:pPr>
      <w:r>
        <w:rPr>
          <w:b/>
          <w:bCs/>
          <w:snapToGrid w:val="0"/>
          <w:sz w:val="22"/>
          <w:szCs w:val="22"/>
        </w:rPr>
        <w:t xml:space="preserve">9. Remarks:  </w:t>
      </w:r>
      <w:r>
        <w:t>{{REMARKS}}</w:t>
      </w:r>
    </w:p>
    <w:p w:rsidR="002A4BC2" w:rsidRPr="00410FAD" w:rsidRDefault="002A4BC2" w:rsidP="002A4BC2">
      <w:pPr>
        <w:tabs>
          <w:tab w:val="left" w:pos="10260"/>
        </w:tabs>
        <w:spacing w:after="120"/>
        <w:ind w:left="187" w:right="108"/>
        <w:jc w:val="both"/>
        <w:rPr>
          <w:snapToGrid w:val="0"/>
          <w:sz w:val="22"/>
          <w:szCs w:val="22"/>
        </w:rPr>
      </w:pPr>
    </w:p>
    <w:p w:rsidR="007D24D7" w:rsidRPr="00410FAD" w:rsidRDefault="007D24D7" w:rsidP="00592CBC">
      <w:pPr>
        <w:tabs>
          <w:tab w:val="left" w:pos="10260"/>
        </w:tabs>
        <w:spacing w:after="120"/>
        <w:ind w:right="108"/>
        <w:jc w:val="both"/>
        <w:rPr>
          <w:snapToGrid w:val="0"/>
          <w:sz w:val="22"/>
          <w:szCs w:val="22"/>
        </w:rPr>
      </w:pPr>
    </w:p>
    <w:sectPr w:rsidR="007D24D7" w:rsidRPr="00410FAD" w:rsidSect="005B6F59">
      <w:pgSz w:w="11906" w:h="16838"/>
      <w:pgMar w:top="1152" w:right="282" w:bottom="1152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A1MDW2NDI3NTKwtLBU0lEKTi0uzszPAykwqQUAaUhY7iwAAAA="/>
  </w:docVars>
  <w:rsids>
    <w:rsidRoot w:val="00C36823"/>
    <w:rsid w:val="0000015A"/>
    <w:rsid w:val="0000135F"/>
    <w:rsid w:val="0000180A"/>
    <w:rsid w:val="00001EC3"/>
    <w:rsid w:val="0000279C"/>
    <w:rsid w:val="00002D4F"/>
    <w:rsid w:val="00003012"/>
    <w:rsid w:val="00003860"/>
    <w:rsid w:val="00004075"/>
    <w:rsid w:val="00004449"/>
    <w:rsid w:val="000046B3"/>
    <w:rsid w:val="000046C1"/>
    <w:rsid w:val="00004732"/>
    <w:rsid w:val="000055C3"/>
    <w:rsid w:val="000055CD"/>
    <w:rsid w:val="00006882"/>
    <w:rsid w:val="000068D7"/>
    <w:rsid w:val="00007814"/>
    <w:rsid w:val="000100EB"/>
    <w:rsid w:val="000100FE"/>
    <w:rsid w:val="00010C8C"/>
    <w:rsid w:val="00011585"/>
    <w:rsid w:val="00011621"/>
    <w:rsid w:val="00011629"/>
    <w:rsid w:val="0001177F"/>
    <w:rsid w:val="000124FE"/>
    <w:rsid w:val="0001250A"/>
    <w:rsid w:val="00012B92"/>
    <w:rsid w:val="00012EDD"/>
    <w:rsid w:val="00013254"/>
    <w:rsid w:val="00013616"/>
    <w:rsid w:val="00013667"/>
    <w:rsid w:val="000138E5"/>
    <w:rsid w:val="00013A81"/>
    <w:rsid w:val="00013DCF"/>
    <w:rsid w:val="00014A09"/>
    <w:rsid w:val="00014AF4"/>
    <w:rsid w:val="00014C20"/>
    <w:rsid w:val="00015E57"/>
    <w:rsid w:val="000161C9"/>
    <w:rsid w:val="00016624"/>
    <w:rsid w:val="000167FC"/>
    <w:rsid w:val="00016E39"/>
    <w:rsid w:val="000175A9"/>
    <w:rsid w:val="00017A25"/>
    <w:rsid w:val="00017C6E"/>
    <w:rsid w:val="00017DCE"/>
    <w:rsid w:val="00020189"/>
    <w:rsid w:val="00020C47"/>
    <w:rsid w:val="00021878"/>
    <w:rsid w:val="00021FB9"/>
    <w:rsid w:val="000224A2"/>
    <w:rsid w:val="000230EA"/>
    <w:rsid w:val="000233A7"/>
    <w:rsid w:val="000239E1"/>
    <w:rsid w:val="000243F4"/>
    <w:rsid w:val="00024649"/>
    <w:rsid w:val="00024778"/>
    <w:rsid w:val="00024A9D"/>
    <w:rsid w:val="00025123"/>
    <w:rsid w:val="000251EF"/>
    <w:rsid w:val="000252E3"/>
    <w:rsid w:val="0002543D"/>
    <w:rsid w:val="0002593F"/>
    <w:rsid w:val="00026A0A"/>
    <w:rsid w:val="00026A94"/>
    <w:rsid w:val="00026F8D"/>
    <w:rsid w:val="00030134"/>
    <w:rsid w:val="00030CDF"/>
    <w:rsid w:val="000312AE"/>
    <w:rsid w:val="000312DB"/>
    <w:rsid w:val="00033419"/>
    <w:rsid w:val="00034D36"/>
    <w:rsid w:val="00034FA5"/>
    <w:rsid w:val="00036C4C"/>
    <w:rsid w:val="00037BFC"/>
    <w:rsid w:val="00037D49"/>
    <w:rsid w:val="00037F16"/>
    <w:rsid w:val="00040392"/>
    <w:rsid w:val="000407CF"/>
    <w:rsid w:val="00040C90"/>
    <w:rsid w:val="00040F32"/>
    <w:rsid w:val="00041AEB"/>
    <w:rsid w:val="00041C81"/>
    <w:rsid w:val="000435D5"/>
    <w:rsid w:val="00043625"/>
    <w:rsid w:val="00043785"/>
    <w:rsid w:val="000438FF"/>
    <w:rsid w:val="000441B7"/>
    <w:rsid w:val="000444B8"/>
    <w:rsid w:val="000444FA"/>
    <w:rsid w:val="000445F3"/>
    <w:rsid w:val="000447D4"/>
    <w:rsid w:val="000448D3"/>
    <w:rsid w:val="00044C29"/>
    <w:rsid w:val="0004501E"/>
    <w:rsid w:val="00045EF3"/>
    <w:rsid w:val="00046267"/>
    <w:rsid w:val="00046601"/>
    <w:rsid w:val="000466DA"/>
    <w:rsid w:val="00046C0A"/>
    <w:rsid w:val="00046E05"/>
    <w:rsid w:val="00046ECF"/>
    <w:rsid w:val="00047069"/>
    <w:rsid w:val="00047E4F"/>
    <w:rsid w:val="000501C5"/>
    <w:rsid w:val="000505E6"/>
    <w:rsid w:val="00050832"/>
    <w:rsid w:val="00050FA1"/>
    <w:rsid w:val="00052425"/>
    <w:rsid w:val="00052FF3"/>
    <w:rsid w:val="00053030"/>
    <w:rsid w:val="00054054"/>
    <w:rsid w:val="00054850"/>
    <w:rsid w:val="00054F1A"/>
    <w:rsid w:val="00055AE9"/>
    <w:rsid w:val="00055EEB"/>
    <w:rsid w:val="0005660F"/>
    <w:rsid w:val="00056686"/>
    <w:rsid w:val="0005672C"/>
    <w:rsid w:val="00057538"/>
    <w:rsid w:val="00057DC2"/>
    <w:rsid w:val="00060294"/>
    <w:rsid w:val="0006179C"/>
    <w:rsid w:val="00061A4F"/>
    <w:rsid w:val="00061AB6"/>
    <w:rsid w:val="00061FBD"/>
    <w:rsid w:val="00062114"/>
    <w:rsid w:val="000627EF"/>
    <w:rsid w:val="000639DF"/>
    <w:rsid w:val="00063C7A"/>
    <w:rsid w:val="0006487F"/>
    <w:rsid w:val="000648D1"/>
    <w:rsid w:val="00064DE0"/>
    <w:rsid w:val="00064F39"/>
    <w:rsid w:val="000660D5"/>
    <w:rsid w:val="00067020"/>
    <w:rsid w:val="00067B3B"/>
    <w:rsid w:val="00070040"/>
    <w:rsid w:val="00070860"/>
    <w:rsid w:val="000715D9"/>
    <w:rsid w:val="00071A98"/>
    <w:rsid w:val="000722D5"/>
    <w:rsid w:val="00072593"/>
    <w:rsid w:val="0007290F"/>
    <w:rsid w:val="0007347B"/>
    <w:rsid w:val="000735A7"/>
    <w:rsid w:val="00074AAB"/>
    <w:rsid w:val="00075E7A"/>
    <w:rsid w:val="00075ECD"/>
    <w:rsid w:val="0007604B"/>
    <w:rsid w:val="000763B0"/>
    <w:rsid w:val="00076C3B"/>
    <w:rsid w:val="00076CC3"/>
    <w:rsid w:val="00076F56"/>
    <w:rsid w:val="00077444"/>
    <w:rsid w:val="00077971"/>
    <w:rsid w:val="00077D6A"/>
    <w:rsid w:val="000803C8"/>
    <w:rsid w:val="0008051F"/>
    <w:rsid w:val="00080C50"/>
    <w:rsid w:val="000817E6"/>
    <w:rsid w:val="0008189D"/>
    <w:rsid w:val="00082190"/>
    <w:rsid w:val="000822DD"/>
    <w:rsid w:val="00082547"/>
    <w:rsid w:val="000829ED"/>
    <w:rsid w:val="00082D91"/>
    <w:rsid w:val="00083E64"/>
    <w:rsid w:val="00083FE9"/>
    <w:rsid w:val="00084072"/>
    <w:rsid w:val="0008519E"/>
    <w:rsid w:val="0008546B"/>
    <w:rsid w:val="00085DBD"/>
    <w:rsid w:val="0008619A"/>
    <w:rsid w:val="000864D6"/>
    <w:rsid w:val="0008659F"/>
    <w:rsid w:val="0008717C"/>
    <w:rsid w:val="000872F2"/>
    <w:rsid w:val="00087718"/>
    <w:rsid w:val="000879DE"/>
    <w:rsid w:val="00087E1A"/>
    <w:rsid w:val="00087FC3"/>
    <w:rsid w:val="00090653"/>
    <w:rsid w:val="00090ECB"/>
    <w:rsid w:val="00091ADA"/>
    <w:rsid w:val="0009283D"/>
    <w:rsid w:val="00093412"/>
    <w:rsid w:val="00093F27"/>
    <w:rsid w:val="00094172"/>
    <w:rsid w:val="00094637"/>
    <w:rsid w:val="00094B0C"/>
    <w:rsid w:val="00094D46"/>
    <w:rsid w:val="0009543C"/>
    <w:rsid w:val="0009571E"/>
    <w:rsid w:val="00095F4C"/>
    <w:rsid w:val="00096AD2"/>
    <w:rsid w:val="00096B87"/>
    <w:rsid w:val="00096E59"/>
    <w:rsid w:val="000977DB"/>
    <w:rsid w:val="000979C1"/>
    <w:rsid w:val="000A0A8D"/>
    <w:rsid w:val="000A272B"/>
    <w:rsid w:val="000A3718"/>
    <w:rsid w:val="000A37B6"/>
    <w:rsid w:val="000A3B76"/>
    <w:rsid w:val="000A434C"/>
    <w:rsid w:val="000A452A"/>
    <w:rsid w:val="000A4C5C"/>
    <w:rsid w:val="000A558E"/>
    <w:rsid w:val="000A5906"/>
    <w:rsid w:val="000A6F0D"/>
    <w:rsid w:val="000A7159"/>
    <w:rsid w:val="000A796A"/>
    <w:rsid w:val="000A7B0E"/>
    <w:rsid w:val="000A7F42"/>
    <w:rsid w:val="000B02F9"/>
    <w:rsid w:val="000B056A"/>
    <w:rsid w:val="000B0D8C"/>
    <w:rsid w:val="000B0F4B"/>
    <w:rsid w:val="000B10F3"/>
    <w:rsid w:val="000B13DB"/>
    <w:rsid w:val="000B17F2"/>
    <w:rsid w:val="000B1BD2"/>
    <w:rsid w:val="000B2CD9"/>
    <w:rsid w:val="000B3A47"/>
    <w:rsid w:val="000B428A"/>
    <w:rsid w:val="000B4E5B"/>
    <w:rsid w:val="000B53F2"/>
    <w:rsid w:val="000B574C"/>
    <w:rsid w:val="000B5763"/>
    <w:rsid w:val="000B57C2"/>
    <w:rsid w:val="000B5948"/>
    <w:rsid w:val="000B5AA8"/>
    <w:rsid w:val="000B6208"/>
    <w:rsid w:val="000B63CF"/>
    <w:rsid w:val="000B6CF0"/>
    <w:rsid w:val="000B6CF3"/>
    <w:rsid w:val="000B7685"/>
    <w:rsid w:val="000B7932"/>
    <w:rsid w:val="000C1407"/>
    <w:rsid w:val="000C24A9"/>
    <w:rsid w:val="000C2CEF"/>
    <w:rsid w:val="000C3F95"/>
    <w:rsid w:val="000C40FE"/>
    <w:rsid w:val="000C4C00"/>
    <w:rsid w:val="000C5703"/>
    <w:rsid w:val="000C5854"/>
    <w:rsid w:val="000C5902"/>
    <w:rsid w:val="000C627D"/>
    <w:rsid w:val="000C677B"/>
    <w:rsid w:val="000C6BF6"/>
    <w:rsid w:val="000C6D22"/>
    <w:rsid w:val="000C77CC"/>
    <w:rsid w:val="000C7C07"/>
    <w:rsid w:val="000D0127"/>
    <w:rsid w:val="000D0206"/>
    <w:rsid w:val="000D0699"/>
    <w:rsid w:val="000D09D9"/>
    <w:rsid w:val="000D1AEB"/>
    <w:rsid w:val="000D1B74"/>
    <w:rsid w:val="000D2D71"/>
    <w:rsid w:val="000D2D74"/>
    <w:rsid w:val="000D2ECC"/>
    <w:rsid w:val="000D32AB"/>
    <w:rsid w:val="000D3785"/>
    <w:rsid w:val="000D4741"/>
    <w:rsid w:val="000D47DC"/>
    <w:rsid w:val="000D4997"/>
    <w:rsid w:val="000D4C43"/>
    <w:rsid w:val="000D6BB6"/>
    <w:rsid w:val="000D72EC"/>
    <w:rsid w:val="000D72EE"/>
    <w:rsid w:val="000D742A"/>
    <w:rsid w:val="000D7496"/>
    <w:rsid w:val="000E06D0"/>
    <w:rsid w:val="000E080C"/>
    <w:rsid w:val="000E0913"/>
    <w:rsid w:val="000E178C"/>
    <w:rsid w:val="000E1A48"/>
    <w:rsid w:val="000E1BF3"/>
    <w:rsid w:val="000E25A1"/>
    <w:rsid w:val="000E290F"/>
    <w:rsid w:val="000E2C7C"/>
    <w:rsid w:val="000E2DAA"/>
    <w:rsid w:val="000E3296"/>
    <w:rsid w:val="000E36B3"/>
    <w:rsid w:val="000E3A0A"/>
    <w:rsid w:val="000E3D68"/>
    <w:rsid w:val="000E3FAF"/>
    <w:rsid w:val="000E4719"/>
    <w:rsid w:val="000E4B0C"/>
    <w:rsid w:val="000E4DB2"/>
    <w:rsid w:val="000E4DB8"/>
    <w:rsid w:val="000E5145"/>
    <w:rsid w:val="000E5D2F"/>
    <w:rsid w:val="000E6074"/>
    <w:rsid w:val="000E665B"/>
    <w:rsid w:val="000E7A8C"/>
    <w:rsid w:val="000F05A2"/>
    <w:rsid w:val="000F08CB"/>
    <w:rsid w:val="000F0A10"/>
    <w:rsid w:val="000F0A85"/>
    <w:rsid w:val="000F148E"/>
    <w:rsid w:val="000F23AD"/>
    <w:rsid w:val="000F23BC"/>
    <w:rsid w:val="000F26CB"/>
    <w:rsid w:val="000F27A7"/>
    <w:rsid w:val="000F2FF8"/>
    <w:rsid w:val="000F320F"/>
    <w:rsid w:val="000F3802"/>
    <w:rsid w:val="000F38B9"/>
    <w:rsid w:val="000F394C"/>
    <w:rsid w:val="000F3A7B"/>
    <w:rsid w:val="000F3AED"/>
    <w:rsid w:val="000F41A1"/>
    <w:rsid w:val="000F4565"/>
    <w:rsid w:val="000F4FDD"/>
    <w:rsid w:val="000F50ED"/>
    <w:rsid w:val="000F65DF"/>
    <w:rsid w:val="000F7192"/>
    <w:rsid w:val="000F777F"/>
    <w:rsid w:val="00100217"/>
    <w:rsid w:val="00100E1F"/>
    <w:rsid w:val="00101E30"/>
    <w:rsid w:val="00102123"/>
    <w:rsid w:val="001023A9"/>
    <w:rsid w:val="001030F8"/>
    <w:rsid w:val="0010347A"/>
    <w:rsid w:val="001039E6"/>
    <w:rsid w:val="00103AA7"/>
    <w:rsid w:val="00104006"/>
    <w:rsid w:val="00104534"/>
    <w:rsid w:val="00104A13"/>
    <w:rsid w:val="00105158"/>
    <w:rsid w:val="0010743B"/>
    <w:rsid w:val="0010746C"/>
    <w:rsid w:val="00107C29"/>
    <w:rsid w:val="00107F1E"/>
    <w:rsid w:val="00110754"/>
    <w:rsid w:val="00110838"/>
    <w:rsid w:val="00110E3B"/>
    <w:rsid w:val="001113D4"/>
    <w:rsid w:val="00111847"/>
    <w:rsid w:val="00111A46"/>
    <w:rsid w:val="00111D7D"/>
    <w:rsid w:val="00112551"/>
    <w:rsid w:val="001125B3"/>
    <w:rsid w:val="00112D2D"/>
    <w:rsid w:val="00113388"/>
    <w:rsid w:val="00113D7F"/>
    <w:rsid w:val="00113FBC"/>
    <w:rsid w:val="0011449A"/>
    <w:rsid w:val="001148DC"/>
    <w:rsid w:val="00114C0B"/>
    <w:rsid w:val="00114FBC"/>
    <w:rsid w:val="00115498"/>
    <w:rsid w:val="00115ABB"/>
    <w:rsid w:val="00115BFC"/>
    <w:rsid w:val="001162F3"/>
    <w:rsid w:val="00117526"/>
    <w:rsid w:val="00117A58"/>
    <w:rsid w:val="00117FD3"/>
    <w:rsid w:val="00120584"/>
    <w:rsid w:val="00120885"/>
    <w:rsid w:val="00120BAD"/>
    <w:rsid w:val="0012127A"/>
    <w:rsid w:val="00121D36"/>
    <w:rsid w:val="001223BC"/>
    <w:rsid w:val="001224DD"/>
    <w:rsid w:val="00122725"/>
    <w:rsid w:val="001229C4"/>
    <w:rsid w:val="0012300E"/>
    <w:rsid w:val="00123958"/>
    <w:rsid w:val="00123AAA"/>
    <w:rsid w:val="00123BBE"/>
    <w:rsid w:val="00124277"/>
    <w:rsid w:val="00124306"/>
    <w:rsid w:val="001246CA"/>
    <w:rsid w:val="00124CA7"/>
    <w:rsid w:val="001256FA"/>
    <w:rsid w:val="001258A5"/>
    <w:rsid w:val="00125AF5"/>
    <w:rsid w:val="00125BC3"/>
    <w:rsid w:val="00125E28"/>
    <w:rsid w:val="00126A8D"/>
    <w:rsid w:val="00126C0C"/>
    <w:rsid w:val="00126D4D"/>
    <w:rsid w:val="0012721A"/>
    <w:rsid w:val="00127641"/>
    <w:rsid w:val="00127732"/>
    <w:rsid w:val="00127890"/>
    <w:rsid w:val="00127BC8"/>
    <w:rsid w:val="00127EC7"/>
    <w:rsid w:val="0013066E"/>
    <w:rsid w:val="001311D4"/>
    <w:rsid w:val="0013130F"/>
    <w:rsid w:val="00131BF9"/>
    <w:rsid w:val="0013306D"/>
    <w:rsid w:val="00133376"/>
    <w:rsid w:val="001339AF"/>
    <w:rsid w:val="00133AED"/>
    <w:rsid w:val="00134398"/>
    <w:rsid w:val="00134D16"/>
    <w:rsid w:val="00134FFE"/>
    <w:rsid w:val="0013544A"/>
    <w:rsid w:val="00135454"/>
    <w:rsid w:val="0013586D"/>
    <w:rsid w:val="00136011"/>
    <w:rsid w:val="001360E2"/>
    <w:rsid w:val="001364E2"/>
    <w:rsid w:val="001366EB"/>
    <w:rsid w:val="00136883"/>
    <w:rsid w:val="00136E14"/>
    <w:rsid w:val="00136E44"/>
    <w:rsid w:val="00137200"/>
    <w:rsid w:val="0013739D"/>
    <w:rsid w:val="00137495"/>
    <w:rsid w:val="00137AF2"/>
    <w:rsid w:val="00137ED6"/>
    <w:rsid w:val="00140A08"/>
    <w:rsid w:val="00141085"/>
    <w:rsid w:val="001429B4"/>
    <w:rsid w:val="00142B75"/>
    <w:rsid w:val="00143B69"/>
    <w:rsid w:val="0014438F"/>
    <w:rsid w:val="00144494"/>
    <w:rsid w:val="001445E0"/>
    <w:rsid w:val="001448BA"/>
    <w:rsid w:val="00144AB3"/>
    <w:rsid w:val="00144B3A"/>
    <w:rsid w:val="00144B5A"/>
    <w:rsid w:val="0014574F"/>
    <w:rsid w:val="0014592B"/>
    <w:rsid w:val="00145BCA"/>
    <w:rsid w:val="0014685C"/>
    <w:rsid w:val="00147923"/>
    <w:rsid w:val="00147971"/>
    <w:rsid w:val="00147F31"/>
    <w:rsid w:val="001505A0"/>
    <w:rsid w:val="00150899"/>
    <w:rsid w:val="00150B17"/>
    <w:rsid w:val="00150C3B"/>
    <w:rsid w:val="00151110"/>
    <w:rsid w:val="00151B94"/>
    <w:rsid w:val="00151E5A"/>
    <w:rsid w:val="001520AC"/>
    <w:rsid w:val="001524C4"/>
    <w:rsid w:val="00152F57"/>
    <w:rsid w:val="00153051"/>
    <w:rsid w:val="001530E5"/>
    <w:rsid w:val="00153C41"/>
    <w:rsid w:val="00153DAB"/>
    <w:rsid w:val="00154122"/>
    <w:rsid w:val="00154C0C"/>
    <w:rsid w:val="00154D63"/>
    <w:rsid w:val="0015631E"/>
    <w:rsid w:val="00156632"/>
    <w:rsid w:val="0015695C"/>
    <w:rsid w:val="001573A3"/>
    <w:rsid w:val="0016014E"/>
    <w:rsid w:val="00160A4D"/>
    <w:rsid w:val="00160EC5"/>
    <w:rsid w:val="00160F86"/>
    <w:rsid w:val="001614F5"/>
    <w:rsid w:val="00161589"/>
    <w:rsid w:val="001619F7"/>
    <w:rsid w:val="00162FBE"/>
    <w:rsid w:val="0016314F"/>
    <w:rsid w:val="00163DDC"/>
    <w:rsid w:val="00164DE1"/>
    <w:rsid w:val="001650AF"/>
    <w:rsid w:val="0016511A"/>
    <w:rsid w:val="00165AE5"/>
    <w:rsid w:val="00166674"/>
    <w:rsid w:val="00166E30"/>
    <w:rsid w:val="00166EA9"/>
    <w:rsid w:val="00166FA1"/>
    <w:rsid w:val="00167388"/>
    <w:rsid w:val="00167417"/>
    <w:rsid w:val="00167C0B"/>
    <w:rsid w:val="001701F3"/>
    <w:rsid w:val="001701F9"/>
    <w:rsid w:val="00170B52"/>
    <w:rsid w:val="00170DC8"/>
    <w:rsid w:val="001713A8"/>
    <w:rsid w:val="0017153E"/>
    <w:rsid w:val="0017266F"/>
    <w:rsid w:val="00172D03"/>
    <w:rsid w:val="00173890"/>
    <w:rsid w:val="00173AA0"/>
    <w:rsid w:val="00173E84"/>
    <w:rsid w:val="0017429D"/>
    <w:rsid w:val="00175F38"/>
    <w:rsid w:val="001760A8"/>
    <w:rsid w:val="001761CF"/>
    <w:rsid w:val="00176627"/>
    <w:rsid w:val="00176B71"/>
    <w:rsid w:val="00176C3B"/>
    <w:rsid w:val="00176DD7"/>
    <w:rsid w:val="00177353"/>
    <w:rsid w:val="001778FD"/>
    <w:rsid w:val="00177B3C"/>
    <w:rsid w:val="00177E6D"/>
    <w:rsid w:val="0018037D"/>
    <w:rsid w:val="00180BBE"/>
    <w:rsid w:val="00180FAA"/>
    <w:rsid w:val="0018115B"/>
    <w:rsid w:val="00181188"/>
    <w:rsid w:val="0018150A"/>
    <w:rsid w:val="00181577"/>
    <w:rsid w:val="0018198B"/>
    <w:rsid w:val="00182042"/>
    <w:rsid w:val="00182077"/>
    <w:rsid w:val="001825E1"/>
    <w:rsid w:val="001827FB"/>
    <w:rsid w:val="0018305C"/>
    <w:rsid w:val="0018342E"/>
    <w:rsid w:val="001836BF"/>
    <w:rsid w:val="0018370E"/>
    <w:rsid w:val="00183913"/>
    <w:rsid w:val="00183A28"/>
    <w:rsid w:val="00183EE8"/>
    <w:rsid w:val="00183F78"/>
    <w:rsid w:val="00185F44"/>
    <w:rsid w:val="0018609E"/>
    <w:rsid w:val="001862BE"/>
    <w:rsid w:val="00186C4B"/>
    <w:rsid w:val="00187152"/>
    <w:rsid w:val="00187546"/>
    <w:rsid w:val="00187D89"/>
    <w:rsid w:val="00190003"/>
    <w:rsid w:val="00190167"/>
    <w:rsid w:val="00190422"/>
    <w:rsid w:val="00190CDA"/>
    <w:rsid w:val="00190D6B"/>
    <w:rsid w:val="00191776"/>
    <w:rsid w:val="001919A3"/>
    <w:rsid w:val="001919E5"/>
    <w:rsid w:val="00191D74"/>
    <w:rsid w:val="001924FD"/>
    <w:rsid w:val="00192518"/>
    <w:rsid w:val="0019260A"/>
    <w:rsid w:val="001929D1"/>
    <w:rsid w:val="001937B5"/>
    <w:rsid w:val="00193CBA"/>
    <w:rsid w:val="00193F06"/>
    <w:rsid w:val="00194290"/>
    <w:rsid w:val="00194AD6"/>
    <w:rsid w:val="00195014"/>
    <w:rsid w:val="0019506B"/>
    <w:rsid w:val="0019508F"/>
    <w:rsid w:val="00195A8C"/>
    <w:rsid w:val="00195EE3"/>
    <w:rsid w:val="00196168"/>
    <w:rsid w:val="00196370"/>
    <w:rsid w:val="0019643A"/>
    <w:rsid w:val="001967D7"/>
    <w:rsid w:val="0019684D"/>
    <w:rsid w:val="00196B1E"/>
    <w:rsid w:val="00196E00"/>
    <w:rsid w:val="001979C3"/>
    <w:rsid w:val="00197CD7"/>
    <w:rsid w:val="00197CED"/>
    <w:rsid w:val="001A0011"/>
    <w:rsid w:val="001A0E46"/>
    <w:rsid w:val="001A18DA"/>
    <w:rsid w:val="001A250F"/>
    <w:rsid w:val="001A2761"/>
    <w:rsid w:val="001A2F09"/>
    <w:rsid w:val="001A310E"/>
    <w:rsid w:val="001A36DE"/>
    <w:rsid w:val="001A3DB6"/>
    <w:rsid w:val="001A4246"/>
    <w:rsid w:val="001A48F3"/>
    <w:rsid w:val="001A4F6D"/>
    <w:rsid w:val="001A522B"/>
    <w:rsid w:val="001A5C94"/>
    <w:rsid w:val="001A5E44"/>
    <w:rsid w:val="001A6632"/>
    <w:rsid w:val="001A6E53"/>
    <w:rsid w:val="001A7954"/>
    <w:rsid w:val="001A79CB"/>
    <w:rsid w:val="001A7D21"/>
    <w:rsid w:val="001B0090"/>
    <w:rsid w:val="001B0AF8"/>
    <w:rsid w:val="001B1430"/>
    <w:rsid w:val="001B148E"/>
    <w:rsid w:val="001B170B"/>
    <w:rsid w:val="001B2914"/>
    <w:rsid w:val="001B2F9B"/>
    <w:rsid w:val="001B3444"/>
    <w:rsid w:val="001B3812"/>
    <w:rsid w:val="001B3BE2"/>
    <w:rsid w:val="001B3CC6"/>
    <w:rsid w:val="001B4EA8"/>
    <w:rsid w:val="001B5309"/>
    <w:rsid w:val="001B5EFF"/>
    <w:rsid w:val="001B5F70"/>
    <w:rsid w:val="001B63E5"/>
    <w:rsid w:val="001B6CFA"/>
    <w:rsid w:val="001B7A24"/>
    <w:rsid w:val="001B7C49"/>
    <w:rsid w:val="001B7D42"/>
    <w:rsid w:val="001C0084"/>
    <w:rsid w:val="001C08AA"/>
    <w:rsid w:val="001C0A4C"/>
    <w:rsid w:val="001C120A"/>
    <w:rsid w:val="001C1BC8"/>
    <w:rsid w:val="001C1BF6"/>
    <w:rsid w:val="001C1EB1"/>
    <w:rsid w:val="001C22DC"/>
    <w:rsid w:val="001C2BCD"/>
    <w:rsid w:val="001C3533"/>
    <w:rsid w:val="001C3AC2"/>
    <w:rsid w:val="001C3F2E"/>
    <w:rsid w:val="001C3F63"/>
    <w:rsid w:val="001C479B"/>
    <w:rsid w:val="001C4C88"/>
    <w:rsid w:val="001C500C"/>
    <w:rsid w:val="001C5290"/>
    <w:rsid w:val="001C5556"/>
    <w:rsid w:val="001C5805"/>
    <w:rsid w:val="001C5A6D"/>
    <w:rsid w:val="001C5B2D"/>
    <w:rsid w:val="001C6706"/>
    <w:rsid w:val="001C67C2"/>
    <w:rsid w:val="001C6A5C"/>
    <w:rsid w:val="001C6B10"/>
    <w:rsid w:val="001C6F31"/>
    <w:rsid w:val="001C795B"/>
    <w:rsid w:val="001D069F"/>
    <w:rsid w:val="001D200E"/>
    <w:rsid w:val="001D2381"/>
    <w:rsid w:val="001D2ABB"/>
    <w:rsid w:val="001D300B"/>
    <w:rsid w:val="001D330E"/>
    <w:rsid w:val="001D426F"/>
    <w:rsid w:val="001D43D7"/>
    <w:rsid w:val="001D43ED"/>
    <w:rsid w:val="001D4728"/>
    <w:rsid w:val="001D4AD8"/>
    <w:rsid w:val="001D56A1"/>
    <w:rsid w:val="001D5797"/>
    <w:rsid w:val="001D5D29"/>
    <w:rsid w:val="001D5D54"/>
    <w:rsid w:val="001D646E"/>
    <w:rsid w:val="001D64E2"/>
    <w:rsid w:val="001D6A73"/>
    <w:rsid w:val="001D70CA"/>
    <w:rsid w:val="001D7B5A"/>
    <w:rsid w:val="001E07B5"/>
    <w:rsid w:val="001E0995"/>
    <w:rsid w:val="001E273F"/>
    <w:rsid w:val="001E29A8"/>
    <w:rsid w:val="001E3515"/>
    <w:rsid w:val="001E3E37"/>
    <w:rsid w:val="001E40BC"/>
    <w:rsid w:val="001E41CC"/>
    <w:rsid w:val="001E450E"/>
    <w:rsid w:val="001E4798"/>
    <w:rsid w:val="001E496E"/>
    <w:rsid w:val="001E4C3F"/>
    <w:rsid w:val="001E4D61"/>
    <w:rsid w:val="001E4DD5"/>
    <w:rsid w:val="001E52A6"/>
    <w:rsid w:val="001E56BD"/>
    <w:rsid w:val="001E57D3"/>
    <w:rsid w:val="001E6910"/>
    <w:rsid w:val="001E6BB1"/>
    <w:rsid w:val="001E7302"/>
    <w:rsid w:val="001E7EDA"/>
    <w:rsid w:val="001E7F73"/>
    <w:rsid w:val="001F0557"/>
    <w:rsid w:val="001F059E"/>
    <w:rsid w:val="001F078D"/>
    <w:rsid w:val="001F087C"/>
    <w:rsid w:val="001F1C9F"/>
    <w:rsid w:val="001F1EF1"/>
    <w:rsid w:val="001F2CBE"/>
    <w:rsid w:val="001F2E33"/>
    <w:rsid w:val="001F2F25"/>
    <w:rsid w:val="001F2F44"/>
    <w:rsid w:val="001F346E"/>
    <w:rsid w:val="001F36AC"/>
    <w:rsid w:val="001F4368"/>
    <w:rsid w:val="001F4475"/>
    <w:rsid w:val="001F52BF"/>
    <w:rsid w:val="001F56F9"/>
    <w:rsid w:val="001F5865"/>
    <w:rsid w:val="001F5B8B"/>
    <w:rsid w:val="001F610E"/>
    <w:rsid w:val="001F6B30"/>
    <w:rsid w:val="001F7A66"/>
    <w:rsid w:val="001F7F88"/>
    <w:rsid w:val="00200124"/>
    <w:rsid w:val="0020027A"/>
    <w:rsid w:val="00200406"/>
    <w:rsid w:val="0020044B"/>
    <w:rsid w:val="00200610"/>
    <w:rsid w:val="00200A3E"/>
    <w:rsid w:val="00200D47"/>
    <w:rsid w:val="00200D7A"/>
    <w:rsid w:val="00200FB5"/>
    <w:rsid w:val="002010D7"/>
    <w:rsid w:val="00201981"/>
    <w:rsid w:val="00201AFD"/>
    <w:rsid w:val="00201F01"/>
    <w:rsid w:val="002023D7"/>
    <w:rsid w:val="002027A2"/>
    <w:rsid w:val="00202C4E"/>
    <w:rsid w:val="00202E14"/>
    <w:rsid w:val="002030F3"/>
    <w:rsid w:val="002032AD"/>
    <w:rsid w:val="002034FD"/>
    <w:rsid w:val="002043F2"/>
    <w:rsid w:val="00204EAD"/>
    <w:rsid w:val="00205A19"/>
    <w:rsid w:val="00206570"/>
    <w:rsid w:val="0020686F"/>
    <w:rsid w:val="00206F5B"/>
    <w:rsid w:val="00207651"/>
    <w:rsid w:val="00207A4C"/>
    <w:rsid w:val="00207BFA"/>
    <w:rsid w:val="00207E99"/>
    <w:rsid w:val="002104DA"/>
    <w:rsid w:val="00211785"/>
    <w:rsid w:val="00211BF3"/>
    <w:rsid w:val="00211EC6"/>
    <w:rsid w:val="002126D1"/>
    <w:rsid w:val="00213B8A"/>
    <w:rsid w:val="00214025"/>
    <w:rsid w:val="002145C7"/>
    <w:rsid w:val="00214B2E"/>
    <w:rsid w:val="00214CA0"/>
    <w:rsid w:val="00214FD2"/>
    <w:rsid w:val="002161F6"/>
    <w:rsid w:val="00216CF4"/>
    <w:rsid w:val="00217B87"/>
    <w:rsid w:val="00217E78"/>
    <w:rsid w:val="00217F62"/>
    <w:rsid w:val="00220CBF"/>
    <w:rsid w:val="00220D30"/>
    <w:rsid w:val="00222D5D"/>
    <w:rsid w:val="00222D73"/>
    <w:rsid w:val="00222E79"/>
    <w:rsid w:val="002231D3"/>
    <w:rsid w:val="00223713"/>
    <w:rsid w:val="002250B6"/>
    <w:rsid w:val="00225361"/>
    <w:rsid w:val="00225A56"/>
    <w:rsid w:val="00225F7C"/>
    <w:rsid w:val="0022621A"/>
    <w:rsid w:val="0022690A"/>
    <w:rsid w:val="00227300"/>
    <w:rsid w:val="0022737B"/>
    <w:rsid w:val="0022748A"/>
    <w:rsid w:val="002303F3"/>
    <w:rsid w:val="0023081D"/>
    <w:rsid w:val="00230863"/>
    <w:rsid w:val="0023155E"/>
    <w:rsid w:val="0023203E"/>
    <w:rsid w:val="002320CF"/>
    <w:rsid w:val="00232891"/>
    <w:rsid w:val="00233A9C"/>
    <w:rsid w:val="002341EC"/>
    <w:rsid w:val="00234235"/>
    <w:rsid w:val="00234476"/>
    <w:rsid w:val="002346EC"/>
    <w:rsid w:val="00234CA2"/>
    <w:rsid w:val="002356AB"/>
    <w:rsid w:val="002358BC"/>
    <w:rsid w:val="00235BBC"/>
    <w:rsid w:val="00235C84"/>
    <w:rsid w:val="00236661"/>
    <w:rsid w:val="002366AC"/>
    <w:rsid w:val="00236ED7"/>
    <w:rsid w:val="0023702A"/>
    <w:rsid w:val="002370D1"/>
    <w:rsid w:val="00237FD6"/>
    <w:rsid w:val="002401CB"/>
    <w:rsid w:val="002405C5"/>
    <w:rsid w:val="002422C7"/>
    <w:rsid w:val="002426F1"/>
    <w:rsid w:val="0024291F"/>
    <w:rsid w:val="002431A4"/>
    <w:rsid w:val="0024345A"/>
    <w:rsid w:val="0024434E"/>
    <w:rsid w:val="00245BF1"/>
    <w:rsid w:val="0024702C"/>
    <w:rsid w:val="00247191"/>
    <w:rsid w:val="002472C8"/>
    <w:rsid w:val="00247622"/>
    <w:rsid w:val="002478E8"/>
    <w:rsid w:val="00247B1D"/>
    <w:rsid w:val="00247F2D"/>
    <w:rsid w:val="002508BA"/>
    <w:rsid w:val="00250CAE"/>
    <w:rsid w:val="0025186C"/>
    <w:rsid w:val="00252736"/>
    <w:rsid w:val="00252A2F"/>
    <w:rsid w:val="00252C04"/>
    <w:rsid w:val="002533BC"/>
    <w:rsid w:val="00253A59"/>
    <w:rsid w:val="00253B31"/>
    <w:rsid w:val="00253B71"/>
    <w:rsid w:val="002542A3"/>
    <w:rsid w:val="0025637C"/>
    <w:rsid w:val="0025693C"/>
    <w:rsid w:val="002569B1"/>
    <w:rsid w:val="00256D15"/>
    <w:rsid w:val="0025702E"/>
    <w:rsid w:val="002576EF"/>
    <w:rsid w:val="00257C1B"/>
    <w:rsid w:val="00260044"/>
    <w:rsid w:val="00260C8D"/>
    <w:rsid w:val="0026138C"/>
    <w:rsid w:val="0026142B"/>
    <w:rsid w:val="002617B5"/>
    <w:rsid w:val="00262410"/>
    <w:rsid w:val="00262605"/>
    <w:rsid w:val="00262BED"/>
    <w:rsid w:val="002632D0"/>
    <w:rsid w:val="00263CE3"/>
    <w:rsid w:val="00264E02"/>
    <w:rsid w:val="002655F2"/>
    <w:rsid w:val="002663F3"/>
    <w:rsid w:val="0026708A"/>
    <w:rsid w:val="002671EE"/>
    <w:rsid w:val="002675B5"/>
    <w:rsid w:val="00267662"/>
    <w:rsid w:val="00267C31"/>
    <w:rsid w:val="00267FC2"/>
    <w:rsid w:val="002708EA"/>
    <w:rsid w:val="002711DA"/>
    <w:rsid w:val="0027147B"/>
    <w:rsid w:val="00271974"/>
    <w:rsid w:val="002721C0"/>
    <w:rsid w:val="00272656"/>
    <w:rsid w:val="0027270B"/>
    <w:rsid w:val="002730FA"/>
    <w:rsid w:val="00273CF4"/>
    <w:rsid w:val="00273D83"/>
    <w:rsid w:val="0027414B"/>
    <w:rsid w:val="00274793"/>
    <w:rsid w:val="00274938"/>
    <w:rsid w:val="0027499B"/>
    <w:rsid w:val="0027526A"/>
    <w:rsid w:val="0027533C"/>
    <w:rsid w:val="00276AF5"/>
    <w:rsid w:val="00276FEE"/>
    <w:rsid w:val="002776A0"/>
    <w:rsid w:val="00277DA0"/>
    <w:rsid w:val="0028043E"/>
    <w:rsid w:val="002808E4"/>
    <w:rsid w:val="00280C37"/>
    <w:rsid w:val="002813C5"/>
    <w:rsid w:val="00282206"/>
    <w:rsid w:val="0028264F"/>
    <w:rsid w:val="00282D7A"/>
    <w:rsid w:val="00283368"/>
    <w:rsid w:val="00283612"/>
    <w:rsid w:val="00283CAB"/>
    <w:rsid w:val="002842DD"/>
    <w:rsid w:val="002843BB"/>
    <w:rsid w:val="002843CC"/>
    <w:rsid w:val="00284E3B"/>
    <w:rsid w:val="00285BFC"/>
    <w:rsid w:val="002864F7"/>
    <w:rsid w:val="00286EEA"/>
    <w:rsid w:val="00287359"/>
    <w:rsid w:val="00287C74"/>
    <w:rsid w:val="00287D18"/>
    <w:rsid w:val="00290B4D"/>
    <w:rsid w:val="00290F31"/>
    <w:rsid w:val="0029116F"/>
    <w:rsid w:val="002918A8"/>
    <w:rsid w:val="00291E83"/>
    <w:rsid w:val="0029230A"/>
    <w:rsid w:val="00294CD0"/>
    <w:rsid w:val="00295BDE"/>
    <w:rsid w:val="00296689"/>
    <w:rsid w:val="00297362"/>
    <w:rsid w:val="002976E7"/>
    <w:rsid w:val="00297733"/>
    <w:rsid w:val="002A0156"/>
    <w:rsid w:val="002A0299"/>
    <w:rsid w:val="002A08F2"/>
    <w:rsid w:val="002A0ACB"/>
    <w:rsid w:val="002A0DE9"/>
    <w:rsid w:val="002A18EB"/>
    <w:rsid w:val="002A1955"/>
    <w:rsid w:val="002A2281"/>
    <w:rsid w:val="002A22AC"/>
    <w:rsid w:val="002A39FF"/>
    <w:rsid w:val="002A3B9B"/>
    <w:rsid w:val="002A3D6A"/>
    <w:rsid w:val="002A3EB2"/>
    <w:rsid w:val="002A3F3E"/>
    <w:rsid w:val="002A4BC2"/>
    <w:rsid w:val="002A4D7B"/>
    <w:rsid w:val="002A5147"/>
    <w:rsid w:val="002A5323"/>
    <w:rsid w:val="002A539F"/>
    <w:rsid w:val="002A5C75"/>
    <w:rsid w:val="002A5E01"/>
    <w:rsid w:val="002A60E5"/>
    <w:rsid w:val="002A6E31"/>
    <w:rsid w:val="002A6F00"/>
    <w:rsid w:val="002A79A0"/>
    <w:rsid w:val="002A7CA8"/>
    <w:rsid w:val="002B0C7D"/>
    <w:rsid w:val="002B0D37"/>
    <w:rsid w:val="002B2095"/>
    <w:rsid w:val="002B2DCB"/>
    <w:rsid w:val="002B34C3"/>
    <w:rsid w:val="002B36BA"/>
    <w:rsid w:val="002B3D81"/>
    <w:rsid w:val="002B3DB7"/>
    <w:rsid w:val="002B427C"/>
    <w:rsid w:val="002B5DED"/>
    <w:rsid w:val="002B62A8"/>
    <w:rsid w:val="002B728D"/>
    <w:rsid w:val="002B7484"/>
    <w:rsid w:val="002B7503"/>
    <w:rsid w:val="002B766F"/>
    <w:rsid w:val="002C0007"/>
    <w:rsid w:val="002C0BC2"/>
    <w:rsid w:val="002C0C28"/>
    <w:rsid w:val="002C112D"/>
    <w:rsid w:val="002C1419"/>
    <w:rsid w:val="002C1C33"/>
    <w:rsid w:val="002C1EDF"/>
    <w:rsid w:val="002C27CD"/>
    <w:rsid w:val="002C2E50"/>
    <w:rsid w:val="002C3311"/>
    <w:rsid w:val="002C3412"/>
    <w:rsid w:val="002C3F14"/>
    <w:rsid w:val="002C3FFF"/>
    <w:rsid w:val="002C423A"/>
    <w:rsid w:val="002C474D"/>
    <w:rsid w:val="002C4754"/>
    <w:rsid w:val="002C49F4"/>
    <w:rsid w:val="002C5A84"/>
    <w:rsid w:val="002C68EE"/>
    <w:rsid w:val="002C6CA5"/>
    <w:rsid w:val="002C6D36"/>
    <w:rsid w:val="002C7748"/>
    <w:rsid w:val="002C7AE6"/>
    <w:rsid w:val="002D0044"/>
    <w:rsid w:val="002D048D"/>
    <w:rsid w:val="002D0966"/>
    <w:rsid w:val="002D0A90"/>
    <w:rsid w:val="002D1FF1"/>
    <w:rsid w:val="002D2C93"/>
    <w:rsid w:val="002D2E2B"/>
    <w:rsid w:val="002D2E67"/>
    <w:rsid w:val="002D33E9"/>
    <w:rsid w:val="002D3400"/>
    <w:rsid w:val="002D39A4"/>
    <w:rsid w:val="002D41A9"/>
    <w:rsid w:val="002D45F6"/>
    <w:rsid w:val="002D469F"/>
    <w:rsid w:val="002D47CF"/>
    <w:rsid w:val="002D488A"/>
    <w:rsid w:val="002D4C49"/>
    <w:rsid w:val="002D4DD3"/>
    <w:rsid w:val="002D547D"/>
    <w:rsid w:val="002D5507"/>
    <w:rsid w:val="002D58B0"/>
    <w:rsid w:val="002D5B1A"/>
    <w:rsid w:val="002D5E0C"/>
    <w:rsid w:val="002D602B"/>
    <w:rsid w:val="002D6D58"/>
    <w:rsid w:val="002D70D7"/>
    <w:rsid w:val="002D7BD0"/>
    <w:rsid w:val="002E05C4"/>
    <w:rsid w:val="002E0633"/>
    <w:rsid w:val="002E0718"/>
    <w:rsid w:val="002E0D52"/>
    <w:rsid w:val="002E1ACA"/>
    <w:rsid w:val="002E3028"/>
    <w:rsid w:val="002E35FD"/>
    <w:rsid w:val="002E36EC"/>
    <w:rsid w:val="002E3CAD"/>
    <w:rsid w:val="002E40AA"/>
    <w:rsid w:val="002E5692"/>
    <w:rsid w:val="002E6392"/>
    <w:rsid w:val="002E6610"/>
    <w:rsid w:val="002E6FEA"/>
    <w:rsid w:val="002F05E6"/>
    <w:rsid w:val="002F080D"/>
    <w:rsid w:val="002F11BC"/>
    <w:rsid w:val="002F1842"/>
    <w:rsid w:val="002F1AFB"/>
    <w:rsid w:val="002F26E5"/>
    <w:rsid w:val="002F294D"/>
    <w:rsid w:val="002F2D46"/>
    <w:rsid w:val="002F2DCD"/>
    <w:rsid w:val="002F32F9"/>
    <w:rsid w:val="002F35FA"/>
    <w:rsid w:val="002F42D4"/>
    <w:rsid w:val="002F4B44"/>
    <w:rsid w:val="002F4FCA"/>
    <w:rsid w:val="002F5A1C"/>
    <w:rsid w:val="002F6339"/>
    <w:rsid w:val="002F6413"/>
    <w:rsid w:val="002F7D60"/>
    <w:rsid w:val="0030023E"/>
    <w:rsid w:val="003004B0"/>
    <w:rsid w:val="00300BD5"/>
    <w:rsid w:val="00300BED"/>
    <w:rsid w:val="00300DAD"/>
    <w:rsid w:val="003011FF"/>
    <w:rsid w:val="00301D55"/>
    <w:rsid w:val="00301D97"/>
    <w:rsid w:val="00302D2E"/>
    <w:rsid w:val="003031FF"/>
    <w:rsid w:val="00303223"/>
    <w:rsid w:val="00303881"/>
    <w:rsid w:val="003043BD"/>
    <w:rsid w:val="003048FE"/>
    <w:rsid w:val="00305172"/>
    <w:rsid w:val="003065D4"/>
    <w:rsid w:val="0030667B"/>
    <w:rsid w:val="00306BFB"/>
    <w:rsid w:val="003073FD"/>
    <w:rsid w:val="00307448"/>
    <w:rsid w:val="003074DF"/>
    <w:rsid w:val="00307533"/>
    <w:rsid w:val="003104E9"/>
    <w:rsid w:val="00310A54"/>
    <w:rsid w:val="00310B8C"/>
    <w:rsid w:val="00310C44"/>
    <w:rsid w:val="00311CE6"/>
    <w:rsid w:val="003121B5"/>
    <w:rsid w:val="003127B9"/>
    <w:rsid w:val="003129E1"/>
    <w:rsid w:val="00313E92"/>
    <w:rsid w:val="00314C9D"/>
    <w:rsid w:val="00317711"/>
    <w:rsid w:val="003200A4"/>
    <w:rsid w:val="003212D7"/>
    <w:rsid w:val="0032194D"/>
    <w:rsid w:val="00321ACF"/>
    <w:rsid w:val="00322452"/>
    <w:rsid w:val="00322B54"/>
    <w:rsid w:val="00322EDA"/>
    <w:rsid w:val="003237A7"/>
    <w:rsid w:val="00323AB4"/>
    <w:rsid w:val="00323DF1"/>
    <w:rsid w:val="003242A6"/>
    <w:rsid w:val="00324317"/>
    <w:rsid w:val="00324397"/>
    <w:rsid w:val="00324FC5"/>
    <w:rsid w:val="00325195"/>
    <w:rsid w:val="0032599A"/>
    <w:rsid w:val="00325BB1"/>
    <w:rsid w:val="00325E83"/>
    <w:rsid w:val="00326305"/>
    <w:rsid w:val="003265B9"/>
    <w:rsid w:val="003267A6"/>
    <w:rsid w:val="00326EBB"/>
    <w:rsid w:val="00327552"/>
    <w:rsid w:val="00327603"/>
    <w:rsid w:val="003278EC"/>
    <w:rsid w:val="0033009F"/>
    <w:rsid w:val="003300CA"/>
    <w:rsid w:val="003310F0"/>
    <w:rsid w:val="003321EC"/>
    <w:rsid w:val="003322A3"/>
    <w:rsid w:val="0033265C"/>
    <w:rsid w:val="00332809"/>
    <w:rsid w:val="003328D0"/>
    <w:rsid w:val="003329EC"/>
    <w:rsid w:val="003330C6"/>
    <w:rsid w:val="003337D1"/>
    <w:rsid w:val="00333897"/>
    <w:rsid w:val="00333B19"/>
    <w:rsid w:val="00333C8C"/>
    <w:rsid w:val="00333E9A"/>
    <w:rsid w:val="00333F27"/>
    <w:rsid w:val="003345A8"/>
    <w:rsid w:val="003346B9"/>
    <w:rsid w:val="00335BCF"/>
    <w:rsid w:val="0033612C"/>
    <w:rsid w:val="003366D5"/>
    <w:rsid w:val="003367FC"/>
    <w:rsid w:val="003373AC"/>
    <w:rsid w:val="003375B3"/>
    <w:rsid w:val="00337EAB"/>
    <w:rsid w:val="00337F28"/>
    <w:rsid w:val="00340790"/>
    <w:rsid w:val="00340CA0"/>
    <w:rsid w:val="00340F5D"/>
    <w:rsid w:val="0034173F"/>
    <w:rsid w:val="003420DF"/>
    <w:rsid w:val="00342683"/>
    <w:rsid w:val="00342BBF"/>
    <w:rsid w:val="003435FA"/>
    <w:rsid w:val="003440C2"/>
    <w:rsid w:val="00345614"/>
    <w:rsid w:val="00346AB1"/>
    <w:rsid w:val="00347249"/>
    <w:rsid w:val="00347261"/>
    <w:rsid w:val="00347378"/>
    <w:rsid w:val="00347ECF"/>
    <w:rsid w:val="0035013F"/>
    <w:rsid w:val="003501E8"/>
    <w:rsid w:val="003509F8"/>
    <w:rsid w:val="00350FC3"/>
    <w:rsid w:val="0035224E"/>
    <w:rsid w:val="00352882"/>
    <w:rsid w:val="00353408"/>
    <w:rsid w:val="003534AF"/>
    <w:rsid w:val="0035378B"/>
    <w:rsid w:val="0035388E"/>
    <w:rsid w:val="003541F4"/>
    <w:rsid w:val="003543CF"/>
    <w:rsid w:val="00354888"/>
    <w:rsid w:val="00354ECE"/>
    <w:rsid w:val="00355E11"/>
    <w:rsid w:val="0035693E"/>
    <w:rsid w:val="00356A8E"/>
    <w:rsid w:val="00356D1C"/>
    <w:rsid w:val="00356FB6"/>
    <w:rsid w:val="00360228"/>
    <w:rsid w:val="00361A71"/>
    <w:rsid w:val="00361EBC"/>
    <w:rsid w:val="00363C20"/>
    <w:rsid w:val="00363D28"/>
    <w:rsid w:val="003644DE"/>
    <w:rsid w:val="00365057"/>
    <w:rsid w:val="00365176"/>
    <w:rsid w:val="00365581"/>
    <w:rsid w:val="00365819"/>
    <w:rsid w:val="00365D02"/>
    <w:rsid w:val="003665BD"/>
    <w:rsid w:val="00366849"/>
    <w:rsid w:val="0036730B"/>
    <w:rsid w:val="003675E2"/>
    <w:rsid w:val="003677AC"/>
    <w:rsid w:val="00367DC5"/>
    <w:rsid w:val="00370043"/>
    <w:rsid w:val="00370111"/>
    <w:rsid w:val="0037029F"/>
    <w:rsid w:val="00370BDA"/>
    <w:rsid w:val="00371251"/>
    <w:rsid w:val="0037218C"/>
    <w:rsid w:val="003728CD"/>
    <w:rsid w:val="00372D99"/>
    <w:rsid w:val="0037337E"/>
    <w:rsid w:val="00374451"/>
    <w:rsid w:val="003750A9"/>
    <w:rsid w:val="00375481"/>
    <w:rsid w:val="00375648"/>
    <w:rsid w:val="00375F80"/>
    <w:rsid w:val="0037617F"/>
    <w:rsid w:val="00376428"/>
    <w:rsid w:val="00376748"/>
    <w:rsid w:val="00376854"/>
    <w:rsid w:val="0037738A"/>
    <w:rsid w:val="00377AE7"/>
    <w:rsid w:val="003801AA"/>
    <w:rsid w:val="00380652"/>
    <w:rsid w:val="00380713"/>
    <w:rsid w:val="003815D7"/>
    <w:rsid w:val="0038178A"/>
    <w:rsid w:val="00381CE8"/>
    <w:rsid w:val="003828BE"/>
    <w:rsid w:val="00382BAA"/>
    <w:rsid w:val="00382C18"/>
    <w:rsid w:val="003831D3"/>
    <w:rsid w:val="003836C3"/>
    <w:rsid w:val="00383FCB"/>
    <w:rsid w:val="00384565"/>
    <w:rsid w:val="003852D4"/>
    <w:rsid w:val="0038541F"/>
    <w:rsid w:val="00385D00"/>
    <w:rsid w:val="003872BD"/>
    <w:rsid w:val="003873D4"/>
    <w:rsid w:val="0038751B"/>
    <w:rsid w:val="00387574"/>
    <w:rsid w:val="0038769B"/>
    <w:rsid w:val="00390633"/>
    <w:rsid w:val="00390788"/>
    <w:rsid w:val="00390DA5"/>
    <w:rsid w:val="00391685"/>
    <w:rsid w:val="00392512"/>
    <w:rsid w:val="00393933"/>
    <w:rsid w:val="00394330"/>
    <w:rsid w:val="00394CB1"/>
    <w:rsid w:val="003955F6"/>
    <w:rsid w:val="00395F3C"/>
    <w:rsid w:val="00396516"/>
    <w:rsid w:val="0039668A"/>
    <w:rsid w:val="00396794"/>
    <w:rsid w:val="00396FC5"/>
    <w:rsid w:val="0039716C"/>
    <w:rsid w:val="00397188"/>
    <w:rsid w:val="003977D3"/>
    <w:rsid w:val="003979EA"/>
    <w:rsid w:val="003A0500"/>
    <w:rsid w:val="003A0961"/>
    <w:rsid w:val="003A0C53"/>
    <w:rsid w:val="003A0CA0"/>
    <w:rsid w:val="003A0D21"/>
    <w:rsid w:val="003A0F53"/>
    <w:rsid w:val="003A0FA4"/>
    <w:rsid w:val="003A109D"/>
    <w:rsid w:val="003A1259"/>
    <w:rsid w:val="003A16E4"/>
    <w:rsid w:val="003A2AA0"/>
    <w:rsid w:val="003A2B5D"/>
    <w:rsid w:val="003A2B7D"/>
    <w:rsid w:val="003A2BE4"/>
    <w:rsid w:val="003A308C"/>
    <w:rsid w:val="003A30C0"/>
    <w:rsid w:val="003A32D4"/>
    <w:rsid w:val="003A360F"/>
    <w:rsid w:val="003A3696"/>
    <w:rsid w:val="003A375B"/>
    <w:rsid w:val="003A3786"/>
    <w:rsid w:val="003A380B"/>
    <w:rsid w:val="003A4313"/>
    <w:rsid w:val="003A4CF3"/>
    <w:rsid w:val="003A5A1C"/>
    <w:rsid w:val="003A5D50"/>
    <w:rsid w:val="003A5D5F"/>
    <w:rsid w:val="003A6779"/>
    <w:rsid w:val="003B0AF3"/>
    <w:rsid w:val="003B0CBB"/>
    <w:rsid w:val="003B1ABB"/>
    <w:rsid w:val="003B1DE8"/>
    <w:rsid w:val="003B213D"/>
    <w:rsid w:val="003B26A4"/>
    <w:rsid w:val="003B27DC"/>
    <w:rsid w:val="003B29D4"/>
    <w:rsid w:val="003B316C"/>
    <w:rsid w:val="003B3246"/>
    <w:rsid w:val="003B3AFA"/>
    <w:rsid w:val="003B3E97"/>
    <w:rsid w:val="003B3F07"/>
    <w:rsid w:val="003B46D1"/>
    <w:rsid w:val="003B4F78"/>
    <w:rsid w:val="003B5BCB"/>
    <w:rsid w:val="003B62AF"/>
    <w:rsid w:val="003B6769"/>
    <w:rsid w:val="003B6A16"/>
    <w:rsid w:val="003B6B30"/>
    <w:rsid w:val="003B6C67"/>
    <w:rsid w:val="003B6E53"/>
    <w:rsid w:val="003B736A"/>
    <w:rsid w:val="003B74B4"/>
    <w:rsid w:val="003C01B4"/>
    <w:rsid w:val="003C02CA"/>
    <w:rsid w:val="003C03BD"/>
    <w:rsid w:val="003C2368"/>
    <w:rsid w:val="003C2F4F"/>
    <w:rsid w:val="003C3544"/>
    <w:rsid w:val="003C36B7"/>
    <w:rsid w:val="003C3BAC"/>
    <w:rsid w:val="003C3E4F"/>
    <w:rsid w:val="003C3FE7"/>
    <w:rsid w:val="003C42FF"/>
    <w:rsid w:val="003C4B0F"/>
    <w:rsid w:val="003C5CFC"/>
    <w:rsid w:val="003C60A9"/>
    <w:rsid w:val="003C6C02"/>
    <w:rsid w:val="003C7643"/>
    <w:rsid w:val="003C77EB"/>
    <w:rsid w:val="003D0C87"/>
    <w:rsid w:val="003D0DDD"/>
    <w:rsid w:val="003D1109"/>
    <w:rsid w:val="003D1279"/>
    <w:rsid w:val="003D154A"/>
    <w:rsid w:val="003D1643"/>
    <w:rsid w:val="003D1E2E"/>
    <w:rsid w:val="003D2490"/>
    <w:rsid w:val="003D25A1"/>
    <w:rsid w:val="003D2894"/>
    <w:rsid w:val="003D2D00"/>
    <w:rsid w:val="003D3553"/>
    <w:rsid w:val="003D399D"/>
    <w:rsid w:val="003D3BD3"/>
    <w:rsid w:val="003D3F86"/>
    <w:rsid w:val="003D410F"/>
    <w:rsid w:val="003D4939"/>
    <w:rsid w:val="003D5468"/>
    <w:rsid w:val="003D5E83"/>
    <w:rsid w:val="003D6B8F"/>
    <w:rsid w:val="003D755E"/>
    <w:rsid w:val="003D7C2F"/>
    <w:rsid w:val="003D7EF7"/>
    <w:rsid w:val="003E01F6"/>
    <w:rsid w:val="003E0953"/>
    <w:rsid w:val="003E0A40"/>
    <w:rsid w:val="003E2D50"/>
    <w:rsid w:val="003E3939"/>
    <w:rsid w:val="003E48FD"/>
    <w:rsid w:val="003E5225"/>
    <w:rsid w:val="003E55AD"/>
    <w:rsid w:val="003E57DC"/>
    <w:rsid w:val="003E5C3F"/>
    <w:rsid w:val="003E5D2D"/>
    <w:rsid w:val="003E6380"/>
    <w:rsid w:val="003E642A"/>
    <w:rsid w:val="003E65E4"/>
    <w:rsid w:val="003E6794"/>
    <w:rsid w:val="003E6BE3"/>
    <w:rsid w:val="003E7228"/>
    <w:rsid w:val="003E723F"/>
    <w:rsid w:val="003E7B2C"/>
    <w:rsid w:val="003F02F2"/>
    <w:rsid w:val="003F0555"/>
    <w:rsid w:val="003F0A33"/>
    <w:rsid w:val="003F0B4B"/>
    <w:rsid w:val="003F1164"/>
    <w:rsid w:val="003F1824"/>
    <w:rsid w:val="003F1AB1"/>
    <w:rsid w:val="003F2275"/>
    <w:rsid w:val="003F2312"/>
    <w:rsid w:val="003F2CAF"/>
    <w:rsid w:val="003F309B"/>
    <w:rsid w:val="003F3358"/>
    <w:rsid w:val="003F34B4"/>
    <w:rsid w:val="003F3F32"/>
    <w:rsid w:val="003F4005"/>
    <w:rsid w:val="003F42CF"/>
    <w:rsid w:val="003F4D0C"/>
    <w:rsid w:val="003F4FD3"/>
    <w:rsid w:val="003F5299"/>
    <w:rsid w:val="003F5A77"/>
    <w:rsid w:val="003F5CB0"/>
    <w:rsid w:val="003F610B"/>
    <w:rsid w:val="003F6908"/>
    <w:rsid w:val="003F714D"/>
    <w:rsid w:val="00400601"/>
    <w:rsid w:val="004015E9"/>
    <w:rsid w:val="00401970"/>
    <w:rsid w:val="004030D7"/>
    <w:rsid w:val="00403352"/>
    <w:rsid w:val="004057A7"/>
    <w:rsid w:val="00405B11"/>
    <w:rsid w:val="00405DFE"/>
    <w:rsid w:val="00406A01"/>
    <w:rsid w:val="00406AD5"/>
    <w:rsid w:val="0040746B"/>
    <w:rsid w:val="004100B3"/>
    <w:rsid w:val="00410DB5"/>
    <w:rsid w:val="00410FAD"/>
    <w:rsid w:val="004117F7"/>
    <w:rsid w:val="004129FE"/>
    <w:rsid w:val="00413766"/>
    <w:rsid w:val="00413BE5"/>
    <w:rsid w:val="004148E8"/>
    <w:rsid w:val="004155CC"/>
    <w:rsid w:val="00416373"/>
    <w:rsid w:val="0041698E"/>
    <w:rsid w:val="004178CC"/>
    <w:rsid w:val="00417A18"/>
    <w:rsid w:val="0042009C"/>
    <w:rsid w:val="00420642"/>
    <w:rsid w:val="00420B00"/>
    <w:rsid w:val="00420DEF"/>
    <w:rsid w:val="0042123C"/>
    <w:rsid w:val="00421248"/>
    <w:rsid w:val="00421E73"/>
    <w:rsid w:val="00422020"/>
    <w:rsid w:val="0042232D"/>
    <w:rsid w:val="00422A19"/>
    <w:rsid w:val="00422AC8"/>
    <w:rsid w:val="00423B9B"/>
    <w:rsid w:val="00423C6C"/>
    <w:rsid w:val="00424117"/>
    <w:rsid w:val="0042420A"/>
    <w:rsid w:val="00424409"/>
    <w:rsid w:val="0042478F"/>
    <w:rsid w:val="00425014"/>
    <w:rsid w:val="00425286"/>
    <w:rsid w:val="0042533A"/>
    <w:rsid w:val="0042642F"/>
    <w:rsid w:val="00426DD6"/>
    <w:rsid w:val="00427200"/>
    <w:rsid w:val="004275B7"/>
    <w:rsid w:val="004279F8"/>
    <w:rsid w:val="00430034"/>
    <w:rsid w:val="00430050"/>
    <w:rsid w:val="00430952"/>
    <w:rsid w:val="0043158B"/>
    <w:rsid w:val="0043182C"/>
    <w:rsid w:val="004318A2"/>
    <w:rsid w:val="00431A09"/>
    <w:rsid w:val="004321CA"/>
    <w:rsid w:val="0043282A"/>
    <w:rsid w:val="00432D51"/>
    <w:rsid w:val="004330AA"/>
    <w:rsid w:val="00433D61"/>
    <w:rsid w:val="00433E67"/>
    <w:rsid w:val="00434121"/>
    <w:rsid w:val="00434CA4"/>
    <w:rsid w:val="00435589"/>
    <w:rsid w:val="004355A3"/>
    <w:rsid w:val="00435945"/>
    <w:rsid w:val="00435B2D"/>
    <w:rsid w:val="004363B2"/>
    <w:rsid w:val="00436D0B"/>
    <w:rsid w:val="00436D84"/>
    <w:rsid w:val="00436E53"/>
    <w:rsid w:val="00437DAA"/>
    <w:rsid w:val="00437E3A"/>
    <w:rsid w:val="00437EAF"/>
    <w:rsid w:val="00440166"/>
    <w:rsid w:val="004402B7"/>
    <w:rsid w:val="00440893"/>
    <w:rsid w:val="0044098C"/>
    <w:rsid w:val="00441241"/>
    <w:rsid w:val="004415F3"/>
    <w:rsid w:val="00441DDF"/>
    <w:rsid w:val="004428EE"/>
    <w:rsid w:val="00443EE2"/>
    <w:rsid w:val="00444566"/>
    <w:rsid w:val="004446DA"/>
    <w:rsid w:val="00446E15"/>
    <w:rsid w:val="00446F50"/>
    <w:rsid w:val="0044745C"/>
    <w:rsid w:val="004475FB"/>
    <w:rsid w:val="0044789F"/>
    <w:rsid w:val="00447B51"/>
    <w:rsid w:val="00447C52"/>
    <w:rsid w:val="00447E94"/>
    <w:rsid w:val="00450571"/>
    <w:rsid w:val="004510D3"/>
    <w:rsid w:val="00452B98"/>
    <w:rsid w:val="00453AC3"/>
    <w:rsid w:val="004542AF"/>
    <w:rsid w:val="004548E6"/>
    <w:rsid w:val="00454C77"/>
    <w:rsid w:val="00454F7B"/>
    <w:rsid w:val="004551BB"/>
    <w:rsid w:val="004558CB"/>
    <w:rsid w:val="00455921"/>
    <w:rsid w:val="00456607"/>
    <w:rsid w:val="00456C76"/>
    <w:rsid w:val="00456F5D"/>
    <w:rsid w:val="0045734C"/>
    <w:rsid w:val="004574A4"/>
    <w:rsid w:val="0045757F"/>
    <w:rsid w:val="00457F9C"/>
    <w:rsid w:val="00461093"/>
    <w:rsid w:val="0046123E"/>
    <w:rsid w:val="00461C11"/>
    <w:rsid w:val="00461C2C"/>
    <w:rsid w:val="00462217"/>
    <w:rsid w:val="0046283F"/>
    <w:rsid w:val="00462A06"/>
    <w:rsid w:val="00462B14"/>
    <w:rsid w:val="004630A2"/>
    <w:rsid w:val="004635E8"/>
    <w:rsid w:val="004646B1"/>
    <w:rsid w:val="00465C27"/>
    <w:rsid w:val="00466348"/>
    <w:rsid w:val="0046651C"/>
    <w:rsid w:val="00466623"/>
    <w:rsid w:val="00466A94"/>
    <w:rsid w:val="00466C3A"/>
    <w:rsid w:val="00466FC8"/>
    <w:rsid w:val="004679B4"/>
    <w:rsid w:val="00467DCA"/>
    <w:rsid w:val="00467E0C"/>
    <w:rsid w:val="004705AC"/>
    <w:rsid w:val="00470922"/>
    <w:rsid w:val="00470E4E"/>
    <w:rsid w:val="00471D5A"/>
    <w:rsid w:val="00471EF5"/>
    <w:rsid w:val="00472239"/>
    <w:rsid w:val="00472380"/>
    <w:rsid w:val="00473100"/>
    <w:rsid w:val="004736A8"/>
    <w:rsid w:val="004738A3"/>
    <w:rsid w:val="00474176"/>
    <w:rsid w:val="00474F8E"/>
    <w:rsid w:val="0047576C"/>
    <w:rsid w:val="00475E59"/>
    <w:rsid w:val="004761D2"/>
    <w:rsid w:val="004763BA"/>
    <w:rsid w:val="00476B95"/>
    <w:rsid w:val="00476D38"/>
    <w:rsid w:val="00477490"/>
    <w:rsid w:val="004805D9"/>
    <w:rsid w:val="0048103F"/>
    <w:rsid w:val="0048170D"/>
    <w:rsid w:val="00481A43"/>
    <w:rsid w:val="0048491B"/>
    <w:rsid w:val="00484D11"/>
    <w:rsid w:val="00485116"/>
    <w:rsid w:val="00485650"/>
    <w:rsid w:val="00485C89"/>
    <w:rsid w:val="0048750D"/>
    <w:rsid w:val="0048796B"/>
    <w:rsid w:val="00487C74"/>
    <w:rsid w:val="0049094B"/>
    <w:rsid w:val="00490950"/>
    <w:rsid w:val="00490C2E"/>
    <w:rsid w:val="00490E52"/>
    <w:rsid w:val="00491D9E"/>
    <w:rsid w:val="00492386"/>
    <w:rsid w:val="00492B2B"/>
    <w:rsid w:val="0049328D"/>
    <w:rsid w:val="00493872"/>
    <w:rsid w:val="0049408D"/>
    <w:rsid w:val="0049488F"/>
    <w:rsid w:val="00495090"/>
    <w:rsid w:val="00495699"/>
    <w:rsid w:val="0049693A"/>
    <w:rsid w:val="0049723B"/>
    <w:rsid w:val="004974AF"/>
    <w:rsid w:val="00497F70"/>
    <w:rsid w:val="004A00E7"/>
    <w:rsid w:val="004A0560"/>
    <w:rsid w:val="004A085F"/>
    <w:rsid w:val="004A0CAA"/>
    <w:rsid w:val="004A13CB"/>
    <w:rsid w:val="004A15A2"/>
    <w:rsid w:val="004A2CB4"/>
    <w:rsid w:val="004A2DF7"/>
    <w:rsid w:val="004A4630"/>
    <w:rsid w:val="004A4674"/>
    <w:rsid w:val="004A4878"/>
    <w:rsid w:val="004A4EB2"/>
    <w:rsid w:val="004A5232"/>
    <w:rsid w:val="004A5278"/>
    <w:rsid w:val="004A5483"/>
    <w:rsid w:val="004A54BA"/>
    <w:rsid w:val="004A656F"/>
    <w:rsid w:val="004A6839"/>
    <w:rsid w:val="004A6C22"/>
    <w:rsid w:val="004A79D9"/>
    <w:rsid w:val="004A7A77"/>
    <w:rsid w:val="004B0192"/>
    <w:rsid w:val="004B0774"/>
    <w:rsid w:val="004B0A34"/>
    <w:rsid w:val="004B0C17"/>
    <w:rsid w:val="004B0E96"/>
    <w:rsid w:val="004B1111"/>
    <w:rsid w:val="004B1FFF"/>
    <w:rsid w:val="004B2BE7"/>
    <w:rsid w:val="004B324C"/>
    <w:rsid w:val="004B352E"/>
    <w:rsid w:val="004B3616"/>
    <w:rsid w:val="004B3A37"/>
    <w:rsid w:val="004B4F67"/>
    <w:rsid w:val="004B5634"/>
    <w:rsid w:val="004B5D72"/>
    <w:rsid w:val="004B63EA"/>
    <w:rsid w:val="004B650A"/>
    <w:rsid w:val="004B6E76"/>
    <w:rsid w:val="004B70F5"/>
    <w:rsid w:val="004B7167"/>
    <w:rsid w:val="004C13D4"/>
    <w:rsid w:val="004C1FE0"/>
    <w:rsid w:val="004C2301"/>
    <w:rsid w:val="004C2803"/>
    <w:rsid w:val="004C3EAD"/>
    <w:rsid w:val="004C43EA"/>
    <w:rsid w:val="004C47F7"/>
    <w:rsid w:val="004C497C"/>
    <w:rsid w:val="004C49D3"/>
    <w:rsid w:val="004C5251"/>
    <w:rsid w:val="004C5453"/>
    <w:rsid w:val="004C54D0"/>
    <w:rsid w:val="004C735E"/>
    <w:rsid w:val="004C78CF"/>
    <w:rsid w:val="004C7FCB"/>
    <w:rsid w:val="004D05B8"/>
    <w:rsid w:val="004D07F5"/>
    <w:rsid w:val="004D0CF6"/>
    <w:rsid w:val="004D10D6"/>
    <w:rsid w:val="004D119B"/>
    <w:rsid w:val="004D237E"/>
    <w:rsid w:val="004D2BD8"/>
    <w:rsid w:val="004D2EF1"/>
    <w:rsid w:val="004D30AD"/>
    <w:rsid w:val="004D316A"/>
    <w:rsid w:val="004D33B3"/>
    <w:rsid w:val="004D3A19"/>
    <w:rsid w:val="004D3B97"/>
    <w:rsid w:val="004D3F98"/>
    <w:rsid w:val="004D40AF"/>
    <w:rsid w:val="004D4238"/>
    <w:rsid w:val="004D425A"/>
    <w:rsid w:val="004D4CD3"/>
    <w:rsid w:val="004D5691"/>
    <w:rsid w:val="004D65BB"/>
    <w:rsid w:val="004D691C"/>
    <w:rsid w:val="004E0BD9"/>
    <w:rsid w:val="004E17EF"/>
    <w:rsid w:val="004E18FA"/>
    <w:rsid w:val="004E297C"/>
    <w:rsid w:val="004E2DFE"/>
    <w:rsid w:val="004E386A"/>
    <w:rsid w:val="004E38DD"/>
    <w:rsid w:val="004E39F9"/>
    <w:rsid w:val="004E4773"/>
    <w:rsid w:val="004E4913"/>
    <w:rsid w:val="004E613D"/>
    <w:rsid w:val="004E6CF8"/>
    <w:rsid w:val="004E6F59"/>
    <w:rsid w:val="004E70DB"/>
    <w:rsid w:val="004E7864"/>
    <w:rsid w:val="004E7E9A"/>
    <w:rsid w:val="004F072F"/>
    <w:rsid w:val="004F07F7"/>
    <w:rsid w:val="004F155E"/>
    <w:rsid w:val="004F1941"/>
    <w:rsid w:val="004F20E0"/>
    <w:rsid w:val="004F24D7"/>
    <w:rsid w:val="004F2E55"/>
    <w:rsid w:val="004F31C8"/>
    <w:rsid w:val="004F33EE"/>
    <w:rsid w:val="004F3937"/>
    <w:rsid w:val="004F461E"/>
    <w:rsid w:val="004F474E"/>
    <w:rsid w:val="004F4DF2"/>
    <w:rsid w:val="004F56F9"/>
    <w:rsid w:val="004F58B5"/>
    <w:rsid w:val="004F5A57"/>
    <w:rsid w:val="004F5A62"/>
    <w:rsid w:val="004F6D8F"/>
    <w:rsid w:val="004F727E"/>
    <w:rsid w:val="004F7BEE"/>
    <w:rsid w:val="004F7DFB"/>
    <w:rsid w:val="005005B9"/>
    <w:rsid w:val="0050075C"/>
    <w:rsid w:val="0050081F"/>
    <w:rsid w:val="00500E53"/>
    <w:rsid w:val="005016DE"/>
    <w:rsid w:val="00502489"/>
    <w:rsid w:val="005024F9"/>
    <w:rsid w:val="00503A14"/>
    <w:rsid w:val="00503F6E"/>
    <w:rsid w:val="00504958"/>
    <w:rsid w:val="00505A60"/>
    <w:rsid w:val="00505C62"/>
    <w:rsid w:val="005060ED"/>
    <w:rsid w:val="00507A06"/>
    <w:rsid w:val="00507D02"/>
    <w:rsid w:val="00507FD3"/>
    <w:rsid w:val="0051088E"/>
    <w:rsid w:val="00510D6F"/>
    <w:rsid w:val="0051117F"/>
    <w:rsid w:val="00512828"/>
    <w:rsid w:val="00512F5D"/>
    <w:rsid w:val="005132BD"/>
    <w:rsid w:val="00513A20"/>
    <w:rsid w:val="00515725"/>
    <w:rsid w:val="00515CDA"/>
    <w:rsid w:val="005162A4"/>
    <w:rsid w:val="00516FC3"/>
    <w:rsid w:val="005200AC"/>
    <w:rsid w:val="00520449"/>
    <w:rsid w:val="00520832"/>
    <w:rsid w:val="005209F5"/>
    <w:rsid w:val="00520F9B"/>
    <w:rsid w:val="00521571"/>
    <w:rsid w:val="00521B9B"/>
    <w:rsid w:val="00521FAE"/>
    <w:rsid w:val="00522102"/>
    <w:rsid w:val="00522456"/>
    <w:rsid w:val="005224A1"/>
    <w:rsid w:val="00522783"/>
    <w:rsid w:val="005232CD"/>
    <w:rsid w:val="005232E9"/>
    <w:rsid w:val="00523748"/>
    <w:rsid w:val="00525295"/>
    <w:rsid w:val="005252E0"/>
    <w:rsid w:val="00525719"/>
    <w:rsid w:val="0052598C"/>
    <w:rsid w:val="00525ADC"/>
    <w:rsid w:val="00525B9D"/>
    <w:rsid w:val="00525E3A"/>
    <w:rsid w:val="0052655B"/>
    <w:rsid w:val="00526B7E"/>
    <w:rsid w:val="005271FE"/>
    <w:rsid w:val="00527B8A"/>
    <w:rsid w:val="005300BF"/>
    <w:rsid w:val="00530357"/>
    <w:rsid w:val="00530A39"/>
    <w:rsid w:val="00530E1D"/>
    <w:rsid w:val="005312F1"/>
    <w:rsid w:val="00531503"/>
    <w:rsid w:val="005317E2"/>
    <w:rsid w:val="00532ABC"/>
    <w:rsid w:val="00533A26"/>
    <w:rsid w:val="00534576"/>
    <w:rsid w:val="00534929"/>
    <w:rsid w:val="00534FD3"/>
    <w:rsid w:val="00535365"/>
    <w:rsid w:val="00535EC8"/>
    <w:rsid w:val="00535FB8"/>
    <w:rsid w:val="00536059"/>
    <w:rsid w:val="005366BB"/>
    <w:rsid w:val="00536D7B"/>
    <w:rsid w:val="005370BD"/>
    <w:rsid w:val="0053717A"/>
    <w:rsid w:val="00540B24"/>
    <w:rsid w:val="00540EFE"/>
    <w:rsid w:val="00541475"/>
    <w:rsid w:val="00541533"/>
    <w:rsid w:val="0054186D"/>
    <w:rsid w:val="00541C9B"/>
    <w:rsid w:val="0054277E"/>
    <w:rsid w:val="0054296B"/>
    <w:rsid w:val="00542B4B"/>
    <w:rsid w:val="00542F0B"/>
    <w:rsid w:val="005431C3"/>
    <w:rsid w:val="005431F2"/>
    <w:rsid w:val="00543381"/>
    <w:rsid w:val="0054346C"/>
    <w:rsid w:val="00543C3A"/>
    <w:rsid w:val="00543D56"/>
    <w:rsid w:val="00544381"/>
    <w:rsid w:val="00544401"/>
    <w:rsid w:val="00544957"/>
    <w:rsid w:val="00544ADD"/>
    <w:rsid w:val="005457D4"/>
    <w:rsid w:val="00545A52"/>
    <w:rsid w:val="005462D4"/>
    <w:rsid w:val="005464E9"/>
    <w:rsid w:val="00547783"/>
    <w:rsid w:val="00547A43"/>
    <w:rsid w:val="00547CB0"/>
    <w:rsid w:val="005503F8"/>
    <w:rsid w:val="00550BA8"/>
    <w:rsid w:val="00550C40"/>
    <w:rsid w:val="00551A8D"/>
    <w:rsid w:val="00552617"/>
    <w:rsid w:val="00552A33"/>
    <w:rsid w:val="00552FAA"/>
    <w:rsid w:val="005537B8"/>
    <w:rsid w:val="00554322"/>
    <w:rsid w:val="00554D9F"/>
    <w:rsid w:val="00555A82"/>
    <w:rsid w:val="00555E3D"/>
    <w:rsid w:val="00556554"/>
    <w:rsid w:val="00556706"/>
    <w:rsid w:val="0055691A"/>
    <w:rsid w:val="0055695D"/>
    <w:rsid w:val="00556D68"/>
    <w:rsid w:val="00556FDE"/>
    <w:rsid w:val="00557115"/>
    <w:rsid w:val="00557464"/>
    <w:rsid w:val="00557AE2"/>
    <w:rsid w:val="00560E86"/>
    <w:rsid w:val="005614FC"/>
    <w:rsid w:val="005618D6"/>
    <w:rsid w:val="00561999"/>
    <w:rsid w:val="00561E09"/>
    <w:rsid w:val="00562943"/>
    <w:rsid w:val="005631F9"/>
    <w:rsid w:val="00563AAA"/>
    <w:rsid w:val="00563D88"/>
    <w:rsid w:val="00564032"/>
    <w:rsid w:val="0056434F"/>
    <w:rsid w:val="0056442B"/>
    <w:rsid w:val="00564561"/>
    <w:rsid w:val="00564C86"/>
    <w:rsid w:val="00564EA3"/>
    <w:rsid w:val="005655F2"/>
    <w:rsid w:val="00565643"/>
    <w:rsid w:val="00565E6A"/>
    <w:rsid w:val="00566E37"/>
    <w:rsid w:val="00567AC7"/>
    <w:rsid w:val="0057050F"/>
    <w:rsid w:val="00570623"/>
    <w:rsid w:val="00570805"/>
    <w:rsid w:val="00571507"/>
    <w:rsid w:val="00571CE4"/>
    <w:rsid w:val="00571D92"/>
    <w:rsid w:val="00572377"/>
    <w:rsid w:val="0057286A"/>
    <w:rsid w:val="005729F4"/>
    <w:rsid w:val="00572B7D"/>
    <w:rsid w:val="00573C23"/>
    <w:rsid w:val="0057420F"/>
    <w:rsid w:val="00574475"/>
    <w:rsid w:val="00575743"/>
    <w:rsid w:val="00576C49"/>
    <w:rsid w:val="00577411"/>
    <w:rsid w:val="005777E4"/>
    <w:rsid w:val="0057791B"/>
    <w:rsid w:val="00580009"/>
    <w:rsid w:val="0058027E"/>
    <w:rsid w:val="00580706"/>
    <w:rsid w:val="005818CB"/>
    <w:rsid w:val="005819C1"/>
    <w:rsid w:val="00581E8A"/>
    <w:rsid w:val="00582002"/>
    <w:rsid w:val="005825A7"/>
    <w:rsid w:val="00582BB5"/>
    <w:rsid w:val="00582CB6"/>
    <w:rsid w:val="00583BF9"/>
    <w:rsid w:val="00583E87"/>
    <w:rsid w:val="00584C54"/>
    <w:rsid w:val="00584E63"/>
    <w:rsid w:val="0058502F"/>
    <w:rsid w:val="005854D6"/>
    <w:rsid w:val="005859BD"/>
    <w:rsid w:val="00585DFE"/>
    <w:rsid w:val="005861EB"/>
    <w:rsid w:val="005867BD"/>
    <w:rsid w:val="005867DE"/>
    <w:rsid w:val="00586E3D"/>
    <w:rsid w:val="005871C8"/>
    <w:rsid w:val="005871EA"/>
    <w:rsid w:val="00587654"/>
    <w:rsid w:val="00587D7B"/>
    <w:rsid w:val="00587E87"/>
    <w:rsid w:val="00590414"/>
    <w:rsid w:val="00590A7D"/>
    <w:rsid w:val="005911A1"/>
    <w:rsid w:val="0059164C"/>
    <w:rsid w:val="00591999"/>
    <w:rsid w:val="00591BE6"/>
    <w:rsid w:val="00591D12"/>
    <w:rsid w:val="00591F3B"/>
    <w:rsid w:val="00592340"/>
    <w:rsid w:val="00592CBC"/>
    <w:rsid w:val="00593A1A"/>
    <w:rsid w:val="00593FA7"/>
    <w:rsid w:val="00593FE9"/>
    <w:rsid w:val="005942EE"/>
    <w:rsid w:val="00594439"/>
    <w:rsid w:val="00594AF8"/>
    <w:rsid w:val="00594BBF"/>
    <w:rsid w:val="00594E22"/>
    <w:rsid w:val="00594F0E"/>
    <w:rsid w:val="00595063"/>
    <w:rsid w:val="005955CF"/>
    <w:rsid w:val="005969C8"/>
    <w:rsid w:val="00596D1C"/>
    <w:rsid w:val="005973F0"/>
    <w:rsid w:val="00597ED2"/>
    <w:rsid w:val="005A0106"/>
    <w:rsid w:val="005A05AF"/>
    <w:rsid w:val="005A076D"/>
    <w:rsid w:val="005A13E4"/>
    <w:rsid w:val="005A193D"/>
    <w:rsid w:val="005A1A66"/>
    <w:rsid w:val="005A1B08"/>
    <w:rsid w:val="005A1B57"/>
    <w:rsid w:val="005A2BAA"/>
    <w:rsid w:val="005A302A"/>
    <w:rsid w:val="005A33C6"/>
    <w:rsid w:val="005A347B"/>
    <w:rsid w:val="005A362B"/>
    <w:rsid w:val="005A4616"/>
    <w:rsid w:val="005A50A6"/>
    <w:rsid w:val="005A532E"/>
    <w:rsid w:val="005A6394"/>
    <w:rsid w:val="005A694B"/>
    <w:rsid w:val="005A6ADC"/>
    <w:rsid w:val="005A7092"/>
    <w:rsid w:val="005A7526"/>
    <w:rsid w:val="005A7A3F"/>
    <w:rsid w:val="005A7B9D"/>
    <w:rsid w:val="005A7D98"/>
    <w:rsid w:val="005B07F9"/>
    <w:rsid w:val="005B0F17"/>
    <w:rsid w:val="005B1397"/>
    <w:rsid w:val="005B1427"/>
    <w:rsid w:val="005B1988"/>
    <w:rsid w:val="005B1DFF"/>
    <w:rsid w:val="005B2E3B"/>
    <w:rsid w:val="005B2F10"/>
    <w:rsid w:val="005B450A"/>
    <w:rsid w:val="005B4DD0"/>
    <w:rsid w:val="005B5748"/>
    <w:rsid w:val="005B5974"/>
    <w:rsid w:val="005B5D02"/>
    <w:rsid w:val="005B5F2A"/>
    <w:rsid w:val="005B6477"/>
    <w:rsid w:val="005B6EFD"/>
    <w:rsid w:val="005B6F59"/>
    <w:rsid w:val="005B77A1"/>
    <w:rsid w:val="005C07C9"/>
    <w:rsid w:val="005C1405"/>
    <w:rsid w:val="005C16AE"/>
    <w:rsid w:val="005C17E3"/>
    <w:rsid w:val="005C1C01"/>
    <w:rsid w:val="005C25B0"/>
    <w:rsid w:val="005C3103"/>
    <w:rsid w:val="005C36C8"/>
    <w:rsid w:val="005C378B"/>
    <w:rsid w:val="005C3A18"/>
    <w:rsid w:val="005C3A39"/>
    <w:rsid w:val="005C3E65"/>
    <w:rsid w:val="005C418D"/>
    <w:rsid w:val="005C461D"/>
    <w:rsid w:val="005C4C0E"/>
    <w:rsid w:val="005C5B93"/>
    <w:rsid w:val="005C63B4"/>
    <w:rsid w:val="005C678C"/>
    <w:rsid w:val="005C6C03"/>
    <w:rsid w:val="005C6CFF"/>
    <w:rsid w:val="005C7005"/>
    <w:rsid w:val="005C77C1"/>
    <w:rsid w:val="005C7AB1"/>
    <w:rsid w:val="005D000C"/>
    <w:rsid w:val="005D1124"/>
    <w:rsid w:val="005D1332"/>
    <w:rsid w:val="005D1DD1"/>
    <w:rsid w:val="005D26A9"/>
    <w:rsid w:val="005D2A1F"/>
    <w:rsid w:val="005D2A49"/>
    <w:rsid w:val="005D2A9E"/>
    <w:rsid w:val="005D3157"/>
    <w:rsid w:val="005D3587"/>
    <w:rsid w:val="005D3B8F"/>
    <w:rsid w:val="005D3C85"/>
    <w:rsid w:val="005D3CB2"/>
    <w:rsid w:val="005D494F"/>
    <w:rsid w:val="005D56C1"/>
    <w:rsid w:val="005D5793"/>
    <w:rsid w:val="005D5F19"/>
    <w:rsid w:val="005D66EA"/>
    <w:rsid w:val="005D6821"/>
    <w:rsid w:val="005D6ACB"/>
    <w:rsid w:val="005D7418"/>
    <w:rsid w:val="005D74E4"/>
    <w:rsid w:val="005D7A3B"/>
    <w:rsid w:val="005D7ED1"/>
    <w:rsid w:val="005E014E"/>
    <w:rsid w:val="005E02CD"/>
    <w:rsid w:val="005E0688"/>
    <w:rsid w:val="005E1388"/>
    <w:rsid w:val="005E19D5"/>
    <w:rsid w:val="005E27F7"/>
    <w:rsid w:val="005E4EFB"/>
    <w:rsid w:val="005E4F56"/>
    <w:rsid w:val="005E558C"/>
    <w:rsid w:val="005E565D"/>
    <w:rsid w:val="005E61FC"/>
    <w:rsid w:val="005E626E"/>
    <w:rsid w:val="005E670D"/>
    <w:rsid w:val="005E7077"/>
    <w:rsid w:val="005E7439"/>
    <w:rsid w:val="005F1D6A"/>
    <w:rsid w:val="005F1E54"/>
    <w:rsid w:val="005F1FCD"/>
    <w:rsid w:val="005F2031"/>
    <w:rsid w:val="005F228A"/>
    <w:rsid w:val="005F2E59"/>
    <w:rsid w:val="005F2E5A"/>
    <w:rsid w:val="005F32C0"/>
    <w:rsid w:val="005F34D8"/>
    <w:rsid w:val="005F39CC"/>
    <w:rsid w:val="005F3BDD"/>
    <w:rsid w:val="005F40EC"/>
    <w:rsid w:val="005F49A0"/>
    <w:rsid w:val="005F519B"/>
    <w:rsid w:val="005F57B8"/>
    <w:rsid w:val="005F5A37"/>
    <w:rsid w:val="005F5A5C"/>
    <w:rsid w:val="005F5C0D"/>
    <w:rsid w:val="005F5D24"/>
    <w:rsid w:val="005F614F"/>
    <w:rsid w:val="005F62DE"/>
    <w:rsid w:val="005F6317"/>
    <w:rsid w:val="005F651D"/>
    <w:rsid w:val="005F784C"/>
    <w:rsid w:val="00600008"/>
    <w:rsid w:val="006002F3"/>
    <w:rsid w:val="00600399"/>
    <w:rsid w:val="00600CA7"/>
    <w:rsid w:val="00600E1A"/>
    <w:rsid w:val="00600F02"/>
    <w:rsid w:val="006010A5"/>
    <w:rsid w:val="0060226D"/>
    <w:rsid w:val="00602483"/>
    <w:rsid w:val="006024CC"/>
    <w:rsid w:val="00603405"/>
    <w:rsid w:val="00603856"/>
    <w:rsid w:val="00603A11"/>
    <w:rsid w:val="00603ACD"/>
    <w:rsid w:val="0060403A"/>
    <w:rsid w:val="006041E5"/>
    <w:rsid w:val="00604CA3"/>
    <w:rsid w:val="00605FB5"/>
    <w:rsid w:val="00606060"/>
    <w:rsid w:val="006065E3"/>
    <w:rsid w:val="006068B7"/>
    <w:rsid w:val="00606B05"/>
    <w:rsid w:val="006073C6"/>
    <w:rsid w:val="0060773F"/>
    <w:rsid w:val="0061042B"/>
    <w:rsid w:val="00610B31"/>
    <w:rsid w:val="00611A8B"/>
    <w:rsid w:val="00611C41"/>
    <w:rsid w:val="00611E09"/>
    <w:rsid w:val="00611EA3"/>
    <w:rsid w:val="00612602"/>
    <w:rsid w:val="006137AB"/>
    <w:rsid w:val="00614046"/>
    <w:rsid w:val="006148F0"/>
    <w:rsid w:val="00615198"/>
    <w:rsid w:val="006152F9"/>
    <w:rsid w:val="006152FD"/>
    <w:rsid w:val="00615759"/>
    <w:rsid w:val="00616395"/>
    <w:rsid w:val="00616511"/>
    <w:rsid w:val="00616773"/>
    <w:rsid w:val="00616C9C"/>
    <w:rsid w:val="00616DDB"/>
    <w:rsid w:val="0061736F"/>
    <w:rsid w:val="00617774"/>
    <w:rsid w:val="00617A6C"/>
    <w:rsid w:val="00617C9B"/>
    <w:rsid w:val="006201D2"/>
    <w:rsid w:val="006204FA"/>
    <w:rsid w:val="00620806"/>
    <w:rsid w:val="00620EAF"/>
    <w:rsid w:val="00622790"/>
    <w:rsid w:val="00622882"/>
    <w:rsid w:val="00622A0D"/>
    <w:rsid w:val="00622FB9"/>
    <w:rsid w:val="0062375A"/>
    <w:rsid w:val="006242C3"/>
    <w:rsid w:val="0062455D"/>
    <w:rsid w:val="00624C81"/>
    <w:rsid w:val="0062583F"/>
    <w:rsid w:val="00625DFB"/>
    <w:rsid w:val="00626E13"/>
    <w:rsid w:val="0062758A"/>
    <w:rsid w:val="00630082"/>
    <w:rsid w:val="006304E2"/>
    <w:rsid w:val="00630A81"/>
    <w:rsid w:val="006311A9"/>
    <w:rsid w:val="00631587"/>
    <w:rsid w:val="00631A9B"/>
    <w:rsid w:val="00631BDA"/>
    <w:rsid w:val="0063208C"/>
    <w:rsid w:val="00632E7A"/>
    <w:rsid w:val="00632FD0"/>
    <w:rsid w:val="00634C6F"/>
    <w:rsid w:val="00634EF2"/>
    <w:rsid w:val="00635532"/>
    <w:rsid w:val="00635735"/>
    <w:rsid w:val="00635B93"/>
    <w:rsid w:val="00635DC0"/>
    <w:rsid w:val="00636D80"/>
    <w:rsid w:val="00636DEA"/>
    <w:rsid w:val="00636E04"/>
    <w:rsid w:val="00637010"/>
    <w:rsid w:val="0063779C"/>
    <w:rsid w:val="00637A76"/>
    <w:rsid w:val="00640473"/>
    <w:rsid w:val="00640A3B"/>
    <w:rsid w:val="00640D46"/>
    <w:rsid w:val="00640DCA"/>
    <w:rsid w:val="00640DF3"/>
    <w:rsid w:val="00641316"/>
    <w:rsid w:val="006421F4"/>
    <w:rsid w:val="00642429"/>
    <w:rsid w:val="006426FB"/>
    <w:rsid w:val="006433A6"/>
    <w:rsid w:val="00643FB8"/>
    <w:rsid w:val="00644F28"/>
    <w:rsid w:val="00644F79"/>
    <w:rsid w:val="006451E3"/>
    <w:rsid w:val="00645CF5"/>
    <w:rsid w:val="00645F4C"/>
    <w:rsid w:val="00646D4F"/>
    <w:rsid w:val="0065090C"/>
    <w:rsid w:val="006518AD"/>
    <w:rsid w:val="00651BE3"/>
    <w:rsid w:val="00651ED8"/>
    <w:rsid w:val="0065229A"/>
    <w:rsid w:val="00652B58"/>
    <w:rsid w:val="006530AE"/>
    <w:rsid w:val="00653469"/>
    <w:rsid w:val="00653A25"/>
    <w:rsid w:val="00653E07"/>
    <w:rsid w:val="006547A3"/>
    <w:rsid w:val="00654A7C"/>
    <w:rsid w:val="00654C24"/>
    <w:rsid w:val="00654DAB"/>
    <w:rsid w:val="00655570"/>
    <w:rsid w:val="0065557F"/>
    <w:rsid w:val="006564F8"/>
    <w:rsid w:val="00656A1C"/>
    <w:rsid w:val="00657899"/>
    <w:rsid w:val="006579B4"/>
    <w:rsid w:val="00657B0B"/>
    <w:rsid w:val="00660612"/>
    <w:rsid w:val="0066272B"/>
    <w:rsid w:val="006627A5"/>
    <w:rsid w:val="00662B9E"/>
    <w:rsid w:val="00662F70"/>
    <w:rsid w:val="00663394"/>
    <w:rsid w:val="00663A75"/>
    <w:rsid w:val="00663A93"/>
    <w:rsid w:val="00663AAA"/>
    <w:rsid w:val="00663F83"/>
    <w:rsid w:val="00664BE1"/>
    <w:rsid w:val="00665987"/>
    <w:rsid w:val="00665DCC"/>
    <w:rsid w:val="00666332"/>
    <w:rsid w:val="00666366"/>
    <w:rsid w:val="006665DF"/>
    <w:rsid w:val="00666CED"/>
    <w:rsid w:val="00667D41"/>
    <w:rsid w:val="006700E6"/>
    <w:rsid w:val="006708EE"/>
    <w:rsid w:val="00671004"/>
    <w:rsid w:val="006714CA"/>
    <w:rsid w:val="00671531"/>
    <w:rsid w:val="00671A56"/>
    <w:rsid w:val="00672420"/>
    <w:rsid w:val="00672E91"/>
    <w:rsid w:val="00673070"/>
    <w:rsid w:val="00673185"/>
    <w:rsid w:val="0067460E"/>
    <w:rsid w:val="00674CBF"/>
    <w:rsid w:val="0067505D"/>
    <w:rsid w:val="00675813"/>
    <w:rsid w:val="00675C95"/>
    <w:rsid w:val="00675FFE"/>
    <w:rsid w:val="006760D2"/>
    <w:rsid w:val="006764C2"/>
    <w:rsid w:val="00676598"/>
    <w:rsid w:val="00676643"/>
    <w:rsid w:val="00676955"/>
    <w:rsid w:val="00676B2D"/>
    <w:rsid w:val="00676E8A"/>
    <w:rsid w:val="00677112"/>
    <w:rsid w:val="006806CB"/>
    <w:rsid w:val="006807B5"/>
    <w:rsid w:val="00680A7C"/>
    <w:rsid w:val="00680F1B"/>
    <w:rsid w:val="00680FBA"/>
    <w:rsid w:val="00681561"/>
    <w:rsid w:val="00681811"/>
    <w:rsid w:val="00681B89"/>
    <w:rsid w:val="00681D48"/>
    <w:rsid w:val="00682A73"/>
    <w:rsid w:val="00682C41"/>
    <w:rsid w:val="00682DF6"/>
    <w:rsid w:val="006831F8"/>
    <w:rsid w:val="00683758"/>
    <w:rsid w:val="0068377D"/>
    <w:rsid w:val="006838E8"/>
    <w:rsid w:val="00683996"/>
    <w:rsid w:val="00684289"/>
    <w:rsid w:val="00684295"/>
    <w:rsid w:val="0068456D"/>
    <w:rsid w:val="00684CF4"/>
    <w:rsid w:val="006857A8"/>
    <w:rsid w:val="00685808"/>
    <w:rsid w:val="006858F8"/>
    <w:rsid w:val="00685BEA"/>
    <w:rsid w:val="006864A1"/>
    <w:rsid w:val="006878B7"/>
    <w:rsid w:val="00687A92"/>
    <w:rsid w:val="00687BEC"/>
    <w:rsid w:val="00687D99"/>
    <w:rsid w:val="00690FA1"/>
    <w:rsid w:val="0069107C"/>
    <w:rsid w:val="006911D9"/>
    <w:rsid w:val="00691F1B"/>
    <w:rsid w:val="006920C4"/>
    <w:rsid w:val="006926B2"/>
    <w:rsid w:val="00692BE9"/>
    <w:rsid w:val="00693A00"/>
    <w:rsid w:val="00693C00"/>
    <w:rsid w:val="006943D0"/>
    <w:rsid w:val="006948A1"/>
    <w:rsid w:val="00694A07"/>
    <w:rsid w:val="00694B51"/>
    <w:rsid w:val="006956E2"/>
    <w:rsid w:val="00695A86"/>
    <w:rsid w:val="00695EAE"/>
    <w:rsid w:val="00695EDB"/>
    <w:rsid w:val="00696F1F"/>
    <w:rsid w:val="006977C6"/>
    <w:rsid w:val="006A02BD"/>
    <w:rsid w:val="006A062C"/>
    <w:rsid w:val="006A0F71"/>
    <w:rsid w:val="006A107F"/>
    <w:rsid w:val="006A2172"/>
    <w:rsid w:val="006A2F1E"/>
    <w:rsid w:val="006A2FC0"/>
    <w:rsid w:val="006A343F"/>
    <w:rsid w:val="006A3566"/>
    <w:rsid w:val="006A461E"/>
    <w:rsid w:val="006A4BAE"/>
    <w:rsid w:val="006A4E4A"/>
    <w:rsid w:val="006A52D7"/>
    <w:rsid w:val="006A5A3C"/>
    <w:rsid w:val="006A5ECD"/>
    <w:rsid w:val="006A5F4E"/>
    <w:rsid w:val="006A662E"/>
    <w:rsid w:val="006A73CC"/>
    <w:rsid w:val="006A7556"/>
    <w:rsid w:val="006A7A1D"/>
    <w:rsid w:val="006A7B57"/>
    <w:rsid w:val="006B0A45"/>
    <w:rsid w:val="006B0B9D"/>
    <w:rsid w:val="006B0BD9"/>
    <w:rsid w:val="006B2255"/>
    <w:rsid w:val="006B2375"/>
    <w:rsid w:val="006B26FA"/>
    <w:rsid w:val="006B2AC6"/>
    <w:rsid w:val="006B3228"/>
    <w:rsid w:val="006B32AB"/>
    <w:rsid w:val="006B35CE"/>
    <w:rsid w:val="006B3CF7"/>
    <w:rsid w:val="006B45DD"/>
    <w:rsid w:val="006B4B89"/>
    <w:rsid w:val="006B4D8F"/>
    <w:rsid w:val="006B5181"/>
    <w:rsid w:val="006B5583"/>
    <w:rsid w:val="006B5613"/>
    <w:rsid w:val="006B5C6D"/>
    <w:rsid w:val="006B5D57"/>
    <w:rsid w:val="006B74D5"/>
    <w:rsid w:val="006C054B"/>
    <w:rsid w:val="006C0C16"/>
    <w:rsid w:val="006C1CE8"/>
    <w:rsid w:val="006C1F16"/>
    <w:rsid w:val="006C2DCC"/>
    <w:rsid w:val="006C2DE0"/>
    <w:rsid w:val="006C2E7D"/>
    <w:rsid w:val="006C346B"/>
    <w:rsid w:val="006C3687"/>
    <w:rsid w:val="006C3E5A"/>
    <w:rsid w:val="006C4354"/>
    <w:rsid w:val="006C4930"/>
    <w:rsid w:val="006C4AB2"/>
    <w:rsid w:val="006C4FEA"/>
    <w:rsid w:val="006C51F5"/>
    <w:rsid w:val="006C5DF4"/>
    <w:rsid w:val="006C5ECC"/>
    <w:rsid w:val="006C6C9D"/>
    <w:rsid w:val="006C6CD4"/>
    <w:rsid w:val="006C7B9A"/>
    <w:rsid w:val="006D0062"/>
    <w:rsid w:val="006D016C"/>
    <w:rsid w:val="006D0277"/>
    <w:rsid w:val="006D0981"/>
    <w:rsid w:val="006D0E84"/>
    <w:rsid w:val="006D1416"/>
    <w:rsid w:val="006D1CD6"/>
    <w:rsid w:val="006D3264"/>
    <w:rsid w:val="006D357D"/>
    <w:rsid w:val="006D3647"/>
    <w:rsid w:val="006D38BA"/>
    <w:rsid w:val="006D4FD5"/>
    <w:rsid w:val="006D5E93"/>
    <w:rsid w:val="006D5F2E"/>
    <w:rsid w:val="006D60D1"/>
    <w:rsid w:val="006D62DB"/>
    <w:rsid w:val="006D77CC"/>
    <w:rsid w:val="006D7BFC"/>
    <w:rsid w:val="006D7DB4"/>
    <w:rsid w:val="006E122D"/>
    <w:rsid w:val="006E1284"/>
    <w:rsid w:val="006E15B4"/>
    <w:rsid w:val="006E190C"/>
    <w:rsid w:val="006E223E"/>
    <w:rsid w:val="006E2669"/>
    <w:rsid w:val="006E2F7A"/>
    <w:rsid w:val="006E40AD"/>
    <w:rsid w:val="006E53A9"/>
    <w:rsid w:val="006E53DA"/>
    <w:rsid w:val="006E5693"/>
    <w:rsid w:val="006E5B85"/>
    <w:rsid w:val="006E613C"/>
    <w:rsid w:val="006E61F9"/>
    <w:rsid w:val="006E6361"/>
    <w:rsid w:val="006E656A"/>
    <w:rsid w:val="006F0A58"/>
    <w:rsid w:val="006F0FC7"/>
    <w:rsid w:val="006F144B"/>
    <w:rsid w:val="006F1537"/>
    <w:rsid w:val="006F21DE"/>
    <w:rsid w:val="006F2B89"/>
    <w:rsid w:val="006F32FC"/>
    <w:rsid w:val="006F46BC"/>
    <w:rsid w:val="006F4914"/>
    <w:rsid w:val="006F4B9F"/>
    <w:rsid w:val="006F54BF"/>
    <w:rsid w:val="006F5B04"/>
    <w:rsid w:val="006F5F68"/>
    <w:rsid w:val="006F6804"/>
    <w:rsid w:val="006F6EFA"/>
    <w:rsid w:val="006F7696"/>
    <w:rsid w:val="00700DC3"/>
    <w:rsid w:val="00700EB9"/>
    <w:rsid w:val="007011FE"/>
    <w:rsid w:val="00703576"/>
    <w:rsid w:val="007047F4"/>
    <w:rsid w:val="00704D43"/>
    <w:rsid w:val="00705398"/>
    <w:rsid w:val="0070612A"/>
    <w:rsid w:val="007062CD"/>
    <w:rsid w:val="007065E7"/>
    <w:rsid w:val="0070731D"/>
    <w:rsid w:val="007074DF"/>
    <w:rsid w:val="00707F2B"/>
    <w:rsid w:val="007104C2"/>
    <w:rsid w:val="00710798"/>
    <w:rsid w:val="007108EB"/>
    <w:rsid w:val="00710A70"/>
    <w:rsid w:val="00710DFD"/>
    <w:rsid w:val="0071116E"/>
    <w:rsid w:val="00711E63"/>
    <w:rsid w:val="00712175"/>
    <w:rsid w:val="007122EE"/>
    <w:rsid w:val="00712883"/>
    <w:rsid w:val="00713857"/>
    <w:rsid w:val="00713C87"/>
    <w:rsid w:val="00713D2C"/>
    <w:rsid w:val="00714556"/>
    <w:rsid w:val="0071471C"/>
    <w:rsid w:val="00714885"/>
    <w:rsid w:val="007148AE"/>
    <w:rsid w:val="0071505D"/>
    <w:rsid w:val="00715415"/>
    <w:rsid w:val="00715463"/>
    <w:rsid w:val="0071552F"/>
    <w:rsid w:val="00715933"/>
    <w:rsid w:val="00715DA9"/>
    <w:rsid w:val="007169F4"/>
    <w:rsid w:val="00716B26"/>
    <w:rsid w:val="00716BE8"/>
    <w:rsid w:val="0071768C"/>
    <w:rsid w:val="007176EF"/>
    <w:rsid w:val="00717B91"/>
    <w:rsid w:val="00717CC6"/>
    <w:rsid w:val="00717CF5"/>
    <w:rsid w:val="00720390"/>
    <w:rsid w:val="0072068C"/>
    <w:rsid w:val="00721377"/>
    <w:rsid w:val="007219B0"/>
    <w:rsid w:val="007221C1"/>
    <w:rsid w:val="007226C4"/>
    <w:rsid w:val="00722EEC"/>
    <w:rsid w:val="007233FC"/>
    <w:rsid w:val="007237D8"/>
    <w:rsid w:val="0072392C"/>
    <w:rsid w:val="007239AE"/>
    <w:rsid w:val="00723DAA"/>
    <w:rsid w:val="00723DDC"/>
    <w:rsid w:val="007248CB"/>
    <w:rsid w:val="00725636"/>
    <w:rsid w:val="007256FE"/>
    <w:rsid w:val="00725CF8"/>
    <w:rsid w:val="00725E0A"/>
    <w:rsid w:val="00725FB8"/>
    <w:rsid w:val="00726355"/>
    <w:rsid w:val="007275B2"/>
    <w:rsid w:val="0072785F"/>
    <w:rsid w:val="007279FC"/>
    <w:rsid w:val="0073076D"/>
    <w:rsid w:val="0073076F"/>
    <w:rsid w:val="00730B1B"/>
    <w:rsid w:val="00730B2C"/>
    <w:rsid w:val="00731BD2"/>
    <w:rsid w:val="00731C56"/>
    <w:rsid w:val="00731DF2"/>
    <w:rsid w:val="007323A9"/>
    <w:rsid w:val="007325B9"/>
    <w:rsid w:val="007326BB"/>
    <w:rsid w:val="00732D8E"/>
    <w:rsid w:val="007334B7"/>
    <w:rsid w:val="00733B74"/>
    <w:rsid w:val="00734557"/>
    <w:rsid w:val="007351DC"/>
    <w:rsid w:val="007364EE"/>
    <w:rsid w:val="00736FAD"/>
    <w:rsid w:val="00737903"/>
    <w:rsid w:val="00737B0E"/>
    <w:rsid w:val="00737F33"/>
    <w:rsid w:val="00740293"/>
    <w:rsid w:val="007404DA"/>
    <w:rsid w:val="00740647"/>
    <w:rsid w:val="00740D68"/>
    <w:rsid w:val="00740E12"/>
    <w:rsid w:val="00741679"/>
    <w:rsid w:val="007416C2"/>
    <w:rsid w:val="00741A8C"/>
    <w:rsid w:val="00741C90"/>
    <w:rsid w:val="00741D9D"/>
    <w:rsid w:val="00741F76"/>
    <w:rsid w:val="00742632"/>
    <w:rsid w:val="00742B30"/>
    <w:rsid w:val="00742B78"/>
    <w:rsid w:val="00743DB7"/>
    <w:rsid w:val="00743F2C"/>
    <w:rsid w:val="0074483C"/>
    <w:rsid w:val="00744D89"/>
    <w:rsid w:val="00745288"/>
    <w:rsid w:val="007457BC"/>
    <w:rsid w:val="00745E53"/>
    <w:rsid w:val="00746567"/>
    <w:rsid w:val="00747424"/>
    <w:rsid w:val="00747BC0"/>
    <w:rsid w:val="007504F5"/>
    <w:rsid w:val="00750BB1"/>
    <w:rsid w:val="00750C20"/>
    <w:rsid w:val="00751747"/>
    <w:rsid w:val="00751BAF"/>
    <w:rsid w:val="007522DC"/>
    <w:rsid w:val="00752EA8"/>
    <w:rsid w:val="00752F51"/>
    <w:rsid w:val="007537D0"/>
    <w:rsid w:val="00753D97"/>
    <w:rsid w:val="007547E1"/>
    <w:rsid w:val="00754BEA"/>
    <w:rsid w:val="007559C0"/>
    <w:rsid w:val="00755AFE"/>
    <w:rsid w:val="00755DF6"/>
    <w:rsid w:val="00755F04"/>
    <w:rsid w:val="00756544"/>
    <w:rsid w:val="00756836"/>
    <w:rsid w:val="00756BD4"/>
    <w:rsid w:val="00756C58"/>
    <w:rsid w:val="007570FC"/>
    <w:rsid w:val="00757466"/>
    <w:rsid w:val="007574B5"/>
    <w:rsid w:val="0076094C"/>
    <w:rsid w:val="00760B9E"/>
    <w:rsid w:val="00760DEA"/>
    <w:rsid w:val="00761768"/>
    <w:rsid w:val="00762370"/>
    <w:rsid w:val="007624CF"/>
    <w:rsid w:val="00762553"/>
    <w:rsid w:val="007626D5"/>
    <w:rsid w:val="007627B9"/>
    <w:rsid w:val="00762CA9"/>
    <w:rsid w:val="00763976"/>
    <w:rsid w:val="007654B3"/>
    <w:rsid w:val="00765A2E"/>
    <w:rsid w:val="00765CF9"/>
    <w:rsid w:val="00766188"/>
    <w:rsid w:val="00766903"/>
    <w:rsid w:val="00767649"/>
    <w:rsid w:val="00767A5B"/>
    <w:rsid w:val="00767C6F"/>
    <w:rsid w:val="0077047D"/>
    <w:rsid w:val="007708E2"/>
    <w:rsid w:val="00770F88"/>
    <w:rsid w:val="00770FCE"/>
    <w:rsid w:val="00772236"/>
    <w:rsid w:val="00772879"/>
    <w:rsid w:val="00772BF8"/>
    <w:rsid w:val="00773152"/>
    <w:rsid w:val="00773B30"/>
    <w:rsid w:val="00773E7D"/>
    <w:rsid w:val="00774F2A"/>
    <w:rsid w:val="00775534"/>
    <w:rsid w:val="007761F9"/>
    <w:rsid w:val="00776581"/>
    <w:rsid w:val="00776AF0"/>
    <w:rsid w:val="00776E03"/>
    <w:rsid w:val="0077704F"/>
    <w:rsid w:val="00777068"/>
    <w:rsid w:val="007771CE"/>
    <w:rsid w:val="007772AE"/>
    <w:rsid w:val="00780264"/>
    <w:rsid w:val="00780732"/>
    <w:rsid w:val="007807B6"/>
    <w:rsid w:val="007815B2"/>
    <w:rsid w:val="0078254B"/>
    <w:rsid w:val="00782789"/>
    <w:rsid w:val="00783288"/>
    <w:rsid w:val="007842AE"/>
    <w:rsid w:val="0078465A"/>
    <w:rsid w:val="00784782"/>
    <w:rsid w:val="007850EF"/>
    <w:rsid w:val="007852F3"/>
    <w:rsid w:val="007853BF"/>
    <w:rsid w:val="007858C0"/>
    <w:rsid w:val="00785C6C"/>
    <w:rsid w:val="00785C7C"/>
    <w:rsid w:val="007862DD"/>
    <w:rsid w:val="00786432"/>
    <w:rsid w:val="007879BE"/>
    <w:rsid w:val="00787EFE"/>
    <w:rsid w:val="00792BFE"/>
    <w:rsid w:val="00792FF4"/>
    <w:rsid w:val="007935AD"/>
    <w:rsid w:val="00793684"/>
    <w:rsid w:val="00793A91"/>
    <w:rsid w:val="00795A8F"/>
    <w:rsid w:val="00796042"/>
    <w:rsid w:val="00796A0B"/>
    <w:rsid w:val="0079750D"/>
    <w:rsid w:val="007979F6"/>
    <w:rsid w:val="00797B1F"/>
    <w:rsid w:val="007A0B5C"/>
    <w:rsid w:val="007A0E27"/>
    <w:rsid w:val="007A1AA5"/>
    <w:rsid w:val="007A1CA6"/>
    <w:rsid w:val="007A1DF6"/>
    <w:rsid w:val="007A1EB9"/>
    <w:rsid w:val="007A1F62"/>
    <w:rsid w:val="007A2E0E"/>
    <w:rsid w:val="007A3022"/>
    <w:rsid w:val="007A323D"/>
    <w:rsid w:val="007A3280"/>
    <w:rsid w:val="007A3B2E"/>
    <w:rsid w:val="007A3B2F"/>
    <w:rsid w:val="007A3C6C"/>
    <w:rsid w:val="007A441B"/>
    <w:rsid w:val="007A4745"/>
    <w:rsid w:val="007A5464"/>
    <w:rsid w:val="007A685D"/>
    <w:rsid w:val="007A6ABD"/>
    <w:rsid w:val="007A76F9"/>
    <w:rsid w:val="007B0600"/>
    <w:rsid w:val="007B0614"/>
    <w:rsid w:val="007B0796"/>
    <w:rsid w:val="007B1414"/>
    <w:rsid w:val="007B1EF7"/>
    <w:rsid w:val="007B1F8C"/>
    <w:rsid w:val="007B2197"/>
    <w:rsid w:val="007B2241"/>
    <w:rsid w:val="007B22D7"/>
    <w:rsid w:val="007B2311"/>
    <w:rsid w:val="007B2672"/>
    <w:rsid w:val="007B3013"/>
    <w:rsid w:val="007B41B8"/>
    <w:rsid w:val="007B4335"/>
    <w:rsid w:val="007B4479"/>
    <w:rsid w:val="007B458E"/>
    <w:rsid w:val="007B5724"/>
    <w:rsid w:val="007B5FAB"/>
    <w:rsid w:val="007B64F8"/>
    <w:rsid w:val="007B6A0E"/>
    <w:rsid w:val="007B6FD0"/>
    <w:rsid w:val="007C022D"/>
    <w:rsid w:val="007C07B4"/>
    <w:rsid w:val="007C0DEB"/>
    <w:rsid w:val="007C1651"/>
    <w:rsid w:val="007C1F8F"/>
    <w:rsid w:val="007C2060"/>
    <w:rsid w:val="007C2C38"/>
    <w:rsid w:val="007C3347"/>
    <w:rsid w:val="007C389C"/>
    <w:rsid w:val="007C4228"/>
    <w:rsid w:val="007C464F"/>
    <w:rsid w:val="007C4D66"/>
    <w:rsid w:val="007C554A"/>
    <w:rsid w:val="007C5DD5"/>
    <w:rsid w:val="007C71FC"/>
    <w:rsid w:val="007C732F"/>
    <w:rsid w:val="007C7AC5"/>
    <w:rsid w:val="007C7EFD"/>
    <w:rsid w:val="007D0556"/>
    <w:rsid w:val="007D0E71"/>
    <w:rsid w:val="007D0F5F"/>
    <w:rsid w:val="007D17DB"/>
    <w:rsid w:val="007D24D7"/>
    <w:rsid w:val="007D2EF9"/>
    <w:rsid w:val="007D3512"/>
    <w:rsid w:val="007D3E4B"/>
    <w:rsid w:val="007D410D"/>
    <w:rsid w:val="007D461C"/>
    <w:rsid w:val="007D5698"/>
    <w:rsid w:val="007D5C0B"/>
    <w:rsid w:val="007D5F08"/>
    <w:rsid w:val="007D673D"/>
    <w:rsid w:val="007D6A01"/>
    <w:rsid w:val="007D6A23"/>
    <w:rsid w:val="007D73DE"/>
    <w:rsid w:val="007D795D"/>
    <w:rsid w:val="007D7A9A"/>
    <w:rsid w:val="007E0C58"/>
    <w:rsid w:val="007E0D60"/>
    <w:rsid w:val="007E0E5E"/>
    <w:rsid w:val="007E11AD"/>
    <w:rsid w:val="007E1976"/>
    <w:rsid w:val="007E1D1B"/>
    <w:rsid w:val="007E2E3C"/>
    <w:rsid w:val="007E38C3"/>
    <w:rsid w:val="007E3975"/>
    <w:rsid w:val="007E44D8"/>
    <w:rsid w:val="007E47D5"/>
    <w:rsid w:val="007E49DE"/>
    <w:rsid w:val="007E4B8B"/>
    <w:rsid w:val="007E4DAC"/>
    <w:rsid w:val="007E5066"/>
    <w:rsid w:val="007E5071"/>
    <w:rsid w:val="007E55A2"/>
    <w:rsid w:val="007E70CA"/>
    <w:rsid w:val="007E767E"/>
    <w:rsid w:val="007E773E"/>
    <w:rsid w:val="007E7A5B"/>
    <w:rsid w:val="007E7C63"/>
    <w:rsid w:val="007F00C0"/>
    <w:rsid w:val="007F0AF5"/>
    <w:rsid w:val="007F0C49"/>
    <w:rsid w:val="007F0CFC"/>
    <w:rsid w:val="007F0EDD"/>
    <w:rsid w:val="007F1AD0"/>
    <w:rsid w:val="007F1F13"/>
    <w:rsid w:val="007F213E"/>
    <w:rsid w:val="007F304E"/>
    <w:rsid w:val="007F410B"/>
    <w:rsid w:val="007F467D"/>
    <w:rsid w:val="007F56C6"/>
    <w:rsid w:val="007F6814"/>
    <w:rsid w:val="007F744B"/>
    <w:rsid w:val="007F7534"/>
    <w:rsid w:val="007F7ABF"/>
    <w:rsid w:val="00800A07"/>
    <w:rsid w:val="00800FD8"/>
    <w:rsid w:val="00802DF7"/>
    <w:rsid w:val="00802FF6"/>
    <w:rsid w:val="00803BBD"/>
    <w:rsid w:val="00803F0A"/>
    <w:rsid w:val="00804678"/>
    <w:rsid w:val="00804688"/>
    <w:rsid w:val="0080517C"/>
    <w:rsid w:val="008052B1"/>
    <w:rsid w:val="008055F0"/>
    <w:rsid w:val="00805A70"/>
    <w:rsid w:val="00805E40"/>
    <w:rsid w:val="008068B4"/>
    <w:rsid w:val="00807243"/>
    <w:rsid w:val="00807EC3"/>
    <w:rsid w:val="008100CE"/>
    <w:rsid w:val="008104A5"/>
    <w:rsid w:val="00810BF8"/>
    <w:rsid w:val="00811A0B"/>
    <w:rsid w:val="00812DF9"/>
    <w:rsid w:val="00814304"/>
    <w:rsid w:val="008148EC"/>
    <w:rsid w:val="00814EEA"/>
    <w:rsid w:val="0081556B"/>
    <w:rsid w:val="0081625E"/>
    <w:rsid w:val="00816371"/>
    <w:rsid w:val="008169A3"/>
    <w:rsid w:val="00816E1F"/>
    <w:rsid w:val="00820D0D"/>
    <w:rsid w:val="00821000"/>
    <w:rsid w:val="00821306"/>
    <w:rsid w:val="00821EEC"/>
    <w:rsid w:val="00822177"/>
    <w:rsid w:val="0082247A"/>
    <w:rsid w:val="00822948"/>
    <w:rsid w:val="00822EAC"/>
    <w:rsid w:val="00822F19"/>
    <w:rsid w:val="00823305"/>
    <w:rsid w:val="0082388C"/>
    <w:rsid w:val="0082402E"/>
    <w:rsid w:val="008243C5"/>
    <w:rsid w:val="0082485D"/>
    <w:rsid w:val="00824B44"/>
    <w:rsid w:val="00824B4F"/>
    <w:rsid w:val="0082503D"/>
    <w:rsid w:val="00825276"/>
    <w:rsid w:val="00825E25"/>
    <w:rsid w:val="00825F74"/>
    <w:rsid w:val="00826D62"/>
    <w:rsid w:val="00826F0C"/>
    <w:rsid w:val="008273C7"/>
    <w:rsid w:val="00830403"/>
    <w:rsid w:val="00830485"/>
    <w:rsid w:val="00830C38"/>
    <w:rsid w:val="008310BB"/>
    <w:rsid w:val="0083112B"/>
    <w:rsid w:val="00831261"/>
    <w:rsid w:val="00831655"/>
    <w:rsid w:val="008318BA"/>
    <w:rsid w:val="00831EF7"/>
    <w:rsid w:val="0083295A"/>
    <w:rsid w:val="00833175"/>
    <w:rsid w:val="008338BF"/>
    <w:rsid w:val="0083395B"/>
    <w:rsid w:val="00833B80"/>
    <w:rsid w:val="0083548D"/>
    <w:rsid w:val="008359BD"/>
    <w:rsid w:val="00835F33"/>
    <w:rsid w:val="00836921"/>
    <w:rsid w:val="008373DE"/>
    <w:rsid w:val="008374B0"/>
    <w:rsid w:val="00837996"/>
    <w:rsid w:val="00837B3E"/>
    <w:rsid w:val="008403F9"/>
    <w:rsid w:val="008406F7"/>
    <w:rsid w:val="0084072C"/>
    <w:rsid w:val="00840860"/>
    <w:rsid w:val="00841DD2"/>
    <w:rsid w:val="0084344E"/>
    <w:rsid w:val="0084346C"/>
    <w:rsid w:val="00843B85"/>
    <w:rsid w:val="00844F9B"/>
    <w:rsid w:val="00845035"/>
    <w:rsid w:val="00845102"/>
    <w:rsid w:val="00845B4B"/>
    <w:rsid w:val="00845F3F"/>
    <w:rsid w:val="008464ED"/>
    <w:rsid w:val="00846556"/>
    <w:rsid w:val="00846A8B"/>
    <w:rsid w:val="00846DE8"/>
    <w:rsid w:val="008471EC"/>
    <w:rsid w:val="00847638"/>
    <w:rsid w:val="00847B79"/>
    <w:rsid w:val="00850025"/>
    <w:rsid w:val="008500C7"/>
    <w:rsid w:val="008505C6"/>
    <w:rsid w:val="00850B39"/>
    <w:rsid w:val="00850C45"/>
    <w:rsid w:val="008517BB"/>
    <w:rsid w:val="00851A58"/>
    <w:rsid w:val="008520F9"/>
    <w:rsid w:val="0085227F"/>
    <w:rsid w:val="008525C3"/>
    <w:rsid w:val="00852AEE"/>
    <w:rsid w:val="00852B46"/>
    <w:rsid w:val="00852DEC"/>
    <w:rsid w:val="008533A4"/>
    <w:rsid w:val="00853463"/>
    <w:rsid w:val="008543AB"/>
    <w:rsid w:val="0085442B"/>
    <w:rsid w:val="00854699"/>
    <w:rsid w:val="008548CE"/>
    <w:rsid w:val="008553B0"/>
    <w:rsid w:val="00855A45"/>
    <w:rsid w:val="00856549"/>
    <w:rsid w:val="0085704C"/>
    <w:rsid w:val="00860272"/>
    <w:rsid w:val="008608D0"/>
    <w:rsid w:val="00860E9D"/>
    <w:rsid w:val="0086118D"/>
    <w:rsid w:val="0086175C"/>
    <w:rsid w:val="008627EB"/>
    <w:rsid w:val="00862A51"/>
    <w:rsid w:val="00862AD8"/>
    <w:rsid w:val="0086329E"/>
    <w:rsid w:val="00863946"/>
    <w:rsid w:val="008645B8"/>
    <w:rsid w:val="00864C16"/>
    <w:rsid w:val="00864E02"/>
    <w:rsid w:val="008651B6"/>
    <w:rsid w:val="0086574B"/>
    <w:rsid w:val="00865C11"/>
    <w:rsid w:val="00865FE7"/>
    <w:rsid w:val="0086645E"/>
    <w:rsid w:val="00866D55"/>
    <w:rsid w:val="008671CF"/>
    <w:rsid w:val="00867A4E"/>
    <w:rsid w:val="00867A50"/>
    <w:rsid w:val="00870BBD"/>
    <w:rsid w:val="00870D95"/>
    <w:rsid w:val="00870FF2"/>
    <w:rsid w:val="00871341"/>
    <w:rsid w:val="0087146D"/>
    <w:rsid w:val="008719C0"/>
    <w:rsid w:val="00871CB3"/>
    <w:rsid w:val="00871D2E"/>
    <w:rsid w:val="008721E4"/>
    <w:rsid w:val="00873058"/>
    <w:rsid w:val="00873321"/>
    <w:rsid w:val="008737C4"/>
    <w:rsid w:val="00874166"/>
    <w:rsid w:val="008742C7"/>
    <w:rsid w:val="00874D95"/>
    <w:rsid w:val="0087574E"/>
    <w:rsid w:val="00875A64"/>
    <w:rsid w:val="00875D55"/>
    <w:rsid w:val="00875DA4"/>
    <w:rsid w:val="00876A44"/>
    <w:rsid w:val="00877198"/>
    <w:rsid w:val="008771A7"/>
    <w:rsid w:val="008771FA"/>
    <w:rsid w:val="0087753B"/>
    <w:rsid w:val="0087760F"/>
    <w:rsid w:val="00877909"/>
    <w:rsid w:val="00877B4E"/>
    <w:rsid w:val="00880008"/>
    <w:rsid w:val="0088069E"/>
    <w:rsid w:val="008807D7"/>
    <w:rsid w:val="00880A23"/>
    <w:rsid w:val="008810E2"/>
    <w:rsid w:val="008811C7"/>
    <w:rsid w:val="0088142C"/>
    <w:rsid w:val="00881A76"/>
    <w:rsid w:val="00881A97"/>
    <w:rsid w:val="00881B3A"/>
    <w:rsid w:val="00881F36"/>
    <w:rsid w:val="00882479"/>
    <w:rsid w:val="00882675"/>
    <w:rsid w:val="00883490"/>
    <w:rsid w:val="00883880"/>
    <w:rsid w:val="00884762"/>
    <w:rsid w:val="00884792"/>
    <w:rsid w:val="008849AC"/>
    <w:rsid w:val="008849CD"/>
    <w:rsid w:val="008859A5"/>
    <w:rsid w:val="00886198"/>
    <w:rsid w:val="008865A9"/>
    <w:rsid w:val="00886B66"/>
    <w:rsid w:val="008876AC"/>
    <w:rsid w:val="00887951"/>
    <w:rsid w:val="00887B3B"/>
    <w:rsid w:val="00887CF3"/>
    <w:rsid w:val="00890A8A"/>
    <w:rsid w:val="00890C01"/>
    <w:rsid w:val="00890FB2"/>
    <w:rsid w:val="008913D3"/>
    <w:rsid w:val="008914EE"/>
    <w:rsid w:val="00891509"/>
    <w:rsid w:val="008917DB"/>
    <w:rsid w:val="0089181C"/>
    <w:rsid w:val="00891FFC"/>
    <w:rsid w:val="008920ED"/>
    <w:rsid w:val="0089246D"/>
    <w:rsid w:val="008932E6"/>
    <w:rsid w:val="00893E7D"/>
    <w:rsid w:val="00893F18"/>
    <w:rsid w:val="00894045"/>
    <w:rsid w:val="0089447D"/>
    <w:rsid w:val="0089527D"/>
    <w:rsid w:val="0089587B"/>
    <w:rsid w:val="00895B68"/>
    <w:rsid w:val="00896394"/>
    <w:rsid w:val="008963AC"/>
    <w:rsid w:val="00896D26"/>
    <w:rsid w:val="0089780F"/>
    <w:rsid w:val="00897A74"/>
    <w:rsid w:val="00897E4D"/>
    <w:rsid w:val="008A0151"/>
    <w:rsid w:val="008A0242"/>
    <w:rsid w:val="008A0A91"/>
    <w:rsid w:val="008A1723"/>
    <w:rsid w:val="008A1E0A"/>
    <w:rsid w:val="008A207E"/>
    <w:rsid w:val="008A313C"/>
    <w:rsid w:val="008A34E6"/>
    <w:rsid w:val="008A4671"/>
    <w:rsid w:val="008A4682"/>
    <w:rsid w:val="008A4AA8"/>
    <w:rsid w:val="008A4D88"/>
    <w:rsid w:val="008A58BB"/>
    <w:rsid w:val="008A58BC"/>
    <w:rsid w:val="008A5904"/>
    <w:rsid w:val="008A5957"/>
    <w:rsid w:val="008A6284"/>
    <w:rsid w:val="008A67D9"/>
    <w:rsid w:val="008A6E1B"/>
    <w:rsid w:val="008A784D"/>
    <w:rsid w:val="008A786A"/>
    <w:rsid w:val="008B00C9"/>
    <w:rsid w:val="008B073B"/>
    <w:rsid w:val="008B0867"/>
    <w:rsid w:val="008B16C2"/>
    <w:rsid w:val="008B1C64"/>
    <w:rsid w:val="008B23BC"/>
    <w:rsid w:val="008B4076"/>
    <w:rsid w:val="008B4116"/>
    <w:rsid w:val="008B418B"/>
    <w:rsid w:val="008B44E5"/>
    <w:rsid w:val="008B49AE"/>
    <w:rsid w:val="008B4C1D"/>
    <w:rsid w:val="008B56F8"/>
    <w:rsid w:val="008B5B34"/>
    <w:rsid w:val="008B5E0B"/>
    <w:rsid w:val="008B625E"/>
    <w:rsid w:val="008B65A6"/>
    <w:rsid w:val="008B669B"/>
    <w:rsid w:val="008B6CEB"/>
    <w:rsid w:val="008C00DB"/>
    <w:rsid w:val="008C0181"/>
    <w:rsid w:val="008C0EF9"/>
    <w:rsid w:val="008C21BB"/>
    <w:rsid w:val="008C27BB"/>
    <w:rsid w:val="008C29E2"/>
    <w:rsid w:val="008C2BF1"/>
    <w:rsid w:val="008C3614"/>
    <w:rsid w:val="008C45A9"/>
    <w:rsid w:val="008C4C99"/>
    <w:rsid w:val="008C51B1"/>
    <w:rsid w:val="008C523D"/>
    <w:rsid w:val="008C58A5"/>
    <w:rsid w:val="008C6562"/>
    <w:rsid w:val="008C6728"/>
    <w:rsid w:val="008C6E05"/>
    <w:rsid w:val="008C7845"/>
    <w:rsid w:val="008C7AE3"/>
    <w:rsid w:val="008D0024"/>
    <w:rsid w:val="008D01C9"/>
    <w:rsid w:val="008D041F"/>
    <w:rsid w:val="008D076C"/>
    <w:rsid w:val="008D0A45"/>
    <w:rsid w:val="008D0BBB"/>
    <w:rsid w:val="008D0C52"/>
    <w:rsid w:val="008D0DBC"/>
    <w:rsid w:val="008D21B1"/>
    <w:rsid w:val="008D230E"/>
    <w:rsid w:val="008D2BEF"/>
    <w:rsid w:val="008D2F24"/>
    <w:rsid w:val="008D388C"/>
    <w:rsid w:val="008D42E8"/>
    <w:rsid w:val="008D46F0"/>
    <w:rsid w:val="008D52E8"/>
    <w:rsid w:val="008D5DE7"/>
    <w:rsid w:val="008D6024"/>
    <w:rsid w:val="008D65F4"/>
    <w:rsid w:val="008D6C9D"/>
    <w:rsid w:val="008D72A5"/>
    <w:rsid w:val="008D7625"/>
    <w:rsid w:val="008D7857"/>
    <w:rsid w:val="008E08A1"/>
    <w:rsid w:val="008E0D32"/>
    <w:rsid w:val="008E0E0A"/>
    <w:rsid w:val="008E1328"/>
    <w:rsid w:val="008E14EE"/>
    <w:rsid w:val="008E1EDD"/>
    <w:rsid w:val="008E20D5"/>
    <w:rsid w:val="008E234F"/>
    <w:rsid w:val="008E3919"/>
    <w:rsid w:val="008E3A1A"/>
    <w:rsid w:val="008E3D04"/>
    <w:rsid w:val="008E3F19"/>
    <w:rsid w:val="008E434A"/>
    <w:rsid w:val="008E450A"/>
    <w:rsid w:val="008E5462"/>
    <w:rsid w:val="008E5AAB"/>
    <w:rsid w:val="008E681C"/>
    <w:rsid w:val="008E6CB5"/>
    <w:rsid w:val="008E77A4"/>
    <w:rsid w:val="008F0449"/>
    <w:rsid w:val="008F0F06"/>
    <w:rsid w:val="008F1289"/>
    <w:rsid w:val="008F12DB"/>
    <w:rsid w:val="008F1A73"/>
    <w:rsid w:val="008F1E5B"/>
    <w:rsid w:val="008F2792"/>
    <w:rsid w:val="008F2E29"/>
    <w:rsid w:val="008F2E78"/>
    <w:rsid w:val="008F2EA0"/>
    <w:rsid w:val="008F3335"/>
    <w:rsid w:val="008F3912"/>
    <w:rsid w:val="008F4DAB"/>
    <w:rsid w:val="008F4DD9"/>
    <w:rsid w:val="008F58AA"/>
    <w:rsid w:val="008F5AF7"/>
    <w:rsid w:val="008F6E2F"/>
    <w:rsid w:val="008F7051"/>
    <w:rsid w:val="008F72D4"/>
    <w:rsid w:val="008F73CF"/>
    <w:rsid w:val="008F7587"/>
    <w:rsid w:val="008F795F"/>
    <w:rsid w:val="008F7AA3"/>
    <w:rsid w:val="0090018B"/>
    <w:rsid w:val="00900F9B"/>
    <w:rsid w:val="00900FAC"/>
    <w:rsid w:val="0090171A"/>
    <w:rsid w:val="0090225A"/>
    <w:rsid w:val="009024FD"/>
    <w:rsid w:val="00902744"/>
    <w:rsid w:val="00902A9F"/>
    <w:rsid w:val="00902F72"/>
    <w:rsid w:val="009030B3"/>
    <w:rsid w:val="009032C0"/>
    <w:rsid w:val="00903340"/>
    <w:rsid w:val="00903674"/>
    <w:rsid w:val="00903FB4"/>
    <w:rsid w:val="0090405B"/>
    <w:rsid w:val="00905574"/>
    <w:rsid w:val="00905687"/>
    <w:rsid w:val="00905D85"/>
    <w:rsid w:val="00905F8E"/>
    <w:rsid w:val="00905FB4"/>
    <w:rsid w:val="00906BA5"/>
    <w:rsid w:val="00906C09"/>
    <w:rsid w:val="009074CB"/>
    <w:rsid w:val="00907DEC"/>
    <w:rsid w:val="00910870"/>
    <w:rsid w:val="00910F73"/>
    <w:rsid w:val="00911173"/>
    <w:rsid w:val="009117C5"/>
    <w:rsid w:val="00911AEA"/>
    <w:rsid w:val="00913550"/>
    <w:rsid w:val="00913D8C"/>
    <w:rsid w:val="009141F7"/>
    <w:rsid w:val="009142C1"/>
    <w:rsid w:val="009151CD"/>
    <w:rsid w:val="00915C53"/>
    <w:rsid w:val="00915C63"/>
    <w:rsid w:val="00915DF9"/>
    <w:rsid w:val="00916423"/>
    <w:rsid w:val="0091668F"/>
    <w:rsid w:val="009166EA"/>
    <w:rsid w:val="00916C9D"/>
    <w:rsid w:val="0091746F"/>
    <w:rsid w:val="00917983"/>
    <w:rsid w:val="00920046"/>
    <w:rsid w:val="00920408"/>
    <w:rsid w:val="009206FE"/>
    <w:rsid w:val="009216BD"/>
    <w:rsid w:val="009216CA"/>
    <w:rsid w:val="009218FB"/>
    <w:rsid w:val="009220E2"/>
    <w:rsid w:val="00922719"/>
    <w:rsid w:val="00922829"/>
    <w:rsid w:val="00923074"/>
    <w:rsid w:val="00923184"/>
    <w:rsid w:val="00925032"/>
    <w:rsid w:val="0092506A"/>
    <w:rsid w:val="0092517E"/>
    <w:rsid w:val="00925735"/>
    <w:rsid w:val="009262A4"/>
    <w:rsid w:val="009262E7"/>
    <w:rsid w:val="00927356"/>
    <w:rsid w:val="009309BA"/>
    <w:rsid w:val="009314FA"/>
    <w:rsid w:val="009316DD"/>
    <w:rsid w:val="00931F9E"/>
    <w:rsid w:val="0093280E"/>
    <w:rsid w:val="0093286E"/>
    <w:rsid w:val="00933C51"/>
    <w:rsid w:val="0093408F"/>
    <w:rsid w:val="00934417"/>
    <w:rsid w:val="00934B87"/>
    <w:rsid w:val="00935437"/>
    <w:rsid w:val="00935639"/>
    <w:rsid w:val="00935BFC"/>
    <w:rsid w:val="0093662F"/>
    <w:rsid w:val="00936B07"/>
    <w:rsid w:val="00936E55"/>
    <w:rsid w:val="00937008"/>
    <w:rsid w:val="00937466"/>
    <w:rsid w:val="009379AF"/>
    <w:rsid w:val="00937A62"/>
    <w:rsid w:val="00937E0C"/>
    <w:rsid w:val="009400EC"/>
    <w:rsid w:val="0094078F"/>
    <w:rsid w:val="00940FE4"/>
    <w:rsid w:val="009413C7"/>
    <w:rsid w:val="00943084"/>
    <w:rsid w:val="009434E2"/>
    <w:rsid w:val="00943B51"/>
    <w:rsid w:val="00943BEA"/>
    <w:rsid w:val="00943CBA"/>
    <w:rsid w:val="00944991"/>
    <w:rsid w:val="00944EC2"/>
    <w:rsid w:val="00944FEE"/>
    <w:rsid w:val="00944FF7"/>
    <w:rsid w:val="00945482"/>
    <w:rsid w:val="009467BE"/>
    <w:rsid w:val="00946C5F"/>
    <w:rsid w:val="00947B0C"/>
    <w:rsid w:val="00947D27"/>
    <w:rsid w:val="00947D4E"/>
    <w:rsid w:val="00947F4F"/>
    <w:rsid w:val="00950586"/>
    <w:rsid w:val="0095061A"/>
    <w:rsid w:val="00950EE5"/>
    <w:rsid w:val="00951C97"/>
    <w:rsid w:val="00952A43"/>
    <w:rsid w:val="00952BCA"/>
    <w:rsid w:val="00953A21"/>
    <w:rsid w:val="00953C73"/>
    <w:rsid w:val="00953F9D"/>
    <w:rsid w:val="0095425A"/>
    <w:rsid w:val="00954531"/>
    <w:rsid w:val="00954A0F"/>
    <w:rsid w:val="00954CF4"/>
    <w:rsid w:val="0095542B"/>
    <w:rsid w:val="00956109"/>
    <w:rsid w:val="0095630F"/>
    <w:rsid w:val="009565B5"/>
    <w:rsid w:val="009568DD"/>
    <w:rsid w:val="009572F8"/>
    <w:rsid w:val="009574E3"/>
    <w:rsid w:val="00957825"/>
    <w:rsid w:val="00957939"/>
    <w:rsid w:val="00960271"/>
    <w:rsid w:val="0096051B"/>
    <w:rsid w:val="0096098F"/>
    <w:rsid w:val="00960B12"/>
    <w:rsid w:val="00961F61"/>
    <w:rsid w:val="0096265B"/>
    <w:rsid w:val="009637EA"/>
    <w:rsid w:val="00964430"/>
    <w:rsid w:val="009644A1"/>
    <w:rsid w:val="00964DF0"/>
    <w:rsid w:val="00965135"/>
    <w:rsid w:val="00965F4D"/>
    <w:rsid w:val="009660CF"/>
    <w:rsid w:val="00967D24"/>
    <w:rsid w:val="00967DE4"/>
    <w:rsid w:val="009702CF"/>
    <w:rsid w:val="00970402"/>
    <w:rsid w:val="009707C2"/>
    <w:rsid w:val="00970BF8"/>
    <w:rsid w:val="00971A8D"/>
    <w:rsid w:val="00971AB8"/>
    <w:rsid w:val="00971B1C"/>
    <w:rsid w:val="00971BF6"/>
    <w:rsid w:val="00972434"/>
    <w:rsid w:val="009729A0"/>
    <w:rsid w:val="009737A7"/>
    <w:rsid w:val="00973920"/>
    <w:rsid w:val="00973B09"/>
    <w:rsid w:val="00973C24"/>
    <w:rsid w:val="00974749"/>
    <w:rsid w:val="00974A5F"/>
    <w:rsid w:val="0097515D"/>
    <w:rsid w:val="0097522A"/>
    <w:rsid w:val="0097618D"/>
    <w:rsid w:val="0097654F"/>
    <w:rsid w:val="00976B3E"/>
    <w:rsid w:val="00977688"/>
    <w:rsid w:val="0097784F"/>
    <w:rsid w:val="00977E83"/>
    <w:rsid w:val="009802A9"/>
    <w:rsid w:val="00980909"/>
    <w:rsid w:val="00980AF9"/>
    <w:rsid w:val="00980EA9"/>
    <w:rsid w:val="009812EB"/>
    <w:rsid w:val="00982CB4"/>
    <w:rsid w:val="00982D73"/>
    <w:rsid w:val="00982E8E"/>
    <w:rsid w:val="009837F0"/>
    <w:rsid w:val="00983881"/>
    <w:rsid w:val="0098390C"/>
    <w:rsid w:val="00983930"/>
    <w:rsid w:val="00983D4A"/>
    <w:rsid w:val="00984FB7"/>
    <w:rsid w:val="0098539A"/>
    <w:rsid w:val="009857E9"/>
    <w:rsid w:val="00985CB9"/>
    <w:rsid w:val="00986020"/>
    <w:rsid w:val="009863A2"/>
    <w:rsid w:val="00986493"/>
    <w:rsid w:val="00986635"/>
    <w:rsid w:val="00987193"/>
    <w:rsid w:val="00987B5F"/>
    <w:rsid w:val="00987C0B"/>
    <w:rsid w:val="009909EF"/>
    <w:rsid w:val="0099194C"/>
    <w:rsid w:val="00992737"/>
    <w:rsid w:val="00992D45"/>
    <w:rsid w:val="00992E99"/>
    <w:rsid w:val="00993468"/>
    <w:rsid w:val="009934DB"/>
    <w:rsid w:val="009935DC"/>
    <w:rsid w:val="0099431E"/>
    <w:rsid w:val="0099469E"/>
    <w:rsid w:val="00994E2D"/>
    <w:rsid w:val="0099532F"/>
    <w:rsid w:val="0099585C"/>
    <w:rsid w:val="00995E3F"/>
    <w:rsid w:val="00995FF7"/>
    <w:rsid w:val="0099624F"/>
    <w:rsid w:val="009A0385"/>
    <w:rsid w:val="009A0B50"/>
    <w:rsid w:val="009A0C9D"/>
    <w:rsid w:val="009A0EA4"/>
    <w:rsid w:val="009A1D7B"/>
    <w:rsid w:val="009A1D99"/>
    <w:rsid w:val="009A22D6"/>
    <w:rsid w:val="009A2B3B"/>
    <w:rsid w:val="009A3842"/>
    <w:rsid w:val="009A3C61"/>
    <w:rsid w:val="009A4525"/>
    <w:rsid w:val="009A4B89"/>
    <w:rsid w:val="009A4EEA"/>
    <w:rsid w:val="009A5075"/>
    <w:rsid w:val="009A662F"/>
    <w:rsid w:val="009A6796"/>
    <w:rsid w:val="009A6B51"/>
    <w:rsid w:val="009A700B"/>
    <w:rsid w:val="009A70F9"/>
    <w:rsid w:val="009B07E6"/>
    <w:rsid w:val="009B1289"/>
    <w:rsid w:val="009B144A"/>
    <w:rsid w:val="009B16B0"/>
    <w:rsid w:val="009B19C2"/>
    <w:rsid w:val="009B1A0E"/>
    <w:rsid w:val="009B2C5B"/>
    <w:rsid w:val="009B2E3F"/>
    <w:rsid w:val="009B30E1"/>
    <w:rsid w:val="009B34C4"/>
    <w:rsid w:val="009B3FEA"/>
    <w:rsid w:val="009B407F"/>
    <w:rsid w:val="009B4458"/>
    <w:rsid w:val="009B54A7"/>
    <w:rsid w:val="009B705D"/>
    <w:rsid w:val="009B7D73"/>
    <w:rsid w:val="009C0C46"/>
    <w:rsid w:val="009C105E"/>
    <w:rsid w:val="009C14DE"/>
    <w:rsid w:val="009C2AB9"/>
    <w:rsid w:val="009C3050"/>
    <w:rsid w:val="009C3065"/>
    <w:rsid w:val="009C31F2"/>
    <w:rsid w:val="009C3442"/>
    <w:rsid w:val="009C392D"/>
    <w:rsid w:val="009C3BCE"/>
    <w:rsid w:val="009C3C3C"/>
    <w:rsid w:val="009C3F09"/>
    <w:rsid w:val="009C4283"/>
    <w:rsid w:val="009C4F03"/>
    <w:rsid w:val="009C5224"/>
    <w:rsid w:val="009C58CC"/>
    <w:rsid w:val="009C66BA"/>
    <w:rsid w:val="009C66CE"/>
    <w:rsid w:val="009C67FD"/>
    <w:rsid w:val="009C68A6"/>
    <w:rsid w:val="009C6CC9"/>
    <w:rsid w:val="009C70BB"/>
    <w:rsid w:val="009C71CF"/>
    <w:rsid w:val="009C724D"/>
    <w:rsid w:val="009C7FA3"/>
    <w:rsid w:val="009D04FA"/>
    <w:rsid w:val="009D0757"/>
    <w:rsid w:val="009D0BA9"/>
    <w:rsid w:val="009D13CB"/>
    <w:rsid w:val="009D1705"/>
    <w:rsid w:val="009D1B91"/>
    <w:rsid w:val="009D21B3"/>
    <w:rsid w:val="009D2838"/>
    <w:rsid w:val="009D2D46"/>
    <w:rsid w:val="009D39EF"/>
    <w:rsid w:val="009D3D45"/>
    <w:rsid w:val="009D4122"/>
    <w:rsid w:val="009D42FE"/>
    <w:rsid w:val="009D4604"/>
    <w:rsid w:val="009D4618"/>
    <w:rsid w:val="009D4BD4"/>
    <w:rsid w:val="009D55D2"/>
    <w:rsid w:val="009D570E"/>
    <w:rsid w:val="009D5F67"/>
    <w:rsid w:val="009D61A1"/>
    <w:rsid w:val="009D6492"/>
    <w:rsid w:val="009D6C74"/>
    <w:rsid w:val="009D7367"/>
    <w:rsid w:val="009D7B70"/>
    <w:rsid w:val="009E0A11"/>
    <w:rsid w:val="009E0DAA"/>
    <w:rsid w:val="009E20D4"/>
    <w:rsid w:val="009E29F5"/>
    <w:rsid w:val="009E36E8"/>
    <w:rsid w:val="009E3966"/>
    <w:rsid w:val="009E4175"/>
    <w:rsid w:val="009E4781"/>
    <w:rsid w:val="009E4B06"/>
    <w:rsid w:val="009E4D8D"/>
    <w:rsid w:val="009E5AE8"/>
    <w:rsid w:val="009E5B24"/>
    <w:rsid w:val="009E5F2D"/>
    <w:rsid w:val="009E6656"/>
    <w:rsid w:val="009E6DD2"/>
    <w:rsid w:val="009F0230"/>
    <w:rsid w:val="009F02EA"/>
    <w:rsid w:val="009F0631"/>
    <w:rsid w:val="009F0713"/>
    <w:rsid w:val="009F0A6F"/>
    <w:rsid w:val="009F106B"/>
    <w:rsid w:val="009F1160"/>
    <w:rsid w:val="009F1660"/>
    <w:rsid w:val="009F1FF2"/>
    <w:rsid w:val="009F2D2B"/>
    <w:rsid w:val="009F319B"/>
    <w:rsid w:val="009F3651"/>
    <w:rsid w:val="009F3666"/>
    <w:rsid w:val="009F3FE1"/>
    <w:rsid w:val="009F416A"/>
    <w:rsid w:val="009F44B6"/>
    <w:rsid w:val="009F4CC1"/>
    <w:rsid w:val="009F4DDD"/>
    <w:rsid w:val="009F4E55"/>
    <w:rsid w:val="009F5A82"/>
    <w:rsid w:val="009F61ED"/>
    <w:rsid w:val="009F6F5C"/>
    <w:rsid w:val="009F7003"/>
    <w:rsid w:val="009F7CAC"/>
    <w:rsid w:val="00A009BB"/>
    <w:rsid w:val="00A010EA"/>
    <w:rsid w:val="00A023C5"/>
    <w:rsid w:val="00A028FE"/>
    <w:rsid w:val="00A029C5"/>
    <w:rsid w:val="00A02B3B"/>
    <w:rsid w:val="00A02B81"/>
    <w:rsid w:val="00A031A0"/>
    <w:rsid w:val="00A0339B"/>
    <w:rsid w:val="00A03504"/>
    <w:rsid w:val="00A0373C"/>
    <w:rsid w:val="00A0456A"/>
    <w:rsid w:val="00A04ABE"/>
    <w:rsid w:val="00A05642"/>
    <w:rsid w:val="00A058C2"/>
    <w:rsid w:val="00A059FC"/>
    <w:rsid w:val="00A05EC3"/>
    <w:rsid w:val="00A06283"/>
    <w:rsid w:val="00A067CE"/>
    <w:rsid w:val="00A06DAA"/>
    <w:rsid w:val="00A07218"/>
    <w:rsid w:val="00A0733F"/>
    <w:rsid w:val="00A0760C"/>
    <w:rsid w:val="00A078C3"/>
    <w:rsid w:val="00A07BD3"/>
    <w:rsid w:val="00A07C60"/>
    <w:rsid w:val="00A101EE"/>
    <w:rsid w:val="00A103D2"/>
    <w:rsid w:val="00A104BB"/>
    <w:rsid w:val="00A111CE"/>
    <w:rsid w:val="00A11337"/>
    <w:rsid w:val="00A1237C"/>
    <w:rsid w:val="00A1284A"/>
    <w:rsid w:val="00A12E23"/>
    <w:rsid w:val="00A12FC1"/>
    <w:rsid w:val="00A1429B"/>
    <w:rsid w:val="00A1469D"/>
    <w:rsid w:val="00A1524D"/>
    <w:rsid w:val="00A17121"/>
    <w:rsid w:val="00A177EB"/>
    <w:rsid w:val="00A17A9A"/>
    <w:rsid w:val="00A17D41"/>
    <w:rsid w:val="00A20298"/>
    <w:rsid w:val="00A20D5E"/>
    <w:rsid w:val="00A20F9D"/>
    <w:rsid w:val="00A218A8"/>
    <w:rsid w:val="00A2240A"/>
    <w:rsid w:val="00A22F52"/>
    <w:rsid w:val="00A24ED1"/>
    <w:rsid w:val="00A255DF"/>
    <w:rsid w:val="00A2574F"/>
    <w:rsid w:val="00A26CB4"/>
    <w:rsid w:val="00A279AC"/>
    <w:rsid w:val="00A27D1D"/>
    <w:rsid w:val="00A304E8"/>
    <w:rsid w:val="00A31851"/>
    <w:rsid w:val="00A3198C"/>
    <w:rsid w:val="00A321FA"/>
    <w:rsid w:val="00A323CB"/>
    <w:rsid w:val="00A32E45"/>
    <w:rsid w:val="00A34879"/>
    <w:rsid w:val="00A3494A"/>
    <w:rsid w:val="00A34D87"/>
    <w:rsid w:val="00A34DAD"/>
    <w:rsid w:val="00A3609E"/>
    <w:rsid w:val="00A37084"/>
    <w:rsid w:val="00A37402"/>
    <w:rsid w:val="00A375F7"/>
    <w:rsid w:val="00A37716"/>
    <w:rsid w:val="00A403A7"/>
    <w:rsid w:val="00A40E97"/>
    <w:rsid w:val="00A41DF7"/>
    <w:rsid w:val="00A420F0"/>
    <w:rsid w:val="00A42351"/>
    <w:rsid w:val="00A42BA3"/>
    <w:rsid w:val="00A42D52"/>
    <w:rsid w:val="00A42D90"/>
    <w:rsid w:val="00A42DA3"/>
    <w:rsid w:val="00A42E24"/>
    <w:rsid w:val="00A4353C"/>
    <w:rsid w:val="00A435CF"/>
    <w:rsid w:val="00A43631"/>
    <w:rsid w:val="00A44D4A"/>
    <w:rsid w:val="00A450C0"/>
    <w:rsid w:val="00A45759"/>
    <w:rsid w:val="00A46C24"/>
    <w:rsid w:val="00A46E38"/>
    <w:rsid w:val="00A46FCE"/>
    <w:rsid w:val="00A470C6"/>
    <w:rsid w:val="00A478E4"/>
    <w:rsid w:val="00A479AF"/>
    <w:rsid w:val="00A47C90"/>
    <w:rsid w:val="00A47FA1"/>
    <w:rsid w:val="00A50232"/>
    <w:rsid w:val="00A50851"/>
    <w:rsid w:val="00A50B0F"/>
    <w:rsid w:val="00A51530"/>
    <w:rsid w:val="00A51722"/>
    <w:rsid w:val="00A5190E"/>
    <w:rsid w:val="00A51D4F"/>
    <w:rsid w:val="00A5233B"/>
    <w:rsid w:val="00A52F2C"/>
    <w:rsid w:val="00A53350"/>
    <w:rsid w:val="00A53FCD"/>
    <w:rsid w:val="00A54DA1"/>
    <w:rsid w:val="00A553E3"/>
    <w:rsid w:val="00A555D3"/>
    <w:rsid w:val="00A556CD"/>
    <w:rsid w:val="00A5632E"/>
    <w:rsid w:val="00A565FE"/>
    <w:rsid w:val="00A5682D"/>
    <w:rsid w:val="00A56BE0"/>
    <w:rsid w:val="00A56C37"/>
    <w:rsid w:val="00A56E80"/>
    <w:rsid w:val="00A571C9"/>
    <w:rsid w:val="00A572C6"/>
    <w:rsid w:val="00A57338"/>
    <w:rsid w:val="00A57424"/>
    <w:rsid w:val="00A60F22"/>
    <w:rsid w:val="00A61D56"/>
    <w:rsid w:val="00A61E6B"/>
    <w:rsid w:val="00A620B8"/>
    <w:rsid w:val="00A62158"/>
    <w:rsid w:val="00A63065"/>
    <w:rsid w:val="00A6385E"/>
    <w:rsid w:val="00A63B07"/>
    <w:rsid w:val="00A64807"/>
    <w:rsid w:val="00A64E4B"/>
    <w:rsid w:val="00A654F1"/>
    <w:rsid w:val="00A65A2A"/>
    <w:rsid w:val="00A65DA9"/>
    <w:rsid w:val="00A665CD"/>
    <w:rsid w:val="00A672FC"/>
    <w:rsid w:val="00A67367"/>
    <w:rsid w:val="00A67824"/>
    <w:rsid w:val="00A67AB5"/>
    <w:rsid w:val="00A67DDF"/>
    <w:rsid w:val="00A7002E"/>
    <w:rsid w:val="00A70093"/>
    <w:rsid w:val="00A70305"/>
    <w:rsid w:val="00A7092A"/>
    <w:rsid w:val="00A70EA0"/>
    <w:rsid w:val="00A70F43"/>
    <w:rsid w:val="00A71792"/>
    <w:rsid w:val="00A717CF"/>
    <w:rsid w:val="00A719BB"/>
    <w:rsid w:val="00A71B85"/>
    <w:rsid w:val="00A72EF2"/>
    <w:rsid w:val="00A7384F"/>
    <w:rsid w:val="00A74D34"/>
    <w:rsid w:val="00A761BB"/>
    <w:rsid w:val="00A76406"/>
    <w:rsid w:val="00A76C76"/>
    <w:rsid w:val="00A7729D"/>
    <w:rsid w:val="00A775BF"/>
    <w:rsid w:val="00A7766D"/>
    <w:rsid w:val="00A77955"/>
    <w:rsid w:val="00A77B58"/>
    <w:rsid w:val="00A8001E"/>
    <w:rsid w:val="00A804FC"/>
    <w:rsid w:val="00A80609"/>
    <w:rsid w:val="00A80D0D"/>
    <w:rsid w:val="00A81570"/>
    <w:rsid w:val="00A819C2"/>
    <w:rsid w:val="00A82408"/>
    <w:rsid w:val="00A826F1"/>
    <w:rsid w:val="00A832D3"/>
    <w:rsid w:val="00A83431"/>
    <w:rsid w:val="00A84650"/>
    <w:rsid w:val="00A84671"/>
    <w:rsid w:val="00A84C4A"/>
    <w:rsid w:val="00A84FEF"/>
    <w:rsid w:val="00A850F6"/>
    <w:rsid w:val="00A85D8B"/>
    <w:rsid w:val="00A86107"/>
    <w:rsid w:val="00A86B1E"/>
    <w:rsid w:val="00A87360"/>
    <w:rsid w:val="00A87E15"/>
    <w:rsid w:val="00A87FAD"/>
    <w:rsid w:val="00A90A1F"/>
    <w:rsid w:val="00A919C4"/>
    <w:rsid w:val="00A92B46"/>
    <w:rsid w:val="00A931F0"/>
    <w:rsid w:val="00A94583"/>
    <w:rsid w:val="00A94D1C"/>
    <w:rsid w:val="00A9593A"/>
    <w:rsid w:val="00A95B3C"/>
    <w:rsid w:val="00A95CB5"/>
    <w:rsid w:val="00A9638E"/>
    <w:rsid w:val="00A96C53"/>
    <w:rsid w:val="00A9715B"/>
    <w:rsid w:val="00A973A1"/>
    <w:rsid w:val="00A97521"/>
    <w:rsid w:val="00A979E6"/>
    <w:rsid w:val="00AA009B"/>
    <w:rsid w:val="00AA00E5"/>
    <w:rsid w:val="00AA0824"/>
    <w:rsid w:val="00AA09D9"/>
    <w:rsid w:val="00AA0EEE"/>
    <w:rsid w:val="00AA0F42"/>
    <w:rsid w:val="00AA1321"/>
    <w:rsid w:val="00AA17A8"/>
    <w:rsid w:val="00AA1A7E"/>
    <w:rsid w:val="00AA1AF0"/>
    <w:rsid w:val="00AA1E88"/>
    <w:rsid w:val="00AA1E9B"/>
    <w:rsid w:val="00AA1F14"/>
    <w:rsid w:val="00AA20FA"/>
    <w:rsid w:val="00AA219F"/>
    <w:rsid w:val="00AA229F"/>
    <w:rsid w:val="00AA2469"/>
    <w:rsid w:val="00AA2659"/>
    <w:rsid w:val="00AA3106"/>
    <w:rsid w:val="00AA32C0"/>
    <w:rsid w:val="00AA3747"/>
    <w:rsid w:val="00AA3D25"/>
    <w:rsid w:val="00AA44B4"/>
    <w:rsid w:val="00AA4933"/>
    <w:rsid w:val="00AA4B6D"/>
    <w:rsid w:val="00AA55FA"/>
    <w:rsid w:val="00AA60DA"/>
    <w:rsid w:val="00AA65C7"/>
    <w:rsid w:val="00AA6D98"/>
    <w:rsid w:val="00AA7007"/>
    <w:rsid w:val="00AA7280"/>
    <w:rsid w:val="00AA7297"/>
    <w:rsid w:val="00AA740A"/>
    <w:rsid w:val="00AA7978"/>
    <w:rsid w:val="00AB00F0"/>
    <w:rsid w:val="00AB0F7D"/>
    <w:rsid w:val="00AB1436"/>
    <w:rsid w:val="00AB1F36"/>
    <w:rsid w:val="00AB21CB"/>
    <w:rsid w:val="00AB2746"/>
    <w:rsid w:val="00AB29DE"/>
    <w:rsid w:val="00AB2DA9"/>
    <w:rsid w:val="00AB2EAB"/>
    <w:rsid w:val="00AB2FF0"/>
    <w:rsid w:val="00AB3214"/>
    <w:rsid w:val="00AB33CF"/>
    <w:rsid w:val="00AB38B7"/>
    <w:rsid w:val="00AB3DDB"/>
    <w:rsid w:val="00AB4126"/>
    <w:rsid w:val="00AB46D7"/>
    <w:rsid w:val="00AB47E7"/>
    <w:rsid w:val="00AB483D"/>
    <w:rsid w:val="00AB4D6C"/>
    <w:rsid w:val="00AB5909"/>
    <w:rsid w:val="00AB61DD"/>
    <w:rsid w:val="00AB630C"/>
    <w:rsid w:val="00AB75EA"/>
    <w:rsid w:val="00AC05EE"/>
    <w:rsid w:val="00AC063B"/>
    <w:rsid w:val="00AC084C"/>
    <w:rsid w:val="00AC09CA"/>
    <w:rsid w:val="00AC13B5"/>
    <w:rsid w:val="00AC1FCA"/>
    <w:rsid w:val="00AC3227"/>
    <w:rsid w:val="00AC40D7"/>
    <w:rsid w:val="00AC4A0A"/>
    <w:rsid w:val="00AC4AD4"/>
    <w:rsid w:val="00AC559A"/>
    <w:rsid w:val="00AC611C"/>
    <w:rsid w:val="00AC6CEB"/>
    <w:rsid w:val="00AC6F30"/>
    <w:rsid w:val="00AC7A23"/>
    <w:rsid w:val="00AD0AFF"/>
    <w:rsid w:val="00AD1AB1"/>
    <w:rsid w:val="00AD1C58"/>
    <w:rsid w:val="00AD1F15"/>
    <w:rsid w:val="00AD2048"/>
    <w:rsid w:val="00AD2A9F"/>
    <w:rsid w:val="00AD2AAB"/>
    <w:rsid w:val="00AD3BB7"/>
    <w:rsid w:val="00AD3DD7"/>
    <w:rsid w:val="00AD446D"/>
    <w:rsid w:val="00AD47D3"/>
    <w:rsid w:val="00AD4E95"/>
    <w:rsid w:val="00AD5665"/>
    <w:rsid w:val="00AD5677"/>
    <w:rsid w:val="00AD5960"/>
    <w:rsid w:val="00AD5BB8"/>
    <w:rsid w:val="00AD6707"/>
    <w:rsid w:val="00AD6B26"/>
    <w:rsid w:val="00AD6B28"/>
    <w:rsid w:val="00AD6FB8"/>
    <w:rsid w:val="00AD7AE8"/>
    <w:rsid w:val="00AD7BC8"/>
    <w:rsid w:val="00AD7BF4"/>
    <w:rsid w:val="00AE0A90"/>
    <w:rsid w:val="00AE0FE6"/>
    <w:rsid w:val="00AE12F6"/>
    <w:rsid w:val="00AE2238"/>
    <w:rsid w:val="00AE2BD2"/>
    <w:rsid w:val="00AE30AE"/>
    <w:rsid w:val="00AE35B5"/>
    <w:rsid w:val="00AE4135"/>
    <w:rsid w:val="00AE4B54"/>
    <w:rsid w:val="00AE51BB"/>
    <w:rsid w:val="00AE51F0"/>
    <w:rsid w:val="00AE5E7D"/>
    <w:rsid w:val="00AE657E"/>
    <w:rsid w:val="00AE67C2"/>
    <w:rsid w:val="00AE685B"/>
    <w:rsid w:val="00AE6C50"/>
    <w:rsid w:val="00AE6D58"/>
    <w:rsid w:val="00AE6E97"/>
    <w:rsid w:val="00AF07C7"/>
    <w:rsid w:val="00AF0BDD"/>
    <w:rsid w:val="00AF0C27"/>
    <w:rsid w:val="00AF0C93"/>
    <w:rsid w:val="00AF2138"/>
    <w:rsid w:val="00AF24CC"/>
    <w:rsid w:val="00AF2600"/>
    <w:rsid w:val="00AF2F7B"/>
    <w:rsid w:val="00AF349E"/>
    <w:rsid w:val="00AF368C"/>
    <w:rsid w:val="00AF38AE"/>
    <w:rsid w:val="00AF43B9"/>
    <w:rsid w:val="00AF478D"/>
    <w:rsid w:val="00AF4C72"/>
    <w:rsid w:val="00AF4D2A"/>
    <w:rsid w:val="00AF4E25"/>
    <w:rsid w:val="00AF4F09"/>
    <w:rsid w:val="00AF5227"/>
    <w:rsid w:val="00AF5853"/>
    <w:rsid w:val="00AF590B"/>
    <w:rsid w:val="00AF5AA5"/>
    <w:rsid w:val="00AF6669"/>
    <w:rsid w:val="00AF6CBE"/>
    <w:rsid w:val="00AF6DCB"/>
    <w:rsid w:val="00AF7AFA"/>
    <w:rsid w:val="00B00664"/>
    <w:rsid w:val="00B007D3"/>
    <w:rsid w:val="00B017F5"/>
    <w:rsid w:val="00B01C72"/>
    <w:rsid w:val="00B01C98"/>
    <w:rsid w:val="00B01CA2"/>
    <w:rsid w:val="00B02647"/>
    <w:rsid w:val="00B02C1E"/>
    <w:rsid w:val="00B0308D"/>
    <w:rsid w:val="00B030A9"/>
    <w:rsid w:val="00B04AFE"/>
    <w:rsid w:val="00B04B91"/>
    <w:rsid w:val="00B04CE6"/>
    <w:rsid w:val="00B05116"/>
    <w:rsid w:val="00B05304"/>
    <w:rsid w:val="00B05619"/>
    <w:rsid w:val="00B05CE4"/>
    <w:rsid w:val="00B068EF"/>
    <w:rsid w:val="00B06D25"/>
    <w:rsid w:val="00B070A9"/>
    <w:rsid w:val="00B07895"/>
    <w:rsid w:val="00B07AD4"/>
    <w:rsid w:val="00B1048C"/>
    <w:rsid w:val="00B10529"/>
    <w:rsid w:val="00B10783"/>
    <w:rsid w:val="00B10BD9"/>
    <w:rsid w:val="00B10F4C"/>
    <w:rsid w:val="00B112D6"/>
    <w:rsid w:val="00B119BD"/>
    <w:rsid w:val="00B12290"/>
    <w:rsid w:val="00B1276F"/>
    <w:rsid w:val="00B12CB8"/>
    <w:rsid w:val="00B12FFB"/>
    <w:rsid w:val="00B13193"/>
    <w:rsid w:val="00B135E5"/>
    <w:rsid w:val="00B13861"/>
    <w:rsid w:val="00B13B5E"/>
    <w:rsid w:val="00B13B86"/>
    <w:rsid w:val="00B13D6A"/>
    <w:rsid w:val="00B145B2"/>
    <w:rsid w:val="00B14969"/>
    <w:rsid w:val="00B14AA9"/>
    <w:rsid w:val="00B1545C"/>
    <w:rsid w:val="00B15DF0"/>
    <w:rsid w:val="00B1681A"/>
    <w:rsid w:val="00B175A1"/>
    <w:rsid w:val="00B177F8"/>
    <w:rsid w:val="00B17899"/>
    <w:rsid w:val="00B17A60"/>
    <w:rsid w:val="00B17AB1"/>
    <w:rsid w:val="00B209A1"/>
    <w:rsid w:val="00B20A22"/>
    <w:rsid w:val="00B21E3D"/>
    <w:rsid w:val="00B22132"/>
    <w:rsid w:val="00B22256"/>
    <w:rsid w:val="00B222FE"/>
    <w:rsid w:val="00B22A65"/>
    <w:rsid w:val="00B2334C"/>
    <w:rsid w:val="00B23834"/>
    <w:rsid w:val="00B23E5F"/>
    <w:rsid w:val="00B2488F"/>
    <w:rsid w:val="00B24A54"/>
    <w:rsid w:val="00B24C5C"/>
    <w:rsid w:val="00B24CEB"/>
    <w:rsid w:val="00B24FF8"/>
    <w:rsid w:val="00B25111"/>
    <w:rsid w:val="00B252CC"/>
    <w:rsid w:val="00B25A99"/>
    <w:rsid w:val="00B25EB5"/>
    <w:rsid w:val="00B26028"/>
    <w:rsid w:val="00B260A4"/>
    <w:rsid w:val="00B265A6"/>
    <w:rsid w:val="00B265D4"/>
    <w:rsid w:val="00B26872"/>
    <w:rsid w:val="00B26901"/>
    <w:rsid w:val="00B26C4A"/>
    <w:rsid w:val="00B26C75"/>
    <w:rsid w:val="00B26D37"/>
    <w:rsid w:val="00B26EB7"/>
    <w:rsid w:val="00B27070"/>
    <w:rsid w:val="00B275C0"/>
    <w:rsid w:val="00B278BA"/>
    <w:rsid w:val="00B27A13"/>
    <w:rsid w:val="00B27A5A"/>
    <w:rsid w:val="00B300E2"/>
    <w:rsid w:val="00B30734"/>
    <w:rsid w:val="00B30E9E"/>
    <w:rsid w:val="00B30EDA"/>
    <w:rsid w:val="00B312C5"/>
    <w:rsid w:val="00B31469"/>
    <w:rsid w:val="00B3306F"/>
    <w:rsid w:val="00B339FF"/>
    <w:rsid w:val="00B33A5C"/>
    <w:rsid w:val="00B33A7E"/>
    <w:rsid w:val="00B33B04"/>
    <w:rsid w:val="00B34145"/>
    <w:rsid w:val="00B345DB"/>
    <w:rsid w:val="00B34ECF"/>
    <w:rsid w:val="00B34F2B"/>
    <w:rsid w:val="00B351D6"/>
    <w:rsid w:val="00B36492"/>
    <w:rsid w:val="00B3707C"/>
    <w:rsid w:val="00B373B9"/>
    <w:rsid w:val="00B373DC"/>
    <w:rsid w:val="00B37B62"/>
    <w:rsid w:val="00B37B83"/>
    <w:rsid w:val="00B37CD8"/>
    <w:rsid w:val="00B4031B"/>
    <w:rsid w:val="00B40729"/>
    <w:rsid w:val="00B40CB8"/>
    <w:rsid w:val="00B40DEC"/>
    <w:rsid w:val="00B40E03"/>
    <w:rsid w:val="00B41047"/>
    <w:rsid w:val="00B4175F"/>
    <w:rsid w:val="00B4192A"/>
    <w:rsid w:val="00B41B3C"/>
    <w:rsid w:val="00B41E04"/>
    <w:rsid w:val="00B41EAB"/>
    <w:rsid w:val="00B43207"/>
    <w:rsid w:val="00B43458"/>
    <w:rsid w:val="00B437C2"/>
    <w:rsid w:val="00B43FF0"/>
    <w:rsid w:val="00B4416F"/>
    <w:rsid w:val="00B441B8"/>
    <w:rsid w:val="00B44A3C"/>
    <w:rsid w:val="00B458AA"/>
    <w:rsid w:val="00B45B07"/>
    <w:rsid w:val="00B45BC2"/>
    <w:rsid w:val="00B4624F"/>
    <w:rsid w:val="00B46D5D"/>
    <w:rsid w:val="00B46F7A"/>
    <w:rsid w:val="00B474F8"/>
    <w:rsid w:val="00B47948"/>
    <w:rsid w:val="00B47F4B"/>
    <w:rsid w:val="00B509AF"/>
    <w:rsid w:val="00B50CDF"/>
    <w:rsid w:val="00B50D26"/>
    <w:rsid w:val="00B5110C"/>
    <w:rsid w:val="00B5181D"/>
    <w:rsid w:val="00B51CF1"/>
    <w:rsid w:val="00B52058"/>
    <w:rsid w:val="00B523E9"/>
    <w:rsid w:val="00B52EF0"/>
    <w:rsid w:val="00B531FD"/>
    <w:rsid w:val="00B53664"/>
    <w:rsid w:val="00B53F7E"/>
    <w:rsid w:val="00B54BFD"/>
    <w:rsid w:val="00B551D9"/>
    <w:rsid w:val="00B55EE9"/>
    <w:rsid w:val="00B561CA"/>
    <w:rsid w:val="00B56505"/>
    <w:rsid w:val="00B565C8"/>
    <w:rsid w:val="00B566CC"/>
    <w:rsid w:val="00B567C9"/>
    <w:rsid w:val="00B57C5B"/>
    <w:rsid w:val="00B60953"/>
    <w:rsid w:val="00B60ADA"/>
    <w:rsid w:val="00B610B2"/>
    <w:rsid w:val="00B6182A"/>
    <w:rsid w:val="00B618A6"/>
    <w:rsid w:val="00B6282D"/>
    <w:rsid w:val="00B62ACA"/>
    <w:rsid w:val="00B63245"/>
    <w:rsid w:val="00B635D0"/>
    <w:rsid w:val="00B641D0"/>
    <w:rsid w:val="00B64685"/>
    <w:rsid w:val="00B64FCF"/>
    <w:rsid w:val="00B655F2"/>
    <w:rsid w:val="00B65860"/>
    <w:rsid w:val="00B65CE4"/>
    <w:rsid w:val="00B65EAF"/>
    <w:rsid w:val="00B662AD"/>
    <w:rsid w:val="00B664ED"/>
    <w:rsid w:val="00B67445"/>
    <w:rsid w:val="00B67BCB"/>
    <w:rsid w:val="00B67C6D"/>
    <w:rsid w:val="00B67E25"/>
    <w:rsid w:val="00B70210"/>
    <w:rsid w:val="00B70C25"/>
    <w:rsid w:val="00B71194"/>
    <w:rsid w:val="00B71CE4"/>
    <w:rsid w:val="00B71ED5"/>
    <w:rsid w:val="00B7293D"/>
    <w:rsid w:val="00B729C2"/>
    <w:rsid w:val="00B72B76"/>
    <w:rsid w:val="00B7386B"/>
    <w:rsid w:val="00B73A9C"/>
    <w:rsid w:val="00B74080"/>
    <w:rsid w:val="00B7446A"/>
    <w:rsid w:val="00B7457F"/>
    <w:rsid w:val="00B74B51"/>
    <w:rsid w:val="00B75791"/>
    <w:rsid w:val="00B75BBA"/>
    <w:rsid w:val="00B768A0"/>
    <w:rsid w:val="00B76F92"/>
    <w:rsid w:val="00B7792B"/>
    <w:rsid w:val="00B77949"/>
    <w:rsid w:val="00B77BFD"/>
    <w:rsid w:val="00B77D18"/>
    <w:rsid w:val="00B77D8C"/>
    <w:rsid w:val="00B77F63"/>
    <w:rsid w:val="00B8072D"/>
    <w:rsid w:val="00B80BB9"/>
    <w:rsid w:val="00B80BE6"/>
    <w:rsid w:val="00B811ED"/>
    <w:rsid w:val="00B81255"/>
    <w:rsid w:val="00B81734"/>
    <w:rsid w:val="00B81C6C"/>
    <w:rsid w:val="00B81FFF"/>
    <w:rsid w:val="00B82661"/>
    <w:rsid w:val="00B829E2"/>
    <w:rsid w:val="00B83DD7"/>
    <w:rsid w:val="00B83F76"/>
    <w:rsid w:val="00B840E7"/>
    <w:rsid w:val="00B846FC"/>
    <w:rsid w:val="00B849D9"/>
    <w:rsid w:val="00B84BD5"/>
    <w:rsid w:val="00B8651F"/>
    <w:rsid w:val="00B872B1"/>
    <w:rsid w:val="00B87BCF"/>
    <w:rsid w:val="00B9095F"/>
    <w:rsid w:val="00B91C27"/>
    <w:rsid w:val="00B92123"/>
    <w:rsid w:val="00B92543"/>
    <w:rsid w:val="00B925B9"/>
    <w:rsid w:val="00B92BCF"/>
    <w:rsid w:val="00B93278"/>
    <w:rsid w:val="00B93449"/>
    <w:rsid w:val="00B93513"/>
    <w:rsid w:val="00B9353E"/>
    <w:rsid w:val="00B93744"/>
    <w:rsid w:val="00B93D72"/>
    <w:rsid w:val="00B94801"/>
    <w:rsid w:val="00B95E80"/>
    <w:rsid w:val="00B9640D"/>
    <w:rsid w:val="00B968AD"/>
    <w:rsid w:val="00B96B56"/>
    <w:rsid w:val="00B96C70"/>
    <w:rsid w:val="00B96FA3"/>
    <w:rsid w:val="00B9797D"/>
    <w:rsid w:val="00B97CC7"/>
    <w:rsid w:val="00B97CE1"/>
    <w:rsid w:val="00B97EF6"/>
    <w:rsid w:val="00BA0081"/>
    <w:rsid w:val="00BA064F"/>
    <w:rsid w:val="00BA13B2"/>
    <w:rsid w:val="00BA17FD"/>
    <w:rsid w:val="00BA19D4"/>
    <w:rsid w:val="00BA1E6E"/>
    <w:rsid w:val="00BA2229"/>
    <w:rsid w:val="00BA3B59"/>
    <w:rsid w:val="00BA3FFB"/>
    <w:rsid w:val="00BA47A7"/>
    <w:rsid w:val="00BA487E"/>
    <w:rsid w:val="00BA53B7"/>
    <w:rsid w:val="00BA562D"/>
    <w:rsid w:val="00BA5CE0"/>
    <w:rsid w:val="00BA627B"/>
    <w:rsid w:val="00BA62DB"/>
    <w:rsid w:val="00BA6BDE"/>
    <w:rsid w:val="00BA7351"/>
    <w:rsid w:val="00BA75CE"/>
    <w:rsid w:val="00BA787C"/>
    <w:rsid w:val="00BA7987"/>
    <w:rsid w:val="00BA7EC9"/>
    <w:rsid w:val="00BB035E"/>
    <w:rsid w:val="00BB1026"/>
    <w:rsid w:val="00BB10C3"/>
    <w:rsid w:val="00BB111E"/>
    <w:rsid w:val="00BB161F"/>
    <w:rsid w:val="00BB17FB"/>
    <w:rsid w:val="00BB2A8B"/>
    <w:rsid w:val="00BB2D58"/>
    <w:rsid w:val="00BB3453"/>
    <w:rsid w:val="00BB37D9"/>
    <w:rsid w:val="00BB3881"/>
    <w:rsid w:val="00BB41B0"/>
    <w:rsid w:val="00BB4415"/>
    <w:rsid w:val="00BB44ED"/>
    <w:rsid w:val="00BB4B51"/>
    <w:rsid w:val="00BB5373"/>
    <w:rsid w:val="00BB62B7"/>
    <w:rsid w:val="00BB678A"/>
    <w:rsid w:val="00BB7CA6"/>
    <w:rsid w:val="00BB7FEC"/>
    <w:rsid w:val="00BC02E6"/>
    <w:rsid w:val="00BC094D"/>
    <w:rsid w:val="00BC13DC"/>
    <w:rsid w:val="00BC13DD"/>
    <w:rsid w:val="00BC153B"/>
    <w:rsid w:val="00BC21C5"/>
    <w:rsid w:val="00BC2413"/>
    <w:rsid w:val="00BC2975"/>
    <w:rsid w:val="00BC2A9F"/>
    <w:rsid w:val="00BC2B62"/>
    <w:rsid w:val="00BC2CE5"/>
    <w:rsid w:val="00BC412B"/>
    <w:rsid w:val="00BC52F4"/>
    <w:rsid w:val="00BC5CF1"/>
    <w:rsid w:val="00BC5EBF"/>
    <w:rsid w:val="00BC7810"/>
    <w:rsid w:val="00BC7947"/>
    <w:rsid w:val="00BC7F37"/>
    <w:rsid w:val="00BD0CDA"/>
    <w:rsid w:val="00BD0FC1"/>
    <w:rsid w:val="00BD3062"/>
    <w:rsid w:val="00BD30DF"/>
    <w:rsid w:val="00BD317E"/>
    <w:rsid w:val="00BD31CC"/>
    <w:rsid w:val="00BD39F2"/>
    <w:rsid w:val="00BD497C"/>
    <w:rsid w:val="00BD4AE7"/>
    <w:rsid w:val="00BD5CB5"/>
    <w:rsid w:val="00BD6470"/>
    <w:rsid w:val="00BD6634"/>
    <w:rsid w:val="00BD66FB"/>
    <w:rsid w:val="00BD6AB1"/>
    <w:rsid w:val="00BD6C00"/>
    <w:rsid w:val="00BD7446"/>
    <w:rsid w:val="00BD751C"/>
    <w:rsid w:val="00BE0134"/>
    <w:rsid w:val="00BE0385"/>
    <w:rsid w:val="00BE056B"/>
    <w:rsid w:val="00BE09AB"/>
    <w:rsid w:val="00BE0B59"/>
    <w:rsid w:val="00BE0B7A"/>
    <w:rsid w:val="00BE1456"/>
    <w:rsid w:val="00BE162B"/>
    <w:rsid w:val="00BE176E"/>
    <w:rsid w:val="00BE1E7F"/>
    <w:rsid w:val="00BE20E4"/>
    <w:rsid w:val="00BE2998"/>
    <w:rsid w:val="00BE3056"/>
    <w:rsid w:val="00BE33DB"/>
    <w:rsid w:val="00BE39A0"/>
    <w:rsid w:val="00BE3BFF"/>
    <w:rsid w:val="00BE4BEB"/>
    <w:rsid w:val="00BE588A"/>
    <w:rsid w:val="00BE5C13"/>
    <w:rsid w:val="00BE6D33"/>
    <w:rsid w:val="00BE70FE"/>
    <w:rsid w:val="00BE7372"/>
    <w:rsid w:val="00BE7753"/>
    <w:rsid w:val="00BE77FE"/>
    <w:rsid w:val="00BE7AA2"/>
    <w:rsid w:val="00BF0560"/>
    <w:rsid w:val="00BF0BA5"/>
    <w:rsid w:val="00BF110A"/>
    <w:rsid w:val="00BF1DB8"/>
    <w:rsid w:val="00BF1E2F"/>
    <w:rsid w:val="00BF1F9F"/>
    <w:rsid w:val="00BF1FFC"/>
    <w:rsid w:val="00BF20B6"/>
    <w:rsid w:val="00BF2682"/>
    <w:rsid w:val="00BF2CE5"/>
    <w:rsid w:val="00BF2E0F"/>
    <w:rsid w:val="00BF3880"/>
    <w:rsid w:val="00BF3D0E"/>
    <w:rsid w:val="00BF413B"/>
    <w:rsid w:val="00BF42A9"/>
    <w:rsid w:val="00BF440D"/>
    <w:rsid w:val="00BF44F4"/>
    <w:rsid w:val="00BF49B2"/>
    <w:rsid w:val="00BF4C11"/>
    <w:rsid w:val="00BF4DEA"/>
    <w:rsid w:val="00BF5B41"/>
    <w:rsid w:val="00BF5CF3"/>
    <w:rsid w:val="00BF614F"/>
    <w:rsid w:val="00BF65D9"/>
    <w:rsid w:val="00BF667B"/>
    <w:rsid w:val="00BF6CFE"/>
    <w:rsid w:val="00BF75BE"/>
    <w:rsid w:val="00BF7993"/>
    <w:rsid w:val="00BF7B66"/>
    <w:rsid w:val="00BF7C60"/>
    <w:rsid w:val="00C0045E"/>
    <w:rsid w:val="00C009B7"/>
    <w:rsid w:val="00C00E45"/>
    <w:rsid w:val="00C01523"/>
    <w:rsid w:val="00C01942"/>
    <w:rsid w:val="00C01C0B"/>
    <w:rsid w:val="00C01D0A"/>
    <w:rsid w:val="00C01FB0"/>
    <w:rsid w:val="00C0242B"/>
    <w:rsid w:val="00C02929"/>
    <w:rsid w:val="00C04009"/>
    <w:rsid w:val="00C048DE"/>
    <w:rsid w:val="00C04CEB"/>
    <w:rsid w:val="00C05097"/>
    <w:rsid w:val="00C050E0"/>
    <w:rsid w:val="00C051F0"/>
    <w:rsid w:val="00C0622D"/>
    <w:rsid w:val="00C06533"/>
    <w:rsid w:val="00C06615"/>
    <w:rsid w:val="00C06883"/>
    <w:rsid w:val="00C0697E"/>
    <w:rsid w:val="00C07EB2"/>
    <w:rsid w:val="00C102AE"/>
    <w:rsid w:val="00C10987"/>
    <w:rsid w:val="00C10AB4"/>
    <w:rsid w:val="00C10AC0"/>
    <w:rsid w:val="00C10AF5"/>
    <w:rsid w:val="00C10C90"/>
    <w:rsid w:val="00C10EAF"/>
    <w:rsid w:val="00C11803"/>
    <w:rsid w:val="00C11974"/>
    <w:rsid w:val="00C11BBE"/>
    <w:rsid w:val="00C11C36"/>
    <w:rsid w:val="00C11F6C"/>
    <w:rsid w:val="00C12288"/>
    <w:rsid w:val="00C124ED"/>
    <w:rsid w:val="00C13261"/>
    <w:rsid w:val="00C13F3C"/>
    <w:rsid w:val="00C147E4"/>
    <w:rsid w:val="00C15171"/>
    <w:rsid w:val="00C156FC"/>
    <w:rsid w:val="00C169A0"/>
    <w:rsid w:val="00C16BC6"/>
    <w:rsid w:val="00C16DD5"/>
    <w:rsid w:val="00C17704"/>
    <w:rsid w:val="00C20389"/>
    <w:rsid w:val="00C20597"/>
    <w:rsid w:val="00C20AD4"/>
    <w:rsid w:val="00C20DF9"/>
    <w:rsid w:val="00C21CA3"/>
    <w:rsid w:val="00C21FA5"/>
    <w:rsid w:val="00C222D8"/>
    <w:rsid w:val="00C22B79"/>
    <w:rsid w:val="00C23757"/>
    <w:rsid w:val="00C23CB1"/>
    <w:rsid w:val="00C2424F"/>
    <w:rsid w:val="00C25B49"/>
    <w:rsid w:val="00C25EA1"/>
    <w:rsid w:val="00C26AD1"/>
    <w:rsid w:val="00C26B74"/>
    <w:rsid w:val="00C272A6"/>
    <w:rsid w:val="00C275D1"/>
    <w:rsid w:val="00C278CE"/>
    <w:rsid w:val="00C27E85"/>
    <w:rsid w:val="00C27F76"/>
    <w:rsid w:val="00C3028D"/>
    <w:rsid w:val="00C307F2"/>
    <w:rsid w:val="00C30DBD"/>
    <w:rsid w:val="00C310B0"/>
    <w:rsid w:val="00C329C5"/>
    <w:rsid w:val="00C32BBA"/>
    <w:rsid w:val="00C337FD"/>
    <w:rsid w:val="00C34980"/>
    <w:rsid w:val="00C34D4C"/>
    <w:rsid w:val="00C352F8"/>
    <w:rsid w:val="00C35C6F"/>
    <w:rsid w:val="00C3620D"/>
    <w:rsid w:val="00C363CB"/>
    <w:rsid w:val="00C36823"/>
    <w:rsid w:val="00C36A5E"/>
    <w:rsid w:val="00C36DCC"/>
    <w:rsid w:val="00C36FDD"/>
    <w:rsid w:val="00C3758A"/>
    <w:rsid w:val="00C379CF"/>
    <w:rsid w:val="00C40889"/>
    <w:rsid w:val="00C40B4E"/>
    <w:rsid w:val="00C41A33"/>
    <w:rsid w:val="00C41BEE"/>
    <w:rsid w:val="00C41C4A"/>
    <w:rsid w:val="00C43024"/>
    <w:rsid w:val="00C430D1"/>
    <w:rsid w:val="00C433EE"/>
    <w:rsid w:val="00C4518A"/>
    <w:rsid w:val="00C45214"/>
    <w:rsid w:val="00C4540E"/>
    <w:rsid w:val="00C45652"/>
    <w:rsid w:val="00C45805"/>
    <w:rsid w:val="00C4590D"/>
    <w:rsid w:val="00C45BCB"/>
    <w:rsid w:val="00C45F8D"/>
    <w:rsid w:val="00C461BB"/>
    <w:rsid w:val="00C46529"/>
    <w:rsid w:val="00C46598"/>
    <w:rsid w:val="00C46A62"/>
    <w:rsid w:val="00C46B72"/>
    <w:rsid w:val="00C475FB"/>
    <w:rsid w:val="00C476A0"/>
    <w:rsid w:val="00C478AC"/>
    <w:rsid w:val="00C50A1C"/>
    <w:rsid w:val="00C511B8"/>
    <w:rsid w:val="00C514D5"/>
    <w:rsid w:val="00C518C5"/>
    <w:rsid w:val="00C51F3C"/>
    <w:rsid w:val="00C52316"/>
    <w:rsid w:val="00C52CA9"/>
    <w:rsid w:val="00C53424"/>
    <w:rsid w:val="00C53D31"/>
    <w:rsid w:val="00C53E86"/>
    <w:rsid w:val="00C53F03"/>
    <w:rsid w:val="00C54726"/>
    <w:rsid w:val="00C5485E"/>
    <w:rsid w:val="00C54894"/>
    <w:rsid w:val="00C54B85"/>
    <w:rsid w:val="00C54E8E"/>
    <w:rsid w:val="00C561FB"/>
    <w:rsid w:val="00C56663"/>
    <w:rsid w:val="00C56E07"/>
    <w:rsid w:val="00C56EFE"/>
    <w:rsid w:val="00C56F40"/>
    <w:rsid w:val="00C57357"/>
    <w:rsid w:val="00C5791E"/>
    <w:rsid w:val="00C60409"/>
    <w:rsid w:val="00C60B0F"/>
    <w:rsid w:val="00C60E04"/>
    <w:rsid w:val="00C60E2B"/>
    <w:rsid w:val="00C6132B"/>
    <w:rsid w:val="00C61DBD"/>
    <w:rsid w:val="00C622AF"/>
    <w:rsid w:val="00C62368"/>
    <w:rsid w:val="00C62E85"/>
    <w:rsid w:val="00C62E91"/>
    <w:rsid w:val="00C63059"/>
    <w:rsid w:val="00C63398"/>
    <w:rsid w:val="00C6364B"/>
    <w:rsid w:val="00C6450D"/>
    <w:rsid w:val="00C6459F"/>
    <w:rsid w:val="00C649B2"/>
    <w:rsid w:val="00C64FBB"/>
    <w:rsid w:val="00C652CF"/>
    <w:rsid w:val="00C6586B"/>
    <w:rsid w:val="00C65E74"/>
    <w:rsid w:val="00C66D76"/>
    <w:rsid w:val="00C7009C"/>
    <w:rsid w:val="00C702D7"/>
    <w:rsid w:val="00C704C4"/>
    <w:rsid w:val="00C706D2"/>
    <w:rsid w:val="00C70A97"/>
    <w:rsid w:val="00C70FE9"/>
    <w:rsid w:val="00C71D44"/>
    <w:rsid w:val="00C71E7F"/>
    <w:rsid w:val="00C72808"/>
    <w:rsid w:val="00C72CEF"/>
    <w:rsid w:val="00C73411"/>
    <w:rsid w:val="00C738C2"/>
    <w:rsid w:val="00C73B46"/>
    <w:rsid w:val="00C73B57"/>
    <w:rsid w:val="00C7405E"/>
    <w:rsid w:val="00C74EA9"/>
    <w:rsid w:val="00C74EB5"/>
    <w:rsid w:val="00C75B1B"/>
    <w:rsid w:val="00C75B41"/>
    <w:rsid w:val="00C75B63"/>
    <w:rsid w:val="00C75D4F"/>
    <w:rsid w:val="00C77910"/>
    <w:rsid w:val="00C8027A"/>
    <w:rsid w:val="00C803E0"/>
    <w:rsid w:val="00C804D3"/>
    <w:rsid w:val="00C80544"/>
    <w:rsid w:val="00C80DDC"/>
    <w:rsid w:val="00C82D62"/>
    <w:rsid w:val="00C8303D"/>
    <w:rsid w:val="00C83320"/>
    <w:rsid w:val="00C837B7"/>
    <w:rsid w:val="00C8397E"/>
    <w:rsid w:val="00C842CD"/>
    <w:rsid w:val="00C84D59"/>
    <w:rsid w:val="00C84DC1"/>
    <w:rsid w:val="00C866BA"/>
    <w:rsid w:val="00C90228"/>
    <w:rsid w:val="00C90B00"/>
    <w:rsid w:val="00C915C7"/>
    <w:rsid w:val="00C917C0"/>
    <w:rsid w:val="00C9199B"/>
    <w:rsid w:val="00C919DC"/>
    <w:rsid w:val="00C920D2"/>
    <w:rsid w:val="00C92139"/>
    <w:rsid w:val="00C92A2C"/>
    <w:rsid w:val="00C931FF"/>
    <w:rsid w:val="00C93B18"/>
    <w:rsid w:val="00C94712"/>
    <w:rsid w:val="00C95776"/>
    <w:rsid w:val="00C95F94"/>
    <w:rsid w:val="00C961F8"/>
    <w:rsid w:val="00C96E1E"/>
    <w:rsid w:val="00C977BC"/>
    <w:rsid w:val="00C97813"/>
    <w:rsid w:val="00C97903"/>
    <w:rsid w:val="00C97926"/>
    <w:rsid w:val="00C97945"/>
    <w:rsid w:val="00C97C30"/>
    <w:rsid w:val="00CA0C74"/>
    <w:rsid w:val="00CA14DD"/>
    <w:rsid w:val="00CA1E94"/>
    <w:rsid w:val="00CA21BE"/>
    <w:rsid w:val="00CA2B30"/>
    <w:rsid w:val="00CA2F3E"/>
    <w:rsid w:val="00CA3F9D"/>
    <w:rsid w:val="00CA4055"/>
    <w:rsid w:val="00CA40FE"/>
    <w:rsid w:val="00CA4281"/>
    <w:rsid w:val="00CA4CAF"/>
    <w:rsid w:val="00CA4D9F"/>
    <w:rsid w:val="00CA55F8"/>
    <w:rsid w:val="00CA5641"/>
    <w:rsid w:val="00CA5B45"/>
    <w:rsid w:val="00CA62DE"/>
    <w:rsid w:val="00CA6388"/>
    <w:rsid w:val="00CA6813"/>
    <w:rsid w:val="00CA6DF8"/>
    <w:rsid w:val="00CA7050"/>
    <w:rsid w:val="00CA72EA"/>
    <w:rsid w:val="00CA77B1"/>
    <w:rsid w:val="00CA7F93"/>
    <w:rsid w:val="00CB08F0"/>
    <w:rsid w:val="00CB0C90"/>
    <w:rsid w:val="00CB1212"/>
    <w:rsid w:val="00CB1BAF"/>
    <w:rsid w:val="00CB1E55"/>
    <w:rsid w:val="00CB2646"/>
    <w:rsid w:val="00CB31BB"/>
    <w:rsid w:val="00CB333B"/>
    <w:rsid w:val="00CB3D59"/>
    <w:rsid w:val="00CB3F5A"/>
    <w:rsid w:val="00CB4016"/>
    <w:rsid w:val="00CB53B9"/>
    <w:rsid w:val="00CB596A"/>
    <w:rsid w:val="00CB6662"/>
    <w:rsid w:val="00CB6965"/>
    <w:rsid w:val="00CB791D"/>
    <w:rsid w:val="00CB7E46"/>
    <w:rsid w:val="00CB7FC5"/>
    <w:rsid w:val="00CC086B"/>
    <w:rsid w:val="00CC0949"/>
    <w:rsid w:val="00CC1A18"/>
    <w:rsid w:val="00CC1A4E"/>
    <w:rsid w:val="00CC1B00"/>
    <w:rsid w:val="00CC234B"/>
    <w:rsid w:val="00CC23AA"/>
    <w:rsid w:val="00CC27A9"/>
    <w:rsid w:val="00CC342D"/>
    <w:rsid w:val="00CC3E6D"/>
    <w:rsid w:val="00CC3E75"/>
    <w:rsid w:val="00CC3FAA"/>
    <w:rsid w:val="00CC466B"/>
    <w:rsid w:val="00CC4794"/>
    <w:rsid w:val="00CC4AE9"/>
    <w:rsid w:val="00CC4EEA"/>
    <w:rsid w:val="00CC6521"/>
    <w:rsid w:val="00CC6FA5"/>
    <w:rsid w:val="00CC716B"/>
    <w:rsid w:val="00CC73DC"/>
    <w:rsid w:val="00CC7585"/>
    <w:rsid w:val="00CC7912"/>
    <w:rsid w:val="00CC7DB9"/>
    <w:rsid w:val="00CD0D31"/>
    <w:rsid w:val="00CD23C7"/>
    <w:rsid w:val="00CD36D9"/>
    <w:rsid w:val="00CD3CAC"/>
    <w:rsid w:val="00CD429D"/>
    <w:rsid w:val="00CD4443"/>
    <w:rsid w:val="00CD49F3"/>
    <w:rsid w:val="00CD4C97"/>
    <w:rsid w:val="00CD538E"/>
    <w:rsid w:val="00CD565F"/>
    <w:rsid w:val="00CD5DF6"/>
    <w:rsid w:val="00CD645F"/>
    <w:rsid w:val="00CD6526"/>
    <w:rsid w:val="00CD69AF"/>
    <w:rsid w:val="00CD6C26"/>
    <w:rsid w:val="00CD6CB5"/>
    <w:rsid w:val="00CD6E85"/>
    <w:rsid w:val="00CD7962"/>
    <w:rsid w:val="00CE0F6B"/>
    <w:rsid w:val="00CE147D"/>
    <w:rsid w:val="00CE2000"/>
    <w:rsid w:val="00CE234F"/>
    <w:rsid w:val="00CE3149"/>
    <w:rsid w:val="00CE3828"/>
    <w:rsid w:val="00CE388F"/>
    <w:rsid w:val="00CE4543"/>
    <w:rsid w:val="00CE55BA"/>
    <w:rsid w:val="00CE5CA0"/>
    <w:rsid w:val="00CE611E"/>
    <w:rsid w:val="00CE6347"/>
    <w:rsid w:val="00CE6F40"/>
    <w:rsid w:val="00CE7657"/>
    <w:rsid w:val="00CE7859"/>
    <w:rsid w:val="00CE7EE0"/>
    <w:rsid w:val="00CF08DC"/>
    <w:rsid w:val="00CF0BF3"/>
    <w:rsid w:val="00CF1138"/>
    <w:rsid w:val="00CF11B4"/>
    <w:rsid w:val="00CF1B0A"/>
    <w:rsid w:val="00CF2791"/>
    <w:rsid w:val="00CF34E3"/>
    <w:rsid w:val="00CF3916"/>
    <w:rsid w:val="00CF5F42"/>
    <w:rsid w:val="00CF6CFE"/>
    <w:rsid w:val="00CF7326"/>
    <w:rsid w:val="00CF78D2"/>
    <w:rsid w:val="00D00439"/>
    <w:rsid w:val="00D01CE6"/>
    <w:rsid w:val="00D01F9F"/>
    <w:rsid w:val="00D02C2E"/>
    <w:rsid w:val="00D02CC2"/>
    <w:rsid w:val="00D0411F"/>
    <w:rsid w:val="00D042AF"/>
    <w:rsid w:val="00D04651"/>
    <w:rsid w:val="00D0588D"/>
    <w:rsid w:val="00D061E4"/>
    <w:rsid w:val="00D0662C"/>
    <w:rsid w:val="00D066AE"/>
    <w:rsid w:val="00D074FD"/>
    <w:rsid w:val="00D07535"/>
    <w:rsid w:val="00D078B3"/>
    <w:rsid w:val="00D07B2C"/>
    <w:rsid w:val="00D1044D"/>
    <w:rsid w:val="00D10840"/>
    <w:rsid w:val="00D1239C"/>
    <w:rsid w:val="00D1473C"/>
    <w:rsid w:val="00D14CA4"/>
    <w:rsid w:val="00D14CD2"/>
    <w:rsid w:val="00D152DD"/>
    <w:rsid w:val="00D1618B"/>
    <w:rsid w:val="00D17495"/>
    <w:rsid w:val="00D20006"/>
    <w:rsid w:val="00D2019E"/>
    <w:rsid w:val="00D20845"/>
    <w:rsid w:val="00D20E96"/>
    <w:rsid w:val="00D21401"/>
    <w:rsid w:val="00D21D19"/>
    <w:rsid w:val="00D21F96"/>
    <w:rsid w:val="00D221AB"/>
    <w:rsid w:val="00D226D7"/>
    <w:rsid w:val="00D22EE3"/>
    <w:rsid w:val="00D23489"/>
    <w:rsid w:val="00D23A06"/>
    <w:rsid w:val="00D23E9B"/>
    <w:rsid w:val="00D24EE3"/>
    <w:rsid w:val="00D252E1"/>
    <w:rsid w:val="00D25E0F"/>
    <w:rsid w:val="00D267D5"/>
    <w:rsid w:val="00D26833"/>
    <w:rsid w:val="00D26A47"/>
    <w:rsid w:val="00D26B13"/>
    <w:rsid w:val="00D26E58"/>
    <w:rsid w:val="00D302A9"/>
    <w:rsid w:val="00D31679"/>
    <w:rsid w:val="00D32719"/>
    <w:rsid w:val="00D32AC8"/>
    <w:rsid w:val="00D32C64"/>
    <w:rsid w:val="00D33528"/>
    <w:rsid w:val="00D3405A"/>
    <w:rsid w:val="00D3458E"/>
    <w:rsid w:val="00D34792"/>
    <w:rsid w:val="00D3486F"/>
    <w:rsid w:val="00D34C62"/>
    <w:rsid w:val="00D34E6C"/>
    <w:rsid w:val="00D34E92"/>
    <w:rsid w:val="00D34F1A"/>
    <w:rsid w:val="00D35325"/>
    <w:rsid w:val="00D353A4"/>
    <w:rsid w:val="00D357BE"/>
    <w:rsid w:val="00D35983"/>
    <w:rsid w:val="00D36053"/>
    <w:rsid w:val="00D375F8"/>
    <w:rsid w:val="00D40C64"/>
    <w:rsid w:val="00D41872"/>
    <w:rsid w:val="00D41901"/>
    <w:rsid w:val="00D42105"/>
    <w:rsid w:val="00D42E51"/>
    <w:rsid w:val="00D42E5E"/>
    <w:rsid w:val="00D43BFC"/>
    <w:rsid w:val="00D4468D"/>
    <w:rsid w:val="00D446DF"/>
    <w:rsid w:val="00D44EDA"/>
    <w:rsid w:val="00D454A9"/>
    <w:rsid w:val="00D45867"/>
    <w:rsid w:val="00D460B3"/>
    <w:rsid w:val="00D46206"/>
    <w:rsid w:val="00D46B53"/>
    <w:rsid w:val="00D46EC4"/>
    <w:rsid w:val="00D46FF3"/>
    <w:rsid w:val="00D4746B"/>
    <w:rsid w:val="00D4782B"/>
    <w:rsid w:val="00D47D39"/>
    <w:rsid w:val="00D508BD"/>
    <w:rsid w:val="00D50F2B"/>
    <w:rsid w:val="00D51056"/>
    <w:rsid w:val="00D51096"/>
    <w:rsid w:val="00D51103"/>
    <w:rsid w:val="00D516F1"/>
    <w:rsid w:val="00D51906"/>
    <w:rsid w:val="00D51BD0"/>
    <w:rsid w:val="00D51D2F"/>
    <w:rsid w:val="00D51E87"/>
    <w:rsid w:val="00D52276"/>
    <w:rsid w:val="00D52280"/>
    <w:rsid w:val="00D527A2"/>
    <w:rsid w:val="00D534B9"/>
    <w:rsid w:val="00D5414F"/>
    <w:rsid w:val="00D543FA"/>
    <w:rsid w:val="00D5503B"/>
    <w:rsid w:val="00D556C7"/>
    <w:rsid w:val="00D55922"/>
    <w:rsid w:val="00D5636D"/>
    <w:rsid w:val="00D56C7D"/>
    <w:rsid w:val="00D57202"/>
    <w:rsid w:val="00D57440"/>
    <w:rsid w:val="00D577D6"/>
    <w:rsid w:val="00D578FE"/>
    <w:rsid w:val="00D60573"/>
    <w:rsid w:val="00D60D0B"/>
    <w:rsid w:val="00D60E02"/>
    <w:rsid w:val="00D611FA"/>
    <w:rsid w:val="00D612F8"/>
    <w:rsid w:val="00D619AF"/>
    <w:rsid w:val="00D61C07"/>
    <w:rsid w:val="00D61C6F"/>
    <w:rsid w:val="00D622E7"/>
    <w:rsid w:val="00D62FC3"/>
    <w:rsid w:val="00D63E0E"/>
    <w:rsid w:val="00D6406B"/>
    <w:rsid w:val="00D64E87"/>
    <w:rsid w:val="00D6556D"/>
    <w:rsid w:val="00D65705"/>
    <w:rsid w:val="00D65A9C"/>
    <w:rsid w:val="00D65F1B"/>
    <w:rsid w:val="00D667E2"/>
    <w:rsid w:val="00D66B01"/>
    <w:rsid w:val="00D671DB"/>
    <w:rsid w:val="00D67B47"/>
    <w:rsid w:val="00D71131"/>
    <w:rsid w:val="00D71412"/>
    <w:rsid w:val="00D716EC"/>
    <w:rsid w:val="00D72F07"/>
    <w:rsid w:val="00D73306"/>
    <w:rsid w:val="00D73835"/>
    <w:rsid w:val="00D7389E"/>
    <w:rsid w:val="00D73957"/>
    <w:rsid w:val="00D73BE5"/>
    <w:rsid w:val="00D73DD3"/>
    <w:rsid w:val="00D73E2D"/>
    <w:rsid w:val="00D74292"/>
    <w:rsid w:val="00D74422"/>
    <w:rsid w:val="00D745BC"/>
    <w:rsid w:val="00D745FD"/>
    <w:rsid w:val="00D7474D"/>
    <w:rsid w:val="00D74756"/>
    <w:rsid w:val="00D7497B"/>
    <w:rsid w:val="00D74F89"/>
    <w:rsid w:val="00D75B4C"/>
    <w:rsid w:val="00D7611D"/>
    <w:rsid w:val="00D763AF"/>
    <w:rsid w:val="00D764CE"/>
    <w:rsid w:val="00D76A0D"/>
    <w:rsid w:val="00D77559"/>
    <w:rsid w:val="00D77873"/>
    <w:rsid w:val="00D77AB6"/>
    <w:rsid w:val="00D77C2E"/>
    <w:rsid w:val="00D77EDE"/>
    <w:rsid w:val="00D814B8"/>
    <w:rsid w:val="00D83026"/>
    <w:rsid w:val="00D83D23"/>
    <w:rsid w:val="00D84135"/>
    <w:rsid w:val="00D841E9"/>
    <w:rsid w:val="00D84E38"/>
    <w:rsid w:val="00D84EDF"/>
    <w:rsid w:val="00D84FDB"/>
    <w:rsid w:val="00D85015"/>
    <w:rsid w:val="00D85347"/>
    <w:rsid w:val="00D857A6"/>
    <w:rsid w:val="00D858E1"/>
    <w:rsid w:val="00D86597"/>
    <w:rsid w:val="00D86943"/>
    <w:rsid w:val="00D86DA9"/>
    <w:rsid w:val="00D87CEA"/>
    <w:rsid w:val="00D91101"/>
    <w:rsid w:val="00D9141F"/>
    <w:rsid w:val="00D91836"/>
    <w:rsid w:val="00D91996"/>
    <w:rsid w:val="00D91E31"/>
    <w:rsid w:val="00D921A0"/>
    <w:rsid w:val="00D9239B"/>
    <w:rsid w:val="00D925C7"/>
    <w:rsid w:val="00D92647"/>
    <w:rsid w:val="00D93E33"/>
    <w:rsid w:val="00D93E9A"/>
    <w:rsid w:val="00D94288"/>
    <w:rsid w:val="00D94A63"/>
    <w:rsid w:val="00D94EB1"/>
    <w:rsid w:val="00D95D19"/>
    <w:rsid w:val="00D9671D"/>
    <w:rsid w:val="00D967CE"/>
    <w:rsid w:val="00D96B60"/>
    <w:rsid w:val="00D96D52"/>
    <w:rsid w:val="00D97B83"/>
    <w:rsid w:val="00DA0069"/>
    <w:rsid w:val="00DA08AC"/>
    <w:rsid w:val="00DA09D4"/>
    <w:rsid w:val="00DA141F"/>
    <w:rsid w:val="00DA19F9"/>
    <w:rsid w:val="00DA224C"/>
    <w:rsid w:val="00DA2DA4"/>
    <w:rsid w:val="00DA34ED"/>
    <w:rsid w:val="00DA46A0"/>
    <w:rsid w:val="00DA48C5"/>
    <w:rsid w:val="00DA496B"/>
    <w:rsid w:val="00DA6577"/>
    <w:rsid w:val="00DA6941"/>
    <w:rsid w:val="00DA7338"/>
    <w:rsid w:val="00DA787B"/>
    <w:rsid w:val="00DA7D11"/>
    <w:rsid w:val="00DA7DB8"/>
    <w:rsid w:val="00DB041D"/>
    <w:rsid w:val="00DB0B15"/>
    <w:rsid w:val="00DB1351"/>
    <w:rsid w:val="00DB1667"/>
    <w:rsid w:val="00DB1710"/>
    <w:rsid w:val="00DB1E53"/>
    <w:rsid w:val="00DB250F"/>
    <w:rsid w:val="00DB257B"/>
    <w:rsid w:val="00DB2670"/>
    <w:rsid w:val="00DB2D0F"/>
    <w:rsid w:val="00DB2D6E"/>
    <w:rsid w:val="00DB2D82"/>
    <w:rsid w:val="00DB311D"/>
    <w:rsid w:val="00DB3615"/>
    <w:rsid w:val="00DB3B83"/>
    <w:rsid w:val="00DB3B9B"/>
    <w:rsid w:val="00DB3C68"/>
    <w:rsid w:val="00DB48BF"/>
    <w:rsid w:val="00DB53F1"/>
    <w:rsid w:val="00DB6313"/>
    <w:rsid w:val="00DB6E46"/>
    <w:rsid w:val="00DB70A2"/>
    <w:rsid w:val="00DC0B95"/>
    <w:rsid w:val="00DC1097"/>
    <w:rsid w:val="00DC127C"/>
    <w:rsid w:val="00DC12A1"/>
    <w:rsid w:val="00DC1863"/>
    <w:rsid w:val="00DC1D46"/>
    <w:rsid w:val="00DC21EB"/>
    <w:rsid w:val="00DC2598"/>
    <w:rsid w:val="00DC264D"/>
    <w:rsid w:val="00DC2692"/>
    <w:rsid w:val="00DC26C5"/>
    <w:rsid w:val="00DC28E1"/>
    <w:rsid w:val="00DC290B"/>
    <w:rsid w:val="00DC36B2"/>
    <w:rsid w:val="00DC37C5"/>
    <w:rsid w:val="00DC43AB"/>
    <w:rsid w:val="00DC449B"/>
    <w:rsid w:val="00DC5193"/>
    <w:rsid w:val="00DC57B3"/>
    <w:rsid w:val="00DC59E3"/>
    <w:rsid w:val="00DC5DEB"/>
    <w:rsid w:val="00DC6182"/>
    <w:rsid w:val="00DC6CCB"/>
    <w:rsid w:val="00DC6D44"/>
    <w:rsid w:val="00DC745A"/>
    <w:rsid w:val="00DD0549"/>
    <w:rsid w:val="00DD14A6"/>
    <w:rsid w:val="00DD1B80"/>
    <w:rsid w:val="00DD21F8"/>
    <w:rsid w:val="00DD33AA"/>
    <w:rsid w:val="00DD3701"/>
    <w:rsid w:val="00DD4CEA"/>
    <w:rsid w:val="00DD59D8"/>
    <w:rsid w:val="00DD631B"/>
    <w:rsid w:val="00DD69C3"/>
    <w:rsid w:val="00DD7825"/>
    <w:rsid w:val="00DD7C10"/>
    <w:rsid w:val="00DD7C9E"/>
    <w:rsid w:val="00DD7D17"/>
    <w:rsid w:val="00DE0162"/>
    <w:rsid w:val="00DE0CBC"/>
    <w:rsid w:val="00DE16AE"/>
    <w:rsid w:val="00DE208F"/>
    <w:rsid w:val="00DE26DE"/>
    <w:rsid w:val="00DE28DB"/>
    <w:rsid w:val="00DE2907"/>
    <w:rsid w:val="00DE32E9"/>
    <w:rsid w:val="00DE3D3F"/>
    <w:rsid w:val="00DE4950"/>
    <w:rsid w:val="00DE4AF8"/>
    <w:rsid w:val="00DE5E23"/>
    <w:rsid w:val="00DE5E4A"/>
    <w:rsid w:val="00DE6039"/>
    <w:rsid w:val="00DE61F9"/>
    <w:rsid w:val="00DE6927"/>
    <w:rsid w:val="00DE709B"/>
    <w:rsid w:val="00DE70C7"/>
    <w:rsid w:val="00DE718D"/>
    <w:rsid w:val="00DE71E5"/>
    <w:rsid w:val="00DE76AA"/>
    <w:rsid w:val="00DE7EBA"/>
    <w:rsid w:val="00DF1E09"/>
    <w:rsid w:val="00DF1F4A"/>
    <w:rsid w:val="00DF2791"/>
    <w:rsid w:val="00DF29E4"/>
    <w:rsid w:val="00DF2AF2"/>
    <w:rsid w:val="00DF2CF1"/>
    <w:rsid w:val="00DF2D7F"/>
    <w:rsid w:val="00DF41BD"/>
    <w:rsid w:val="00DF4E63"/>
    <w:rsid w:val="00DF4EF9"/>
    <w:rsid w:val="00DF4F58"/>
    <w:rsid w:val="00DF50C0"/>
    <w:rsid w:val="00DF5776"/>
    <w:rsid w:val="00DF5809"/>
    <w:rsid w:val="00DF59EA"/>
    <w:rsid w:val="00DF5A2C"/>
    <w:rsid w:val="00DF6299"/>
    <w:rsid w:val="00DF63A0"/>
    <w:rsid w:val="00DF6732"/>
    <w:rsid w:val="00DF7971"/>
    <w:rsid w:val="00DF7EF4"/>
    <w:rsid w:val="00E0023E"/>
    <w:rsid w:val="00E00A6C"/>
    <w:rsid w:val="00E00ACF"/>
    <w:rsid w:val="00E00E20"/>
    <w:rsid w:val="00E013FA"/>
    <w:rsid w:val="00E01A18"/>
    <w:rsid w:val="00E023F2"/>
    <w:rsid w:val="00E02C88"/>
    <w:rsid w:val="00E031A4"/>
    <w:rsid w:val="00E037E6"/>
    <w:rsid w:val="00E037E9"/>
    <w:rsid w:val="00E03BD3"/>
    <w:rsid w:val="00E0473D"/>
    <w:rsid w:val="00E04950"/>
    <w:rsid w:val="00E050CE"/>
    <w:rsid w:val="00E0592A"/>
    <w:rsid w:val="00E05BB8"/>
    <w:rsid w:val="00E05DC7"/>
    <w:rsid w:val="00E06302"/>
    <w:rsid w:val="00E06FF1"/>
    <w:rsid w:val="00E10477"/>
    <w:rsid w:val="00E1068A"/>
    <w:rsid w:val="00E12405"/>
    <w:rsid w:val="00E12F0B"/>
    <w:rsid w:val="00E131B3"/>
    <w:rsid w:val="00E1377F"/>
    <w:rsid w:val="00E13FF2"/>
    <w:rsid w:val="00E15766"/>
    <w:rsid w:val="00E15B19"/>
    <w:rsid w:val="00E15C30"/>
    <w:rsid w:val="00E163E2"/>
    <w:rsid w:val="00E175FC"/>
    <w:rsid w:val="00E17795"/>
    <w:rsid w:val="00E17ED3"/>
    <w:rsid w:val="00E20544"/>
    <w:rsid w:val="00E205F2"/>
    <w:rsid w:val="00E20DAF"/>
    <w:rsid w:val="00E21D0F"/>
    <w:rsid w:val="00E21E2E"/>
    <w:rsid w:val="00E2243C"/>
    <w:rsid w:val="00E22C5B"/>
    <w:rsid w:val="00E23A83"/>
    <w:rsid w:val="00E2487A"/>
    <w:rsid w:val="00E24A78"/>
    <w:rsid w:val="00E25251"/>
    <w:rsid w:val="00E253FA"/>
    <w:rsid w:val="00E25787"/>
    <w:rsid w:val="00E26945"/>
    <w:rsid w:val="00E27FFC"/>
    <w:rsid w:val="00E307E1"/>
    <w:rsid w:val="00E30BFE"/>
    <w:rsid w:val="00E30C0C"/>
    <w:rsid w:val="00E30CE3"/>
    <w:rsid w:val="00E30EB7"/>
    <w:rsid w:val="00E30EF6"/>
    <w:rsid w:val="00E30F09"/>
    <w:rsid w:val="00E31EFF"/>
    <w:rsid w:val="00E324B5"/>
    <w:rsid w:val="00E325A6"/>
    <w:rsid w:val="00E32A4D"/>
    <w:rsid w:val="00E32F93"/>
    <w:rsid w:val="00E33744"/>
    <w:rsid w:val="00E337E9"/>
    <w:rsid w:val="00E33D93"/>
    <w:rsid w:val="00E342C9"/>
    <w:rsid w:val="00E344A9"/>
    <w:rsid w:val="00E345F2"/>
    <w:rsid w:val="00E3466C"/>
    <w:rsid w:val="00E3491D"/>
    <w:rsid w:val="00E349E4"/>
    <w:rsid w:val="00E349E8"/>
    <w:rsid w:val="00E34A35"/>
    <w:rsid w:val="00E34E83"/>
    <w:rsid w:val="00E34EF4"/>
    <w:rsid w:val="00E35A4D"/>
    <w:rsid w:val="00E366EA"/>
    <w:rsid w:val="00E36CCC"/>
    <w:rsid w:val="00E37129"/>
    <w:rsid w:val="00E376F8"/>
    <w:rsid w:val="00E37732"/>
    <w:rsid w:val="00E37746"/>
    <w:rsid w:val="00E37855"/>
    <w:rsid w:val="00E37BAB"/>
    <w:rsid w:val="00E40D24"/>
    <w:rsid w:val="00E40DFF"/>
    <w:rsid w:val="00E418B3"/>
    <w:rsid w:val="00E41ED4"/>
    <w:rsid w:val="00E4283C"/>
    <w:rsid w:val="00E42D39"/>
    <w:rsid w:val="00E43277"/>
    <w:rsid w:val="00E43429"/>
    <w:rsid w:val="00E434B1"/>
    <w:rsid w:val="00E439FA"/>
    <w:rsid w:val="00E43A64"/>
    <w:rsid w:val="00E43FE8"/>
    <w:rsid w:val="00E44533"/>
    <w:rsid w:val="00E45A5E"/>
    <w:rsid w:val="00E45ECF"/>
    <w:rsid w:val="00E46404"/>
    <w:rsid w:val="00E46A4F"/>
    <w:rsid w:val="00E46AB9"/>
    <w:rsid w:val="00E4711A"/>
    <w:rsid w:val="00E47642"/>
    <w:rsid w:val="00E50060"/>
    <w:rsid w:val="00E50156"/>
    <w:rsid w:val="00E5023C"/>
    <w:rsid w:val="00E50F87"/>
    <w:rsid w:val="00E518BA"/>
    <w:rsid w:val="00E51AAC"/>
    <w:rsid w:val="00E52CE4"/>
    <w:rsid w:val="00E52E45"/>
    <w:rsid w:val="00E531FF"/>
    <w:rsid w:val="00E55899"/>
    <w:rsid w:val="00E5637B"/>
    <w:rsid w:val="00E56522"/>
    <w:rsid w:val="00E56D03"/>
    <w:rsid w:val="00E60014"/>
    <w:rsid w:val="00E60773"/>
    <w:rsid w:val="00E609CC"/>
    <w:rsid w:val="00E60AB0"/>
    <w:rsid w:val="00E612BB"/>
    <w:rsid w:val="00E62561"/>
    <w:rsid w:val="00E62CE9"/>
    <w:rsid w:val="00E63D0C"/>
    <w:rsid w:val="00E64ECD"/>
    <w:rsid w:val="00E65099"/>
    <w:rsid w:val="00E6615F"/>
    <w:rsid w:val="00E67337"/>
    <w:rsid w:val="00E67B79"/>
    <w:rsid w:val="00E67CC2"/>
    <w:rsid w:val="00E67FBA"/>
    <w:rsid w:val="00E707C4"/>
    <w:rsid w:val="00E70E33"/>
    <w:rsid w:val="00E71C99"/>
    <w:rsid w:val="00E72A01"/>
    <w:rsid w:val="00E73FD6"/>
    <w:rsid w:val="00E7403C"/>
    <w:rsid w:val="00E7451B"/>
    <w:rsid w:val="00E747E7"/>
    <w:rsid w:val="00E75216"/>
    <w:rsid w:val="00E7525A"/>
    <w:rsid w:val="00E7551E"/>
    <w:rsid w:val="00E7577A"/>
    <w:rsid w:val="00E75EE2"/>
    <w:rsid w:val="00E76A41"/>
    <w:rsid w:val="00E77AF8"/>
    <w:rsid w:val="00E77C82"/>
    <w:rsid w:val="00E80603"/>
    <w:rsid w:val="00E80F7F"/>
    <w:rsid w:val="00E81440"/>
    <w:rsid w:val="00E8146B"/>
    <w:rsid w:val="00E81547"/>
    <w:rsid w:val="00E824EC"/>
    <w:rsid w:val="00E82BBD"/>
    <w:rsid w:val="00E82BED"/>
    <w:rsid w:val="00E83A4E"/>
    <w:rsid w:val="00E83B52"/>
    <w:rsid w:val="00E841BA"/>
    <w:rsid w:val="00E8436B"/>
    <w:rsid w:val="00E8442A"/>
    <w:rsid w:val="00E850EF"/>
    <w:rsid w:val="00E851A9"/>
    <w:rsid w:val="00E854B2"/>
    <w:rsid w:val="00E8599E"/>
    <w:rsid w:val="00E85A9A"/>
    <w:rsid w:val="00E85E53"/>
    <w:rsid w:val="00E86034"/>
    <w:rsid w:val="00E86396"/>
    <w:rsid w:val="00E86937"/>
    <w:rsid w:val="00E86E29"/>
    <w:rsid w:val="00E87146"/>
    <w:rsid w:val="00E874B3"/>
    <w:rsid w:val="00E8751A"/>
    <w:rsid w:val="00E90246"/>
    <w:rsid w:val="00E908EC"/>
    <w:rsid w:val="00E90BCB"/>
    <w:rsid w:val="00E90BD4"/>
    <w:rsid w:val="00E90DC3"/>
    <w:rsid w:val="00E9149C"/>
    <w:rsid w:val="00E91F35"/>
    <w:rsid w:val="00E92395"/>
    <w:rsid w:val="00E92E00"/>
    <w:rsid w:val="00E92E68"/>
    <w:rsid w:val="00E92F1E"/>
    <w:rsid w:val="00E93235"/>
    <w:rsid w:val="00E936C7"/>
    <w:rsid w:val="00E93CE6"/>
    <w:rsid w:val="00E93E72"/>
    <w:rsid w:val="00E93F5F"/>
    <w:rsid w:val="00E94163"/>
    <w:rsid w:val="00E957F0"/>
    <w:rsid w:val="00E95AB3"/>
    <w:rsid w:val="00E95BFD"/>
    <w:rsid w:val="00E95CFC"/>
    <w:rsid w:val="00E95F67"/>
    <w:rsid w:val="00E96136"/>
    <w:rsid w:val="00E96C72"/>
    <w:rsid w:val="00E96FD8"/>
    <w:rsid w:val="00E97710"/>
    <w:rsid w:val="00EA0311"/>
    <w:rsid w:val="00EA17C0"/>
    <w:rsid w:val="00EA1C4E"/>
    <w:rsid w:val="00EA2382"/>
    <w:rsid w:val="00EA29FC"/>
    <w:rsid w:val="00EA32DF"/>
    <w:rsid w:val="00EA350D"/>
    <w:rsid w:val="00EA359D"/>
    <w:rsid w:val="00EA39B2"/>
    <w:rsid w:val="00EA3E20"/>
    <w:rsid w:val="00EA3FEA"/>
    <w:rsid w:val="00EA46B4"/>
    <w:rsid w:val="00EA5472"/>
    <w:rsid w:val="00EA56B7"/>
    <w:rsid w:val="00EA588A"/>
    <w:rsid w:val="00EA646B"/>
    <w:rsid w:val="00EA6483"/>
    <w:rsid w:val="00EA6D64"/>
    <w:rsid w:val="00EA71CD"/>
    <w:rsid w:val="00EA77AB"/>
    <w:rsid w:val="00EA796C"/>
    <w:rsid w:val="00EA7B8D"/>
    <w:rsid w:val="00EB0A70"/>
    <w:rsid w:val="00EB0E43"/>
    <w:rsid w:val="00EB0EE3"/>
    <w:rsid w:val="00EB0EF8"/>
    <w:rsid w:val="00EB1510"/>
    <w:rsid w:val="00EB1950"/>
    <w:rsid w:val="00EB20E9"/>
    <w:rsid w:val="00EB2376"/>
    <w:rsid w:val="00EB2737"/>
    <w:rsid w:val="00EB2775"/>
    <w:rsid w:val="00EB28C1"/>
    <w:rsid w:val="00EB2E99"/>
    <w:rsid w:val="00EB2FEA"/>
    <w:rsid w:val="00EB3231"/>
    <w:rsid w:val="00EB35EB"/>
    <w:rsid w:val="00EB434E"/>
    <w:rsid w:val="00EB4784"/>
    <w:rsid w:val="00EB4B72"/>
    <w:rsid w:val="00EB4F82"/>
    <w:rsid w:val="00EB53CF"/>
    <w:rsid w:val="00EB56E6"/>
    <w:rsid w:val="00EB5E5D"/>
    <w:rsid w:val="00EB65B6"/>
    <w:rsid w:val="00EB755B"/>
    <w:rsid w:val="00EB75DB"/>
    <w:rsid w:val="00EB798B"/>
    <w:rsid w:val="00EC0A53"/>
    <w:rsid w:val="00EC0CF4"/>
    <w:rsid w:val="00EC13AC"/>
    <w:rsid w:val="00EC1A16"/>
    <w:rsid w:val="00EC2521"/>
    <w:rsid w:val="00EC26BB"/>
    <w:rsid w:val="00EC3327"/>
    <w:rsid w:val="00EC3728"/>
    <w:rsid w:val="00EC4028"/>
    <w:rsid w:val="00EC4A40"/>
    <w:rsid w:val="00EC53DB"/>
    <w:rsid w:val="00EC5F9E"/>
    <w:rsid w:val="00EC6887"/>
    <w:rsid w:val="00EC6A0C"/>
    <w:rsid w:val="00EC6A8D"/>
    <w:rsid w:val="00EC6EB8"/>
    <w:rsid w:val="00EC7CFF"/>
    <w:rsid w:val="00ED02FA"/>
    <w:rsid w:val="00ED05C7"/>
    <w:rsid w:val="00ED08BA"/>
    <w:rsid w:val="00ED0B6F"/>
    <w:rsid w:val="00ED12D6"/>
    <w:rsid w:val="00ED1494"/>
    <w:rsid w:val="00ED17C4"/>
    <w:rsid w:val="00ED186D"/>
    <w:rsid w:val="00ED2884"/>
    <w:rsid w:val="00ED2898"/>
    <w:rsid w:val="00ED3498"/>
    <w:rsid w:val="00ED391C"/>
    <w:rsid w:val="00ED3AA9"/>
    <w:rsid w:val="00ED3AE8"/>
    <w:rsid w:val="00ED3C4C"/>
    <w:rsid w:val="00ED50B8"/>
    <w:rsid w:val="00ED576B"/>
    <w:rsid w:val="00ED5A5B"/>
    <w:rsid w:val="00ED5A5C"/>
    <w:rsid w:val="00ED6506"/>
    <w:rsid w:val="00ED65F8"/>
    <w:rsid w:val="00ED6667"/>
    <w:rsid w:val="00ED6DF2"/>
    <w:rsid w:val="00ED6EDC"/>
    <w:rsid w:val="00ED7D6D"/>
    <w:rsid w:val="00ED7FBD"/>
    <w:rsid w:val="00EE0C8D"/>
    <w:rsid w:val="00EE1402"/>
    <w:rsid w:val="00EE16F1"/>
    <w:rsid w:val="00EE24E3"/>
    <w:rsid w:val="00EE2E07"/>
    <w:rsid w:val="00EE31AA"/>
    <w:rsid w:val="00EE38D3"/>
    <w:rsid w:val="00EE3BD1"/>
    <w:rsid w:val="00EE442F"/>
    <w:rsid w:val="00EE47FB"/>
    <w:rsid w:val="00EE4882"/>
    <w:rsid w:val="00EE4B4B"/>
    <w:rsid w:val="00EE54E5"/>
    <w:rsid w:val="00EE5654"/>
    <w:rsid w:val="00EE60C7"/>
    <w:rsid w:val="00EE62B9"/>
    <w:rsid w:val="00EE6A75"/>
    <w:rsid w:val="00EF00CF"/>
    <w:rsid w:val="00EF024B"/>
    <w:rsid w:val="00EF0F17"/>
    <w:rsid w:val="00EF164E"/>
    <w:rsid w:val="00EF1EBD"/>
    <w:rsid w:val="00EF235C"/>
    <w:rsid w:val="00EF2410"/>
    <w:rsid w:val="00EF241C"/>
    <w:rsid w:val="00EF24F9"/>
    <w:rsid w:val="00EF2A73"/>
    <w:rsid w:val="00EF36F9"/>
    <w:rsid w:val="00EF3804"/>
    <w:rsid w:val="00EF38AF"/>
    <w:rsid w:val="00EF3A54"/>
    <w:rsid w:val="00EF42C9"/>
    <w:rsid w:val="00EF43F2"/>
    <w:rsid w:val="00EF4642"/>
    <w:rsid w:val="00EF4968"/>
    <w:rsid w:val="00EF4F6C"/>
    <w:rsid w:val="00EF52D9"/>
    <w:rsid w:val="00EF594B"/>
    <w:rsid w:val="00EF61B3"/>
    <w:rsid w:val="00EF6A2C"/>
    <w:rsid w:val="00EF6D40"/>
    <w:rsid w:val="00EF6EFE"/>
    <w:rsid w:val="00EF6F1C"/>
    <w:rsid w:val="00EF76E0"/>
    <w:rsid w:val="00F008F9"/>
    <w:rsid w:val="00F00962"/>
    <w:rsid w:val="00F02592"/>
    <w:rsid w:val="00F025CC"/>
    <w:rsid w:val="00F02E3B"/>
    <w:rsid w:val="00F03CDA"/>
    <w:rsid w:val="00F03EB2"/>
    <w:rsid w:val="00F03ECE"/>
    <w:rsid w:val="00F04820"/>
    <w:rsid w:val="00F05684"/>
    <w:rsid w:val="00F05B46"/>
    <w:rsid w:val="00F06C03"/>
    <w:rsid w:val="00F072D5"/>
    <w:rsid w:val="00F077D5"/>
    <w:rsid w:val="00F07AAD"/>
    <w:rsid w:val="00F07DA5"/>
    <w:rsid w:val="00F07F11"/>
    <w:rsid w:val="00F07FFB"/>
    <w:rsid w:val="00F1008E"/>
    <w:rsid w:val="00F10125"/>
    <w:rsid w:val="00F11106"/>
    <w:rsid w:val="00F11879"/>
    <w:rsid w:val="00F12489"/>
    <w:rsid w:val="00F12567"/>
    <w:rsid w:val="00F13637"/>
    <w:rsid w:val="00F1373E"/>
    <w:rsid w:val="00F14A1C"/>
    <w:rsid w:val="00F14D99"/>
    <w:rsid w:val="00F15728"/>
    <w:rsid w:val="00F16279"/>
    <w:rsid w:val="00F1644B"/>
    <w:rsid w:val="00F16F5A"/>
    <w:rsid w:val="00F17373"/>
    <w:rsid w:val="00F173D5"/>
    <w:rsid w:val="00F17D00"/>
    <w:rsid w:val="00F2011F"/>
    <w:rsid w:val="00F2142A"/>
    <w:rsid w:val="00F21F8B"/>
    <w:rsid w:val="00F22364"/>
    <w:rsid w:val="00F2264D"/>
    <w:rsid w:val="00F23209"/>
    <w:rsid w:val="00F25BB9"/>
    <w:rsid w:val="00F264DC"/>
    <w:rsid w:val="00F264E4"/>
    <w:rsid w:val="00F2682A"/>
    <w:rsid w:val="00F27636"/>
    <w:rsid w:val="00F276B7"/>
    <w:rsid w:val="00F27EC6"/>
    <w:rsid w:val="00F30AF2"/>
    <w:rsid w:val="00F31B01"/>
    <w:rsid w:val="00F32381"/>
    <w:rsid w:val="00F330D0"/>
    <w:rsid w:val="00F334B6"/>
    <w:rsid w:val="00F3370B"/>
    <w:rsid w:val="00F34F97"/>
    <w:rsid w:val="00F35492"/>
    <w:rsid w:val="00F355AB"/>
    <w:rsid w:val="00F356D5"/>
    <w:rsid w:val="00F35A21"/>
    <w:rsid w:val="00F35B67"/>
    <w:rsid w:val="00F36D78"/>
    <w:rsid w:val="00F37BEA"/>
    <w:rsid w:val="00F404A4"/>
    <w:rsid w:val="00F415D8"/>
    <w:rsid w:val="00F41CC6"/>
    <w:rsid w:val="00F42D04"/>
    <w:rsid w:val="00F4315C"/>
    <w:rsid w:val="00F433F2"/>
    <w:rsid w:val="00F43457"/>
    <w:rsid w:val="00F43F34"/>
    <w:rsid w:val="00F440B5"/>
    <w:rsid w:val="00F4437F"/>
    <w:rsid w:val="00F45DC1"/>
    <w:rsid w:val="00F462E5"/>
    <w:rsid w:val="00F46D70"/>
    <w:rsid w:val="00F476A2"/>
    <w:rsid w:val="00F5085E"/>
    <w:rsid w:val="00F51225"/>
    <w:rsid w:val="00F514BE"/>
    <w:rsid w:val="00F5161A"/>
    <w:rsid w:val="00F524C2"/>
    <w:rsid w:val="00F5267A"/>
    <w:rsid w:val="00F52C55"/>
    <w:rsid w:val="00F52D29"/>
    <w:rsid w:val="00F534F0"/>
    <w:rsid w:val="00F5430F"/>
    <w:rsid w:val="00F54385"/>
    <w:rsid w:val="00F543D3"/>
    <w:rsid w:val="00F548C0"/>
    <w:rsid w:val="00F54C38"/>
    <w:rsid w:val="00F54CCD"/>
    <w:rsid w:val="00F54ED2"/>
    <w:rsid w:val="00F55124"/>
    <w:rsid w:val="00F55283"/>
    <w:rsid w:val="00F55DAF"/>
    <w:rsid w:val="00F562B9"/>
    <w:rsid w:val="00F56DE8"/>
    <w:rsid w:val="00F570C2"/>
    <w:rsid w:val="00F572ED"/>
    <w:rsid w:val="00F57451"/>
    <w:rsid w:val="00F57966"/>
    <w:rsid w:val="00F57A08"/>
    <w:rsid w:val="00F57A0D"/>
    <w:rsid w:val="00F57FD4"/>
    <w:rsid w:val="00F603C4"/>
    <w:rsid w:val="00F604CF"/>
    <w:rsid w:val="00F60B18"/>
    <w:rsid w:val="00F61589"/>
    <w:rsid w:val="00F6200E"/>
    <w:rsid w:val="00F6201D"/>
    <w:rsid w:val="00F626CD"/>
    <w:rsid w:val="00F632B6"/>
    <w:rsid w:val="00F636DF"/>
    <w:rsid w:val="00F636E3"/>
    <w:rsid w:val="00F64948"/>
    <w:rsid w:val="00F64AD1"/>
    <w:rsid w:val="00F64BEA"/>
    <w:rsid w:val="00F64CB4"/>
    <w:rsid w:val="00F65234"/>
    <w:rsid w:val="00F65631"/>
    <w:rsid w:val="00F664CF"/>
    <w:rsid w:val="00F70255"/>
    <w:rsid w:val="00F70506"/>
    <w:rsid w:val="00F70E47"/>
    <w:rsid w:val="00F71917"/>
    <w:rsid w:val="00F71B08"/>
    <w:rsid w:val="00F71E2E"/>
    <w:rsid w:val="00F7222D"/>
    <w:rsid w:val="00F72527"/>
    <w:rsid w:val="00F73962"/>
    <w:rsid w:val="00F73E12"/>
    <w:rsid w:val="00F742D1"/>
    <w:rsid w:val="00F745D5"/>
    <w:rsid w:val="00F74FE6"/>
    <w:rsid w:val="00F7502C"/>
    <w:rsid w:val="00F75AC7"/>
    <w:rsid w:val="00F76A5B"/>
    <w:rsid w:val="00F777C0"/>
    <w:rsid w:val="00F778AB"/>
    <w:rsid w:val="00F77D35"/>
    <w:rsid w:val="00F803D0"/>
    <w:rsid w:val="00F8048A"/>
    <w:rsid w:val="00F80735"/>
    <w:rsid w:val="00F80C36"/>
    <w:rsid w:val="00F81101"/>
    <w:rsid w:val="00F8147A"/>
    <w:rsid w:val="00F82129"/>
    <w:rsid w:val="00F8245B"/>
    <w:rsid w:val="00F834E5"/>
    <w:rsid w:val="00F83935"/>
    <w:rsid w:val="00F83FFA"/>
    <w:rsid w:val="00F84155"/>
    <w:rsid w:val="00F84868"/>
    <w:rsid w:val="00F84C3B"/>
    <w:rsid w:val="00F8600E"/>
    <w:rsid w:val="00F8646E"/>
    <w:rsid w:val="00F8716F"/>
    <w:rsid w:val="00F87517"/>
    <w:rsid w:val="00F87748"/>
    <w:rsid w:val="00F87B38"/>
    <w:rsid w:val="00F90081"/>
    <w:rsid w:val="00F9087D"/>
    <w:rsid w:val="00F90C3E"/>
    <w:rsid w:val="00F90DB5"/>
    <w:rsid w:val="00F917F1"/>
    <w:rsid w:val="00F91826"/>
    <w:rsid w:val="00F91C3C"/>
    <w:rsid w:val="00F91E52"/>
    <w:rsid w:val="00F9215A"/>
    <w:rsid w:val="00F92815"/>
    <w:rsid w:val="00F92EA9"/>
    <w:rsid w:val="00F9353D"/>
    <w:rsid w:val="00F93668"/>
    <w:rsid w:val="00F93B11"/>
    <w:rsid w:val="00F93C07"/>
    <w:rsid w:val="00F940A8"/>
    <w:rsid w:val="00F94A15"/>
    <w:rsid w:val="00F94FAB"/>
    <w:rsid w:val="00F9645F"/>
    <w:rsid w:val="00F96F07"/>
    <w:rsid w:val="00F972CE"/>
    <w:rsid w:val="00FA04A0"/>
    <w:rsid w:val="00FA09C4"/>
    <w:rsid w:val="00FA0F9A"/>
    <w:rsid w:val="00FA1231"/>
    <w:rsid w:val="00FA24F5"/>
    <w:rsid w:val="00FA25D6"/>
    <w:rsid w:val="00FA4F42"/>
    <w:rsid w:val="00FA52B4"/>
    <w:rsid w:val="00FA561F"/>
    <w:rsid w:val="00FA56B2"/>
    <w:rsid w:val="00FA5B57"/>
    <w:rsid w:val="00FA5C1E"/>
    <w:rsid w:val="00FA5DD4"/>
    <w:rsid w:val="00FA60FE"/>
    <w:rsid w:val="00FA68BB"/>
    <w:rsid w:val="00FA7393"/>
    <w:rsid w:val="00FA785A"/>
    <w:rsid w:val="00FA7AFC"/>
    <w:rsid w:val="00FA7D9F"/>
    <w:rsid w:val="00FB091E"/>
    <w:rsid w:val="00FB0DF7"/>
    <w:rsid w:val="00FB1331"/>
    <w:rsid w:val="00FB1418"/>
    <w:rsid w:val="00FB201D"/>
    <w:rsid w:val="00FB20B7"/>
    <w:rsid w:val="00FB2C26"/>
    <w:rsid w:val="00FB2CB6"/>
    <w:rsid w:val="00FB463F"/>
    <w:rsid w:val="00FB4D09"/>
    <w:rsid w:val="00FB5A60"/>
    <w:rsid w:val="00FB5B6E"/>
    <w:rsid w:val="00FB5F3C"/>
    <w:rsid w:val="00FB67FE"/>
    <w:rsid w:val="00FB730A"/>
    <w:rsid w:val="00FB7C8C"/>
    <w:rsid w:val="00FC0A8D"/>
    <w:rsid w:val="00FC0F18"/>
    <w:rsid w:val="00FC1541"/>
    <w:rsid w:val="00FC161E"/>
    <w:rsid w:val="00FC1B53"/>
    <w:rsid w:val="00FC1BAE"/>
    <w:rsid w:val="00FC32C8"/>
    <w:rsid w:val="00FC43E1"/>
    <w:rsid w:val="00FC4A55"/>
    <w:rsid w:val="00FC57D9"/>
    <w:rsid w:val="00FC5814"/>
    <w:rsid w:val="00FC66D0"/>
    <w:rsid w:val="00FC6915"/>
    <w:rsid w:val="00FC74D3"/>
    <w:rsid w:val="00FC76E6"/>
    <w:rsid w:val="00FC7E3A"/>
    <w:rsid w:val="00FD00A9"/>
    <w:rsid w:val="00FD026D"/>
    <w:rsid w:val="00FD02C1"/>
    <w:rsid w:val="00FD11E0"/>
    <w:rsid w:val="00FD164B"/>
    <w:rsid w:val="00FD207D"/>
    <w:rsid w:val="00FD25CB"/>
    <w:rsid w:val="00FD27BC"/>
    <w:rsid w:val="00FD27BE"/>
    <w:rsid w:val="00FD290F"/>
    <w:rsid w:val="00FD3328"/>
    <w:rsid w:val="00FD34DA"/>
    <w:rsid w:val="00FD39A4"/>
    <w:rsid w:val="00FD4A13"/>
    <w:rsid w:val="00FD4B2B"/>
    <w:rsid w:val="00FD4CAB"/>
    <w:rsid w:val="00FD51F3"/>
    <w:rsid w:val="00FD538F"/>
    <w:rsid w:val="00FD61B7"/>
    <w:rsid w:val="00FD6A25"/>
    <w:rsid w:val="00FD6AB8"/>
    <w:rsid w:val="00FD6D87"/>
    <w:rsid w:val="00FD6F76"/>
    <w:rsid w:val="00FE0A05"/>
    <w:rsid w:val="00FE114A"/>
    <w:rsid w:val="00FE13A7"/>
    <w:rsid w:val="00FE24D2"/>
    <w:rsid w:val="00FE27D8"/>
    <w:rsid w:val="00FE2A74"/>
    <w:rsid w:val="00FE2FAE"/>
    <w:rsid w:val="00FE2FD7"/>
    <w:rsid w:val="00FE3086"/>
    <w:rsid w:val="00FE39D9"/>
    <w:rsid w:val="00FE3BD8"/>
    <w:rsid w:val="00FE3CC6"/>
    <w:rsid w:val="00FE40F4"/>
    <w:rsid w:val="00FE410A"/>
    <w:rsid w:val="00FE45BF"/>
    <w:rsid w:val="00FE496F"/>
    <w:rsid w:val="00FE4B3B"/>
    <w:rsid w:val="00FE4C21"/>
    <w:rsid w:val="00FE5439"/>
    <w:rsid w:val="00FE5FE9"/>
    <w:rsid w:val="00FE6187"/>
    <w:rsid w:val="00FE61E2"/>
    <w:rsid w:val="00FE669E"/>
    <w:rsid w:val="00FE6D76"/>
    <w:rsid w:val="00FE7041"/>
    <w:rsid w:val="00FE707E"/>
    <w:rsid w:val="00FE7AAE"/>
    <w:rsid w:val="00FE7AE7"/>
    <w:rsid w:val="00FE7BD7"/>
    <w:rsid w:val="00FF02B7"/>
    <w:rsid w:val="00FF02C0"/>
    <w:rsid w:val="00FF0818"/>
    <w:rsid w:val="00FF0E4D"/>
    <w:rsid w:val="00FF12D9"/>
    <w:rsid w:val="00FF239F"/>
    <w:rsid w:val="00FF2565"/>
    <w:rsid w:val="00FF2598"/>
    <w:rsid w:val="00FF2DCF"/>
    <w:rsid w:val="00FF334B"/>
    <w:rsid w:val="00FF4986"/>
    <w:rsid w:val="00FF49DC"/>
    <w:rsid w:val="00FF5027"/>
    <w:rsid w:val="00FF5153"/>
    <w:rsid w:val="00FF5836"/>
    <w:rsid w:val="00FF5CF9"/>
    <w:rsid w:val="00FF5D68"/>
    <w:rsid w:val="00FF6238"/>
    <w:rsid w:val="00FF6E06"/>
    <w:rsid w:val="00FF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682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36823"/>
    <w:pPr>
      <w:keepNext/>
      <w:widowControl w:val="0"/>
      <w:outlineLvl w:val="0"/>
    </w:pPr>
    <w:rPr>
      <w:snapToGrid w:val="0"/>
      <w:szCs w:val="20"/>
    </w:rPr>
  </w:style>
  <w:style w:type="paragraph" w:styleId="Heading5">
    <w:name w:val="heading 5"/>
    <w:basedOn w:val="Normal"/>
    <w:next w:val="Normal"/>
    <w:link w:val="Heading5Char"/>
    <w:qFormat/>
    <w:rsid w:val="00C36823"/>
    <w:pPr>
      <w:keepNext/>
      <w:widowControl w:val="0"/>
      <w:ind w:right="-1440"/>
      <w:outlineLvl w:val="4"/>
    </w:pPr>
    <w:rPr>
      <w:snapToGrid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36823"/>
    <w:pPr>
      <w:ind w:right="288" w:firstLine="1080"/>
      <w:jc w:val="both"/>
    </w:pPr>
    <w:rPr>
      <w:b/>
      <w:snapToGrid w:val="0"/>
      <w:szCs w:val="20"/>
    </w:rPr>
  </w:style>
  <w:style w:type="paragraph" w:styleId="PlainText">
    <w:name w:val="Plain Text"/>
    <w:basedOn w:val="Normal"/>
    <w:link w:val="PlainTextChar"/>
    <w:rsid w:val="00C36823"/>
    <w:rPr>
      <w:rFonts w:ascii="Courier New" w:hAnsi="Courier New"/>
      <w:sz w:val="20"/>
      <w:szCs w:val="20"/>
    </w:rPr>
  </w:style>
  <w:style w:type="paragraph" w:styleId="BodyText">
    <w:name w:val="Body Text"/>
    <w:basedOn w:val="Normal"/>
    <w:rsid w:val="00C36823"/>
    <w:pPr>
      <w:ind w:right="-432"/>
    </w:pPr>
  </w:style>
  <w:style w:type="table" w:styleId="TableGrid">
    <w:name w:val="Table Grid"/>
    <w:basedOn w:val="TableNormal"/>
    <w:rsid w:val="00D858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ainTextChar">
    <w:name w:val="Plain Text Char"/>
    <w:link w:val="PlainText"/>
    <w:rsid w:val="00F64CB4"/>
    <w:rPr>
      <w:rFonts w:ascii="Courier New" w:hAnsi="Courier New"/>
    </w:rPr>
  </w:style>
  <w:style w:type="paragraph" w:customStyle="1" w:styleId="Heading">
    <w:name w:val="Heading"/>
    <w:basedOn w:val="Normal"/>
    <w:next w:val="BodyText"/>
    <w:rsid w:val="005C1405"/>
    <w:pPr>
      <w:keepNext/>
      <w:widowControl w:val="0"/>
      <w:suppressAutoHyphens/>
      <w:spacing w:before="240" w:after="120"/>
    </w:pPr>
    <w:rPr>
      <w:rFonts w:ascii="Arial" w:eastAsia="Lucida Sans Unicode" w:hAnsi="Arial" w:cs="Tahoma"/>
      <w:sz w:val="28"/>
      <w:szCs w:val="28"/>
    </w:rPr>
  </w:style>
  <w:style w:type="character" w:styleId="CommentReference">
    <w:name w:val="annotation reference"/>
    <w:rsid w:val="003534AF"/>
    <w:rPr>
      <w:sz w:val="16"/>
      <w:szCs w:val="16"/>
    </w:rPr>
  </w:style>
  <w:style w:type="paragraph" w:styleId="CommentText">
    <w:name w:val="annotation text"/>
    <w:basedOn w:val="Normal"/>
    <w:link w:val="CommentTextChar"/>
    <w:rsid w:val="003534AF"/>
    <w:rPr>
      <w:sz w:val="20"/>
      <w:szCs w:val="20"/>
    </w:rPr>
  </w:style>
  <w:style w:type="character" w:customStyle="1" w:styleId="CommentTextChar">
    <w:name w:val="Comment Text Char"/>
    <w:link w:val="CommentText"/>
    <w:rsid w:val="003534A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534AF"/>
    <w:rPr>
      <w:b/>
      <w:bCs/>
    </w:rPr>
  </w:style>
  <w:style w:type="character" w:customStyle="1" w:styleId="CommentSubjectChar">
    <w:name w:val="Comment Subject Char"/>
    <w:link w:val="CommentSubject"/>
    <w:rsid w:val="003534AF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534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534AF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E5023C"/>
    <w:rPr>
      <w:snapToGrid w:val="0"/>
      <w:sz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682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36823"/>
    <w:pPr>
      <w:keepNext/>
      <w:widowControl w:val="0"/>
      <w:outlineLvl w:val="0"/>
    </w:pPr>
    <w:rPr>
      <w:snapToGrid w:val="0"/>
      <w:szCs w:val="20"/>
    </w:rPr>
  </w:style>
  <w:style w:type="paragraph" w:styleId="Heading5">
    <w:name w:val="heading 5"/>
    <w:basedOn w:val="Normal"/>
    <w:next w:val="Normal"/>
    <w:link w:val="Heading5Char"/>
    <w:qFormat/>
    <w:rsid w:val="00C36823"/>
    <w:pPr>
      <w:keepNext/>
      <w:widowControl w:val="0"/>
      <w:ind w:right="-1440"/>
      <w:outlineLvl w:val="4"/>
    </w:pPr>
    <w:rPr>
      <w:snapToGrid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36823"/>
    <w:pPr>
      <w:ind w:right="288" w:firstLine="1080"/>
      <w:jc w:val="both"/>
    </w:pPr>
    <w:rPr>
      <w:b/>
      <w:snapToGrid w:val="0"/>
      <w:szCs w:val="20"/>
    </w:rPr>
  </w:style>
  <w:style w:type="paragraph" w:styleId="PlainText">
    <w:name w:val="Plain Text"/>
    <w:basedOn w:val="Normal"/>
    <w:link w:val="PlainTextChar"/>
    <w:rsid w:val="00C36823"/>
    <w:rPr>
      <w:rFonts w:ascii="Courier New" w:hAnsi="Courier New"/>
      <w:sz w:val="20"/>
      <w:szCs w:val="20"/>
    </w:rPr>
  </w:style>
  <w:style w:type="paragraph" w:styleId="BodyText">
    <w:name w:val="Body Text"/>
    <w:basedOn w:val="Normal"/>
    <w:rsid w:val="00C36823"/>
    <w:pPr>
      <w:ind w:right="-432"/>
    </w:pPr>
  </w:style>
  <w:style w:type="table" w:styleId="TableGrid">
    <w:name w:val="Table Grid"/>
    <w:basedOn w:val="TableNormal"/>
    <w:rsid w:val="00D858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ainTextChar">
    <w:name w:val="Plain Text Char"/>
    <w:link w:val="PlainText"/>
    <w:rsid w:val="00F64CB4"/>
    <w:rPr>
      <w:rFonts w:ascii="Courier New" w:hAnsi="Courier New"/>
    </w:rPr>
  </w:style>
  <w:style w:type="paragraph" w:customStyle="1" w:styleId="Heading">
    <w:name w:val="Heading"/>
    <w:basedOn w:val="Normal"/>
    <w:next w:val="BodyText"/>
    <w:rsid w:val="005C1405"/>
    <w:pPr>
      <w:keepNext/>
      <w:widowControl w:val="0"/>
      <w:suppressAutoHyphens/>
      <w:spacing w:before="240" w:after="120"/>
    </w:pPr>
    <w:rPr>
      <w:rFonts w:ascii="Arial" w:eastAsia="Lucida Sans Unicode" w:hAnsi="Arial" w:cs="Tahoma"/>
      <w:sz w:val="28"/>
      <w:szCs w:val="28"/>
    </w:rPr>
  </w:style>
  <w:style w:type="character" w:styleId="CommentReference">
    <w:name w:val="annotation reference"/>
    <w:rsid w:val="003534AF"/>
    <w:rPr>
      <w:sz w:val="16"/>
      <w:szCs w:val="16"/>
    </w:rPr>
  </w:style>
  <w:style w:type="paragraph" w:styleId="CommentText">
    <w:name w:val="annotation text"/>
    <w:basedOn w:val="Normal"/>
    <w:link w:val="CommentTextChar"/>
    <w:rsid w:val="003534AF"/>
    <w:rPr>
      <w:sz w:val="20"/>
      <w:szCs w:val="20"/>
    </w:rPr>
  </w:style>
  <w:style w:type="character" w:customStyle="1" w:styleId="CommentTextChar">
    <w:name w:val="Comment Text Char"/>
    <w:link w:val="CommentText"/>
    <w:rsid w:val="003534A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534AF"/>
    <w:rPr>
      <w:b/>
      <w:bCs/>
    </w:rPr>
  </w:style>
  <w:style w:type="character" w:customStyle="1" w:styleId="CommentSubjectChar">
    <w:name w:val="Comment Subject Char"/>
    <w:link w:val="CommentSubject"/>
    <w:rsid w:val="003534AF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534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534AF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E5023C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4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D0C86-C4CF-4099-BE21-D6512173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FORCE PROVING INSTRUMENT</vt:lpstr>
    </vt:vector>
  </TitlesOfParts>
  <Company>Hewlett-Packard Company</Company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 PROVING INSTRUMENT</dc:title>
  <dc:subject/>
  <dc:creator>admin</dc:creator>
  <cp:keywords/>
  <cp:lastModifiedBy>LENOVO</cp:lastModifiedBy>
  <cp:revision>32</cp:revision>
  <cp:lastPrinted>2020-07-30T09:34:00Z</cp:lastPrinted>
  <dcterms:created xsi:type="dcterms:W3CDTF">2026-06-08T06:57:00Z</dcterms:created>
  <dcterms:modified xsi:type="dcterms:W3CDTF">2026-07-21T05:14:00Z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03e109cb-f889-4572-b122-0d41ec31ead4</vt:lpwstr>
  </property>
</Properties>
</file>