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Assignment Submission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Student name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YOUR NAME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Registration number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YOUR REGISTRATION NUMBER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Assignment title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Assignment 2: Autoregressive Text Generation with Recurrent Models (Foundations of Generative AI, ICT4403)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System title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Word-Level Autoregressive Text Generation on Tiny Shakespeare Using Simple RNN, Bidirectional RNN, LSTM and GRU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Dataset name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Tiny Shakespeare (Andrej Karpathy, char-rnn repository)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Dataset link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hyperlink w:history="1" r:id="rId4y8h5aun-swsj0yjpu_jc">
              <w:r>
                <w:rPr>
                  <w:rStyle w:val="Hyperlink"/>
                  <w:rFonts w:ascii="Calibri" w:cs="Calibri" w:eastAsia="Calibri" w:hAnsi="Calibri"/>
                  <w:sz w:val="24"/>
                  <w:szCs w:val="24"/>
                </w:rPr>
                <w:t xml:space="preserve">https://github.com/karpathy/char-rnn/blob/master/data/tinyshakespeare/input.txt</w:t>
              </w:r>
            </w:hyperlink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GitHub repository link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PASTE YOUR GITHUB REPOSITORY LINK HERE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y8h5aun-swsj0yjpu_jc" Type="http://schemas.openxmlformats.org/officeDocument/2006/relationships/hyperlink" Target="https://github.com/karpathy/char-rnn/blob/master/data/tinyshakespeare/input.txt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2026-10-14T10:16:19.659Z</dcterms:created>
  <dcterms:modified xsi:type="dcterms:W3CDTF">2026-10-14T10:16:19.660Z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