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39C7" w14:textId="5574152A" w:rsidR="00080BE4" w:rsidRPr="00E74579" w:rsidRDefault="00080BE4">
      <w:pPr>
        <w:rPr>
          <w:rFonts w:ascii="Book Antiqua" w:hAnsi="Book Antiqua"/>
          <w:sz w:val="24"/>
          <w:szCs w:val="24"/>
        </w:rPr>
      </w:pPr>
      <w:r w:rsidRPr="00E74579">
        <w:rPr>
          <w:rFonts w:ascii="Book Antiqua" w:hAnsi="Book Antiqua"/>
          <w:sz w:val="24"/>
          <w:szCs w:val="24"/>
        </w:rPr>
        <w:t xml:space="preserve">                                                                             </w:t>
      </w:r>
      <w:r w:rsidR="00951257">
        <w:rPr>
          <w:rFonts w:ascii="Book Antiqua" w:hAnsi="Book Antiqua"/>
          <w:b/>
          <w:bCs/>
          <w:sz w:val="24"/>
          <w:szCs w:val="24"/>
          <w:u w:val="single"/>
        </w:rPr>
        <w:t xml:space="preserve">TEL </w:t>
      </w:r>
      <w:r w:rsidR="00C56340">
        <w:rPr>
          <w:rFonts w:ascii="Book Antiqua" w:hAnsi="Book Antiqua"/>
          <w:b/>
          <w:bCs/>
          <w:sz w:val="24"/>
          <w:szCs w:val="24"/>
          <w:u w:val="single"/>
        </w:rPr>
        <w:t>3177720185</w:t>
      </w:r>
    </w:p>
    <w:p w14:paraId="77F74B1A" w14:textId="77777777" w:rsidR="00080BE4" w:rsidRPr="00080BE4" w:rsidRDefault="00080BE4">
      <w:pPr>
        <w:rPr>
          <w:rFonts w:ascii="Book Antiqua" w:hAnsi="Book Antiqua"/>
          <w:sz w:val="18"/>
          <w:szCs w:val="18"/>
        </w:rPr>
      </w:pPr>
    </w:p>
    <w:p w14:paraId="4F4695A6" w14:textId="2665BF88" w:rsidR="00080BE4" w:rsidRDefault="00BF7D8A">
      <w:pPr>
        <w:rPr>
          <w:rFonts w:ascii="Book Antiqua" w:hAnsi="Book Antiqua"/>
        </w:rPr>
      </w:pPr>
      <w:r>
        <w:rPr>
          <w:rFonts w:ascii="Book Antiqua" w:hAnsi="Book Antiqua"/>
        </w:rPr>
        <w:t>2</w:t>
      </w:r>
      <w:r w:rsidR="004A6580">
        <w:rPr>
          <w:rFonts w:ascii="Book Antiqua" w:hAnsi="Book Antiqua"/>
        </w:rPr>
        <w:t>925 W Calimanco Ln.</w:t>
      </w:r>
    </w:p>
    <w:p w14:paraId="2210BBE5" w14:textId="5BBD3777" w:rsidR="00353C02" w:rsidRPr="00080BE4" w:rsidRDefault="004A6580">
      <w:pPr>
        <w:rPr>
          <w:rFonts w:ascii="Book Antiqua" w:hAnsi="Book Antiqua"/>
        </w:rPr>
      </w:pPr>
      <w:r>
        <w:rPr>
          <w:rFonts w:ascii="Book Antiqua" w:hAnsi="Book Antiqua"/>
        </w:rPr>
        <w:t>Monrovia. IN 46157</w:t>
      </w:r>
    </w:p>
    <w:p w14:paraId="16BC7729" w14:textId="500F942B" w:rsidR="00080BE4" w:rsidRPr="00080BE4" w:rsidRDefault="000B5945" w:rsidP="00EF5B00">
      <w:pPr>
        <w:rPr>
          <w:rFonts w:ascii="Book Antiqua" w:hAnsi="Book Antiqua"/>
        </w:rPr>
      </w:pPr>
      <w:r>
        <w:rPr>
          <w:rFonts w:ascii="Book Antiqua" w:hAnsi="Book Antiqua"/>
        </w:rPr>
        <w:t>USA</w:t>
      </w:r>
    </w:p>
    <w:p w14:paraId="4386D666" w14:textId="7F034CED" w:rsidR="00E560E9" w:rsidRDefault="00080BE4" w:rsidP="00E560E9">
      <w:pPr>
        <w:rPr>
          <w:rFonts w:ascii="Book Antiqua" w:hAnsi="Book Antiqua"/>
        </w:rPr>
      </w:pPr>
      <w:r w:rsidRPr="00080BE4">
        <w:rPr>
          <w:rFonts w:ascii="Book Antiqua" w:hAnsi="Book Antiqua"/>
        </w:rPr>
        <w:t xml:space="preserve">E-mail: </w:t>
      </w:r>
      <w:hyperlink r:id="rId7" w:history="1">
        <w:r w:rsidR="00E560E9" w:rsidRPr="00237B2E">
          <w:rPr>
            <w:rStyle w:val="Hyperlink"/>
            <w:rFonts w:ascii="Book Antiqua" w:hAnsi="Book Antiqua"/>
          </w:rPr>
          <w:t>gyngeria@gmail.com</w:t>
        </w:r>
      </w:hyperlink>
    </w:p>
    <w:p w14:paraId="08F51EE6" w14:textId="77777777" w:rsidR="00E560E9" w:rsidRDefault="00E560E9" w:rsidP="00E560E9">
      <w:pPr>
        <w:rPr>
          <w:rFonts w:ascii="Book Antiqua" w:hAnsi="Book Antiqua"/>
          <w:sz w:val="30"/>
          <w:szCs w:val="30"/>
        </w:rPr>
      </w:pPr>
    </w:p>
    <w:p w14:paraId="0D1E1E83" w14:textId="58DE9BCB" w:rsidR="00080BE4" w:rsidRPr="00E560E9" w:rsidRDefault="00080BE4" w:rsidP="00E560E9">
      <w:pPr>
        <w:rPr>
          <w:rFonts w:ascii="Book Antiqua" w:hAnsi="Book Antiqua"/>
        </w:rPr>
      </w:pPr>
      <w:r w:rsidRPr="000E784C">
        <w:rPr>
          <w:rFonts w:ascii="Book Antiqua" w:hAnsi="Book Antiqua"/>
          <w:sz w:val="30"/>
          <w:szCs w:val="30"/>
        </w:rPr>
        <w:t xml:space="preserve"> ADEGBOYEGA </w:t>
      </w:r>
      <w:r w:rsidR="00E560E9">
        <w:rPr>
          <w:rFonts w:ascii="Book Antiqua" w:hAnsi="Book Antiqua"/>
          <w:sz w:val="30"/>
          <w:szCs w:val="30"/>
        </w:rPr>
        <w:t xml:space="preserve">AKANLE </w:t>
      </w:r>
    </w:p>
    <w:p w14:paraId="57852FFA" w14:textId="3DF9DAD7" w:rsidR="00080BE4" w:rsidRPr="00080BE4" w:rsidRDefault="00080BE4">
      <w:pPr>
        <w:rPr>
          <w:rFonts w:ascii="Book Antiqua" w:hAnsi="Book Antiqua"/>
          <w:b/>
          <w:u w:val="single"/>
        </w:rPr>
      </w:pPr>
    </w:p>
    <w:p w14:paraId="13775EB1" w14:textId="34D7B5A5" w:rsidR="00080BE4" w:rsidRPr="00080BE4" w:rsidRDefault="00E1546D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</w:t>
      </w:r>
    </w:p>
    <w:p w14:paraId="6578682B" w14:textId="11ED84A3" w:rsidR="00080BE4" w:rsidRPr="00080BE4" w:rsidRDefault="00080BE4" w:rsidP="004C6F1C">
      <w:pPr>
        <w:rPr>
          <w:rFonts w:ascii="Book Antiqua" w:hAnsi="Book Antiqua"/>
        </w:rPr>
      </w:pPr>
    </w:p>
    <w:p w14:paraId="5741187B" w14:textId="73C16341" w:rsidR="00080BE4" w:rsidRPr="00080BE4" w:rsidRDefault="00080BE4">
      <w:pPr>
        <w:rPr>
          <w:rFonts w:ascii="Book Antiqua" w:hAnsi="Book Antiqua"/>
        </w:rPr>
      </w:pPr>
    </w:p>
    <w:p w14:paraId="7754FEDF" w14:textId="77777777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  <w:b/>
        </w:rPr>
        <w:t>PERSONAL DATA</w:t>
      </w:r>
      <w:r w:rsidRPr="00080BE4">
        <w:rPr>
          <w:rFonts w:ascii="Book Antiqua" w:hAnsi="Book Antiqua"/>
        </w:rPr>
        <w:tab/>
        <w:t>Sex:- Male</w:t>
      </w:r>
    </w:p>
    <w:p w14:paraId="12C2A933" w14:textId="77777777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  <w:t>Marital Status:- Married</w:t>
      </w:r>
    </w:p>
    <w:p w14:paraId="50E1CA7D" w14:textId="534E26FC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  <w:t xml:space="preserve">Date of Birth:- </w:t>
      </w:r>
      <w:r w:rsidR="000B5945">
        <w:rPr>
          <w:rFonts w:ascii="Book Antiqua" w:hAnsi="Book Antiqua"/>
        </w:rPr>
        <w:t>09</w:t>
      </w:r>
      <w:r w:rsidR="00C10FE4">
        <w:rPr>
          <w:rFonts w:ascii="Book Antiqua" w:hAnsi="Book Antiqua"/>
        </w:rPr>
        <w:t xml:space="preserve"> June, 1970</w:t>
      </w:r>
    </w:p>
    <w:p w14:paraId="11DD23FB" w14:textId="4B141078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  <w:t>Nationality:-</w:t>
      </w:r>
      <w:r w:rsidRPr="00080BE4">
        <w:rPr>
          <w:rFonts w:ascii="Book Antiqua" w:hAnsi="Book Antiqua"/>
        </w:rPr>
        <w:tab/>
        <w:t>Nigerian.</w:t>
      </w:r>
    </w:p>
    <w:p w14:paraId="6BBA191E" w14:textId="00833A81" w:rsidR="00080BE4" w:rsidRPr="00080BE4" w:rsidRDefault="00EA1E74">
      <w:pPr>
        <w:rPr>
          <w:rFonts w:ascii="Book Antiqua" w:hAnsi="Book Antiqua"/>
        </w:rPr>
      </w:pPr>
      <w:r w:rsidRPr="00080BE4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245D8" wp14:editId="45681DC9">
                <wp:simplePos x="0" y="0"/>
                <wp:positionH relativeFrom="column">
                  <wp:posOffset>-748665</wp:posOffset>
                </wp:positionH>
                <wp:positionV relativeFrom="paragraph">
                  <wp:posOffset>20320</wp:posOffset>
                </wp:positionV>
                <wp:extent cx="7543800" cy="0"/>
                <wp:effectExtent l="0" t="0" r="0" b="0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CC19B" id="Line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.6pt" to="535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W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FqE1vXEFRFRqa0Nx9KRezbOm3x1SumqJ2vNI8e1sIC8LGcm7lLBxBi7Y9V80gxhy8Dr2&#10;6dTYLkBCB9ApynG+ycFPHlE4fJzmD/M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"/>
            </w:pict>
          </mc:Fallback>
        </mc:AlternateContent>
      </w:r>
    </w:p>
    <w:p w14:paraId="5D627D6F" w14:textId="77777777" w:rsidR="00080BE4" w:rsidRPr="00080BE4" w:rsidRDefault="00080BE4">
      <w:pPr>
        <w:pStyle w:val="Heading2"/>
        <w:rPr>
          <w:rFonts w:ascii="Book Antiqua" w:hAnsi="Book Antiqua"/>
          <w:sz w:val="20"/>
        </w:rPr>
      </w:pPr>
      <w:r w:rsidRPr="00080BE4">
        <w:rPr>
          <w:rFonts w:ascii="Book Antiqua" w:hAnsi="Book Antiqua"/>
          <w:sz w:val="20"/>
        </w:rPr>
        <w:t>EDUCATION</w:t>
      </w:r>
    </w:p>
    <w:p w14:paraId="2ACB7B9C" w14:textId="26689611" w:rsidR="009E77B2" w:rsidRDefault="009E77B2">
      <w:pPr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Grand </w:t>
      </w:r>
      <w:r w:rsidR="00384388">
        <w:rPr>
          <w:rFonts w:ascii="Book Antiqua" w:hAnsi="Book Antiqua"/>
        </w:rPr>
        <w:t>Canyon</w:t>
      </w:r>
      <w:r>
        <w:rPr>
          <w:rFonts w:ascii="Book Antiqua" w:hAnsi="Book Antiqua"/>
        </w:rPr>
        <w:t xml:space="preserve"> University</w:t>
      </w:r>
    </w:p>
    <w:p w14:paraId="7ADB0474" w14:textId="77777777" w:rsidR="009E77B2" w:rsidRDefault="009E77B2" w:rsidP="009E77B2">
      <w:pPr>
        <w:ind w:left="3600"/>
        <w:rPr>
          <w:rFonts w:ascii="Book Antiqua" w:hAnsi="Book Antiqua"/>
        </w:rPr>
      </w:pPr>
      <w:r>
        <w:rPr>
          <w:rFonts w:ascii="Book Antiqua" w:hAnsi="Book Antiqua"/>
        </w:rPr>
        <w:t>Phoenix, Arizona. (2024-2026)</w:t>
      </w:r>
    </w:p>
    <w:p w14:paraId="16D6324F" w14:textId="78095EAA" w:rsidR="009E77B2" w:rsidRDefault="00384388" w:rsidP="009E77B2">
      <w:pPr>
        <w:ind w:left="3600"/>
        <w:rPr>
          <w:rFonts w:ascii="Book Antiqua" w:hAnsi="Book Antiqua"/>
        </w:rPr>
      </w:pPr>
      <w:r>
        <w:rPr>
          <w:rFonts w:ascii="Book Antiqua" w:hAnsi="Book Antiqua"/>
        </w:rPr>
        <w:t>MSc.</w:t>
      </w:r>
      <w:r w:rsidR="009E77B2">
        <w:rPr>
          <w:rFonts w:ascii="Book Antiqua" w:hAnsi="Book Antiqua"/>
        </w:rPr>
        <w:t xml:space="preserve"> Psychology</w:t>
      </w:r>
      <w:r>
        <w:rPr>
          <w:rFonts w:ascii="Book Antiqua" w:hAnsi="Book Antiqua"/>
        </w:rPr>
        <w:t>: W</w:t>
      </w:r>
      <w:r w:rsidR="009E77B2">
        <w:rPr>
          <w:rFonts w:ascii="Book Antiqua" w:hAnsi="Book Antiqua"/>
        </w:rPr>
        <w:t xml:space="preserve">ith emphasis on Industrial/Organizational Psychology </w:t>
      </w:r>
    </w:p>
    <w:p w14:paraId="2672F25A" w14:textId="157B0069" w:rsidR="00080BE4" w:rsidRPr="00080BE4" w:rsidRDefault="00080BE4">
      <w:pPr>
        <w:numPr>
          <w:ilvl w:val="0"/>
          <w:numId w:val="6"/>
        </w:numPr>
        <w:rPr>
          <w:rFonts w:ascii="Book Antiqua" w:hAnsi="Book Antiqua"/>
        </w:rPr>
      </w:pPr>
      <w:r w:rsidRPr="00080BE4">
        <w:rPr>
          <w:rFonts w:ascii="Book Antiqua" w:hAnsi="Book Antiqua"/>
        </w:rPr>
        <w:t>Ondo State</w:t>
      </w:r>
      <w:r w:rsidR="00037C2C">
        <w:rPr>
          <w:rFonts w:ascii="Book Antiqua" w:hAnsi="Book Antiqua"/>
        </w:rPr>
        <w:t xml:space="preserve"> University, Ado- Ekiti. </w:t>
      </w:r>
      <w:r w:rsidRPr="00080BE4">
        <w:rPr>
          <w:rFonts w:ascii="Book Antiqua" w:hAnsi="Book Antiqua"/>
        </w:rPr>
        <w:t>(1990-1995)</w:t>
      </w:r>
    </w:p>
    <w:p w14:paraId="22C8372C" w14:textId="32BEF4D7" w:rsidR="00080BE4" w:rsidRPr="00080BE4" w:rsidRDefault="00037C2C">
      <w:pPr>
        <w:ind w:left="2880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</w:t>
      </w:r>
      <w:r w:rsidR="00384388">
        <w:rPr>
          <w:rFonts w:ascii="Book Antiqua" w:hAnsi="Book Antiqua"/>
        </w:rPr>
        <w:t>BSc. (</w:t>
      </w:r>
      <w:r>
        <w:rPr>
          <w:rFonts w:ascii="Book Antiqua" w:hAnsi="Book Antiqua"/>
        </w:rPr>
        <w:t>Hons)</w:t>
      </w:r>
    </w:p>
    <w:p w14:paraId="75F9499B" w14:textId="77777777" w:rsidR="00080BE4" w:rsidRPr="00080BE4" w:rsidRDefault="00080BE4">
      <w:pPr>
        <w:ind w:left="2880"/>
        <w:rPr>
          <w:rFonts w:ascii="Book Antiqua" w:hAnsi="Book Antiqua"/>
        </w:rPr>
      </w:pPr>
      <w:r w:rsidRPr="00080BE4">
        <w:rPr>
          <w:rFonts w:ascii="Book Antiqua" w:hAnsi="Book Antiqua"/>
        </w:rPr>
        <w:t xml:space="preserve">             Political Science.</w:t>
      </w:r>
    </w:p>
    <w:p w14:paraId="7789A91B" w14:textId="77777777" w:rsidR="00080BE4" w:rsidRPr="00080BE4" w:rsidRDefault="00080BE4">
      <w:pPr>
        <w:rPr>
          <w:rFonts w:ascii="Book Antiqua" w:hAnsi="Book Antiqua"/>
        </w:rPr>
      </w:pPr>
    </w:p>
    <w:p w14:paraId="77295CED" w14:textId="77777777" w:rsidR="00080BE4" w:rsidRPr="00080BE4" w:rsidRDefault="00080BE4">
      <w:pPr>
        <w:numPr>
          <w:ilvl w:val="0"/>
          <w:numId w:val="6"/>
        </w:numPr>
        <w:rPr>
          <w:rFonts w:ascii="Book Antiqua" w:hAnsi="Book Antiqua"/>
        </w:rPr>
      </w:pPr>
      <w:r w:rsidRPr="00080BE4">
        <w:rPr>
          <w:rFonts w:ascii="Book Antiqua" w:hAnsi="Book Antiqua"/>
        </w:rPr>
        <w:t>Ado Grammar School, Ado Ekiti, Ekiti State, Nigeria. (1984-1989)</w:t>
      </w:r>
    </w:p>
    <w:p w14:paraId="08DEF480" w14:textId="77777777" w:rsidR="00080BE4" w:rsidRPr="00080BE4" w:rsidRDefault="00080BE4">
      <w:pPr>
        <w:ind w:left="2880"/>
        <w:rPr>
          <w:rFonts w:ascii="Book Antiqua" w:hAnsi="Book Antiqua"/>
        </w:rPr>
      </w:pPr>
      <w:r w:rsidRPr="00080BE4">
        <w:rPr>
          <w:rFonts w:ascii="Book Antiqua" w:hAnsi="Book Antiqua"/>
        </w:rPr>
        <w:t xml:space="preserve">             WAEC School Cert (Ordinary Levels)</w:t>
      </w:r>
    </w:p>
    <w:p w14:paraId="6C56847A" w14:textId="77777777" w:rsidR="00080BE4" w:rsidRPr="00080BE4" w:rsidRDefault="00080BE4">
      <w:pPr>
        <w:rPr>
          <w:rFonts w:ascii="Book Antiqua" w:hAnsi="Book Antiqua"/>
        </w:rPr>
      </w:pPr>
    </w:p>
    <w:p w14:paraId="4E251C14" w14:textId="77777777" w:rsidR="00080BE4" w:rsidRPr="00080BE4" w:rsidRDefault="00080BE4">
      <w:pPr>
        <w:numPr>
          <w:ilvl w:val="0"/>
          <w:numId w:val="6"/>
        </w:numPr>
        <w:rPr>
          <w:rFonts w:ascii="Book Antiqua" w:hAnsi="Book Antiqua"/>
        </w:rPr>
      </w:pPr>
      <w:r w:rsidRPr="00080BE4">
        <w:rPr>
          <w:rFonts w:ascii="Book Antiqua" w:hAnsi="Book Antiqua"/>
        </w:rPr>
        <w:t xml:space="preserve">Radiance Computers, E/lobo B/stop via Giwa Oke Aro, </w:t>
      </w:r>
    </w:p>
    <w:p w14:paraId="00B30A81" w14:textId="77777777" w:rsidR="00080BE4" w:rsidRPr="00080BE4" w:rsidRDefault="00080BE4">
      <w:pPr>
        <w:ind w:left="3600"/>
        <w:rPr>
          <w:rFonts w:ascii="Book Antiqua" w:hAnsi="Book Antiqua"/>
        </w:rPr>
      </w:pPr>
      <w:r w:rsidRPr="00080BE4">
        <w:rPr>
          <w:rFonts w:ascii="Book Antiqua" w:hAnsi="Book Antiqua"/>
        </w:rPr>
        <w:t xml:space="preserve">Iju- Lagos </w:t>
      </w:r>
    </w:p>
    <w:p w14:paraId="6FA6A52B" w14:textId="5C1931B8" w:rsidR="00080BE4" w:rsidRPr="00080BE4" w:rsidRDefault="00080BE4">
      <w:pPr>
        <w:ind w:left="3600"/>
        <w:rPr>
          <w:rFonts w:ascii="Book Antiqua" w:hAnsi="Book Antiqua"/>
        </w:rPr>
      </w:pPr>
      <w:r w:rsidRPr="00080BE4">
        <w:rPr>
          <w:rFonts w:ascii="Book Antiqua" w:hAnsi="Book Antiqua"/>
        </w:rPr>
        <w:t xml:space="preserve">Diploma Certificate in computer Maintenance Networking &amp; Desktop </w:t>
      </w:r>
      <w:r w:rsidR="007C7F52">
        <w:rPr>
          <w:rFonts w:ascii="Book Antiqua" w:hAnsi="Book Antiqua"/>
        </w:rPr>
        <w:t>P</w:t>
      </w:r>
      <w:r w:rsidRPr="00080BE4">
        <w:rPr>
          <w:rFonts w:ascii="Book Antiqua" w:hAnsi="Book Antiqua"/>
        </w:rPr>
        <w:t>ublishing  (2002-2003)</w:t>
      </w:r>
    </w:p>
    <w:p w14:paraId="671B4633" w14:textId="11BB9384" w:rsidR="00080BE4" w:rsidRPr="00080BE4" w:rsidRDefault="00EA1E74">
      <w:pPr>
        <w:ind w:left="3600"/>
        <w:rPr>
          <w:rFonts w:ascii="Book Antiqua" w:hAnsi="Book Antiqua"/>
        </w:rPr>
      </w:pPr>
      <w:r w:rsidRPr="00080BE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790FE" wp14:editId="5A93889E">
                <wp:simplePos x="0" y="0"/>
                <wp:positionH relativeFrom="column">
                  <wp:posOffset>-748665</wp:posOffset>
                </wp:positionH>
                <wp:positionV relativeFrom="paragraph">
                  <wp:posOffset>20955</wp:posOffset>
                </wp:positionV>
                <wp:extent cx="7772400" cy="0"/>
                <wp:effectExtent l="0" t="0" r="0" b="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B9C43" id="Line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.65pt" to="553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"/>
            </w:pict>
          </mc:Fallback>
        </mc:AlternateContent>
      </w:r>
    </w:p>
    <w:p w14:paraId="7A53A3BA" w14:textId="14C525DF" w:rsidR="00A063E6" w:rsidRPr="00080BE4" w:rsidRDefault="00207623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WORKING  EXPERIENCE </w:t>
      </w:r>
    </w:p>
    <w:p w14:paraId="51637543" w14:textId="77777777" w:rsidR="00080BE4" w:rsidRPr="00080BE4" w:rsidRDefault="00080BE4">
      <w:pPr>
        <w:ind w:left="360"/>
        <w:rPr>
          <w:rFonts w:ascii="Book Antiqua" w:hAnsi="Book Antiqua"/>
        </w:rPr>
      </w:pPr>
      <w:r w:rsidRPr="00080BE4">
        <w:rPr>
          <w:rFonts w:ascii="Book Antiqua" w:hAnsi="Book Antiqua"/>
          <w:b/>
        </w:rPr>
        <w:t xml:space="preserve">                                         </w:t>
      </w:r>
      <w:r>
        <w:rPr>
          <w:rFonts w:ascii="Book Antiqua" w:hAnsi="Book Antiqua"/>
          <w:b/>
        </w:rPr>
        <w:t xml:space="preserve">        </w:t>
      </w:r>
      <w:r w:rsidRPr="00080BE4">
        <w:rPr>
          <w:rFonts w:ascii="Book Antiqua" w:hAnsi="Book Antiqua"/>
          <w:b/>
        </w:rPr>
        <w:t xml:space="preserve"> National Youth Service</w:t>
      </w:r>
      <w:r w:rsidRPr="00080BE4">
        <w:rPr>
          <w:rFonts w:ascii="Book Antiqua" w:hAnsi="Book Antiqua"/>
        </w:rPr>
        <w:t xml:space="preserve"> (1995-1996)</w:t>
      </w:r>
    </w:p>
    <w:p w14:paraId="6F967151" w14:textId="77777777" w:rsidR="00080BE4" w:rsidRPr="00080BE4" w:rsidRDefault="00080BE4">
      <w:pPr>
        <w:ind w:left="2160" w:firstLine="720"/>
        <w:rPr>
          <w:rFonts w:ascii="Book Antiqua" w:hAnsi="Book Antiqua"/>
        </w:rPr>
      </w:pPr>
      <w:r w:rsidRPr="00080BE4">
        <w:rPr>
          <w:rFonts w:ascii="Book Antiqua" w:hAnsi="Book Antiqua"/>
        </w:rPr>
        <w:t>Fika Local Govt. Secretariat, Yobe State</w:t>
      </w:r>
    </w:p>
    <w:p w14:paraId="7986126E" w14:textId="563E05D5" w:rsidR="00080BE4" w:rsidRPr="00080BE4" w:rsidRDefault="00080BE4">
      <w:pPr>
        <w:ind w:left="2160" w:firstLine="720"/>
        <w:rPr>
          <w:rFonts w:ascii="Book Antiqua" w:hAnsi="Book Antiqua"/>
        </w:rPr>
      </w:pPr>
      <w:r w:rsidRPr="00080BE4">
        <w:rPr>
          <w:rFonts w:ascii="Book Antiqua" w:hAnsi="Book Antiqua"/>
        </w:rPr>
        <w:t>(NYSC)</w:t>
      </w:r>
    </w:p>
    <w:p w14:paraId="277DF648" w14:textId="77777777" w:rsidR="00080BE4" w:rsidRPr="00080BE4" w:rsidRDefault="00080BE4">
      <w:pPr>
        <w:ind w:left="360"/>
        <w:rPr>
          <w:rFonts w:ascii="Book Antiqua" w:hAnsi="Book Antiqua"/>
          <w:b/>
          <w:bCs/>
        </w:rPr>
      </w:pPr>
    </w:p>
    <w:p w14:paraId="265DE66C" w14:textId="77777777" w:rsidR="00080BE4" w:rsidRPr="00AA4940" w:rsidRDefault="00080BE4">
      <w:pPr>
        <w:rPr>
          <w:rFonts w:ascii="Book Antiqua" w:hAnsi="Book Antiqua"/>
          <w:b/>
          <w:bCs/>
        </w:rPr>
      </w:pPr>
      <w:r w:rsidRPr="00080BE4">
        <w:rPr>
          <w:rFonts w:ascii="Book Antiqua" w:hAnsi="Book Antiqua"/>
          <w:b/>
          <w:bCs/>
        </w:rPr>
        <w:tab/>
      </w:r>
      <w:r w:rsidRPr="00080BE4">
        <w:rPr>
          <w:rFonts w:ascii="Book Antiqua" w:hAnsi="Book Antiqua"/>
          <w:b/>
          <w:bCs/>
        </w:rPr>
        <w:tab/>
      </w:r>
      <w:r w:rsidRPr="00080BE4">
        <w:rPr>
          <w:rFonts w:ascii="Book Antiqua" w:hAnsi="Book Antiqua"/>
          <w:b/>
          <w:bCs/>
        </w:rPr>
        <w:tab/>
      </w:r>
      <w:r w:rsidRPr="00080BE4">
        <w:rPr>
          <w:rFonts w:ascii="Book Antiqua" w:hAnsi="Book Antiqua"/>
          <w:b/>
          <w:bCs/>
        </w:rPr>
        <w:tab/>
        <w:t>BDJ Marketing Nigeria Ltd</w:t>
      </w:r>
      <w:r w:rsidRPr="00080BE4">
        <w:rPr>
          <w:rFonts w:ascii="Book Antiqua" w:hAnsi="Book Antiqua"/>
        </w:rPr>
        <w:t xml:space="preserve"> (1997-1999)</w:t>
      </w:r>
    </w:p>
    <w:p w14:paraId="7B5D94E6" w14:textId="77777777" w:rsidR="00080BE4" w:rsidRPr="00080BE4" w:rsidRDefault="00080BE4">
      <w:pPr>
        <w:ind w:left="360"/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  <w:t>Stadium Road, kaduna</w:t>
      </w:r>
    </w:p>
    <w:p w14:paraId="50262953" w14:textId="77777777" w:rsidR="00080BE4" w:rsidRPr="00080BE4" w:rsidRDefault="00080BE4">
      <w:pPr>
        <w:pStyle w:val="Heading4"/>
        <w:rPr>
          <w:rFonts w:ascii="Book Antiqua" w:hAnsi="Book Antiqua"/>
          <w:sz w:val="20"/>
        </w:rPr>
      </w:pPr>
      <w:r w:rsidRPr="00080BE4">
        <w:rPr>
          <w:rFonts w:ascii="Book Antiqua" w:hAnsi="Book Antiqua"/>
          <w:sz w:val="20"/>
        </w:rPr>
        <w:tab/>
      </w:r>
      <w:r w:rsidRPr="00080BE4">
        <w:rPr>
          <w:rFonts w:ascii="Book Antiqua" w:hAnsi="Book Antiqua"/>
          <w:sz w:val="20"/>
        </w:rPr>
        <w:tab/>
      </w:r>
      <w:r w:rsidRPr="00080BE4">
        <w:rPr>
          <w:rFonts w:ascii="Book Antiqua" w:hAnsi="Book Antiqua"/>
          <w:sz w:val="20"/>
        </w:rPr>
        <w:tab/>
      </w:r>
      <w:r w:rsidRPr="00080BE4">
        <w:rPr>
          <w:rFonts w:ascii="Book Antiqua" w:hAnsi="Book Antiqua"/>
          <w:sz w:val="20"/>
        </w:rPr>
        <w:tab/>
        <w:t>Marketing manager</w:t>
      </w:r>
    </w:p>
    <w:p w14:paraId="630C3309" w14:textId="77777777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</w:p>
    <w:p w14:paraId="660ED0F6" w14:textId="77777777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  <w:b/>
          <w:bCs/>
        </w:rPr>
        <w:t xml:space="preserve">Searchlight Securities Nigeria Ltd </w:t>
      </w:r>
      <w:r w:rsidR="006E503D">
        <w:rPr>
          <w:rFonts w:ascii="Book Antiqua" w:hAnsi="Book Antiqua"/>
        </w:rPr>
        <w:t>(2001</w:t>
      </w:r>
      <w:r w:rsidR="00E46AC2">
        <w:rPr>
          <w:rFonts w:ascii="Book Antiqua" w:hAnsi="Book Antiqua"/>
        </w:rPr>
        <w:t>- 2006</w:t>
      </w:r>
      <w:r w:rsidRPr="00080BE4">
        <w:rPr>
          <w:rFonts w:ascii="Book Antiqua" w:hAnsi="Book Antiqua"/>
        </w:rPr>
        <w:t>)</w:t>
      </w:r>
    </w:p>
    <w:p w14:paraId="61734E66" w14:textId="77777777" w:rsidR="00080BE4" w:rsidRPr="00080BE4" w:rsidRDefault="00080BE4">
      <w:pPr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  <w:t>No 32/ 34 Ikota Shopping Complex</w:t>
      </w:r>
    </w:p>
    <w:p w14:paraId="1F938183" w14:textId="77777777" w:rsidR="00080BE4" w:rsidRPr="00080BE4" w:rsidRDefault="00080BE4">
      <w:pPr>
        <w:ind w:left="360"/>
        <w:rPr>
          <w:rFonts w:ascii="Book Antiqua" w:hAnsi="Book Antiqua"/>
        </w:rPr>
      </w:pP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</w:r>
      <w:r w:rsidRPr="00080BE4">
        <w:rPr>
          <w:rFonts w:ascii="Book Antiqua" w:hAnsi="Book Antiqua"/>
        </w:rPr>
        <w:tab/>
        <w:t>VGC, Lagos</w:t>
      </w:r>
    </w:p>
    <w:p w14:paraId="78DC4BFD" w14:textId="79B0C0D3" w:rsidR="00080BE4" w:rsidRDefault="003F18ED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Admin Manager.</w:t>
      </w:r>
    </w:p>
    <w:p w14:paraId="4B5EA337" w14:textId="77777777" w:rsidR="007605E6" w:rsidRDefault="007605E6" w:rsidP="00B53127">
      <w:pPr>
        <w:rPr>
          <w:rFonts w:ascii="Book Antiqua" w:hAnsi="Book Antiqua"/>
        </w:rPr>
      </w:pPr>
    </w:p>
    <w:p w14:paraId="365C1B1A" w14:textId="08A85B6A" w:rsidR="00080BE4" w:rsidRPr="00080BE4" w:rsidRDefault="007605E6" w:rsidP="00B53127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</w:t>
      </w:r>
      <w:r w:rsidR="00954872">
        <w:rPr>
          <w:rFonts w:ascii="Book Antiqua" w:hAnsi="Book Antiqua"/>
          <w:b/>
          <w:bCs/>
        </w:rPr>
        <w:t>Nixon Communications</w:t>
      </w:r>
      <w:r w:rsidR="00754D60" w:rsidRPr="00080BE4">
        <w:rPr>
          <w:rFonts w:ascii="Book Antiqua" w:hAnsi="Book Antiqua"/>
        </w:rPr>
        <w:t xml:space="preserve">  (20</w:t>
      </w:r>
      <w:r w:rsidR="00E46AC2">
        <w:rPr>
          <w:rFonts w:ascii="Book Antiqua" w:hAnsi="Book Antiqua"/>
        </w:rPr>
        <w:t>06</w:t>
      </w:r>
      <w:r w:rsidR="003F18ED">
        <w:rPr>
          <w:rFonts w:ascii="Book Antiqua" w:hAnsi="Book Antiqua"/>
        </w:rPr>
        <w:t>-2011)</w:t>
      </w:r>
      <w:r w:rsidR="00080BE4" w:rsidRPr="00080BE4">
        <w:rPr>
          <w:rFonts w:ascii="Book Antiqua" w:hAnsi="Book Antiqua"/>
        </w:rPr>
        <w:t>)</w:t>
      </w:r>
    </w:p>
    <w:p w14:paraId="06888765" w14:textId="77777777" w:rsidR="00080BE4" w:rsidRPr="00080BE4" w:rsidRDefault="00080BE4">
      <w:pPr>
        <w:ind w:left="2520" w:firstLine="360"/>
        <w:rPr>
          <w:rFonts w:ascii="Book Antiqua" w:hAnsi="Book Antiqua"/>
        </w:rPr>
      </w:pPr>
      <w:r w:rsidRPr="00080BE4">
        <w:rPr>
          <w:rFonts w:ascii="Book Antiqua" w:hAnsi="Book Antiqua"/>
        </w:rPr>
        <w:t>No 1, Alayaki St Enilolobo B/stop, Giwa Oke Aro</w:t>
      </w:r>
    </w:p>
    <w:p w14:paraId="3EBEE417" w14:textId="77777777" w:rsidR="00080BE4" w:rsidRDefault="00080BE4">
      <w:pPr>
        <w:ind w:left="2160" w:firstLine="720"/>
        <w:rPr>
          <w:rFonts w:ascii="Book Antiqua" w:hAnsi="Book Antiqua"/>
        </w:rPr>
      </w:pPr>
      <w:r w:rsidRPr="00080BE4">
        <w:rPr>
          <w:rFonts w:ascii="Book Antiqua" w:hAnsi="Book Antiqua"/>
        </w:rPr>
        <w:t>Iju-Lagos</w:t>
      </w:r>
    </w:p>
    <w:p w14:paraId="0D5EC535" w14:textId="155B39B8" w:rsidR="006E5A61" w:rsidRDefault="00A2671F" w:rsidP="006E5A61">
      <w:pPr>
        <w:ind w:left="2160" w:firstLine="720"/>
        <w:rPr>
          <w:rFonts w:ascii="Book Antiqua" w:hAnsi="Book Antiqua"/>
        </w:rPr>
      </w:pPr>
      <w:r>
        <w:rPr>
          <w:rFonts w:ascii="Book Antiqua" w:hAnsi="Book Antiqua"/>
        </w:rPr>
        <w:t>Marketing manage</w:t>
      </w:r>
      <w:r w:rsidR="0046482B">
        <w:rPr>
          <w:rFonts w:ascii="Book Antiqua" w:hAnsi="Book Antiqua"/>
        </w:rPr>
        <w:t>r</w:t>
      </w:r>
    </w:p>
    <w:p w14:paraId="75330915" w14:textId="77777777" w:rsidR="006E5A61" w:rsidRDefault="006E5A61" w:rsidP="006E5A61">
      <w:pPr>
        <w:ind w:left="2160" w:firstLine="720"/>
        <w:rPr>
          <w:rFonts w:ascii="Book Antiqua" w:hAnsi="Book Antiqua"/>
        </w:rPr>
      </w:pPr>
    </w:p>
    <w:p w14:paraId="342B6FEE" w14:textId="37665F4C" w:rsidR="00A25691" w:rsidRPr="00261012" w:rsidRDefault="00AC766E" w:rsidP="006E5A61">
      <w:pPr>
        <w:ind w:left="2160" w:firstLine="720"/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>Raddiance comm</w:t>
      </w:r>
      <w:r w:rsidR="006E5A61" w:rsidRPr="00261012">
        <w:rPr>
          <w:rFonts w:ascii="Book Antiqua" w:hAnsi="Book Antiqua"/>
          <w:b/>
          <w:i/>
        </w:rPr>
        <w:t xml:space="preserve"> Nigeria Ltd.</w:t>
      </w:r>
      <w:r w:rsidR="001D0642">
        <w:rPr>
          <w:rFonts w:ascii="Book Antiqua" w:hAnsi="Book Antiqua"/>
          <w:b/>
          <w:i/>
        </w:rPr>
        <w:t xml:space="preserve">  </w:t>
      </w:r>
      <w:r w:rsidR="00B648F9">
        <w:rPr>
          <w:rFonts w:ascii="Book Antiqua" w:hAnsi="Book Antiqua"/>
          <w:b/>
          <w:i/>
        </w:rPr>
        <w:t>(</w:t>
      </w:r>
      <w:r w:rsidR="001D0642">
        <w:rPr>
          <w:rFonts w:ascii="Book Antiqua" w:hAnsi="Book Antiqua"/>
          <w:b/>
          <w:i/>
        </w:rPr>
        <w:t>2011 -20</w:t>
      </w:r>
      <w:r w:rsidR="00B648F9">
        <w:rPr>
          <w:rFonts w:ascii="Book Antiqua" w:hAnsi="Book Antiqua"/>
          <w:b/>
          <w:i/>
        </w:rPr>
        <w:t>16)</w:t>
      </w:r>
    </w:p>
    <w:p w14:paraId="2950F565" w14:textId="27D26505" w:rsidR="00CD6145" w:rsidRDefault="00CD6145" w:rsidP="00A2569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</w:t>
      </w:r>
      <w:r w:rsidR="00261012">
        <w:rPr>
          <w:rFonts w:ascii="Book Antiqua" w:hAnsi="Book Antiqua"/>
        </w:rPr>
        <w:t xml:space="preserve">                                          </w:t>
      </w:r>
      <w:r w:rsidR="00B53127">
        <w:rPr>
          <w:rFonts w:ascii="Book Antiqua" w:hAnsi="Book Antiqua"/>
        </w:rPr>
        <w:t>Ibogun – Epoto Rd.</w:t>
      </w:r>
    </w:p>
    <w:p w14:paraId="278A9277" w14:textId="77777777" w:rsidR="00FC1EE6" w:rsidRDefault="007605E6" w:rsidP="00A2569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</w:t>
      </w:r>
      <w:r w:rsidR="00C455C8">
        <w:rPr>
          <w:rFonts w:ascii="Book Antiqua" w:hAnsi="Book Antiqua"/>
        </w:rPr>
        <w:t xml:space="preserve">    Off. Ifo- </w:t>
      </w:r>
      <w:r w:rsidR="00B13CB2">
        <w:rPr>
          <w:rFonts w:ascii="Book Antiqua" w:hAnsi="Book Antiqua"/>
        </w:rPr>
        <w:t>Coker R</w:t>
      </w:r>
      <w:r w:rsidR="00FC1EE6">
        <w:rPr>
          <w:rFonts w:ascii="Book Antiqua" w:hAnsi="Book Antiqua"/>
        </w:rPr>
        <w:t>d.</w:t>
      </w:r>
    </w:p>
    <w:p w14:paraId="49064D16" w14:textId="7E6B9F35" w:rsidR="00A34BF9" w:rsidRPr="00080BE4" w:rsidRDefault="00FC1EE6" w:rsidP="00A34BF9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</w:t>
      </w:r>
      <w:r w:rsidR="0036342E">
        <w:rPr>
          <w:rFonts w:ascii="Book Antiqua" w:hAnsi="Book Antiqua"/>
        </w:rPr>
        <w:t xml:space="preserve">                              </w:t>
      </w:r>
      <w:r>
        <w:rPr>
          <w:rFonts w:ascii="Book Antiqua" w:hAnsi="Book Antiqua"/>
        </w:rPr>
        <w:t>. Ibogun Awe nla. Ogun</w:t>
      </w:r>
      <w:r w:rsidR="0036342E">
        <w:rPr>
          <w:rFonts w:ascii="Book Antiqua" w:hAnsi="Book Antiqua"/>
        </w:rPr>
        <w:t>- Stat</w:t>
      </w:r>
      <w:r w:rsidR="003B1C9F">
        <w:rPr>
          <w:rFonts w:ascii="Book Antiqua" w:hAnsi="Book Antiqua"/>
        </w:rPr>
        <w:t>e</w:t>
      </w:r>
    </w:p>
    <w:p w14:paraId="28BF3860" w14:textId="7068108A" w:rsidR="00080BE4" w:rsidRPr="00080BE4" w:rsidRDefault="00EA1E74">
      <w:pPr>
        <w:rPr>
          <w:rFonts w:ascii="Book Antiqua" w:hAnsi="Book Antiqua"/>
          <w:b/>
        </w:rPr>
      </w:pPr>
      <w:r w:rsidRPr="00080BE4">
        <w:rPr>
          <w:rFonts w:ascii="Book Antiqua" w:hAnsi="Book Antiqu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2B8A4" wp14:editId="18D7FBD2">
                <wp:simplePos x="0" y="0"/>
                <wp:positionH relativeFrom="column">
                  <wp:posOffset>-1091565</wp:posOffset>
                </wp:positionH>
                <wp:positionV relativeFrom="paragraph">
                  <wp:posOffset>63500</wp:posOffset>
                </wp:positionV>
                <wp:extent cx="8001000" cy="0"/>
                <wp:effectExtent l="0" t="0" r="0" b="0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EE10959" id="Line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95pt,5pt" to="544.05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ZP6RECAAAp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"/>
            </w:pict>
          </mc:Fallback>
        </mc:AlternateContent>
      </w:r>
      <w:r w:rsidR="009B36E5">
        <w:rPr>
          <w:rFonts w:ascii="Book Antiqua" w:hAnsi="Book Antiqua"/>
          <w:b/>
        </w:rPr>
        <w:t xml:space="preserve"> </w:t>
      </w:r>
    </w:p>
    <w:p w14:paraId="4A9747A6" w14:textId="77777777" w:rsidR="006A787C" w:rsidRDefault="006A787C">
      <w:pPr>
        <w:rPr>
          <w:rFonts w:ascii="Book Antiqua" w:hAnsi="Book Antiqua"/>
          <w:b/>
        </w:rPr>
      </w:pPr>
    </w:p>
    <w:p w14:paraId="480BE3F6" w14:textId="77777777" w:rsidR="0059144F" w:rsidRDefault="0059144F">
      <w:pPr>
        <w:rPr>
          <w:rFonts w:ascii="Book Antiqua" w:hAnsi="Book Antiqua"/>
          <w:b/>
        </w:rPr>
      </w:pPr>
    </w:p>
    <w:p w14:paraId="1290B50D" w14:textId="358B74C0" w:rsidR="0059144F" w:rsidRDefault="0059144F">
      <w:pPr>
        <w:rPr>
          <w:rFonts w:ascii="Book Antiqua" w:hAnsi="Book Antiqua"/>
          <w:b/>
        </w:rPr>
      </w:pPr>
    </w:p>
    <w:p w14:paraId="0EF0F0B9" w14:textId="77777777" w:rsidR="0059144F" w:rsidRDefault="0059144F">
      <w:pPr>
        <w:rPr>
          <w:rFonts w:ascii="Book Antiqua" w:hAnsi="Book Antiqua"/>
          <w:b/>
        </w:rPr>
      </w:pPr>
    </w:p>
    <w:p w14:paraId="621A4B1B" w14:textId="547E5E35" w:rsidR="00F519D8" w:rsidRDefault="00BE3ACA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A</w:t>
      </w:r>
      <w:r w:rsidR="0051485C">
        <w:rPr>
          <w:rFonts w:ascii="Book Antiqua" w:hAnsi="Book Antiqua"/>
          <w:b/>
        </w:rPr>
        <w:t>mazon fulfilment center</w:t>
      </w:r>
      <w:r w:rsidR="009B36E5">
        <w:rPr>
          <w:rFonts w:ascii="Book Antiqua" w:hAnsi="Book Antiqua"/>
          <w:b/>
        </w:rPr>
        <w:t xml:space="preserve">.  </w:t>
      </w:r>
      <w:r w:rsidR="0051485C">
        <w:rPr>
          <w:rFonts w:ascii="Book Antiqua" w:hAnsi="Book Antiqua"/>
          <w:b/>
        </w:rPr>
        <w:t xml:space="preserve"> </w:t>
      </w:r>
      <w:r w:rsidR="00B648F9">
        <w:rPr>
          <w:rFonts w:ascii="Book Antiqua" w:hAnsi="Book Antiqua"/>
          <w:b/>
        </w:rPr>
        <w:t xml:space="preserve"> </w:t>
      </w:r>
      <w:r w:rsidR="005322E1">
        <w:rPr>
          <w:rFonts w:ascii="Book Antiqua" w:hAnsi="Book Antiqua"/>
          <w:b/>
        </w:rPr>
        <w:t>(</w:t>
      </w:r>
      <w:r w:rsidR="003514D6">
        <w:rPr>
          <w:rFonts w:ascii="Book Antiqua" w:hAnsi="Book Antiqua"/>
          <w:b/>
        </w:rPr>
        <w:t>201</w:t>
      </w:r>
      <w:r w:rsidR="009B36E5">
        <w:rPr>
          <w:rFonts w:ascii="Book Antiqua" w:hAnsi="Book Antiqua"/>
          <w:b/>
        </w:rPr>
        <w:t>7</w:t>
      </w:r>
      <w:r w:rsidR="003514D6">
        <w:rPr>
          <w:rFonts w:ascii="Book Antiqua" w:hAnsi="Book Antiqua"/>
          <w:b/>
        </w:rPr>
        <w:t>-2</w:t>
      </w:r>
      <w:r w:rsidR="009B36E5">
        <w:rPr>
          <w:rFonts w:ascii="Book Antiqua" w:hAnsi="Book Antiqua"/>
          <w:b/>
        </w:rPr>
        <w:t>018</w:t>
      </w:r>
      <w:r w:rsidR="005322E1">
        <w:rPr>
          <w:rFonts w:ascii="Book Antiqua" w:hAnsi="Book Antiqua"/>
          <w:b/>
        </w:rPr>
        <w:t>)</w:t>
      </w:r>
    </w:p>
    <w:p w14:paraId="7A61D034" w14:textId="5A0CAD46" w:rsidR="0051485C" w:rsidRDefault="001D0642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White</w:t>
      </w:r>
      <w:r w:rsidR="00AC766E">
        <w:rPr>
          <w:rFonts w:ascii="Book Antiqua" w:hAnsi="Book Antiqua"/>
          <w:sz w:val="22"/>
          <w:szCs w:val="22"/>
        </w:rPr>
        <w:t>s</w:t>
      </w:r>
      <w:r>
        <w:rPr>
          <w:rFonts w:ascii="Book Antiqua" w:hAnsi="Book Antiqua"/>
          <w:sz w:val="22"/>
          <w:szCs w:val="22"/>
        </w:rPr>
        <w:t>town, Indianapolis.</w:t>
      </w:r>
    </w:p>
    <w:p w14:paraId="30FE77C4" w14:textId="15BE1963" w:rsidR="001D0642" w:rsidRDefault="001D0642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Warehouse Associate</w:t>
      </w:r>
    </w:p>
    <w:p w14:paraId="67948206" w14:textId="77777777" w:rsidR="00AC766E" w:rsidRDefault="00AC766E">
      <w:pPr>
        <w:rPr>
          <w:rFonts w:ascii="Book Antiqua" w:hAnsi="Book Antiqua"/>
          <w:sz w:val="22"/>
          <w:szCs w:val="22"/>
        </w:rPr>
      </w:pPr>
    </w:p>
    <w:p w14:paraId="7F3EBBCD" w14:textId="3AD3A2CD" w:rsidR="00AC766E" w:rsidRDefault="00AC766E">
      <w:pPr>
        <w:rPr>
          <w:rFonts w:ascii="Book Antiqua" w:hAnsi="Book Antiqua"/>
          <w:sz w:val="22"/>
          <w:szCs w:val="22"/>
        </w:rPr>
      </w:pPr>
      <w:r w:rsidRPr="002D285B">
        <w:rPr>
          <w:rFonts w:ascii="Book Antiqua" w:hAnsi="Book Antiqua"/>
          <w:b/>
          <w:bCs/>
          <w:sz w:val="22"/>
          <w:szCs w:val="22"/>
        </w:rPr>
        <w:t>Kuehne and Nagel</w:t>
      </w:r>
      <w:r>
        <w:rPr>
          <w:rFonts w:ascii="Book Antiqua" w:hAnsi="Book Antiqua"/>
          <w:sz w:val="22"/>
          <w:szCs w:val="22"/>
        </w:rPr>
        <w:t xml:space="preserve">               (2018 -2020)</w:t>
      </w:r>
    </w:p>
    <w:p w14:paraId="6419627F" w14:textId="420F36F0" w:rsidR="00160687" w:rsidRDefault="0016068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    Warehouse Associate</w:t>
      </w:r>
    </w:p>
    <w:p w14:paraId="395D6D1A" w14:textId="31F5349F" w:rsidR="00AC766E" w:rsidRDefault="004A6580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</w:t>
      </w:r>
      <w:r w:rsidR="00FF0385">
        <w:rPr>
          <w:rFonts w:ascii="Book Antiqua" w:hAnsi="Book Antiqua"/>
          <w:sz w:val="22"/>
          <w:szCs w:val="22"/>
        </w:rPr>
        <w:t xml:space="preserve">   </w:t>
      </w:r>
      <w:r w:rsidR="00160687">
        <w:rPr>
          <w:rFonts w:ascii="Book Antiqua" w:hAnsi="Book Antiqua"/>
          <w:sz w:val="22"/>
          <w:szCs w:val="22"/>
        </w:rPr>
        <w:t xml:space="preserve">   </w:t>
      </w:r>
      <w:r w:rsidR="00AC766E">
        <w:rPr>
          <w:rFonts w:ascii="Book Antiqua" w:hAnsi="Book Antiqua"/>
          <w:sz w:val="22"/>
          <w:szCs w:val="22"/>
        </w:rPr>
        <w:t>Whitestown, Indianapolis</w:t>
      </w:r>
    </w:p>
    <w:p w14:paraId="34E5B71D" w14:textId="4577C51C" w:rsidR="002D285B" w:rsidRDefault="002D285B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      </w:t>
      </w:r>
    </w:p>
    <w:p w14:paraId="07172EBF" w14:textId="77777777" w:rsidR="002D285B" w:rsidRDefault="002D285B">
      <w:pPr>
        <w:rPr>
          <w:rFonts w:ascii="Book Antiqua" w:hAnsi="Book Antiqua"/>
          <w:sz w:val="22"/>
          <w:szCs w:val="22"/>
        </w:rPr>
      </w:pPr>
    </w:p>
    <w:p w14:paraId="5208B331" w14:textId="2507DF2D" w:rsidR="004A6580" w:rsidRDefault="002D285B">
      <w:pPr>
        <w:rPr>
          <w:rFonts w:ascii="Book Antiqua" w:hAnsi="Book Antiqua"/>
          <w:b/>
          <w:bCs/>
          <w:sz w:val="22"/>
          <w:szCs w:val="22"/>
        </w:rPr>
      </w:pPr>
      <w:r w:rsidRPr="002D285B">
        <w:rPr>
          <w:rFonts w:ascii="Book Antiqua" w:hAnsi="Book Antiqua"/>
          <w:b/>
          <w:bCs/>
          <w:sz w:val="22"/>
          <w:szCs w:val="22"/>
        </w:rPr>
        <w:t>Walmart Distribution Center</w:t>
      </w:r>
      <w:r w:rsidR="004A6580">
        <w:rPr>
          <w:rFonts w:ascii="Book Antiqua" w:hAnsi="Book Antiqua"/>
          <w:b/>
          <w:bCs/>
          <w:sz w:val="22"/>
          <w:szCs w:val="22"/>
        </w:rPr>
        <w:t xml:space="preserve"> </w:t>
      </w:r>
      <w:r w:rsidR="006103DA">
        <w:rPr>
          <w:rFonts w:ascii="Book Antiqua" w:hAnsi="Book Antiqua"/>
          <w:b/>
          <w:bCs/>
          <w:sz w:val="22"/>
          <w:szCs w:val="22"/>
        </w:rPr>
        <w:t xml:space="preserve"> </w:t>
      </w:r>
    </w:p>
    <w:p w14:paraId="3F8D155C" w14:textId="0B60CBCC" w:rsidR="002D285B" w:rsidRPr="009E77B2" w:rsidRDefault="004A6580" w:rsidP="004A6580">
      <w:pPr>
        <w:ind w:left="21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</w:t>
      </w:r>
      <w:r w:rsidR="00FF0385">
        <w:rPr>
          <w:rFonts w:ascii="Book Antiqua" w:hAnsi="Book Antiqua"/>
          <w:b/>
          <w:bCs/>
          <w:sz w:val="22"/>
          <w:szCs w:val="22"/>
        </w:rPr>
        <w:t xml:space="preserve">    </w:t>
      </w:r>
      <w:r>
        <w:rPr>
          <w:rFonts w:ascii="Book Antiqua" w:hAnsi="Book Antiqua"/>
          <w:b/>
          <w:bCs/>
          <w:sz w:val="22"/>
          <w:szCs w:val="22"/>
        </w:rPr>
        <w:t xml:space="preserve"> </w:t>
      </w:r>
      <w:r w:rsidRPr="009E77B2">
        <w:rPr>
          <w:rFonts w:ascii="Book Antiqua" w:hAnsi="Book Antiqua"/>
          <w:sz w:val="22"/>
          <w:szCs w:val="22"/>
        </w:rPr>
        <w:t>Plainfield</w:t>
      </w:r>
      <w:r w:rsidR="002D285B" w:rsidRPr="009E77B2">
        <w:rPr>
          <w:rFonts w:ascii="Book Antiqua" w:hAnsi="Book Antiqua"/>
          <w:sz w:val="22"/>
          <w:szCs w:val="22"/>
        </w:rPr>
        <w:t xml:space="preserve">  2020  - 2021</w:t>
      </w:r>
    </w:p>
    <w:p w14:paraId="319652AE" w14:textId="1233921B" w:rsidR="002D285B" w:rsidRPr="009E77B2" w:rsidRDefault="002D285B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 xml:space="preserve">                                               </w:t>
      </w:r>
      <w:r w:rsidR="00011F0B" w:rsidRPr="009E77B2">
        <w:rPr>
          <w:rFonts w:ascii="Book Antiqua" w:hAnsi="Book Antiqua"/>
          <w:sz w:val="22"/>
          <w:szCs w:val="22"/>
        </w:rPr>
        <w:t>Power Equipment Operator</w:t>
      </w:r>
    </w:p>
    <w:p w14:paraId="4A6D4933" w14:textId="44DBB08A" w:rsidR="00011F0B" w:rsidRPr="009E77B2" w:rsidRDefault="00011F0B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  <w:t xml:space="preserve">        Plainfield</w:t>
      </w:r>
    </w:p>
    <w:p w14:paraId="48AFFFCD" w14:textId="0101ED07" w:rsidR="004A6580" w:rsidRPr="009E77B2" w:rsidRDefault="004A6580">
      <w:pPr>
        <w:rPr>
          <w:rFonts w:ascii="Book Antiqua" w:hAnsi="Book Antiqua"/>
          <w:sz w:val="22"/>
          <w:szCs w:val="22"/>
        </w:rPr>
      </w:pPr>
    </w:p>
    <w:p w14:paraId="3486AA2D" w14:textId="37704816" w:rsidR="004A6580" w:rsidRPr="009E77B2" w:rsidRDefault="004A6580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>Pepsico Gatorade</w:t>
      </w:r>
      <w:r w:rsidR="005C2055" w:rsidRPr="009E77B2">
        <w:rPr>
          <w:rFonts w:ascii="Book Antiqua" w:hAnsi="Book Antiqua"/>
          <w:sz w:val="22"/>
          <w:szCs w:val="22"/>
        </w:rPr>
        <w:t xml:space="preserve">             Decautur </w:t>
      </w:r>
      <w:r w:rsidR="005D26D1" w:rsidRPr="009E77B2">
        <w:rPr>
          <w:rFonts w:ascii="Book Antiqua" w:hAnsi="Book Antiqua"/>
          <w:sz w:val="22"/>
          <w:szCs w:val="22"/>
        </w:rPr>
        <w:t>Bld</w:t>
      </w:r>
      <w:r w:rsidR="007C7F52" w:rsidRPr="009E77B2">
        <w:rPr>
          <w:rFonts w:ascii="Book Antiqua" w:hAnsi="Book Antiqua"/>
          <w:sz w:val="22"/>
          <w:szCs w:val="22"/>
        </w:rPr>
        <w:t xml:space="preserve">  2021-2022</w:t>
      </w:r>
    </w:p>
    <w:p w14:paraId="0FD141E6" w14:textId="0D05B862" w:rsidR="005C2055" w:rsidRPr="009E77B2" w:rsidRDefault="005C2055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  <w:t xml:space="preserve">   </w:t>
      </w:r>
      <w:r w:rsidR="00FF0385" w:rsidRPr="009E77B2">
        <w:rPr>
          <w:rFonts w:ascii="Book Antiqua" w:hAnsi="Book Antiqua"/>
          <w:sz w:val="22"/>
          <w:szCs w:val="22"/>
        </w:rPr>
        <w:t xml:space="preserve"> </w:t>
      </w:r>
      <w:r w:rsidR="00160687" w:rsidRPr="009E77B2">
        <w:rPr>
          <w:rFonts w:ascii="Book Antiqua" w:hAnsi="Book Antiqua"/>
          <w:sz w:val="22"/>
          <w:szCs w:val="22"/>
        </w:rPr>
        <w:t xml:space="preserve"> </w:t>
      </w:r>
      <w:r w:rsidRPr="009E77B2">
        <w:rPr>
          <w:rFonts w:ascii="Book Antiqua" w:hAnsi="Book Antiqua"/>
          <w:sz w:val="22"/>
          <w:szCs w:val="22"/>
        </w:rPr>
        <w:t xml:space="preserve"> Plainf</w:t>
      </w:r>
      <w:r w:rsidR="007C7F52" w:rsidRPr="009E77B2">
        <w:rPr>
          <w:rFonts w:ascii="Book Antiqua" w:hAnsi="Book Antiqua"/>
          <w:sz w:val="22"/>
          <w:szCs w:val="22"/>
        </w:rPr>
        <w:t>ield</w:t>
      </w:r>
    </w:p>
    <w:p w14:paraId="442BAAC7" w14:textId="26F09413" w:rsidR="005C2055" w:rsidRPr="009E77B2" w:rsidRDefault="005C2055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  <w:t xml:space="preserve"> </w:t>
      </w:r>
      <w:r w:rsidR="00FF0385" w:rsidRPr="009E77B2">
        <w:rPr>
          <w:rFonts w:ascii="Book Antiqua" w:hAnsi="Book Antiqua"/>
          <w:sz w:val="22"/>
          <w:szCs w:val="22"/>
        </w:rPr>
        <w:t xml:space="preserve">   </w:t>
      </w:r>
      <w:r w:rsidR="00160687" w:rsidRPr="009E77B2">
        <w:rPr>
          <w:rFonts w:ascii="Book Antiqua" w:hAnsi="Book Antiqua"/>
          <w:sz w:val="22"/>
          <w:szCs w:val="22"/>
        </w:rPr>
        <w:t xml:space="preserve"> </w:t>
      </w:r>
      <w:r w:rsidR="00FF0385" w:rsidRPr="009E77B2">
        <w:rPr>
          <w:rFonts w:ascii="Book Antiqua" w:hAnsi="Book Antiqua"/>
          <w:sz w:val="22"/>
          <w:szCs w:val="22"/>
        </w:rPr>
        <w:t xml:space="preserve"> </w:t>
      </w:r>
      <w:r w:rsidRPr="009E77B2">
        <w:rPr>
          <w:rFonts w:ascii="Book Antiqua" w:hAnsi="Book Antiqua"/>
          <w:sz w:val="22"/>
          <w:szCs w:val="22"/>
        </w:rPr>
        <w:t xml:space="preserve">Production  </w:t>
      </w:r>
      <w:r w:rsidR="006103DA" w:rsidRPr="009E77B2">
        <w:rPr>
          <w:rFonts w:ascii="Book Antiqua" w:hAnsi="Book Antiqua"/>
          <w:sz w:val="22"/>
          <w:szCs w:val="22"/>
        </w:rPr>
        <w:t>operator</w:t>
      </w:r>
    </w:p>
    <w:p w14:paraId="42461AB1" w14:textId="77777777" w:rsidR="007C7F52" w:rsidRPr="009E77B2" w:rsidRDefault="007C7F52">
      <w:pPr>
        <w:rPr>
          <w:rFonts w:ascii="Book Antiqua" w:hAnsi="Book Antiqua"/>
          <w:sz w:val="22"/>
          <w:szCs w:val="22"/>
        </w:rPr>
      </w:pPr>
    </w:p>
    <w:p w14:paraId="787CE5B2" w14:textId="63F80860" w:rsidR="007C7F52" w:rsidRPr="009E77B2" w:rsidRDefault="007C7F52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>Indiana Dept Of Correction ( Indiana Women Prison)</w:t>
      </w:r>
    </w:p>
    <w:p w14:paraId="17AE97B3" w14:textId="73D9CC6E" w:rsidR="007C7F52" w:rsidRPr="009E77B2" w:rsidRDefault="007C7F52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  <w:t xml:space="preserve">      2596 N Girls Schl Rd</w:t>
      </w:r>
    </w:p>
    <w:p w14:paraId="4A279C81" w14:textId="3F78D047" w:rsidR="007C7F52" w:rsidRPr="009E77B2" w:rsidRDefault="007C7F52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</w:r>
      <w:r w:rsidRPr="009E77B2">
        <w:rPr>
          <w:rFonts w:ascii="Book Antiqua" w:hAnsi="Book Antiqua"/>
          <w:sz w:val="22"/>
          <w:szCs w:val="22"/>
        </w:rPr>
        <w:tab/>
        <w:t xml:space="preserve">      Indianapolis, Indiana</w:t>
      </w:r>
    </w:p>
    <w:p w14:paraId="267BB377" w14:textId="3C08264F" w:rsidR="007C7F52" w:rsidRPr="009E77B2" w:rsidRDefault="007C7F52">
      <w:pPr>
        <w:rPr>
          <w:rFonts w:ascii="Book Antiqua" w:hAnsi="Book Antiqua"/>
          <w:sz w:val="22"/>
          <w:szCs w:val="22"/>
        </w:rPr>
      </w:pPr>
      <w:r w:rsidRPr="009E77B2">
        <w:rPr>
          <w:rFonts w:ascii="Book Antiqua" w:hAnsi="Book Antiqua"/>
          <w:sz w:val="22"/>
          <w:szCs w:val="22"/>
        </w:rPr>
        <w:t xml:space="preserve">                                                                     2022 -</w:t>
      </w:r>
      <w:r w:rsidR="009E77B2" w:rsidRPr="009E77B2">
        <w:rPr>
          <w:rFonts w:ascii="Book Antiqua" w:hAnsi="Book Antiqua"/>
          <w:sz w:val="22"/>
          <w:szCs w:val="22"/>
        </w:rPr>
        <w:t>Till Date</w:t>
      </w:r>
    </w:p>
    <w:p w14:paraId="14C3878D" w14:textId="5EBD54D1" w:rsidR="004A6580" w:rsidRPr="009E77B2" w:rsidRDefault="004A6580">
      <w:pPr>
        <w:rPr>
          <w:rFonts w:ascii="Book Antiqua" w:hAnsi="Book Antiqua"/>
          <w:sz w:val="22"/>
          <w:szCs w:val="22"/>
        </w:rPr>
      </w:pPr>
    </w:p>
    <w:p w14:paraId="64FA2E94" w14:textId="4FCFCA13" w:rsidR="002D285B" w:rsidRDefault="002D285B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</w:t>
      </w:r>
    </w:p>
    <w:p w14:paraId="18269D7E" w14:textId="05CC4786" w:rsidR="00AC766E" w:rsidRPr="00AB62C9" w:rsidRDefault="00AC766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</w:p>
    <w:sectPr w:rsidR="00AC766E" w:rsidRPr="00AB62C9" w:rsidSect="005F3862">
      <w:pgSz w:w="12240" w:h="15840"/>
      <w:pgMar w:top="540" w:right="1260" w:bottom="5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2763A" w14:textId="77777777" w:rsidR="007D6A57" w:rsidRDefault="007D6A57" w:rsidP="00EF5B00">
      <w:r>
        <w:separator/>
      </w:r>
    </w:p>
  </w:endnote>
  <w:endnote w:type="continuationSeparator" w:id="0">
    <w:p w14:paraId="1A6ED62A" w14:textId="77777777" w:rsidR="007D6A57" w:rsidRDefault="007D6A57" w:rsidP="00EF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415CB" w14:textId="77777777" w:rsidR="007D6A57" w:rsidRDefault="007D6A57" w:rsidP="00EF5B00">
      <w:r>
        <w:separator/>
      </w:r>
    </w:p>
  </w:footnote>
  <w:footnote w:type="continuationSeparator" w:id="0">
    <w:p w14:paraId="0A02A865" w14:textId="77777777" w:rsidR="007D6A57" w:rsidRDefault="007D6A57" w:rsidP="00EF5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1399"/>
    <w:multiLevelType w:val="singleLevel"/>
    <w:tmpl w:val="E6DE6E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9B939D3"/>
    <w:multiLevelType w:val="hybridMultilevel"/>
    <w:tmpl w:val="2F22A69A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571ABA"/>
    <w:multiLevelType w:val="singleLevel"/>
    <w:tmpl w:val="E6DE6E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F9F6C2A"/>
    <w:multiLevelType w:val="singleLevel"/>
    <w:tmpl w:val="D034194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6B5DFE"/>
    <w:multiLevelType w:val="hybridMultilevel"/>
    <w:tmpl w:val="5AA836F8"/>
    <w:lvl w:ilvl="0" w:tplc="E6DE6E4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E2C20"/>
    <w:multiLevelType w:val="hybridMultilevel"/>
    <w:tmpl w:val="22E4E1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7CC1"/>
    <w:multiLevelType w:val="hybridMultilevel"/>
    <w:tmpl w:val="AFB8C024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 w16cid:durableId="847254404">
    <w:abstractNumId w:val="2"/>
  </w:num>
  <w:num w:numId="2" w16cid:durableId="1078870135">
    <w:abstractNumId w:val="0"/>
  </w:num>
  <w:num w:numId="3" w16cid:durableId="584071936">
    <w:abstractNumId w:val="3"/>
  </w:num>
  <w:num w:numId="4" w16cid:durableId="1611156218">
    <w:abstractNumId w:val="4"/>
  </w:num>
  <w:num w:numId="5" w16cid:durableId="1848714050">
    <w:abstractNumId w:val="1"/>
  </w:num>
  <w:num w:numId="6" w16cid:durableId="1546912647">
    <w:abstractNumId w:val="6"/>
  </w:num>
  <w:num w:numId="7" w16cid:durableId="772629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60"/>
    <w:rsid w:val="00001AFC"/>
    <w:rsid w:val="00011F0B"/>
    <w:rsid w:val="0002067F"/>
    <w:rsid w:val="00037C2C"/>
    <w:rsid w:val="00056C75"/>
    <w:rsid w:val="00061A15"/>
    <w:rsid w:val="00066152"/>
    <w:rsid w:val="00074DD4"/>
    <w:rsid w:val="00080BE4"/>
    <w:rsid w:val="000855A9"/>
    <w:rsid w:val="000A4148"/>
    <w:rsid w:val="000B5945"/>
    <w:rsid w:val="000C0A41"/>
    <w:rsid w:val="000E784C"/>
    <w:rsid w:val="000F1F68"/>
    <w:rsid w:val="00105739"/>
    <w:rsid w:val="00137170"/>
    <w:rsid w:val="00160687"/>
    <w:rsid w:val="001917F1"/>
    <w:rsid w:val="001B7372"/>
    <w:rsid w:val="001D0642"/>
    <w:rsid w:val="002042E4"/>
    <w:rsid w:val="00207623"/>
    <w:rsid w:val="002569B8"/>
    <w:rsid w:val="00261012"/>
    <w:rsid w:val="0028055D"/>
    <w:rsid w:val="00295F99"/>
    <w:rsid w:val="002D285B"/>
    <w:rsid w:val="003228C1"/>
    <w:rsid w:val="00336379"/>
    <w:rsid w:val="003514D6"/>
    <w:rsid w:val="00353C02"/>
    <w:rsid w:val="0036342E"/>
    <w:rsid w:val="00376E2A"/>
    <w:rsid w:val="00384388"/>
    <w:rsid w:val="00387D9E"/>
    <w:rsid w:val="003B1C9F"/>
    <w:rsid w:val="003B47D3"/>
    <w:rsid w:val="003F18ED"/>
    <w:rsid w:val="004243B1"/>
    <w:rsid w:val="004467DA"/>
    <w:rsid w:val="0046482B"/>
    <w:rsid w:val="004817C3"/>
    <w:rsid w:val="004A6580"/>
    <w:rsid w:val="004C6F1C"/>
    <w:rsid w:val="004E6301"/>
    <w:rsid w:val="004F40C5"/>
    <w:rsid w:val="0051485C"/>
    <w:rsid w:val="005322E1"/>
    <w:rsid w:val="00534C47"/>
    <w:rsid w:val="00575157"/>
    <w:rsid w:val="0059144F"/>
    <w:rsid w:val="005B3EAF"/>
    <w:rsid w:val="005C2055"/>
    <w:rsid w:val="005D26D1"/>
    <w:rsid w:val="005F0A2A"/>
    <w:rsid w:val="005F3862"/>
    <w:rsid w:val="00601FF1"/>
    <w:rsid w:val="006103DA"/>
    <w:rsid w:val="006151AB"/>
    <w:rsid w:val="00630072"/>
    <w:rsid w:val="0063053C"/>
    <w:rsid w:val="00676B61"/>
    <w:rsid w:val="006A787C"/>
    <w:rsid w:val="006B25FD"/>
    <w:rsid w:val="006B7A9A"/>
    <w:rsid w:val="006C66FE"/>
    <w:rsid w:val="006E503D"/>
    <w:rsid w:val="006E5A61"/>
    <w:rsid w:val="007514BC"/>
    <w:rsid w:val="00754D60"/>
    <w:rsid w:val="007605E6"/>
    <w:rsid w:val="007C7F52"/>
    <w:rsid w:val="007D6A57"/>
    <w:rsid w:val="007E146B"/>
    <w:rsid w:val="007E2E39"/>
    <w:rsid w:val="007F00D0"/>
    <w:rsid w:val="00836D79"/>
    <w:rsid w:val="00895679"/>
    <w:rsid w:val="008962CB"/>
    <w:rsid w:val="008A776D"/>
    <w:rsid w:val="008C4E41"/>
    <w:rsid w:val="008C68BA"/>
    <w:rsid w:val="008D6480"/>
    <w:rsid w:val="009012ED"/>
    <w:rsid w:val="00951257"/>
    <w:rsid w:val="00954872"/>
    <w:rsid w:val="0098070E"/>
    <w:rsid w:val="009B36E5"/>
    <w:rsid w:val="009E77B2"/>
    <w:rsid w:val="00A063E6"/>
    <w:rsid w:val="00A152B3"/>
    <w:rsid w:val="00A25691"/>
    <w:rsid w:val="00A2671F"/>
    <w:rsid w:val="00A34BF9"/>
    <w:rsid w:val="00A41D4E"/>
    <w:rsid w:val="00AA4940"/>
    <w:rsid w:val="00AB62C9"/>
    <w:rsid w:val="00AC766E"/>
    <w:rsid w:val="00AE171F"/>
    <w:rsid w:val="00AE670B"/>
    <w:rsid w:val="00B13CB2"/>
    <w:rsid w:val="00B421A8"/>
    <w:rsid w:val="00B4300D"/>
    <w:rsid w:val="00B4789B"/>
    <w:rsid w:val="00B53127"/>
    <w:rsid w:val="00B648F9"/>
    <w:rsid w:val="00B703C7"/>
    <w:rsid w:val="00BA02CA"/>
    <w:rsid w:val="00BE3ACA"/>
    <w:rsid w:val="00BF7D8A"/>
    <w:rsid w:val="00C10FE4"/>
    <w:rsid w:val="00C455C8"/>
    <w:rsid w:val="00C56340"/>
    <w:rsid w:val="00C563B7"/>
    <w:rsid w:val="00CB2785"/>
    <w:rsid w:val="00CD6145"/>
    <w:rsid w:val="00D1243C"/>
    <w:rsid w:val="00DB4930"/>
    <w:rsid w:val="00DD16CF"/>
    <w:rsid w:val="00E1546D"/>
    <w:rsid w:val="00E24889"/>
    <w:rsid w:val="00E36177"/>
    <w:rsid w:val="00E46AC2"/>
    <w:rsid w:val="00E473B8"/>
    <w:rsid w:val="00E549EC"/>
    <w:rsid w:val="00E560E9"/>
    <w:rsid w:val="00E74579"/>
    <w:rsid w:val="00E746FA"/>
    <w:rsid w:val="00E9525C"/>
    <w:rsid w:val="00EA1E74"/>
    <w:rsid w:val="00EA5065"/>
    <w:rsid w:val="00ED737B"/>
    <w:rsid w:val="00EF50FA"/>
    <w:rsid w:val="00EF5B00"/>
    <w:rsid w:val="00F00E6D"/>
    <w:rsid w:val="00F519D8"/>
    <w:rsid w:val="00FC1EE6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02D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52"/>
    </w:rPr>
  </w:style>
  <w:style w:type="paragraph" w:styleId="Header">
    <w:name w:val="header"/>
    <w:basedOn w:val="Normal"/>
    <w:link w:val="HeaderChar"/>
    <w:uiPriority w:val="99"/>
    <w:unhideWhenUsed/>
    <w:rsid w:val="00EF5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B00"/>
  </w:style>
  <w:style w:type="paragraph" w:styleId="Footer">
    <w:name w:val="footer"/>
    <w:basedOn w:val="Normal"/>
    <w:link w:val="FooterChar"/>
    <w:uiPriority w:val="99"/>
    <w:unhideWhenUsed/>
    <w:rsid w:val="00EF5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B00"/>
  </w:style>
  <w:style w:type="character" w:styleId="UnresolvedMention">
    <w:name w:val="Unresolved Mention"/>
    <w:basedOn w:val="DefaultParagraphFont"/>
    <w:uiPriority w:val="99"/>
    <w:rsid w:val="00E560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ynger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1/3 Toyin Compound,</vt:lpstr>
    </vt:vector>
  </TitlesOfParts>
  <Company/>
  <LinksUpToDate>false</LinksUpToDate>
  <CharactersWithSpaces>2527</CharactersWithSpaces>
  <SharedDoc>false</SharedDoc>
  <HLinks>
    <vt:vector size="6" baseType="variant"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mailto:rebfunk2002@yahoo.com/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1/3 Toyin Compound,</dc:title>
  <dc:subject/>
  <dc:creator>radiance_10</dc:creator>
  <cp:keywords/>
  <cp:lastModifiedBy>Akanle, Adegboyega</cp:lastModifiedBy>
  <cp:revision>4</cp:revision>
  <cp:lastPrinted>2022-05-03T18:57:00Z</cp:lastPrinted>
  <dcterms:created xsi:type="dcterms:W3CDTF">2023-04-18T13:27:00Z</dcterms:created>
  <dcterms:modified xsi:type="dcterms:W3CDTF">2025-05-20T00:46:00Z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ecb7c6a41d6d0788f1c14ad66b157f8098a656dfdaed008f38e7b939a0574722</vt:lpwstr>
  </property>
</Properties>
</file>