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9CA8" w14:textId="77777777" w:rsidR="00187F14" w:rsidRPr="00145B26" w:rsidRDefault="00187F14" w:rsidP="00187F1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315C573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14:paraId="5544C6AF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4A8715B8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590E22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00378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 та програмної інженерії</w:t>
      </w:r>
    </w:p>
    <w:p w14:paraId="6411F99E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A2193D" w14:textId="6BA91D14" w:rsidR="00187F14" w:rsidRPr="00145B26" w:rsidRDefault="00936DAB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Мультипарадигменне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програмування </w:t>
      </w:r>
    </w:p>
    <w:p w14:paraId="05AEEFC9" w14:textId="77777777" w:rsidR="00187F14" w:rsidRPr="00145B26" w:rsidRDefault="00187F14" w:rsidP="00187F1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2et92p0"/>
      <w:bookmarkEnd w:id="5"/>
    </w:p>
    <w:p w14:paraId="2331B575" w14:textId="77777777" w:rsidR="00187F14" w:rsidRPr="00145B26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450B0F43" w14:textId="77777777" w:rsidR="00187F14" w:rsidRPr="00145B26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14:paraId="54555B4D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</w:p>
    <w:p w14:paraId="699C6A45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A5B5FB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431AA6" w14:textId="77777777" w:rsidR="00187F14" w:rsidRPr="00145B26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2428D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9FD273" w14:textId="77777777" w:rsidR="00187F14" w:rsidRPr="00145B26" w:rsidRDefault="00187F14" w:rsidP="00187F1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187F14" w:rsidRPr="00145B26" w14:paraId="2D52ACE4" w14:textId="77777777" w:rsidTr="00D47C60">
        <w:tc>
          <w:tcPr>
            <w:tcW w:w="2484" w:type="dxa"/>
          </w:tcPr>
          <w:p w14:paraId="2359343C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Виконав </w:t>
            </w:r>
          </w:p>
          <w:p w14:paraId="3035ACF4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8" w:type="dxa"/>
          </w:tcPr>
          <w:p w14:paraId="1638C73D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1B402449" w14:textId="77777777" w:rsidR="00187F14" w:rsidRPr="00145B26" w:rsidRDefault="00187F14" w:rsidP="00D47C6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6BCD60C" w14:textId="3DD524AC" w:rsidR="00187F14" w:rsidRPr="00145B26" w:rsidRDefault="00187F14" w:rsidP="00187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ІП-01 Шпилька Владислав Сергійович</w:t>
            </w:r>
          </w:p>
        </w:tc>
        <w:tc>
          <w:tcPr>
            <w:tcW w:w="371" w:type="dxa"/>
          </w:tcPr>
          <w:p w14:paraId="156C2F74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265253E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276A21BC" w14:textId="77777777" w:rsidTr="00D47C60">
        <w:tc>
          <w:tcPr>
            <w:tcW w:w="2484" w:type="dxa"/>
          </w:tcPr>
          <w:p w14:paraId="57BF79EC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67B53D6E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F0297FA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118D24B2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EC57017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4DF1C067" w14:textId="77777777" w:rsidTr="00D47C60">
        <w:tc>
          <w:tcPr>
            <w:tcW w:w="2484" w:type="dxa"/>
          </w:tcPr>
          <w:p w14:paraId="2D9CFB0C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7A57B55A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14:paraId="11D52E2A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14:paraId="3A58CD76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</w:tcPr>
          <w:p w14:paraId="7BCEF74A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41D58AD9" w14:textId="77777777" w:rsidTr="00D47C60">
        <w:tc>
          <w:tcPr>
            <w:tcW w:w="2484" w:type="dxa"/>
          </w:tcPr>
          <w:p w14:paraId="4E6F0642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14:paraId="144FFFD3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C160011" w14:textId="77777777" w:rsidR="00187F14" w:rsidRPr="00145B26" w:rsidRDefault="00187F14" w:rsidP="00D47C60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530D71C7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5D2C4D2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145B26" w14:paraId="5BE83B33" w14:textId="77777777" w:rsidTr="00D47C60">
        <w:tc>
          <w:tcPr>
            <w:tcW w:w="2484" w:type="dxa"/>
          </w:tcPr>
          <w:p w14:paraId="383C8983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057448E6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91D5F05" w14:textId="77777777" w:rsidR="00187F14" w:rsidRPr="00145B26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56D316E3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B21D4A8" w14:textId="77777777" w:rsidR="00187F14" w:rsidRPr="00145B26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733EB44" w14:textId="77777777" w:rsidR="00187F14" w:rsidRPr="00145B26" w:rsidRDefault="00187F14" w:rsidP="00187F1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D58472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6BCE4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9487F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F2FE4" w14:textId="77777777" w:rsidR="00187F14" w:rsidRPr="00145B26" w:rsidRDefault="00187F14" w:rsidP="00187F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0D0C21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720B5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EADFA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F50AB6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A8DF7B" w14:textId="77777777" w:rsidR="00187F14" w:rsidRPr="00145B26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232CB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B39007" w14:textId="77777777" w:rsidR="00187F14" w:rsidRPr="00145B26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A9472A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1C0261" w14:textId="77777777" w:rsidR="00187F14" w:rsidRPr="00145B26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942133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A72D2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3E590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AA825" w14:textId="77777777" w:rsidR="00187F14" w:rsidRPr="00145B26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2021</w:t>
      </w:r>
    </w:p>
    <w:p w14:paraId="70513F1F" w14:textId="7779C880" w:rsidR="00CB1A9F" w:rsidRPr="00145B26" w:rsidRDefault="00CB1A9F"/>
    <w:p w14:paraId="24C90305" w14:textId="7443F922" w:rsidR="001E2F4E" w:rsidRPr="00145B26" w:rsidRDefault="00145B26" w:rsidP="00B513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5B26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Завдання:</w:t>
      </w:r>
    </w:p>
    <w:p w14:paraId="440C9101" w14:textId="77777777" w:rsidR="00233E6E" w:rsidRPr="00233E6E" w:rsidRDefault="00233E6E" w:rsidP="00233E6E">
      <w:pPr>
        <w:spacing w:before="32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proofErr w:type="spellStart"/>
      <w:r w:rsidRPr="00233E6E">
        <w:rPr>
          <w:rFonts w:ascii="Roboto" w:eastAsia="Times New Roman" w:hAnsi="Roboto" w:cs="Times New Roman"/>
          <w:color w:val="000000"/>
          <w:sz w:val="32"/>
          <w:szCs w:val="32"/>
          <w:lang w:val="ru-RU" w:eastAsia="ru-RU"/>
        </w:rPr>
        <w:t>Завдання</w:t>
      </w:r>
      <w:proofErr w:type="spellEnd"/>
      <w:r w:rsidRPr="00233E6E">
        <w:rPr>
          <w:rFonts w:ascii="Roboto" w:eastAsia="Times New Roman" w:hAnsi="Roboto" w:cs="Times New Roman"/>
          <w:color w:val="000000"/>
          <w:sz w:val="32"/>
          <w:szCs w:val="32"/>
          <w:lang w:val="ru-RU" w:eastAsia="ru-RU"/>
        </w:rPr>
        <w:t xml:space="preserve"> 1:</w:t>
      </w:r>
    </w:p>
    <w:p w14:paraId="3123B991" w14:textId="42B480FF" w:rsidR="00233E6E" w:rsidRDefault="00233E6E" w:rsidP="00233E6E">
      <w:pPr>
        <w:spacing w:after="0" w:line="240" w:lineRule="auto"/>
        <w:rPr>
          <w:rFonts w:ascii="Roboto" w:eastAsia="Times New Roman" w:hAnsi="Roboto" w:cs="Times New Roman"/>
          <w:color w:val="666666"/>
          <w:lang w:val="ru-RU" w:eastAsia="ru-RU"/>
        </w:rPr>
      </w:pP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завдання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пов'язане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з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використанням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“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заміни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імені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”,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щоб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придумати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альтернативні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імена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Наприклад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Фредерік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Вільям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Сміт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також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може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бути Фредом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Вільямом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Смітом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або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Фредді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Вільямом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Смітом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Тільки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частина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(d)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присвячена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цьому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але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інші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проблеми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є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корисними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 </w:t>
      </w:r>
    </w:p>
    <w:p w14:paraId="21C57FEB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292C039" w14:textId="30C92693" w:rsidR="00233E6E" w:rsidRDefault="00233E6E" w:rsidP="00233E6E">
      <w:pPr>
        <w:spacing w:after="0" w:line="240" w:lineRule="auto"/>
        <w:rPr>
          <w:rFonts w:ascii="Roboto" w:eastAsia="Times New Roman" w:hAnsi="Roboto" w:cs="Times New Roman"/>
          <w:color w:val="666666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(a)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all_except_option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,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яка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приймає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gramStart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string 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</w:t>
      </w:r>
      <w:proofErr w:type="gram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string list.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Поверніть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NONE,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рядка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немає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списку</w:t>
      </w:r>
      <w:proofErr w:type="gram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інакше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поверніть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SOME </w:t>
      </w:r>
      <w:proofErr w:type="spellStart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lst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,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де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lst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ідентичний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списку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аргументів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,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винятком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того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рядка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ньому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немає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 xml:space="preserve">. 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Ви можете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вважати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рядок є </w:t>
      </w:r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 списку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щонайбільше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один раз.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Використовуйте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рядок,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наданий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вам, для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порівняння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рядків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Приклад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рішення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становить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близько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8 строк. </w:t>
      </w:r>
    </w:p>
    <w:p w14:paraId="2FD9A4D4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2E52EAA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(b)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get_substitutions1,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приймає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string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list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list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(список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списків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рядків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замін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)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string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s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повертає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string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list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Результат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містить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всі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рядки,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є в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якомусь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із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списків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 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замін</w:t>
      </w:r>
      <w:proofErr w:type="spellEnd"/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також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мають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s, але сам s не повинен бути в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результаті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 </w:t>
      </w:r>
    </w:p>
    <w:p w14:paraId="7D3BEF12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приклад</w:t>
      </w:r>
      <w:r w:rsidRPr="00233E6E">
        <w:rPr>
          <w:rFonts w:ascii="Roboto" w:eastAsia="Times New Roman" w:hAnsi="Roboto" w:cs="Times New Roman"/>
          <w:color w:val="666666"/>
          <w:lang w:val="en-US" w:eastAsia="ru-RU"/>
        </w:rPr>
        <w:t>: get_substitutions1([["Fred","Fredrick"</w:t>
      </w:r>
      <w:proofErr w:type="gramStart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],[</w:t>
      </w:r>
      <w:proofErr w:type="gram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"Elizabeth","Betty"],["Freddie","Fred","F"]], «Fred»)</w:t>
      </w:r>
    </w:p>
    <w:p w14:paraId="7F4F7208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відповідь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: ["</w:t>
      </w:r>
      <w:proofErr w:type="spellStart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Fredrick","Freddie","F</w:t>
      </w:r>
      <w:proofErr w:type="spellEnd"/>
      <w:r w:rsidRPr="00233E6E">
        <w:rPr>
          <w:rFonts w:ascii="Roboto" w:eastAsia="Times New Roman" w:hAnsi="Roboto" w:cs="Times New Roman"/>
          <w:color w:val="666666"/>
          <w:lang w:val="en-US" w:eastAsia="ru-RU"/>
        </w:rPr>
        <w:t>"] </w:t>
      </w:r>
    </w:p>
    <w:p w14:paraId="25D69DB6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Припустимо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,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що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кожен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список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із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замінами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не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має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повторів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.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Результат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повторюватиметься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якщо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s та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інший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рядок є в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більш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ніж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одному списку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підстановок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>. приклад:</w:t>
      </w:r>
    </w:p>
    <w:p w14:paraId="356D0BE3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>get_substitutions1([["Fred","Fredrick"</w:t>
      </w:r>
      <w:proofErr w:type="gramStart"/>
      <w:r w:rsidRPr="00233E6E">
        <w:rPr>
          <w:rFonts w:ascii="Arial" w:eastAsia="Times New Roman" w:hAnsi="Arial" w:cs="Arial"/>
          <w:color w:val="666666"/>
          <w:lang w:val="en-US" w:eastAsia="ru-RU"/>
        </w:rPr>
        <w:t>],[</w:t>
      </w:r>
      <w:proofErr w:type="gramEnd"/>
      <w:r w:rsidRPr="00233E6E">
        <w:rPr>
          <w:rFonts w:ascii="Arial" w:eastAsia="Times New Roman" w:hAnsi="Arial" w:cs="Arial"/>
          <w:color w:val="666666"/>
          <w:lang w:val="en-US" w:eastAsia="ru-RU"/>
        </w:rPr>
        <w:t>"Jeff","Jeffrey"],["Geoff","Jeff","Jeffrey"]], "Jeff")</w:t>
      </w:r>
    </w:p>
    <w:p w14:paraId="336DC2DB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(*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відповідь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>: ["</w:t>
      </w:r>
      <w:proofErr w:type="spellStart"/>
      <w:r w:rsidRPr="00233E6E">
        <w:rPr>
          <w:rFonts w:ascii="Arial" w:eastAsia="Times New Roman" w:hAnsi="Arial" w:cs="Arial"/>
          <w:color w:val="666666"/>
          <w:lang w:val="en-US" w:eastAsia="ru-RU"/>
        </w:rPr>
        <w:t>Jeffrey","Geoff","Jeffrey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>"] *)</w:t>
      </w:r>
    </w:p>
    <w:p w14:paraId="14D918AA" w14:textId="4B95212C" w:rsidR="00233E6E" w:rsidRDefault="00233E6E" w:rsidP="00233E6E">
      <w:pPr>
        <w:spacing w:after="0" w:line="240" w:lineRule="auto"/>
        <w:rPr>
          <w:rFonts w:ascii="Arial" w:eastAsia="Times New Roman" w:hAnsi="Arial" w:cs="Arial"/>
          <w:color w:val="666666"/>
          <w:lang w:val="en-US" w:eastAsia="ru-RU"/>
        </w:rPr>
      </w:pP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Використовуйте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підзадачу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(a)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і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додавання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gramStart"/>
      <w:r w:rsidRPr="00233E6E">
        <w:rPr>
          <w:rFonts w:ascii="Arial" w:eastAsia="Times New Roman" w:hAnsi="Arial" w:cs="Arial"/>
          <w:color w:val="666666"/>
          <w:lang w:val="ru-RU" w:eastAsia="ru-RU"/>
        </w:rPr>
        <w:t>до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списку</w:t>
      </w:r>
      <w:proofErr w:type="gram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ML (@),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але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ніяких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інших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допоміжних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функцій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.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Зразок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рішення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становить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близько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6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рядків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>.</w:t>
      </w:r>
    </w:p>
    <w:p w14:paraId="33266BC1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93E1B6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(c)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Напишіть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функцію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get_substitutions2,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схожу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на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get_substitutions1,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за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винятком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того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,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що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вона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використовує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хвостову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рекурсивну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локальну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допоміжну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функцію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>.</w:t>
      </w:r>
    </w:p>
    <w:p w14:paraId="2F46E68C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(d)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Напишіть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функцію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similar_names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,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яка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приймає</w:t>
      </w:r>
      <w:proofErr w:type="spellEnd"/>
      <w:r w:rsidRPr="00233E6E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 xml:space="preserve"> </w:t>
      </w:r>
      <w:r w:rsidRPr="00233E6E">
        <w:rPr>
          <w:rFonts w:ascii="Courier New" w:eastAsia="Times New Roman" w:hAnsi="Courier New" w:cs="Courier New"/>
          <w:color w:val="666666"/>
          <w:lang w:val="en-US" w:eastAsia="ru-RU"/>
        </w:rPr>
        <w:t xml:space="preserve">string list </w:t>
      </w:r>
      <w:proofErr w:type="spellStart"/>
      <w:r w:rsidRPr="00233E6E">
        <w:rPr>
          <w:rFonts w:ascii="Courier New" w:eastAsia="Times New Roman" w:hAnsi="Courier New" w:cs="Courier New"/>
          <w:color w:val="666666"/>
          <w:lang w:val="en-US" w:eastAsia="ru-RU"/>
        </w:rPr>
        <w:t>list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із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підстановками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(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як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у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частинах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(b)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і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(c))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і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i/>
          <w:iCs/>
          <w:color w:val="666666"/>
          <w:lang w:val="ru-RU" w:eastAsia="ru-RU"/>
        </w:rPr>
        <w:t>повне</w:t>
      </w:r>
      <w:proofErr w:type="spellEnd"/>
      <w:r w:rsidRPr="00233E6E">
        <w:rPr>
          <w:rFonts w:ascii="Arial" w:eastAsia="Times New Roman" w:hAnsi="Arial" w:cs="Arial"/>
          <w:i/>
          <w:iCs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i/>
          <w:iCs/>
          <w:color w:val="666666"/>
          <w:lang w:val="ru-RU" w:eastAsia="ru-RU"/>
        </w:rPr>
        <w:t>ім</w:t>
      </w:r>
      <w:proofErr w:type="spellEnd"/>
      <w:r w:rsidRPr="00233E6E">
        <w:rPr>
          <w:rFonts w:ascii="Arial" w:eastAsia="Times New Roman" w:hAnsi="Arial" w:cs="Arial"/>
          <w:i/>
          <w:iCs/>
          <w:color w:val="666666"/>
          <w:lang w:val="en-US" w:eastAsia="ru-RU"/>
        </w:rPr>
        <w:t>'</w:t>
      </w:r>
      <w:r w:rsidRPr="00233E6E">
        <w:rPr>
          <w:rFonts w:ascii="Arial" w:eastAsia="Times New Roman" w:hAnsi="Arial" w:cs="Arial"/>
          <w:i/>
          <w:iCs/>
          <w:color w:val="666666"/>
          <w:lang w:val="ru-RU" w:eastAsia="ru-RU"/>
        </w:rPr>
        <w:t>я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типу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{</w:t>
      </w:r>
      <w:proofErr w:type="spellStart"/>
      <w:proofErr w:type="gramStart"/>
      <w:r w:rsidRPr="00233E6E">
        <w:rPr>
          <w:rFonts w:ascii="Arial" w:eastAsia="Times New Roman" w:hAnsi="Arial" w:cs="Arial"/>
          <w:color w:val="666666"/>
          <w:lang w:val="en-US" w:eastAsia="ru-RU"/>
        </w:rPr>
        <w:t>first:string</w:t>
      </w:r>
      <w:proofErr w:type="gramEnd"/>
      <w:r w:rsidRPr="00233E6E">
        <w:rPr>
          <w:rFonts w:ascii="Arial" w:eastAsia="Times New Roman" w:hAnsi="Arial" w:cs="Arial"/>
          <w:color w:val="666666"/>
          <w:lang w:val="en-US" w:eastAsia="ru-RU"/>
        </w:rPr>
        <w:t>,middle:string,last:string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}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і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повертає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список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повних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імен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(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>тип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 {</w:t>
      </w:r>
      <w:proofErr w:type="spellStart"/>
      <w:r w:rsidRPr="00233E6E">
        <w:rPr>
          <w:rFonts w:ascii="Arial" w:eastAsia="Times New Roman" w:hAnsi="Arial" w:cs="Arial"/>
          <w:color w:val="666666"/>
          <w:lang w:val="en-US" w:eastAsia="ru-RU"/>
        </w:rPr>
        <w:t>first:string,middle:string,last:string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} list). </w:t>
      </w:r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Результатом є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всі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i/>
          <w:iCs/>
          <w:color w:val="666666"/>
          <w:lang w:val="ru-RU" w:eastAsia="ru-RU"/>
        </w:rPr>
        <w:t>повні</w:t>
      </w:r>
      <w:proofErr w:type="spellEnd"/>
      <w:r w:rsidRPr="00233E6E">
        <w:rPr>
          <w:rFonts w:ascii="Arial" w:eastAsia="Times New Roman" w:hAnsi="Arial" w:cs="Arial"/>
          <w:i/>
          <w:iCs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i/>
          <w:iCs/>
          <w:color w:val="666666"/>
          <w:lang w:val="ru-RU" w:eastAsia="ru-RU"/>
        </w:rPr>
        <w:t>імена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які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можете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створити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замінивши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ім’я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(і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лише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ім’я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),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використовуючи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заміни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та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частини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(b)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або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(c).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Відповідь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має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починатися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з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оригінальної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назви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тоді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мати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0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або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більше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інших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імен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>). </w:t>
      </w:r>
    </w:p>
    <w:p w14:paraId="4E07641F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ru-RU" w:eastAsia="ru-RU"/>
        </w:rPr>
        <w:t>Приклад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 xml:space="preserve">: </w:t>
      </w:r>
      <w:r w:rsidRPr="00233E6E">
        <w:rPr>
          <w:rFonts w:ascii="Courier New" w:eastAsia="Times New Roman" w:hAnsi="Courier New" w:cs="Courier New"/>
          <w:color w:val="666666"/>
          <w:sz w:val="25"/>
          <w:szCs w:val="25"/>
          <w:lang w:val="en-US" w:eastAsia="ru-RU"/>
        </w:rPr>
        <w:t>similar_names</w:t>
      </w:r>
      <w:r w:rsidRPr="00233E6E">
        <w:rPr>
          <w:rFonts w:ascii="Arial" w:eastAsia="Times New Roman" w:hAnsi="Arial" w:cs="Arial"/>
          <w:color w:val="666666"/>
          <w:lang w:val="en-US" w:eastAsia="ru-RU"/>
        </w:rPr>
        <w:t>([["Fred","Fredrick"</w:t>
      </w:r>
      <w:proofErr w:type="gramStart"/>
      <w:r w:rsidRPr="00233E6E">
        <w:rPr>
          <w:rFonts w:ascii="Arial" w:eastAsia="Times New Roman" w:hAnsi="Arial" w:cs="Arial"/>
          <w:color w:val="666666"/>
          <w:lang w:val="en-US" w:eastAsia="ru-RU"/>
        </w:rPr>
        <w:t>],[</w:t>
      </w:r>
      <w:proofErr w:type="gramEnd"/>
      <w:r w:rsidRPr="00233E6E">
        <w:rPr>
          <w:rFonts w:ascii="Arial" w:eastAsia="Times New Roman" w:hAnsi="Arial" w:cs="Arial"/>
          <w:color w:val="666666"/>
          <w:lang w:val="en-US" w:eastAsia="ru-RU"/>
        </w:rPr>
        <w:t>"Elizabeth","Betty"],["Freddie","Fred","F"]],</w:t>
      </w:r>
    </w:p>
    <w:p w14:paraId="0C98DC3F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>{first="Fred", middle="W", last="Smith"})</w:t>
      </w:r>
    </w:p>
    <w:p w14:paraId="5F460E56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> 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відповідь</w:t>
      </w:r>
      <w:proofErr w:type="spellEnd"/>
      <w:r w:rsidRPr="00233E6E">
        <w:rPr>
          <w:rFonts w:ascii="Arial" w:eastAsia="Times New Roman" w:hAnsi="Arial" w:cs="Arial"/>
          <w:color w:val="666666"/>
          <w:lang w:val="en-US" w:eastAsia="ru-RU"/>
        </w:rPr>
        <w:t>: </w:t>
      </w:r>
    </w:p>
    <w:p w14:paraId="1DA0F4F4" w14:textId="77777777" w:rsidR="00233E6E" w:rsidRPr="00233E6E" w:rsidRDefault="00233E6E" w:rsidP="00233E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>[{first="Fred", last="Smith", middle="W"},</w:t>
      </w:r>
    </w:p>
    <w:p w14:paraId="42E1E3D8" w14:textId="77777777" w:rsidR="00233E6E" w:rsidRPr="00233E6E" w:rsidRDefault="00233E6E" w:rsidP="00233E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>{first="Fredrick", last="Smith", middle="W"},</w:t>
      </w:r>
    </w:p>
    <w:p w14:paraId="6EEEBFF0" w14:textId="77777777" w:rsidR="00233E6E" w:rsidRPr="00233E6E" w:rsidRDefault="00233E6E" w:rsidP="00233E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>{first="Freddie", last="Smith", middle="W"},</w:t>
      </w:r>
    </w:p>
    <w:p w14:paraId="58465EA9" w14:textId="77777777" w:rsidR="00233E6E" w:rsidRPr="00233E6E" w:rsidRDefault="00233E6E" w:rsidP="00233E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E6E">
        <w:rPr>
          <w:rFonts w:ascii="Arial" w:eastAsia="Times New Roman" w:hAnsi="Arial" w:cs="Arial"/>
          <w:color w:val="666666"/>
          <w:lang w:val="en-US" w:eastAsia="ru-RU"/>
        </w:rPr>
        <w:t>{first="F", last="Smith", middle="W"}] </w:t>
      </w:r>
    </w:p>
    <w:p w14:paraId="1EAA58A1" w14:textId="77777777" w:rsidR="00233E6E" w:rsidRPr="00233E6E" w:rsidRDefault="00233E6E" w:rsidP="0023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Не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видаляйте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дублікати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з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відповіді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Підказка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: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використовуйте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локальну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допоміжну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функцію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Зразок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рішення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становить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близько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 xml:space="preserve"> 10 </w:t>
      </w:r>
      <w:proofErr w:type="spellStart"/>
      <w:r w:rsidRPr="00233E6E">
        <w:rPr>
          <w:rFonts w:ascii="Arial" w:eastAsia="Times New Roman" w:hAnsi="Arial" w:cs="Arial"/>
          <w:color w:val="666666"/>
          <w:lang w:val="ru-RU" w:eastAsia="ru-RU"/>
        </w:rPr>
        <w:t>рядків</w:t>
      </w:r>
      <w:proofErr w:type="spellEnd"/>
      <w:r w:rsidRPr="00233E6E">
        <w:rPr>
          <w:rFonts w:ascii="Arial" w:eastAsia="Times New Roman" w:hAnsi="Arial" w:cs="Arial"/>
          <w:color w:val="666666"/>
          <w:lang w:val="ru-RU" w:eastAsia="ru-RU"/>
        </w:rPr>
        <w:t>.</w:t>
      </w:r>
    </w:p>
    <w:p w14:paraId="0816ED29" w14:textId="77777777" w:rsidR="00233E6E" w:rsidRPr="00233E6E" w:rsidRDefault="00233E6E" w:rsidP="00233E6E">
      <w:pPr>
        <w:spacing w:before="32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proofErr w:type="spellStart"/>
      <w:r w:rsidRPr="00233E6E">
        <w:rPr>
          <w:rFonts w:ascii="Roboto" w:eastAsia="Times New Roman" w:hAnsi="Roboto" w:cs="Times New Roman"/>
          <w:color w:val="000000"/>
          <w:sz w:val="32"/>
          <w:szCs w:val="32"/>
          <w:lang w:val="ru-RU" w:eastAsia="ru-RU"/>
        </w:rPr>
        <w:t>Завдання</w:t>
      </w:r>
      <w:proofErr w:type="spellEnd"/>
      <w:r w:rsidRPr="00233E6E">
        <w:rPr>
          <w:rFonts w:ascii="Roboto" w:eastAsia="Times New Roman" w:hAnsi="Roboto" w:cs="Times New Roman"/>
          <w:color w:val="000000"/>
          <w:sz w:val="32"/>
          <w:szCs w:val="32"/>
          <w:lang w:val="ru-RU" w:eastAsia="ru-RU"/>
        </w:rPr>
        <w:t xml:space="preserve"> 2:</w:t>
      </w:r>
    </w:p>
    <w:p w14:paraId="7294FB1C" w14:textId="77777777" w:rsidR="00233E6E" w:rsidRPr="00233E6E" w:rsidRDefault="00233E6E" w:rsidP="00233E6E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У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цій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задачі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йдеться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про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карткову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-пасьянс,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придуману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саме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для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цього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питання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Ви напишете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програму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відстежує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хід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Ви можете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виконати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частини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(a)–(e), перш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ніж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зрозуміти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хочете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проводиться з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колодою карт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ціллю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У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гравця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є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 xml:space="preserve">список карт в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руці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спочатку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порожній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Гравець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робить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хід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витягуючи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карту з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колоди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означає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вилучення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першої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 xml:space="preserve">списку карт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колоди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додавання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її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 списку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 xml:space="preserve">карт в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руці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або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скидання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означає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вибір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однієї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з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 xml:space="preserve">карт в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руці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для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видалення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закінчується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або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тоді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коли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гравець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вирішує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більше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робити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ходів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або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коли сума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значень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утриманих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карт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перевищує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ціль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</w:t>
      </w:r>
    </w:p>
    <w:p w14:paraId="58724A5F" w14:textId="77777777" w:rsidR="00233E6E" w:rsidRPr="00233E6E" w:rsidRDefault="00233E6E" w:rsidP="00233E6E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lastRenderedPageBreak/>
        <w:t>Ціль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–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закінчити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з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низьким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результатом (0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найкращий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результат).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Підрахунок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балів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працює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наступним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чином</w:t>
      </w:r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: Нехай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sum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—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сума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значень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карт,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в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руці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sum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більша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за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goal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попередній</w:t>
      </w:r>
      <w:proofErr w:type="spellEnd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рахунок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= 3*(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sum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−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goal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інакше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попередній</w:t>
      </w:r>
      <w:proofErr w:type="spellEnd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рахунок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=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goal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−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sum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Кінцевий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рахунок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дорівнює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попередньому</w:t>
      </w:r>
      <w:proofErr w:type="spellEnd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рахунку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всі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картки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руці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не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однакового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кольору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всі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картки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одного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кольору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кінцевий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рахунок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є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попереднім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рахунком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поділеним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на 2 (і округлений, за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допомогою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цілочисельного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 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ділення</w:t>
      </w:r>
      <w:proofErr w:type="spellEnd"/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;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використовуйте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оператор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div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ML)</w:t>
      </w:r>
    </w:p>
    <w:p w14:paraId="339BF940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(a)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card_color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бере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карту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повертає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її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колір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піки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трефи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чорні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бубни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чирви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червоні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Примітка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: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достатньо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одного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case-виразу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</w:t>
      </w:r>
    </w:p>
    <w:p w14:paraId="01B5E4D2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(b)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card_value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бере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карту та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повертає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її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значення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нумеровані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мають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свій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номер як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значення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тузи — 11, все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інше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— 10).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Примітка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: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достатньо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одного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case-виразу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</w:t>
      </w:r>
    </w:p>
    <w:p w14:paraId="3A17F43A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(c)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remove_card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бере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список карт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cs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картку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c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та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виняток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e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повертає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список,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містить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усі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елементи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cs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крім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c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c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є </w:t>
      </w:r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 списку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більше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одного разу,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видаліть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лише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перший.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c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немає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 списку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поверніть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виняток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r w:rsidRPr="00233E6E">
        <w:rPr>
          <w:rFonts w:ascii="Roboto" w:eastAsia="Times New Roman" w:hAnsi="Roboto" w:cs="Times New Roman"/>
          <w:i/>
          <w:iCs/>
          <w:color w:val="666666"/>
          <w:lang w:val="ru-RU" w:eastAsia="ru-RU"/>
        </w:rPr>
        <w:t>e</w:t>
      </w: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Ви можете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порівнювати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з =.</w:t>
      </w:r>
    </w:p>
    <w:p w14:paraId="440127CB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(d)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all_same_color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приймає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список карт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повертає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true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всі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 списку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мають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однаковий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колір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</w:t>
      </w:r>
    </w:p>
    <w:p w14:paraId="7B60759A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(e)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sum_cards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бере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список карт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повертає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суму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їх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значень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Використовуйте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локально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визначену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допоміжну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є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хвостово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-рекурсивною.</w:t>
      </w:r>
    </w:p>
    <w:p w14:paraId="3E8C9380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(f)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score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отримує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вхід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card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list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картки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утримуються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 та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int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ціль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обчислює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рахунок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 описано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вище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</w:t>
      </w:r>
    </w:p>
    <w:p w14:paraId="32036766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(g)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Напишіть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officiate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, яка «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запускає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». Вона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приймає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вхід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card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list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(список карт),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move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list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гравець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«робить» у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кожній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точці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 та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int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ціль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 і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повертає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рахунок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у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кінці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після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обробки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частину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чи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всі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)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переміщення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в списку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переміщень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по порядку.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Використовуйте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локально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визначену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рекурсивну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допоміжну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функцію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яка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приймає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кілька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аргументів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разом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представляють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поточний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стан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Як описано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вище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:</w:t>
      </w:r>
    </w:p>
    <w:p w14:paraId="47A27BFC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•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починається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з того,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утримувані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є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порожнім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списком.</w:t>
      </w:r>
    </w:p>
    <w:p w14:paraId="3F7B5AC6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•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закінчується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більше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немає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ходів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Гравець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вирішив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зупинитися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оскільки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move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list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порожній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.)</w:t>
      </w:r>
    </w:p>
    <w:p w14:paraId="7A562ACE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•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гравець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скидає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якусь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карту c,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продовжується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тобто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виконується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рекурсивний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виклик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), коли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утримувані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карти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не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мають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c, а список карт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залишається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незмінним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c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немає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в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картках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утримуються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поверніть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виняток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IllegalMove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</w:t>
      </w:r>
    </w:p>
    <w:p w14:paraId="56B5089C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•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гравець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бере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але список карт (уже)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порожній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закінчена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Інакше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розіграш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призведе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до того,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сума карт,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тримаються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перевищує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ціль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закінчується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(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після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розіграшу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). В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іншому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випадку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гра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продовжується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з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більшою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proofErr w:type="gram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кількістю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  карт</w:t>
      </w:r>
      <w:proofErr w:type="gram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на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руці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та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меншою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колодою.</w:t>
      </w:r>
    </w:p>
    <w:p w14:paraId="7A183889" w14:textId="77777777" w:rsidR="00233E6E" w:rsidRPr="00233E6E" w:rsidRDefault="00233E6E" w:rsidP="00233E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Типове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рішення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для (g)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містить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менше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 xml:space="preserve"> 20 </w:t>
      </w:r>
      <w:proofErr w:type="spellStart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рядків</w:t>
      </w:r>
      <w:proofErr w:type="spellEnd"/>
      <w:r w:rsidRPr="00233E6E">
        <w:rPr>
          <w:rFonts w:ascii="Roboto" w:eastAsia="Times New Roman" w:hAnsi="Roboto" w:cs="Times New Roman"/>
          <w:color w:val="666666"/>
          <w:lang w:val="ru-RU" w:eastAsia="ru-RU"/>
        </w:rPr>
        <w:t>.</w:t>
      </w:r>
    </w:p>
    <w:p w14:paraId="03F96207" w14:textId="11326569" w:rsidR="00145B26" w:rsidRPr="00145B26" w:rsidRDefault="00233E6E" w:rsidP="00233E6E">
      <w:pPr>
        <w:rPr>
          <w:rFonts w:ascii="Roboto" w:eastAsia="Times New Roman" w:hAnsi="Roboto" w:cs="Times New Roman"/>
          <w:b/>
          <w:bCs/>
          <w:lang w:eastAsia="ru-RU"/>
        </w:rPr>
      </w:pPr>
      <w:r>
        <w:rPr>
          <w:rFonts w:ascii="Roboto" w:eastAsia="Times New Roman" w:hAnsi="Roboto" w:cs="Times New Roman"/>
          <w:b/>
          <w:bCs/>
          <w:lang w:eastAsia="ru-RU"/>
        </w:rPr>
        <w:br w:type="page"/>
      </w:r>
    </w:p>
    <w:p w14:paraId="4A137771" w14:textId="55692FD4" w:rsidR="00145B26" w:rsidRDefault="00145B26" w:rsidP="00233E6E">
      <w:pPr>
        <w:spacing w:after="6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5B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Реалізація:</w:t>
      </w:r>
    </w:p>
    <w:p w14:paraId="51936FE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if you use this function to compare two strings (returns true if the same</w:t>
      </w:r>
    </w:p>
    <w:p w14:paraId="2038362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string), then you avoid several of the functions in problem 1 having</w:t>
      </w:r>
    </w:p>
    <w:p w14:paraId="2783269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polymorphic types that may be confusing *)</w:t>
      </w:r>
    </w:p>
    <w:p w14:paraId="6D6CBC0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same_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s2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7F757F4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s1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s2</w:t>
      </w:r>
    </w:p>
    <w:p w14:paraId="59A1A07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94BF1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a *)</w:t>
      </w:r>
    </w:p>
    <w:p w14:paraId="6D734CA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all_except_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option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strlist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B50ECE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strlist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isFound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A9D16F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strlist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27879CE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isFound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189A740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same_string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isFound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7862EA6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05C7E09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5FFFD2E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744ABDC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acc</w:t>
      </w:r>
    </w:p>
    <w:p w14:paraId="725FA80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rev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5ABCFC1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1F1ED99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strlist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7D8E3F4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(_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NONE</w:t>
      </w:r>
    </w:p>
    <w:p w14:paraId="551EADA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14F8F3A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rev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2DA81D8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2582291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D6F887D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D3E62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b *)</w:t>
      </w:r>
    </w:p>
    <w:p w14:paraId="7E31F9C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get_substitutions1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5E473DC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6E1AAF7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</w:p>
    <w:p w14:paraId="10CA922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65653F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all_except_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78DFE41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get_substitutions1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403F7EB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_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proofErr w:type="gramStart"/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get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_substitutions1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5EECD2E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E649A8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88EB0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c *)</w:t>
      </w:r>
    </w:p>
    <w:p w14:paraId="03AC8DE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get_substitutions2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0DCBEEF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39C629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017EE5F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acc</w:t>
      </w:r>
    </w:p>
    <w:p w14:paraId="7C48130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40F1AD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all_except_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0286402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acc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735867C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_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proofErr w:type="gramStart"/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acc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2192BD1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156D5DA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1FAE5C8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7F2196B6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9FD03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d *)</w:t>
      </w:r>
    </w:p>
    <w:p w14:paraId="7C045B0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similar_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4E25BF9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simnames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1934C56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simnames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1884B77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</w:p>
    <w:p w14:paraId="367EFD9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</w:p>
    <w:p w14:paraId="40D2530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fullname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5FC82BF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proofErr w:type="spellStart"/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proofErr w:type="spellEnd"/>
      <w:proofErr w:type="gramEnd"/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proofErr w:type="spellEnd"/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1D4B058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621F2C3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fullname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60EFE13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proofErr w:type="spellStart"/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proofErr w:type="spellEnd"/>
      <w:proofErr w:type="gramEnd"/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proofErr w:type="spellEnd"/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fullname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get_substitutions2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strlists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6DA0E84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0FAF28F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3835F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you may assume that Num is always used with values 2, 3, ..., 10</w:t>
      </w:r>
    </w:p>
    <w:p w14:paraId="757BDCC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though it will not really come up *)</w:t>
      </w:r>
    </w:p>
    <w:p w14:paraId="2BD2F05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datatype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suit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Clubs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Diamonds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Hearts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Spades</w:t>
      </w:r>
    </w:p>
    <w:p w14:paraId="565B8FF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datatype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rank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Jack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Queen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King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Ace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Num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1AF372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suit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rank</w:t>
      </w:r>
    </w:p>
    <w:p w14:paraId="09E371A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8C5DD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datatype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Red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Black</w:t>
      </w:r>
    </w:p>
    <w:p w14:paraId="24F8440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datatype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Discard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card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Draw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3570C1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78EEF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IllegalMove</w:t>
      </w:r>
      <w:proofErr w:type="spellEnd"/>
    </w:p>
    <w:p w14:paraId="437403D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C4635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put your solutions for problem 2 here *)</w:t>
      </w:r>
    </w:p>
    <w:p w14:paraId="0D22D8D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E595B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a *)</w:t>
      </w:r>
    </w:p>
    <w:p w14:paraId="5EAD264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suit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33A276B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suit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7AB12D2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Diamonds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Red</w:t>
      </w:r>
    </w:p>
    <w:p w14:paraId="7A1E603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Hearts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Red</w:t>
      </w:r>
    </w:p>
    <w:p w14:paraId="7A5D6A5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_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Black</w:t>
      </w:r>
    </w:p>
    <w:p w14:paraId="6CC5F933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F6192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b *)</w:t>
      </w:r>
    </w:p>
    <w:p w14:paraId="592EEDB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suit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7862607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rank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711AD38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Num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</w:t>
      </w:r>
    </w:p>
    <w:p w14:paraId="2D319AE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Ace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</w:p>
    <w:p w14:paraId="6310D7C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_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1831CB4D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5107B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(* </w:t>
      </w: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*)</w:t>
      </w:r>
    </w:p>
    <w:p w14:paraId="44A0C60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6DAB5C4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isFound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6F7C004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cs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0322DEF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isFound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6BCF538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acc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isFound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0BC3968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6972334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5D25DEC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(_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</w:t>
      </w:r>
    </w:p>
    <w:p w14:paraId="10E0EDD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</w:p>
    <w:p w14:paraId="2010E74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</w:p>
    <w:p w14:paraId="4385AC5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7A326B9C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573B3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d *)</w:t>
      </w:r>
    </w:p>
    <w:p w14:paraId="5C880E2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</w:p>
    <w:p w14:paraId="6A934E7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gramEnd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</w:p>
    <w:p w14:paraId="3036582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2FE125C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andalso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6B738AC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9ED5D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e *)</w:t>
      </w:r>
    </w:p>
    <w:p w14:paraId="4A7DACA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525695C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5EBCFC2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cs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132391C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</w:t>
      </w:r>
    </w:p>
    <w:p w14:paraId="569D79E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card_value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725A8C9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16D0C93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62C2F6C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C82F16F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751CC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f *)</w:t>
      </w:r>
    </w:p>
    <w:p w14:paraId="05DE802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43E6002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9A0984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0FFD4C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previous_sum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goal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*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sum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goal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goal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</w:t>
      </w:r>
    </w:p>
    <w:p w14:paraId="0191E9F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55C8D01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3E3E0C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previous_sum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div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8329F6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391A61A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previous_sum</w:t>
      </w:r>
      <w:proofErr w:type="spellEnd"/>
    </w:p>
    <w:p w14:paraId="4421FE3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722720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7E300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g *)</w:t>
      </w:r>
    </w:p>
    <w:p w14:paraId="1705EF3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officiate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9B7B77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let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8058AC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current_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players_cards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07A9992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10657B7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players_cards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goal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203E0ED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</w:p>
    <w:p w14:paraId="07CD52E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move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6AF27C9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Discard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moves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remove_card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players_cards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IllegalMove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</w:p>
    <w:p w14:paraId="73A1FBA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Draw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</w:p>
    <w:p w14:paraId="283F1C7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cs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of</w:t>
      </w:r>
    </w:p>
    <w:p w14:paraId="1832E38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players_cards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goal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734EBE8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=&gt;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EEF314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players_cards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&lt;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goal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941751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moves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players_cards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4F35AB1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58F1E3A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::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players_cards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goal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52B85EE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14:paraId="061CC15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</w:t>
      </w: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83129A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end</w:t>
      </w:r>
      <w:proofErr w:type="spellEnd"/>
    </w:p>
    <w:p w14:paraId="3F5CCB2E" w14:textId="77777777" w:rsidR="00233E6E" w:rsidRPr="00145B26" w:rsidRDefault="00233E6E" w:rsidP="00233E6E">
      <w:pPr>
        <w:spacing w:after="6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6E96AF8" w14:textId="2EC187E2" w:rsidR="00145B26" w:rsidRDefault="007B07D0" w:rsidP="00B51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577C4" w14:textId="7D33E30F" w:rsidR="00145B26" w:rsidRDefault="00145B26" w:rsidP="00B513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5B26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Тести:</w:t>
      </w:r>
    </w:p>
    <w:p w14:paraId="5B03DBE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use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task.sml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17C45F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544B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proofErr w:type="gramEnd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function_name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true_result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33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fact_result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</w:p>
    <w:p w14:paraId="00BA9A1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true_result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fact_result</w:t>
      </w:r>
      <w:proofErr w:type="spellEnd"/>
    </w:p>
    <w:p w14:paraId="11B559B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function_name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</w:p>
    <w:p w14:paraId="7540802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function_name</w:t>
      </w:r>
      <w:proofErr w:type="spellEnd"/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46812B00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45B848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1 *)</w:t>
      </w:r>
    </w:p>
    <w:p w14:paraId="25F80D9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a *)</w:t>
      </w:r>
    </w:p>
    <w:p w14:paraId="382EAFA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all_except_option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all_except_option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2146F6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all_except_option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SOME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all_except_option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503B4C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all_except_option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NONE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all_except_option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4A3B7D87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4B7D3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b *)</w:t>
      </w:r>
    </w:p>
    <w:p w14:paraId="560F39F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"get_substitutions1"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Fredrick"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"Freddie"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get_substitutions1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"Elizabeth"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"Betty"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"Freddie"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212E844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"get_substitutions1"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Jeffrey"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get_substitutions1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0966F3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"get_substitutions1"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get_substitutions1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Jeff"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6346FE2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51D1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c *)</w:t>
      </w:r>
    </w:p>
    <w:p w14:paraId="4329320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"get_substitutions2"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Fredrick"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"Freddie"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get_substitutions2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"Elizabeth"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"Betty"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"Freddie"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E700A8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"get_substitutions2"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Jeffrey"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get_substitutions2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4B4FF544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"get_substitutions2"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get_substitutions2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Jeff"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"Jeffrey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"Vlad"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5811BF3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1A28D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d *)</w:t>
      </w:r>
    </w:p>
    <w:p w14:paraId="679DD21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similar_names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C90A9B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4CBE5F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5D42F53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"Freddie"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</w:p>
    <w:p w14:paraId="6CC57AA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EFEF2F7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similar_names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"Fredrick"</w:t>
      </w:r>
      <w:proofErr w:type="gram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"Elizabeth"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"Betty"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"Freddie"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45BBE4A4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3F4B9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similar_names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B4465F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A082A04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similar_names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proofErr w:type="gram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Elizabeth"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"Betty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640B64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9D2E3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similar_names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803A45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EC470B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similar_names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[[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Elizabeth"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"Betty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{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first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"Fred"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middle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last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}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1246DBB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D92453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2 *)</w:t>
      </w:r>
    </w:p>
    <w:p w14:paraId="1F766E9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test_card1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Hearts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Jack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D7D051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test_card2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Clubs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Num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039680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test_card3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Diamonds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Ace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55977A4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F9BE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test_card2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test_card3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D1CD82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test_card_list2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test_card3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69CB424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33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test_card_list3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=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4B7CBD3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135C8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a *)</w:t>
      </w:r>
    </w:p>
    <w:p w14:paraId="63D0AEA2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Red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7C85AA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Black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C4AEF1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Red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test_card3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21C4370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80CFC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b *)</w:t>
      </w:r>
    </w:p>
    <w:p w14:paraId="0BB0E2C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card_value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card_value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BF80CE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card_value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card_value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61417B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card_value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card_value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test_card3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BDEB5DA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F3350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(* </w:t>
      </w: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*)</w:t>
      </w:r>
    </w:p>
    <w:p w14:paraId="1246164D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remove_card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test_card2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test_card3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remove_card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test_card1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IllegalMove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25D249C3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remove_card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remove_card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test_card_list2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test_card2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IllegalMove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F6483C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remove_card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remove_card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test_card_list3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test_card2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IllegalMove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E1F2249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731394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d *)</w:t>
      </w:r>
    </w:p>
    <w:p w14:paraId="78C2CC0F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641B5D99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08E2A40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all_same_color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test_card_list3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9BC6F05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FC0D06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e *)</w:t>
      </w:r>
    </w:p>
    <w:p w14:paraId="7C8C82E8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586F56B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test_card_list2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1581DC8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sum_cards</w:t>
      </w:r>
      <w:proofErr w:type="spellEnd"/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test_card_list3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31F59B35" w14:textId="77777777" w:rsidR="00233E6E" w:rsidRPr="00233E6E" w:rsidRDefault="00233E6E" w:rsidP="00233E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4FFF4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(* f *)</w:t>
      </w:r>
    </w:p>
    <w:p w14:paraId="3600CAB1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score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576CACD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score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test_card_list2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F30557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score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;</w:t>
      </w:r>
    </w:p>
    <w:p w14:paraId="7C4C1630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FC2CCC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E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 g *)</w:t>
      </w:r>
    </w:p>
    <w:p w14:paraId="1E4F3D3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"officiate"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officiate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[Draw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Draw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Draw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Draw]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ED30AA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"officiate"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officiate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[Draw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Draw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Discard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Clubs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Num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0CBFE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proofErr w:type="gramEnd"/>
      <w:r w:rsidRPr="00233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"officiate"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officiate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(</w:t>
      </w:r>
      <w:r w:rsidRPr="00233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test_card_list1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[Draw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Draw]</w:t>
      </w:r>
      <w:r w:rsidRPr="00233E6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,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3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33E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))</w:t>
      </w:r>
      <w:r w:rsidRPr="00233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4E87C5" w14:textId="77777777" w:rsidR="00233E6E" w:rsidRPr="00233E6E" w:rsidRDefault="00233E6E" w:rsidP="002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9AA917" w14:textId="4FBB68C2" w:rsidR="00233E6E" w:rsidRDefault="00233E6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3AEAC4C" w14:textId="3F14C6F0" w:rsidR="00233E6E" w:rsidRDefault="00233E6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20AB2C" w14:textId="570805ED" w:rsidR="00233E6E" w:rsidRDefault="00233E6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6E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498E191C" wp14:editId="1D9778F5">
            <wp:extent cx="5940425" cy="572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467" w14:textId="2249BDAD" w:rsidR="00233E6E" w:rsidRDefault="00233E6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6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C9065F2" wp14:editId="2AA3D174">
            <wp:extent cx="4887007" cy="44773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E6E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13E4CF39" wp14:editId="690723EC">
            <wp:extent cx="4482607" cy="469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643" cy="46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859" w14:textId="37860618" w:rsidR="00233E6E" w:rsidRPr="00233E6E" w:rsidRDefault="00233E6E" w:rsidP="00B513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6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BA49C37" wp14:editId="79FAF13C">
            <wp:extent cx="5966460" cy="555699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332" cy="55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92B9" w14:textId="5938FC54" w:rsidR="0075593E" w:rsidRPr="0075593E" w:rsidRDefault="0075593E" w:rsidP="00B51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функції пройшли всі підготовлені тести</w:t>
      </w:r>
    </w:p>
    <w:p w14:paraId="6A28A921" w14:textId="77777777" w:rsidR="0075593E" w:rsidRPr="0075593E" w:rsidRDefault="0075593E" w:rsidP="00B51319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75593E" w:rsidRPr="0075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D62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1A000E"/>
    <w:multiLevelType w:val="multilevel"/>
    <w:tmpl w:val="B15E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D1"/>
    <w:rsid w:val="00024BFD"/>
    <w:rsid w:val="0007042F"/>
    <w:rsid w:val="000A3CF0"/>
    <w:rsid w:val="00145B26"/>
    <w:rsid w:val="00151714"/>
    <w:rsid w:val="00152D22"/>
    <w:rsid w:val="00187F14"/>
    <w:rsid w:val="001E2F4E"/>
    <w:rsid w:val="00231EA2"/>
    <w:rsid w:val="00233E6E"/>
    <w:rsid w:val="00375A4E"/>
    <w:rsid w:val="004A57F0"/>
    <w:rsid w:val="00545D02"/>
    <w:rsid w:val="006554A8"/>
    <w:rsid w:val="0075593E"/>
    <w:rsid w:val="007B07D0"/>
    <w:rsid w:val="0089013C"/>
    <w:rsid w:val="008942A1"/>
    <w:rsid w:val="008E0E6F"/>
    <w:rsid w:val="00936DAB"/>
    <w:rsid w:val="009717CD"/>
    <w:rsid w:val="0099785B"/>
    <w:rsid w:val="009F44FB"/>
    <w:rsid w:val="00A16517"/>
    <w:rsid w:val="00A91611"/>
    <w:rsid w:val="00A97293"/>
    <w:rsid w:val="00AB1C19"/>
    <w:rsid w:val="00B51319"/>
    <w:rsid w:val="00B77351"/>
    <w:rsid w:val="00C206D6"/>
    <w:rsid w:val="00C220A0"/>
    <w:rsid w:val="00CB1A9F"/>
    <w:rsid w:val="00CF1AB7"/>
    <w:rsid w:val="00E0748B"/>
    <w:rsid w:val="00E11F38"/>
    <w:rsid w:val="00EE38D1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5D65"/>
  <w15:chartTrackingRefBased/>
  <w15:docId w15:val="{D0AAFD87-327D-41E6-A0CE-630E914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233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89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33E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Shpilka Vlad</dc:creator>
  <cp:keywords/>
  <dc:description/>
  <cp:lastModifiedBy>Shpilka Vlad</cp:lastModifiedBy>
  <cp:revision>21</cp:revision>
  <dcterms:created xsi:type="dcterms:W3CDTF">2022-02-10T19:12:00Z</dcterms:created>
  <dcterms:modified xsi:type="dcterms:W3CDTF">2022-05-28T22:53:00Z</dcterms:modified>
</cp:coreProperties>
</file>