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579F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bookmarkStart w:id="0" w:name="_Hlk26189885"/>
      <w:bookmarkStart w:id="1" w:name="_Hlk20934845"/>
      <w:bookmarkEnd w:id="0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227F6B98" w14:textId="77777777" w:rsidR="00374030" w:rsidRPr="00283E8E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bookmarkStart w:id="2" w:name="_Hlk20934869"/>
      <w:bookmarkEnd w:id="1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>(NON-PLAYER CHARACTER BEHAVIOR TRAINING IN GAME USING REINFORCEMENT LEARNING)</w:t>
      </w:r>
    </w:p>
    <w:bookmarkEnd w:id="2"/>
    <w:p w14:paraId="0D4F7160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3BBD2A78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63131914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โดย</w:t>
      </w:r>
    </w:p>
    <w:p w14:paraId="6EB60C26" w14:textId="77777777" w:rsidR="00374030" w:rsidRPr="00283E8E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58FCFF9F" w14:textId="77777777" w:rsidR="00374030" w:rsidRPr="00283E8E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อัครพล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 xml:space="preserve">       อัครสูริ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ย์</w:t>
      </w:r>
      <w:proofErr w:type="spellEnd"/>
    </w:p>
    <w:p w14:paraId="7CE74D4D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5EC054BF" w14:textId="2623B734" w:rsidR="00374030" w:rsidRPr="00283E8E" w:rsidRDefault="00374030" w:rsidP="00082C22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bookmarkStart w:id="3" w:name="_Hlk21334013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หมุดและ</w:t>
      </w:r>
      <w:bookmarkEnd w:id="3"/>
    </w:p>
    <w:p w14:paraId="433802F5" w14:textId="56D64C44" w:rsidR="00082C22" w:rsidRPr="00283E8E" w:rsidRDefault="00082C22" w:rsidP="00082C22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ดร.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สุพั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ณ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ณ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ดา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โชติพันธ์</w:t>
      </w:r>
    </w:p>
    <w:p w14:paraId="1380156E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33C2E1F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5663CC1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</w:pPr>
    </w:p>
    <w:p w14:paraId="4D99AF3A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1BE41D3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1942667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236254C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0E5C0754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B91E69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21C181AC" w14:textId="5154D474" w:rsidR="00374030" w:rsidRPr="00283E8E" w:rsidRDefault="00374030">
      <w:pPr>
        <w:rPr>
          <w:rFonts w:ascii="Angsana New" w:hAnsi="Angsana New" w:cs="Angsana New" w:hint="cs"/>
          <w:cs/>
        </w:rPr>
      </w:pPr>
    </w:p>
    <w:p w14:paraId="646EFE10" w14:textId="77777777" w:rsidR="00374030" w:rsidRPr="00283E8E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1115A3E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063E751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251EE3D3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2D16E1C8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61E07E1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7C52EACF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SURACHET YAITAMMASAN</w:t>
      </w:r>
    </w:p>
    <w:p w14:paraId="140703F5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AKARAPON AKARASURI</w:t>
      </w:r>
    </w:p>
    <w:p w14:paraId="6C2F921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780540A4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7C8DD92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68D16817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449324FA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</w:pPr>
    </w:p>
    <w:p w14:paraId="5BFE76DE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4C22F9A4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74CFDDFE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65845C2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21D0EA6A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66BDA398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OF THE REQUIREMENT FOR THE DEGREE OF</w:t>
      </w:r>
    </w:p>
    <w:p w14:paraId="1439FC2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0F8C0ACA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FACULTY OF INFORMATION TECNOLOGY</w:t>
      </w:r>
    </w:p>
    <w:p w14:paraId="0A86A2F4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6A262DA0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1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/201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9</w:t>
      </w:r>
    </w:p>
    <w:p w14:paraId="55B13BCC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0B4FF7CD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2065CF28" w14:textId="5EB24B59" w:rsidR="00374030" w:rsidRPr="00283E8E" w:rsidRDefault="00374030">
      <w:pPr>
        <w:rPr>
          <w:rFonts w:ascii="Angsana New" w:hAnsi="Angsana New" w:cs="Angsana New" w:hint="cs"/>
          <w:cs/>
        </w:rPr>
      </w:pPr>
    </w:p>
    <w:p w14:paraId="7CC8E9B9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42BB6740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2A74E4A2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6173E148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35967D78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6958372A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7849268A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295865A2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3F3FC81A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0CEC5588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6199EBD7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68F9821A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470107F8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ab/>
      </w:r>
    </w:p>
    <w:p w14:paraId="0D9B9DD9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26033EC3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658B89C4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3531169F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373D9340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5046CEA6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47728C52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107E13B6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4FC6F280" w14:textId="79019109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4C260233" w14:textId="72D6B711" w:rsidR="00BC087D" w:rsidRPr="00283E8E" w:rsidRDefault="00BC087D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323A0C06" w14:textId="77777777" w:rsidR="00BC087D" w:rsidRPr="00283E8E" w:rsidRDefault="00BC087D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</w:p>
    <w:p w14:paraId="1E51F9FC" w14:textId="77777777" w:rsidR="00374030" w:rsidRPr="00283E8E" w:rsidRDefault="00374030" w:rsidP="00374030">
      <w:pPr>
        <w:rPr>
          <w:rFonts w:ascii="Angsana New" w:eastAsia="Times New Roman" w:hAnsi="Angsana New" w:cs="Angsana New" w:hint="cs"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 xml:space="preserve">COPYRIGHT 2019 </w:t>
      </w:r>
    </w:p>
    <w:p w14:paraId="49EFF816" w14:textId="77777777" w:rsidR="00374030" w:rsidRPr="00283E8E" w:rsidRDefault="00374030" w:rsidP="00374030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FACULTY OF INFORMATION TECHNOLOGY</w:t>
      </w:r>
    </w:p>
    <w:p w14:paraId="58BE3E3E" w14:textId="570B9818" w:rsidR="00374030" w:rsidRPr="00283E8E" w:rsidRDefault="00374030">
      <w:pPr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5F5B48E8" w14:textId="77777777" w:rsidR="00374030" w:rsidRPr="00283E8E" w:rsidRDefault="00374030">
      <w:pPr>
        <w:rPr>
          <w:rFonts w:ascii="Angsana New" w:hAnsi="Angsana New" w:cs="Angsana New" w:hint="cs"/>
          <w:cs/>
        </w:rPr>
      </w:pPr>
      <w:r w:rsidRPr="00283E8E">
        <w:rPr>
          <w:rFonts w:ascii="Angsana New" w:hAnsi="Angsana New" w:cs="Angsana New" w:hint="cs"/>
          <w:cs/>
        </w:rPr>
        <w:br w:type="page"/>
      </w:r>
    </w:p>
    <w:p w14:paraId="4C08E511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0C488F87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6B6D30E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3ECBB5F3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280FFA67" w14:textId="77777777" w:rsidR="00374030" w:rsidRPr="00283E8E" w:rsidRDefault="00374030" w:rsidP="00374030">
      <w:pPr>
        <w:ind w:left="720" w:hanging="720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เรื่อง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08061411" w14:textId="77777777" w:rsidR="00374030" w:rsidRPr="00283E8E" w:rsidRDefault="00374030" w:rsidP="00374030">
      <w:pPr>
        <w:ind w:left="720" w:hanging="720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6C3C9110" w14:textId="77777777" w:rsidR="00374030" w:rsidRPr="00283E8E" w:rsidRDefault="00374030" w:rsidP="00374030">
      <w:pPr>
        <w:ind w:left="720" w:hanging="720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6A95F830" w14:textId="77777777" w:rsidR="00374030" w:rsidRPr="00283E8E" w:rsidRDefault="00374030" w:rsidP="00374030">
      <w:pPr>
        <w:ind w:left="720" w:hanging="720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165F4080" w14:textId="77777777" w:rsidR="00374030" w:rsidRPr="00283E8E" w:rsidRDefault="00374030" w:rsidP="00374030">
      <w:pPr>
        <w:ind w:left="720" w:hanging="720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5F3A3A07" w14:textId="77777777" w:rsidR="00374030" w:rsidRPr="00283E8E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นาย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ใหญ่ธรรมสาร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57D0FBFA" w14:textId="77777777" w:rsidR="00374030" w:rsidRPr="00283E8E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นาย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bookmarkStart w:id="4" w:name="_Hlk21333531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อัครพล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อัครสูริ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ย์</w:t>
      </w:r>
      <w:bookmarkEnd w:id="4"/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075F9312" w14:textId="77777777" w:rsidR="00374030" w:rsidRPr="00283E8E" w:rsidRDefault="00374030" w:rsidP="00374030">
      <w:pPr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7899C691" w14:textId="77777777" w:rsidR="00374030" w:rsidRPr="00283E8E" w:rsidRDefault="00374030" w:rsidP="00374030">
      <w:pPr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3E63AF3F" w14:textId="77777777" w:rsidR="00374030" w:rsidRPr="00283E8E" w:rsidRDefault="00374030" w:rsidP="00374030">
      <w:pPr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1146E66C" w14:textId="77777777" w:rsidR="00374030" w:rsidRPr="00283E8E" w:rsidRDefault="00374030" w:rsidP="00374030">
      <w:pPr>
        <w:ind w:left="2160" w:firstLine="720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68026B3D" w14:textId="5C0E465D" w:rsidR="00374030" w:rsidRPr="00283E8E" w:rsidRDefault="00374030" w:rsidP="001010B6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(</w:t>
      </w:r>
      <w:r w:rsidR="001010B6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ดร. สามารถ </w:t>
      </w:r>
      <w:r w:rsidR="001010B6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ab/>
      </w:r>
      <w:r w:rsidR="001010B6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หมุดและ</w:t>
      </w:r>
      <w:r w:rsidRPr="00283E8E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)</w:t>
      </w:r>
    </w:p>
    <w:p w14:paraId="3FD8F13B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color w:val="000000" w:themeColor="text1"/>
          <w:sz w:val="36"/>
          <w:szCs w:val="36"/>
          <w:cs/>
        </w:rPr>
      </w:pPr>
    </w:p>
    <w:p w14:paraId="6881AC5E" w14:textId="77777777" w:rsidR="005E1537" w:rsidRPr="00283E8E" w:rsidRDefault="00374030" w:rsidP="005E1537">
      <w:pPr>
        <w:ind w:left="2880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4386C05A" w14:textId="6296586D" w:rsidR="00374030" w:rsidRPr="00283E8E" w:rsidRDefault="005E1537" w:rsidP="005E1537">
      <w:pPr>
        <w:ind w:left="2880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(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ดร.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สุพั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ดา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ab/>
        <w:t>โชติพันธ์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)</w:t>
      </w:r>
      <w:r w:rsidR="00BC087D" w:rsidRPr="00283E8E">
        <w:rPr>
          <w:rFonts w:ascii="Angsana New" w:eastAsia="Times New Roman" w:hAnsi="Angsana New" w:cs="Angsana New" w:hint="cs"/>
          <w:color w:val="000000" w:themeColor="text1"/>
          <w:sz w:val="36"/>
          <w:szCs w:val="36"/>
          <w:cs/>
        </w:rPr>
        <w:tab/>
      </w:r>
    </w:p>
    <w:p w14:paraId="238E235A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1EEEECCB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5D47389E" w14:textId="2AAE3946" w:rsidR="00374030" w:rsidRPr="00283E8E" w:rsidRDefault="00374030">
      <w:pPr>
        <w:rPr>
          <w:rFonts w:ascii="Angsana New" w:hAnsi="Angsana New" w:cs="Angsana New" w:hint="cs"/>
          <w:cs/>
        </w:rPr>
      </w:pPr>
    </w:p>
    <w:p w14:paraId="1053F98A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0098EB71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 xml:space="preserve"> (PROJECT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)</w:t>
      </w:r>
    </w:p>
    <w:p w14:paraId="058D0C65" w14:textId="77777777" w:rsidR="00374030" w:rsidRPr="00283E8E" w:rsidRDefault="00374030" w:rsidP="00374030">
      <w:pPr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0F2136F8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เรื่อง</w:t>
      </w:r>
    </w:p>
    <w:p w14:paraId="08467084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736CD" w14:textId="77777777" w:rsidR="00374030" w:rsidRPr="00283E8E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59DE2102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39A52126" w14:textId="77777777" w:rsidR="00374030" w:rsidRPr="00283E8E" w:rsidRDefault="00374030" w:rsidP="00374030">
      <w:pPr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</w:p>
    <w:p w14:paraId="0EF58F8A" w14:textId="77777777" w:rsidR="00374030" w:rsidRPr="00283E8E" w:rsidRDefault="00374030" w:rsidP="00374030">
      <w:pPr>
        <w:pStyle w:val="ListParagraph"/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นาย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7D9067B6" w14:textId="77777777" w:rsidR="00374030" w:rsidRPr="00283E8E" w:rsidRDefault="00374030" w:rsidP="00374030">
      <w:pPr>
        <w:pStyle w:val="ListParagraph"/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นาย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27E7B55E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7F25A18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61B3863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3F31170B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ศา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สตรบัณฑิต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(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เทคโนโลยีสารสนเทศ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)</w:t>
      </w:r>
    </w:p>
    <w:p w14:paraId="594DCEC5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19024A3D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07E6C481" w14:textId="77777777" w:rsidR="00374030" w:rsidRPr="00283E8E" w:rsidRDefault="00374030" w:rsidP="00374030">
      <w:pPr>
        <w:jc w:val="center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3B0D4123" w14:textId="77777777" w:rsidR="00374030" w:rsidRPr="00283E8E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……………………………….</w:t>
      </w:r>
    </w:p>
    <w:p w14:paraId="06889F01" w14:textId="77777777" w:rsidR="00374030" w:rsidRPr="00283E8E" w:rsidRDefault="00374030" w:rsidP="00374030">
      <w:pPr>
        <w:jc w:val="right"/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(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>นาย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 xml:space="preserve"> 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)</w:t>
      </w:r>
    </w:p>
    <w:p w14:paraId="4248A12F" w14:textId="77777777" w:rsidR="00374030" w:rsidRPr="00283E8E" w:rsidRDefault="00374030" w:rsidP="00374030">
      <w:pPr>
        <w:jc w:val="right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775C6E46" w14:textId="77777777" w:rsidR="00374030" w:rsidRPr="00283E8E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……………………………….</w:t>
      </w:r>
    </w:p>
    <w:p w14:paraId="2FFF6A58" w14:textId="77777777" w:rsidR="00374030" w:rsidRPr="00283E8E" w:rsidRDefault="00374030" w:rsidP="00374030">
      <w:pPr>
        <w:jc w:val="right"/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sectPr w:rsidR="00374030" w:rsidRPr="00283E8E" w:rsidSect="00C36254">
          <w:headerReference w:type="even" r:id="rId8"/>
          <w:footerReference w:type="even" r:id="rId9"/>
          <w:headerReference w:type="first" r:id="rId10"/>
          <w:footerReference w:type="first" r:id="rId11"/>
          <w:pgSz w:w="11900" w:h="16840"/>
          <w:pgMar w:top="1440" w:right="1440" w:bottom="1440" w:left="2160" w:header="709" w:footer="709" w:gutter="0"/>
          <w:cols w:space="708"/>
          <w:docGrid w:linePitch="360"/>
        </w:sectPr>
      </w:pP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(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)</w:t>
      </w:r>
    </w:p>
    <w:p w14:paraId="203DD5D1" w14:textId="77777777" w:rsidR="00B10D01" w:rsidRPr="00283E8E" w:rsidRDefault="00B10D01" w:rsidP="00B10D01">
      <w:pPr>
        <w:ind w:left="2160" w:hanging="2160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</w:p>
    <w:p w14:paraId="7F406353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นักศึกษา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นาย สุรเชษฐ์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ใหญ่ธรรมสาร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59070180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</w:p>
    <w:p w14:paraId="642F7464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นาย อัครพล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ย์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59070189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</w:p>
    <w:p w14:paraId="0B91094E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ปริญญา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วิทยา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ศา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สตรบัณฑิต</w:t>
      </w:r>
    </w:p>
    <w:p w14:paraId="561EBB2B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สาขาวิชา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เทคโนโลยีสารสนเทศ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</w:p>
    <w:p w14:paraId="73FF458C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พ.ศ.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2562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</w:p>
    <w:p w14:paraId="231BFF67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ดร. สามารถ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หมุดและ</w:t>
      </w:r>
    </w:p>
    <w:p w14:paraId="0421C97F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 xml:space="preserve">ดร.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>สุพั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>ณ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>ณ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 xml:space="preserve">ดา </w:t>
      </w:r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ab/>
        <w:t>โชติพันธ์</w:t>
      </w:r>
    </w:p>
    <w:p w14:paraId="1F3BADA8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</w:pPr>
    </w:p>
    <w:p w14:paraId="4F81D96D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437F0ACE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</w:p>
    <w:p w14:paraId="7BCE635D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ในปัจจุบันวีดิโอเกมเป็นอุตสาหกรรมสื่อบันเทิงรูปแบบหนึ่งที่มีขนาดใหญ่ขึ้นอย่างต่อเนื่องในช่วงเวลาที่ผ่านมา ทำให้มีผู้คนสนใจที่จะพัฒนาเพิ่มขึ้น ทำให้เกิดการนำ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Machine learning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พี้น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ฐานความยากง่ายของตัววีดิโอเกมส่วนใหญ่จะมาจากผู้พัฒนาสร้าง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37C6E185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2556 (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ค.ศ.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2013)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 xml:space="preserve">DeepMind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ได้สร้างโมเดลที่ชื่อว่า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Deep-Q Learning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เพื่อนำมาทดสอบกับเกมของเครื่อง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 xml:space="preserve">Atari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2600 ซึ่งได้ผลดี ทำให้เป็นจุดเริ่มต้นของการนำการเรียนรู้แบบเสริมกำลังมาใช้งานร่วมกัน ต่อมาได้มีการพัฒนาต่อยอดมาเป็น </w:t>
      </w:r>
      <w:proofErr w:type="spellStart"/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AlphaStar</w:t>
      </w:r>
      <w:proofErr w:type="spellEnd"/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 xml:space="preserve">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 xml:space="preserve">AI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proofErr w:type="spellStart"/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Starcraft</w:t>
      </w:r>
      <w:proofErr w:type="spellEnd"/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2 โดยนำมาทดสอบกับนักแข่งมืออาชีพและได้ผลลัพธ์ที่น่าพอใจ</w:t>
      </w:r>
    </w:p>
    <w:p w14:paraId="3BB123C1" w14:textId="7A53514A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แบบใดเหมาะกับเกมที่นำมาใช้เป็นสภาพแวดล้อมในการเล่น และนำมาเปรียบกับการเล่นกับมนุษย์</w:t>
      </w:r>
    </w:p>
    <w:p w14:paraId="69628F8C" w14:textId="77777777" w:rsidR="00B10D01" w:rsidRPr="00283E8E" w:rsidRDefault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43449875" w14:textId="77777777" w:rsidR="00B10D01" w:rsidRPr="00283E8E" w:rsidRDefault="00B10D01" w:rsidP="00B10D01">
      <w:pPr>
        <w:ind w:left="1440" w:hanging="1440"/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lastRenderedPageBreak/>
        <w:t>Project Title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NON-PLAYER CHARACTER BEHAVIOR TRAINING IN GAME USING REINFORCEMENT LEARNING</w:t>
      </w:r>
    </w:p>
    <w:p w14:paraId="3999A62F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Student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Surachet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Yaitammasan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Student ID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 59070180</w:t>
      </w:r>
    </w:p>
    <w:p w14:paraId="56891F35" w14:textId="77777777" w:rsidR="00B10D01" w:rsidRPr="00283E8E" w:rsidRDefault="00B10D01" w:rsidP="00B10D01">
      <w:pPr>
        <w:ind w:left="1440" w:firstLine="720"/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Akarapon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Akarasuri</w:t>
      </w:r>
      <w:proofErr w:type="spellEnd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59070189</w:t>
      </w:r>
    </w:p>
    <w:p w14:paraId="657F0EB1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Degree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Bachelor of Science</w:t>
      </w:r>
    </w:p>
    <w:p w14:paraId="56637F5B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Program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Information Technology</w:t>
      </w:r>
    </w:p>
    <w:p w14:paraId="4219A4D8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Academic Year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2019</w:t>
      </w:r>
    </w:p>
    <w:p w14:paraId="6CD5C3B0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Project Advisor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Dr. Samart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  <w:t>Moodleah</w:t>
      </w:r>
    </w:p>
    <w:p w14:paraId="5FC1333E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Project Advisor (Co)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Dr.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Supannada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Chotipant</w:t>
      </w:r>
      <w:proofErr w:type="spellEnd"/>
    </w:p>
    <w:p w14:paraId="11D7B88E" w14:textId="77777777" w:rsidR="00B10D01" w:rsidRPr="00283E8E" w:rsidRDefault="00B10D0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</w:p>
    <w:p w14:paraId="1BCFC9B3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  <w:t>ABSTRACT</w:t>
      </w:r>
    </w:p>
    <w:p w14:paraId="0D798EA7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40"/>
        </w:rPr>
      </w:pPr>
    </w:p>
    <w:p w14:paraId="0B62601B" w14:textId="77777777" w:rsidR="00B10D01" w:rsidRPr="00283E8E" w:rsidRDefault="00B10D01" w:rsidP="00B10D01">
      <w:pPr>
        <w:ind w:firstLine="720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Video game is a part of Entertainment Industries are getting bigger and bigger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nowdays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. Developers are interest to implement a Machine Learning to video games,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Basiclly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 a difficulty in video games are being scripted.  Difficulty can’t take more difficult than a player choice.</w:t>
      </w:r>
    </w:p>
    <w:p w14:paraId="580DB191" w14:textId="77777777" w:rsidR="00B10D01" w:rsidRPr="00283E8E" w:rsidRDefault="00B10D01" w:rsidP="00B10D01">
      <w:pPr>
        <w:ind w:firstLine="720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In 2013,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Deepmind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create a model called “Deep Q Network” and tested with Atari 2600 games and a result are effectively.  Afterward,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Deepmind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created a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“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AlphaStar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” is </w:t>
      </w:r>
      <w:proofErr w:type="gram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</w:t>
      </w:r>
      <w:proofErr w:type="gram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Artificial Intelligence for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Starcraft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2, A Real-Time Strategy game.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AlphaStar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is getting evaluated by played with Competitive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Starcraft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2 players. Results are excellent.</w:t>
      </w:r>
    </w:p>
    <w:p w14:paraId="19700A99" w14:textId="7E9B1688" w:rsidR="00B10D01" w:rsidRPr="00283E8E" w:rsidRDefault="00A47AC2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We want to represent a basic of Reinforcement Learning by using a low resolution and less complicate video game to trains a computer via Reinforcement Learning method to find which methods are suite an environment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and compared with human plays</w:t>
      </w:r>
    </w:p>
    <w:p w14:paraId="3C11E5BF" w14:textId="77777777" w:rsidR="00B10D01" w:rsidRPr="00283E8E" w:rsidRDefault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br w:type="page"/>
      </w:r>
    </w:p>
    <w:p w14:paraId="19826838" w14:textId="77777777" w:rsidR="00B10D01" w:rsidRPr="00283E8E" w:rsidRDefault="00B10D01" w:rsidP="00B10D01">
      <w:pPr>
        <w:jc w:val="center"/>
        <w:rPr>
          <w:rFonts w:ascii="Angsana New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3AE4EEE1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</w:pPr>
    </w:p>
    <w:p w14:paraId="7BAD12F7" w14:textId="50C27426" w:rsidR="00B10D01" w:rsidRPr="00283E8E" w:rsidRDefault="00B10D01" w:rsidP="00B10D01">
      <w:pPr>
        <w:ind w:firstLine="720"/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ปริญญา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นิพธ์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นี้สำเร็จลุล่วงได้ด้วยความกรุณาจาก</w:t>
      </w:r>
      <w:r w:rsidR="001010B6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สามารถ หมุดและ </w:t>
      </w:r>
      <w:r w:rsidR="001010B6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สุพั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ณ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ณ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ดา โชติพันธ์ อาจารย์ที่ปรึกษาโครงงานที่ได้ให้คำแนะนำ แนวคิด ตลอดจนแก้ไขข้อบกพร่องต่าง ๆ มาโดยตลอด จนโครงงานเล่มนี้เสร็จสมบูรณ์ ผู้ศึกษาจึงขอกราบขอบพระคุณเป็นอย่างสูง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ขอขอบพระคุณคณาจารย์คณะเทคโนโลยีสารสนเทศ สถาบันเทคโนโลยีพระจอมเกล้าเจ้าคุณทหารลาดกระบัง ทุก ๆ ท่านให้ความรู้กับผู้จัดทำ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ขอขอบคุณเพื่อน ๆ ที่ให้คำปรึกษาการเรื่องการทำงาน และกำลังใจที่ดีเสมอมา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 xml:space="preserve">ขอขอบคุณ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David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Silver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ผู้เชี่ยวชาญทางด้านการเรียนรู้แบบเสริมกำลัง ที่มอบแนวคิด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และให้ความรู้เกี่ยวกับ การเรียนรู้แบบเสริมกำลัง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โอกาสนี้</w:t>
      </w:r>
    </w:p>
    <w:p w14:paraId="39BD76C8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</w:p>
    <w:p w14:paraId="3482A39C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</w:pPr>
    </w:p>
    <w:p w14:paraId="0BE03024" w14:textId="77777777" w:rsidR="00B10D01" w:rsidRPr="00283E8E" w:rsidRDefault="00B10D01" w:rsidP="00B10D01">
      <w:pPr>
        <w:ind w:left="5040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นาย สุรเชษฐ์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ใหญ่ธรรมสาร</w:t>
      </w:r>
    </w:p>
    <w:p w14:paraId="584BB811" w14:textId="2195E4DD" w:rsidR="00B10D01" w:rsidRPr="00283E8E" w:rsidRDefault="00B10D01" w:rsidP="00B10D01">
      <w:pPr>
        <w:ind w:left="5040"/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นาย อัครพล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ย์</w:t>
      </w:r>
      <w:proofErr w:type="spellEnd"/>
    </w:p>
    <w:p w14:paraId="3B22C72A" w14:textId="77777777" w:rsidR="00A47AC2" w:rsidRPr="00283E8E" w:rsidRDefault="00B10D01" w:rsidP="00A47AC2">
      <w:pPr>
        <w:pStyle w:val="TOC1"/>
        <w:jc w:val="center"/>
        <w:rPr>
          <w:rFonts w:ascii="Angsana New" w:hAnsi="Angsana New" w:cs="Angsana New" w:hint="cs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cs/>
        </w:rPr>
        <w:br w:type="page"/>
      </w:r>
      <w:r w:rsidRPr="00283E8E">
        <w:rPr>
          <w:rFonts w:ascii="Angsana New" w:hAnsi="Angsana New" w:cs="Angsana New" w:hint="cs"/>
          <w:b w:val="0"/>
          <w:bCs w:val="0"/>
          <w:sz w:val="48"/>
          <w:szCs w:val="48"/>
          <w:cs/>
        </w:rPr>
        <w:lastRenderedPageBreak/>
        <w:t>สารบัญ</w:t>
      </w:r>
    </w:p>
    <w:p w14:paraId="5DE59533" w14:textId="77777777" w:rsidR="00A47AC2" w:rsidRPr="00283E8E" w:rsidRDefault="00A47AC2" w:rsidP="00A47AC2">
      <w:pPr>
        <w:pStyle w:val="TOC1"/>
        <w:rPr>
          <w:rFonts w:ascii="Angsana New" w:hAnsi="Angsana New" w:cs="Angsana New" w:hint="cs"/>
          <w:b w:val="0"/>
          <w:bCs w:val="0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บทคัดย่อ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>`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   I</w:t>
      </w:r>
    </w:p>
    <w:p w14:paraId="64B378DE" w14:textId="77777777" w:rsidR="00A47AC2" w:rsidRPr="00283E8E" w:rsidRDefault="00A47AC2" w:rsidP="00A47AC2">
      <w:pPr>
        <w:pStyle w:val="TOC1"/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</w:rPr>
        <w:t>ABSTRACT</w:t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  <w:t xml:space="preserve">    II</w:t>
      </w:r>
    </w:p>
    <w:p w14:paraId="051CCEA2" w14:textId="4DFC5771" w:rsidR="00A47AC2" w:rsidRPr="00283E8E" w:rsidRDefault="00A47AC2" w:rsidP="00A47AC2">
      <w:pPr>
        <w:pStyle w:val="TOC1"/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>กิตติกรรมประกาศ</w:t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  <w:t xml:space="preserve">   III</w:t>
      </w:r>
    </w:p>
    <w:p w14:paraId="37995839" w14:textId="77777777" w:rsidR="00F80F20" w:rsidRPr="00283E8E" w:rsidRDefault="00A47AC2" w:rsidP="00A47AC2">
      <w:pPr>
        <w:pStyle w:val="TOC1"/>
        <w:jc w:val="thaiDistribute"/>
        <w:rPr>
          <w:rFonts w:ascii="Angsana New" w:hAnsi="Angsana New" w:cs="Angsana New" w:hint="cs"/>
          <w:b w:val="0"/>
          <w:bCs w:val="0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IV</w:t>
      </w:r>
    </w:p>
    <w:p w14:paraId="7FD927AC" w14:textId="77777777" w:rsidR="00F80F20" w:rsidRPr="00283E8E" w:rsidRDefault="00F80F20" w:rsidP="00A47AC2">
      <w:pPr>
        <w:pStyle w:val="TOC1"/>
        <w:jc w:val="thaiDistribute"/>
        <w:rPr>
          <w:rFonts w:ascii="Angsana New" w:hAnsi="Angsana New" w:cs="Angsana New" w:hint="cs"/>
          <w:b w:val="0"/>
          <w:bCs w:val="0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 (ต่อ)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  V</w:t>
      </w:r>
    </w:p>
    <w:p w14:paraId="0FF52BCE" w14:textId="77777777" w:rsidR="00F80F20" w:rsidRPr="00283E8E" w:rsidRDefault="00F80F20" w:rsidP="00A47AC2">
      <w:pPr>
        <w:pStyle w:val="TOC1"/>
        <w:jc w:val="thaiDistribute"/>
        <w:rPr>
          <w:rFonts w:ascii="Angsana New" w:hAnsi="Angsana New" w:cs="Angsana New" w:hint="cs"/>
          <w:b w:val="0"/>
          <w:bCs w:val="0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สารบัญรูป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VI</w:t>
      </w:r>
    </w:p>
    <w:p w14:paraId="62D25E64" w14:textId="6B98FB88" w:rsidR="00A1018D" w:rsidRPr="00283E8E" w:rsidRDefault="00F80F20" w:rsidP="00A1018D">
      <w:pPr>
        <w:pStyle w:val="TOC1"/>
        <w:jc w:val="thaiDistribute"/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สารบัญตาราง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VII</w:t>
      </w:r>
    </w:p>
    <w:p w14:paraId="4E097C48" w14:textId="289725B2" w:rsidR="00CE438A" w:rsidRPr="00283E8E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fldChar w:fldCharType="begin"/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  <w:instrText>TOC \o "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1-3" 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  <w:instrText>\h \z \u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fldChar w:fldCharType="separate"/>
      </w:r>
      <w:hyperlink w:anchor="_Toc26259080" w:history="1"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1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บทนำ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_Toc26259080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5CF1B8AF" w14:textId="4F64C6E4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081" w:history="1"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1.1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ที่มาและความสำคัญ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_Toc26259081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0470C4F" w14:textId="203E4AC6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082" w:history="1"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1.2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วัตถุประสงค์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_Toc26259082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0AFFA69" w14:textId="31353D80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083" w:history="1"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1.3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ขอบเขตของโครงงาน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_Toc26259083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A263B19" w14:textId="7F5B2DF7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084" w:history="1"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1.4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ประโยชน์ที่คาดว่าจะได้รับ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_Toc26259084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7B62DB0" w14:textId="392D5E57" w:rsidR="00CE438A" w:rsidRPr="00283E8E" w:rsidRDefault="009C1976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sz w:val="32"/>
          <w:szCs w:val="32"/>
        </w:rPr>
      </w:pPr>
      <w:hyperlink w:anchor="_Toc26259085" w:history="1"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2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ทฤษฏี งานวจัย และเครื่องมือที่เกี่ยวข้อง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_Toc26259085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3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130384D8" w14:textId="2B681F0B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086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2.1 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ทฤษฏี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_Toc26259086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3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90C0606" w14:textId="2FD0941E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87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2.1.1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การเรียนรู้แบบเสริมกำลัง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(Reinforcement Learning)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_Toc26259087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3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D4FC675" w14:textId="1BDFF58C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88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2.1.2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 xml:space="preserve">Gym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และ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Gym-retro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_Toc26259088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7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687D4BC5" w14:textId="36BB7DAD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89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2.1.3 เกม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Kaboom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_Toc26259089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8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9D0B988" w14:textId="56964B2E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90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2.1.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4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 xml:space="preserve">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โครงข่ายประสาทแบบคอนโวลูชัน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Convolutional Neural Network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_Toc26259090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8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476A5EA3" w14:textId="64BAFE2B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91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2.1.5  การเรียนรู้แบบเสริมกำลังเชิงลึก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Deep Reinforcement Learning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_Toc26259091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9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56BD70F3" w14:textId="5B7A8A5F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092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2.2 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งานวิจัยที่เกี่ยวข้อง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_Toc26259092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10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CA2FD09" w14:textId="7510139B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93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2.2.1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เล่นเกมอาตาริ 2600 โดยใช้การเรียนรู้แบบเสริมกำลัง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Playing Atari with Deep Reinforcement Learning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_Toc26259093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10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53D2052E" w14:textId="77A014FA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94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2.2.2 การเรียนรู้แบบเสริมกำลังโดยใช้วิธีอะซิงโครนัส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Asynchronous Methods for Deep Reinforcement Learning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_Toc26259094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10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3B1D976B" w14:textId="76853BBD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95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2.2.3 การเข้าถึงค่าประมาณที่ผิดพลาดในกลไกการทำงานแบบ แอคเตอร์-คริติก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Addressing Function Approximation Error in Actor-Critic Methods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_Toc26259095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11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7946B850" w14:textId="6AAB6E21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96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2.2.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4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การเรียนรู้แบบเสริมกำลังโดยใช้วิธีการ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Double Deep Q Network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_Toc26259096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11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919CA1A" w14:textId="1E22AECB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097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2.3 โปรแกรมหรือซอฟต์แวร์ที่ใช้ในการพัฒนา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_Toc26259097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D6B16CB" w14:textId="7D1ADAA4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98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.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3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.1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ภาษาไพทอน สำหรับการเขียนโครงสร้างของโครงงาน ซึ่งประกอบไปด้วยไลบรารี ดังนี้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_Toc26259098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12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7056514B" w14:textId="06F516A0" w:rsidR="00CE438A" w:rsidRPr="00283E8E" w:rsidRDefault="009C1976">
      <w:pPr>
        <w:pStyle w:val="TOC3"/>
        <w:tabs>
          <w:tab w:val="right" w:pos="9010"/>
        </w:tabs>
        <w:rPr>
          <w:rFonts w:ascii="Angsana New" w:eastAsiaTheme="minorEastAsia" w:hAnsi="Angsana New" w:cs="Angsana New" w:hint="cs"/>
          <w:noProof/>
          <w:sz w:val="32"/>
          <w:szCs w:val="32"/>
        </w:rPr>
      </w:pPr>
      <w:hyperlink w:anchor="_Toc26259099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3.1.2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ไฟล์เกม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Kaboom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 ซึ่งเป็นเกมจากเครื่อง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Atari 2600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_Toc26259099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noProof/>
            <w:webHidden/>
            <w:sz w:val="32"/>
            <w:szCs w:val="32"/>
          </w:rPr>
          <w:t>14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3A79AB80" w14:textId="622AB4F9" w:rsidR="00CE438A" w:rsidRPr="00283E8E" w:rsidRDefault="009C1976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sz w:val="32"/>
          <w:szCs w:val="32"/>
        </w:rPr>
      </w:pPr>
      <w:hyperlink w:anchor="_Toc26259100" w:history="1"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3 </w:t>
        </w:r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วิธีการพัฒนาโปรแกรม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_Toc26259100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15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8B50DB6" w14:textId="1C4BB073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01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>3.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1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 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เลือกสภาพแวดล้อมที่นำมาใช้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_Toc26259101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15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4DBF283" w14:textId="6899AC51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02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>3.2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 xml:space="preserve"> การสร้างสภาพแวดล้อม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_Toc26259102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16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4F33494" w14:textId="3FB01443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03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3.3 การคัดกรองการกระทำให้เหมาะสมกับเกม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_Toc26259103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17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134D2F5" w14:textId="32422AE0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04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3.4 ปรับขนาดภาพสำหรับการเป็นค่านำเข้าของโครงข่ายคอนโวลูชัน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_Toc26259104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17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28DB587" w14:textId="3C550660" w:rsidR="00CE438A" w:rsidRPr="00283E8E" w:rsidRDefault="009C1976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sz w:val="32"/>
          <w:szCs w:val="32"/>
        </w:rPr>
      </w:pPr>
      <w:hyperlink w:anchor="_Toc26259105" w:history="1"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บทที่ 4 ผลการทดลองเบื้องต้น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_Toc26259105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20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7179E28B" w14:textId="334BD05E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06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4.1 การฝึกสอน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_Toc26259106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20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BF4E661" w14:textId="113455FC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07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4.2 ประเมินผลการทดลองที่เกิดขึ้น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_Toc26259107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21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D37090E" w14:textId="7F4575C4" w:rsidR="00CE438A" w:rsidRPr="00283E8E" w:rsidRDefault="009C1976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sz w:val="32"/>
          <w:szCs w:val="32"/>
        </w:rPr>
      </w:pPr>
      <w:hyperlink w:anchor="_Toc26259108" w:history="1"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บทที่ 5 บทสรุป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_Toc26259108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22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36334A1" w14:textId="2EFDC835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09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5.1 สรุปผลการดำเนินงาน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_Toc26259109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FE6D675" w14:textId="508A3EBC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10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5.2 ปัญหาและอุปสรรค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_Toc26259110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5BE3BC4" w14:textId="746CE45B" w:rsidR="00CE438A" w:rsidRPr="00283E8E" w:rsidRDefault="009C1976">
      <w:pPr>
        <w:pStyle w:val="TOC2"/>
        <w:tabs>
          <w:tab w:val="right" w:pos="9010"/>
        </w:tabs>
        <w:rPr>
          <w:rFonts w:ascii="Angsana New" w:eastAsiaTheme="minorEastAsia" w:hAnsi="Angsana New" w:cs="Angsana New" w:hint="cs"/>
          <w:i w:val="0"/>
          <w:iCs w:val="0"/>
          <w:noProof/>
          <w:sz w:val="32"/>
          <w:szCs w:val="32"/>
        </w:rPr>
      </w:pPr>
      <w:hyperlink w:anchor="_Toc26259111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5.3 แผนงานสำหรับการศึกษาต่อ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_Toc26259111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E07B261" w14:textId="31131F6C" w:rsidR="00CE438A" w:rsidRPr="00283E8E" w:rsidRDefault="009C1976">
      <w:pPr>
        <w:pStyle w:val="TOC1"/>
        <w:tabs>
          <w:tab w:val="right" w:pos="9010"/>
        </w:tabs>
        <w:rPr>
          <w:rFonts w:ascii="Angsana New" w:eastAsiaTheme="minorEastAsia" w:hAnsi="Angsana New" w:cs="Angsana New" w:hint="cs"/>
          <w:b w:val="0"/>
          <w:bCs w:val="0"/>
          <w:noProof/>
          <w:sz w:val="32"/>
          <w:szCs w:val="32"/>
        </w:rPr>
      </w:pPr>
      <w:hyperlink w:anchor="_Toc26259112" w:history="1"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บรรณาณุกรม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_Toc26259112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3C55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23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6F6837E" w14:textId="08532DD3" w:rsidR="00A1018D" w:rsidRPr="00283E8E" w:rsidRDefault="00A1018D" w:rsidP="00A1018D">
      <w:pPr>
        <w:rPr>
          <w:rFonts w:ascii="Angsana New" w:hAnsi="Angsana New" w:cs="Angsana New" w:hint="cs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fldChar w:fldCharType="end"/>
      </w:r>
    </w:p>
    <w:p w14:paraId="48420405" w14:textId="129ECC6D" w:rsidR="00A47AC2" w:rsidRPr="00283E8E" w:rsidRDefault="00A47AC2" w:rsidP="005514EB">
      <w:pPr>
        <w:pStyle w:val="TOC1"/>
        <w:jc w:val="center"/>
        <w:rPr>
          <w:rFonts w:ascii="Angsana New" w:hAnsi="Angsana New" w:cs="Angsana New" w:hint="cs"/>
          <w:sz w:val="48"/>
          <w:szCs w:val="48"/>
        </w:rPr>
      </w:pPr>
      <w:bookmarkStart w:id="5" w:name="_GoBack"/>
      <w:bookmarkEnd w:id="5"/>
      <w:r w:rsidRPr="00283E8E">
        <w:rPr>
          <w:rFonts w:ascii="Angsana New" w:hAnsi="Angsana New" w:cs="Angsana New" w:hint="cs"/>
          <w:cs/>
        </w:rPr>
        <w:br w:type="page"/>
      </w:r>
      <w:bookmarkStart w:id="6" w:name="_Toc21347378"/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48"/>
          <w:szCs w:val="48"/>
          <w:cs/>
        </w:rPr>
        <w:lastRenderedPageBreak/>
        <w:t>สารบัญรูป</w:t>
      </w:r>
      <w:bookmarkEnd w:id="6"/>
    </w:p>
    <w:p w14:paraId="27A12243" w14:textId="77777777" w:rsidR="00A47AC2" w:rsidRPr="00283E8E" w:rsidRDefault="00A47AC2" w:rsidP="00A47AC2">
      <w:pPr>
        <w:jc w:val="right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33EE8850" w14:textId="7CC4FCBF" w:rsidR="0097797B" w:rsidRPr="00283E8E" w:rsidRDefault="00A47AC2" w:rsidP="00A47AC2">
      <w:pPr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รูปที่</w:t>
      </w:r>
    </w:p>
    <w:p w14:paraId="7AC5F4A3" w14:textId="77777777" w:rsidR="0097797B" w:rsidRPr="00283E8E" w:rsidRDefault="0097797B" w:rsidP="0097797B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1.1 </w:t>
      </w:r>
      <w:r w:rsidRPr="00283E8E">
        <w:rPr>
          <w:rFonts w:ascii="Angsana New" w:hAnsi="Angsana New" w:cs="Angsana New" w:hint="cs"/>
          <w:sz w:val="32"/>
          <w:szCs w:val="32"/>
          <w:cs/>
        </w:rPr>
        <w:t>แผนภาพการดำเนินงาน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  2</w:t>
      </w:r>
    </w:p>
    <w:p w14:paraId="1D941353" w14:textId="69072B4D" w:rsidR="00082C22" w:rsidRPr="00283E8E" w:rsidRDefault="000E30B7" w:rsidP="00082C22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2.1</w:t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ab/>
        <w:t xml:space="preserve">    </w:t>
      </w:r>
      <w:r w:rsidR="00082C2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</w:t>
      </w:r>
      <w:r w:rsidR="00082C2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</w:p>
    <w:p w14:paraId="096E23C5" w14:textId="1204AC5F" w:rsidR="00082C22" w:rsidRPr="00283E8E" w:rsidRDefault="000E30B7" w:rsidP="00082C22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2.2 </w:t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 xml:space="preserve">    </w:t>
      </w:r>
      <w:r w:rsidR="00082C2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 xml:space="preserve"> </w:t>
      </w:r>
      <w:r w:rsidR="00082C2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5</w:t>
      </w:r>
    </w:p>
    <w:p w14:paraId="51819787" w14:textId="52611BC3" w:rsidR="000E30B7" w:rsidRPr="00283E8E" w:rsidRDefault="000E30B7" w:rsidP="00082C22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>2.3 กราฟแสดง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หล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 xml:space="preserve">ัการ </w:t>
      </w:r>
      <w:r w:rsidRPr="00283E8E">
        <w:rPr>
          <w:rFonts w:ascii="Angsana New" w:hAnsi="Angsana New" w:cs="Angsana New" w:hint="cs"/>
          <w:sz w:val="32"/>
          <w:szCs w:val="32"/>
        </w:rPr>
        <w:t xml:space="preserve">Exploration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proofErr w:type="spellStart"/>
      <w:r w:rsidRPr="00283E8E">
        <w:rPr>
          <w:rFonts w:ascii="Angsana New" w:hAnsi="Angsana New" w:cs="Angsana New" w:hint="cs"/>
          <w:sz w:val="32"/>
          <w:szCs w:val="32"/>
        </w:rPr>
        <w:t>Exploitaion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 xml:space="preserve">  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7</w:t>
      </w:r>
    </w:p>
    <w:p w14:paraId="2F166754" w14:textId="207ABC36" w:rsidR="00A47AC2" w:rsidRPr="00283E8E" w:rsidRDefault="00A47AC2" w:rsidP="00A47AC2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proofErr w:type="gramStart"/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>2.</w:t>
      </w:r>
      <w:r w:rsidR="000E30B7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 xml:space="preserve"> 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 </w:t>
      </w:r>
      <w:r w:rsidR="000E30B7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082C2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     </w:t>
      </w:r>
      <w:r w:rsidR="000E30B7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8</w:t>
      </w:r>
    </w:p>
    <w:p w14:paraId="68C0A1DB" w14:textId="773E1B3F" w:rsidR="000E30B7" w:rsidRPr="00283E8E" w:rsidRDefault="000E30B7" w:rsidP="000E30B7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2.5 </w:t>
      </w:r>
      <w:r w:rsidRPr="00283E8E">
        <w:rPr>
          <w:rFonts w:ascii="Angsana New" w:hAnsi="Angsana New" w:cs="Angsana New" w:hint="cs"/>
          <w:sz w:val="32"/>
          <w:szCs w:val="32"/>
          <w:cs/>
        </w:rPr>
        <w:t>รูปภาพโครงสร้างของการเรียนรู้แบบเสริมกำลังเชิงลึก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  </w:t>
      </w:r>
      <w:r w:rsidRPr="00283E8E">
        <w:rPr>
          <w:rFonts w:ascii="Angsana New" w:hAnsi="Angsana New" w:cs="Angsana New" w:hint="cs"/>
          <w:sz w:val="32"/>
          <w:szCs w:val="32"/>
          <w:cs/>
        </w:rPr>
        <w:t>9</w:t>
      </w:r>
    </w:p>
    <w:p w14:paraId="316DD2EC" w14:textId="57FE4955" w:rsidR="000E30B7" w:rsidRPr="00283E8E" w:rsidRDefault="000E30B7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2.6 ตาราง </w:t>
      </w:r>
      <w:r w:rsidRPr="00283E8E">
        <w:rPr>
          <w:rFonts w:ascii="Angsana New" w:hAnsi="Angsana New" w:cs="Angsana New" w:hint="cs"/>
          <w:sz w:val="32"/>
          <w:szCs w:val="32"/>
        </w:rPr>
        <w:t>Q-Value (</w:t>
      </w:r>
      <w:r w:rsidRPr="00283E8E">
        <w:rPr>
          <w:rFonts w:ascii="Angsana New" w:hAnsi="Angsana New" w:cs="Angsana New" w:hint="cs"/>
          <w:sz w:val="32"/>
          <w:szCs w:val="32"/>
          <w:cs/>
        </w:rPr>
        <w:t>บน</w:t>
      </w:r>
      <w:r w:rsidRPr="00283E8E">
        <w:rPr>
          <w:rFonts w:ascii="Angsana New" w:hAnsi="Angsana New" w:cs="Angsana New" w:hint="cs"/>
          <w:sz w:val="32"/>
          <w:szCs w:val="32"/>
        </w:rPr>
        <w:t>)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</w:rPr>
        <w:t>Deep Q Network (</w:t>
      </w:r>
      <w:r w:rsidRPr="00283E8E">
        <w:rPr>
          <w:rFonts w:ascii="Angsana New" w:hAnsi="Angsana New" w:cs="Angsana New" w:hint="cs"/>
          <w:sz w:val="32"/>
          <w:szCs w:val="32"/>
          <w:cs/>
        </w:rPr>
        <w:t>ล่าง</w:t>
      </w:r>
      <w:r w:rsidRPr="00283E8E">
        <w:rPr>
          <w:rFonts w:ascii="Angsana New" w:hAnsi="Angsana New" w:cs="Angsana New" w:hint="cs"/>
          <w:sz w:val="32"/>
          <w:szCs w:val="32"/>
        </w:rPr>
        <w:t>)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  9</w:t>
      </w:r>
    </w:p>
    <w:p w14:paraId="37C3C201" w14:textId="77777777" w:rsidR="00082C22" w:rsidRPr="00283E8E" w:rsidRDefault="00082C22" w:rsidP="00082C2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2.7 ตัวอย่างสภาพแวดล้อมใน 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Gym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12</w:t>
      </w:r>
    </w:p>
    <w:p w14:paraId="46885CB5" w14:textId="54CC4EF5" w:rsidR="00082C22" w:rsidRPr="00283E8E" w:rsidRDefault="00082C22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2.8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โครงสร้างในการสร้างสภาพแวดล้อมของ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Gym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12</w:t>
      </w:r>
    </w:p>
    <w:p w14:paraId="3CFDE1F9" w14:textId="78DA95AA" w:rsidR="00082C22" w:rsidRPr="00283E8E" w:rsidRDefault="00082C22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2.9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ตัวอย่างสภาพแวดล้อมใน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Gym-Retro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   13</w:t>
      </w:r>
    </w:p>
    <w:p w14:paraId="15384821" w14:textId="2F0718DE" w:rsidR="00A47AC2" w:rsidRPr="00283E8E" w:rsidRDefault="00A47AC2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3.1 ภาพของเกม </w:t>
      </w:r>
      <w:r w:rsidRPr="00283E8E">
        <w:rPr>
          <w:rFonts w:ascii="Angsana New" w:hAnsi="Angsana New" w:cs="Angsana New" w:hint="cs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จากเครื่อง </w:t>
      </w:r>
      <w:r w:rsidRPr="00283E8E">
        <w:rPr>
          <w:rFonts w:ascii="Angsana New" w:hAnsi="Angsana New" w:cs="Angsana New" w:hint="cs"/>
          <w:sz w:val="32"/>
          <w:szCs w:val="32"/>
        </w:rPr>
        <w:t>Atari2600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1C7821" w:rsidRPr="00283E8E">
        <w:rPr>
          <w:rFonts w:ascii="Angsana New" w:hAnsi="Angsana New" w:cs="Angsana New" w:hint="cs"/>
          <w:sz w:val="32"/>
          <w:szCs w:val="32"/>
          <w:cs/>
        </w:rPr>
        <w:t>1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5</w:t>
      </w:r>
    </w:p>
    <w:p w14:paraId="679A6F7F" w14:textId="00568F61" w:rsidR="00082C22" w:rsidRPr="00283E8E" w:rsidRDefault="00082C22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3.2 ผังการดำเนินของเกม </w:t>
      </w:r>
      <w:r w:rsidRPr="00283E8E">
        <w:rPr>
          <w:rFonts w:ascii="Angsana New" w:hAnsi="Angsana New" w:cs="Angsana New" w:hint="cs"/>
          <w:sz w:val="32"/>
          <w:szCs w:val="32"/>
        </w:rPr>
        <w:t>Kaboom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15</w:t>
      </w:r>
    </w:p>
    <w:p w14:paraId="13C73D34" w14:textId="4218A112" w:rsidR="00082C22" w:rsidRPr="00283E8E" w:rsidRDefault="00082C22" w:rsidP="00A47AC2">
      <w:pPr>
        <w:rPr>
          <w:rFonts w:ascii="Angsana New" w:hAnsi="Angsana New" w:cs="Angsana New" w:hint="cs"/>
          <w:b/>
          <w:bCs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3.3 </w:t>
      </w:r>
      <w:r w:rsidRPr="00283E8E">
        <w:rPr>
          <w:rFonts w:ascii="Angsana New" w:hAnsi="Angsana New" w:cs="Angsana New" w:hint="cs"/>
          <w:sz w:val="32"/>
          <w:szCs w:val="32"/>
        </w:rPr>
        <w:t>Stella</w:t>
      </w:r>
      <w:r w:rsidRPr="00283E8E">
        <w:rPr>
          <w:rFonts w:ascii="Angsana New" w:hAnsi="Angsana New" w:cs="Angsana New" w:hint="cs"/>
          <w:sz w:val="32"/>
          <w:szCs w:val="32"/>
          <w:cs/>
        </w:rPr>
        <w:t>โปรแกรมจำลองการเล่นเกมเครื่อง</w:t>
      </w:r>
      <w:r w:rsidRPr="00283E8E">
        <w:rPr>
          <w:rFonts w:ascii="Angsana New" w:hAnsi="Angsana New" w:cs="Angsana New" w:hint="cs"/>
          <w:sz w:val="32"/>
          <w:szCs w:val="32"/>
        </w:rPr>
        <w:t xml:space="preserve"> Atari2600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16</w:t>
      </w:r>
    </w:p>
    <w:p w14:paraId="45E80243" w14:textId="1546AE04" w:rsidR="00082C22" w:rsidRPr="00283E8E" w:rsidRDefault="00082C22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>3.4 วิธีการนำเข้าไฟล์เกม</w:t>
      </w:r>
      <w:r w:rsidRPr="00283E8E">
        <w:rPr>
          <w:rFonts w:ascii="Angsana New" w:hAnsi="Angsana New" w:cs="Angsana New" w:hint="cs"/>
          <w:noProof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noProof/>
          <w:sz w:val="32"/>
          <w:szCs w:val="32"/>
          <w:cs/>
        </w:rPr>
        <w:t>สำหรับการสร้างสภาพแวดล้อม</w:t>
      </w:r>
      <w:r w:rsidRPr="00283E8E">
        <w:rPr>
          <w:rFonts w:ascii="Angsana New" w:hAnsi="Angsana New" w:cs="Angsana New" w:hint="cs"/>
          <w:noProof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noProof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noProof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noProof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noProof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noProof/>
          <w:sz w:val="32"/>
          <w:szCs w:val="32"/>
          <w:cs/>
        </w:rPr>
        <w:tab/>
        <w:t xml:space="preserve">   16</w:t>
      </w:r>
    </w:p>
    <w:p w14:paraId="2B33E60B" w14:textId="50F6857C" w:rsidR="00A47AC2" w:rsidRPr="00283E8E" w:rsidRDefault="00A47AC2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>3.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5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โครงสร้างของ </w:t>
      </w:r>
      <w:proofErr w:type="spellStart"/>
      <w:r w:rsidRPr="00283E8E">
        <w:rPr>
          <w:rFonts w:ascii="Angsana New" w:hAnsi="Angsana New" w:cs="Angsana New" w:hint="cs"/>
          <w:sz w:val="32"/>
          <w:szCs w:val="32"/>
        </w:rPr>
        <w:t>ActionWrapper</w:t>
      </w:r>
      <w:proofErr w:type="spellEnd"/>
      <w:r w:rsidRPr="00283E8E">
        <w:rPr>
          <w:rFonts w:ascii="Angsana New" w:hAnsi="Angsana New" w:cs="Angsana New" w:hint="cs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sz w:val="32"/>
          <w:szCs w:val="32"/>
        </w:rPr>
        <w:t>Discretizer.py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1C7821" w:rsidRPr="00283E8E">
        <w:rPr>
          <w:rFonts w:ascii="Angsana New" w:hAnsi="Angsana New" w:cs="Angsana New" w:hint="cs"/>
          <w:sz w:val="32"/>
          <w:szCs w:val="32"/>
          <w:cs/>
        </w:rPr>
        <w:t>1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7</w:t>
      </w:r>
    </w:p>
    <w:p w14:paraId="010CF57D" w14:textId="3938D9B0" w:rsidR="00A47AC2" w:rsidRPr="00283E8E" w:rsidRDefault="00A47AC2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>3.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6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โครงสร้างของสภาพแวดล้อมและ </w:t>
      </w:r>
      <w:r w:rsidRPr="00283E8E">
        <w:rPr>
          <w:rFonts w:ascii="Angsana New" w:hAnsi="Angsana New" w:cs="Angsana New" w:hint="cs"/>
          <w:sz w:val="32"/>
          <w:szCs w:val="32"/>
        </w:rPr>
        <w:t>Gym_Wrapper.py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1C7821" w:rsidRPr="00283E8E">
        <w:rPr>
          <w:rFonts w:ascii="Angsana New" w:hAnsi="Angsana New" w:cs="Angsana New" w:hint="cs"/>
          <w:sz w:val="32"/>
          <w:szCs w:val="32"/>
          <w:cs/>
        </w:rPr>
        <w:t>1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8</w:t>
      </w:r>
    </w:p>
    <w:p w14:paraId="2A05670A" w14:textId="1ED54C1B" w:rsidR="001C7821" w:rsidRPr="00283E8E" w:rsidRDefault="001C7821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3.4 โครงสร้างของโครงข่าย </w:t>
      </w:r>
      <w:r w:rsidRPr="00283E8E">
        <w:rPr>
          <w:rFonts w:ascii="Angsana New" w:hAnsi="Angsana New" w:cs="Angsana New" w:hint="cs"/>
          <w:sz w:val="32"/>
          <w:szCs w:val="32"/>
        </w:rPr>
        <w:t>Double Deep Q Network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Pr="00283E8E">
        <w:rPr>
          <w:rFonts w:ascii="Angsana New" w:hAnsi="Angsana New" w:cs="Angsana New" w:hint="cs"/>
          <w:sz w:val="32"/>
          <w:szCs w:val="32"/>
          <w:cs/>
        </w:rPr>
        <w:t>1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9</w:t>
      </w:r>
    </w:p>
    <w:p w14:paraId="10F038ED" w14:textId="4A9E9FD5" w:rsidR="00B10D01" w:rsidRPr="00283E8E" w:rsidRDefault="00A47AC2" w:rsidP="00A47AC2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4.1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20</w:t>
      </w:r>
    </w:p>
    <w:p w14:paraId="5FDC3D53" w14:textId="763860A7" w:rsidR="00EE462D" w:rsidRPr="00283E8E" w:rsidRDefault="00EE462D" w:rsidP="00A47AC2">
      <w:pPr>
        <w:rPr>
          <w:rFonts w:ascii="Angsana New" w:hAnsi="Angsana New" w:cs="Angsana New" w:hint="cs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4.2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   21</w:t>
      </w:r>
    </w:p>
    <w:p w14:paraId="3A72CD70" w14:textId="77777777" w:rsidR="00EE462D" w:rsidRPr="00283E8E" w:rsidRDefault="00EE462D" w:rsidP="00A47AC2">
      <w:pPr>
        <w:rPr>
          <w:rFonts w:ascii="Angsana New" w:hAnsi="Angsana New" w:cs="Angsana New" w:hint="cs"/>
          <w:color w:val="000000"/>
          <w:sz w:val="32"/>
          <w:szCs w:val="32"/>
        </w:rPr>
      </w:pPr>
    </w:p>
    <w:p w14:paraId="1C56AD3C" w14:textId="3E93D9FC" w:rsidR="00EE462D" w:rsidRPr="00283E8E" w:rsidRDefault="00EE462D" w:rsidP="00A47AC2">
      <w:pPr>
        <w:rPr>
          <w:rFonts w:ascii="Angsana New" w:hAnsi="Angsana New" w:cs="Angsana New" w:hint="cs"/>
          <w:color w:val="000000"/>
          <w:sz w:val="32"/>
          <w:szCs w:val="32"/>
          <w:cs/>
        </w:rPr>
      </w:pPr>
    </w:p>
    <w:p w14:paraId="491E6B6B" w14:textId="77777777" w:rsidR="00EE462D" w:rsidRPr="00283E8E" w:rsidRDefault="00EE462D">
      <w:pPr>
        <w:rPr>
          <w:rFonts w:ascii="Angsana New" w:hAnsi="Angsana New" w:cs="Angsana New" w:hint="cs"/>
          <w:color w:val="000000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br w:type="page"/>
      </w:r>
    </w:p>
    <w:p w14:paraId="6FA74947" w14:textId="4A7AC615" w:rsidR="00EE462D" w:rsidRPr="00283E8E" w:rsidRDefault="00EE462D" w:rsidP="00EE462D">
      <w:pPr>
        <w:tabs>
          <w:tab w:val="left" w:pos="3304"/>
        </w:tabs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สารบัญตาราง</w:t>
      </w:r>
    </w:p>
    <w:p w14:paraId="7FB3203A" w14:textId="77777777" w:rsidR="00EE462D" w:rsidRPr="00283E8E" w:rsidRDefault="00EE462D" w:rsidP="00EE462D">
      <w:pPr>
        <w:tabs>
          <w:tab w:val="left" w:pos="3304"/>
        </w:tabs>
        <w:jc w:val="right"/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15E83F98" w14:textId="77777777" w:rsidR="00EE462D" w:rsidRPr="00283E8E" w:rsidRDefault="00EE462D" w:rsidP="00EE462D">
      <w:pPr>
        <w:tabs>
          <w:tab w:val="left" w:pos="3304"/>
        </w:tabs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</w:t>
      </w:r>
    </w:p>
    <w:p w14:paraId="4DCB04A5" w14:textId="42E66551" w:rsidR="00AC7A9D" w:rsidRPr="00283E8E" w:rsidRDefault="00EE462D" w:rsidP="00EE462D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  <w:sectPr w:rsidR="00AC7A9D" w:rsidRPr="00283E8E" w:rsidSect="00296FA3">
          <w:footerReference w:type="default" r:id="rId12"/>
          <w:headerReference w:type="first" r:id="rId13"/>
          <w:pgSz w:w="11900" w:h="16840"/>
          <w:pgMar w:top="1440" w:right="1440" w:bottom="1440" w:left="1440" w:header="708" w:footer="2218" w:gutter="0"/>
          <w:pgNumType w:fmt="upperRoman" w:start="1"/>
          <w:cols w:space="708"/>
          <w:titlePg/>
          <w:docGrid w:linePitch="360"/>
        </w:sect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</w:t>
      </w:r>
      <w:r w:rsidR="00082C2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โครงสร้างของสภาพแวดล้อมหลังจากการปรับ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Observation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  </w:t>
      </w:r>
      <w:r w:rsidR="00082C2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 </w:t>
      </w:r>
      <w:r w:rsidR="005514EB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082C2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5514EB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="00343F9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8</w:t>
      </w:r>
    </w:p>
    <w:p w14:paraId="5D772358" w14:textId="06FCC121" w:rsidR="00AC7A9D" w:rsidRPr="00283E8E" w:rsidRDefault="00AC7A9D" w:rsidP="00EE462D">
      <w:pPr>
        <w:rPr>
          <w:rFonts w:ascii="Angsana New" w:hAnsi="Angsana New" w:cs="Angsana New" w:hint="cs"/>
          <w:color w:val="000000"/>
          <w:sz w:val="32"/>
          <w:szCs w:val="32"/>
          <w:cs/>
        </w:rPr>
        <w:sectPr w:rsidR="00AC7A9D" w:rsidRPr="00283E8E" w:rsidSect="00AC7A9D">
          <w:type w:val="continuous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2662807C" w14:textId="77777777" w:rsidR="00B10D01" w:rsidRPr="00283E8E" w:rsidRDefault="00B10D01" w:rsidP="00B10D01">
      <w:pPr>
        <w:pStyle w:val="Heading1"/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bookmarkStart w:id="7" w:name="_Toc21347379"/>
      <w:bookmarkStart w:id="8" w:name="_Toc26192960"/>
      <w:bookmarkStart w:id="9" w:name="_Toc26259080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  <w:t>1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  <w:br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บทนำ</w:t>
      </w:r>
      <w:bookmarkEnd w:id="7"/>
      <w:bookmarkEnd w:id="8"/>
      <w:bookmarkEnd w:id="9"/>
    </w:p>
    <w:p w14:paraId="2BE7D962" w14:textId="77777777" w:rsidR="00B10D01" w:rsidRPr="00283E8E" w:rsidRDefault="00B10D01" w:rsidP="00B10D01">
      <w:pPr>
        <w:jc w:val="thaiDistribute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  <w:tab/>
      </w:r>
      <w:r w:rsidRPr="00283E8E">
        <w:rPr>
          <w:rFonts w:ascii="Angsana New" w:hAnsi="Angsana New" w:cs="Angsana New" w:hint="cs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Pr="00283E8E">
        <w:rPr>
          <w:rFonts w:ascii="Angsana New" w:hAnsi="Angsana New" w:cs="Angsana New" w:hint="cs"/>
          <w:color w:val="000000" w:themeColor="text1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Cs w:val="32"/>
          <w:cs/>
        </w:rPr>
        <w:t>รายละเอียดดัง ต่อไปนี้</w:t>
      </w:r>
    </w:p>
    <w:p w14:paraId="788B5140" w14:textId="77777777" w:rsidR="00B10D01" w:rsidRPr="00283E8E" w:rsidRDefault="00B10D01" w:rsidP="00B10D01">
      <w:pPr>
        <w:jc w:val="thaiDistribute"/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</w:pPr>
    </w:p>
    <w:p w14:paraId="13B8FD7D" w14:textId="77777777" w:rsidR="00B10D01" w:rsidRPr="00283E8E" w:rsidRDefault="00B10D01" w:rsidP="00B10D01">
      <w:pPr>
        <w:pStyle w:val="Heading2"/>
        <w:jc w:val="thaiDistribute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bookmarkStart w:id="10" w:name="_Toc21347380"/>
      <w:bookmarkStart w:id="11" w:name="_Toc26192961"/>
      <w:bookmarkStart w:id="12" w:name="_Toc26259081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 xml:space="preserve">1.1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10"/>
      <w:bookmarkEnd w:id="11"/>
      <w:bookmarkEnd w:id="12"/>
    </w:p>
    <w:p w14:paraId="3AE153FE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การเรียนรู้แบบเสริมกำลัง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Reinforcement Learning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Machine Learning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AlphaGo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Algorithm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Robot Control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เป็นต้น</w:t>
      </w:r>
    </w:p>
    <w:p w14:paraId="09B4A2CB" w14:textId="703651D0" w:rsidR="00B10D01" w:rsidRPr="00283E8E" w:rsidRDefault="00B10D01" w:rsidP="00A1018D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ความนิยมของการเรียนรู้แบบเสริมกำลังมาจากทาง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ได้ทำการเปิดตัว 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Five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ซึ่งเป็นปัญญาประดิษฐ์ที่สร้างมาสำหรับการเล่นเกม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DOTA2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ใช้โครงสร้างและหลักการของการเรียนรู้แบบเสริมกำลังและการเล่นของตัวปัญญาประดิษฐ์ภายใต้การคำนวณของซีพียูมากกว่าหนึ่งแสนตัว และตัวเกมมีความซับซ้อนที่สูงถึงแม้ว่าจะสามารถเล่นคนเดียวก็ตาม แต่หัวใจสำคัญคือความซับซ้อนที่ต้องใช้ความเข้าใจและประสบการณ์ในการเล่น เป้าหมายของเกม ด้วยพื้นฐานของเกมเป็นการเล่นแบบทีม ทำให้มีความซับซ้อนที่มากกว่าเดิม </w:t>
      </w:r>
    </w:p>
    <w:p w14:paraId="71D60090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เป้าหมายของเกม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DOTA2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 การจัดการทีมอีกฝ่าย ทำลายสิ่งปลูกสร้างที่อยู่ในฐานของทีมอีกฝ่ายแต่จนกว่าจะไปถึงเป้าหมายนั้นจะมีรายละเอียดเล็กน้อยหรือเป้าหมายย่อยที่ทำให้สามารถสำเร็จเป้าหมายของเกมได้</w:t>
      </w:r>
    </w:p>
    <w:p w14:paraId="754FD8E9" w14:textId="6EED9384" w:rsidR="00B10D01" w:rsidRPr="00283E8E" w:rsidRDefault="00B10D01" w:rsidP="00A1018D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างผู้จัดทำสนใจที่ทำการเรียนรู้การเรียนรู้แบบเสริมกำลังด้วยมีสภาพแวดล้อมให้กับปัญญาประดิษฐ์ด้วยวิดีโอเกม แต่ด้วยข้อจำกัดของอุปกรณ์ ผู้จัดทำนำเกมที่มีความซับซ้อนน้อยลงโดยเป็นเกมที่อยู่ในยุคเริ่มต้นของ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อุต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กรรมวิดีโอเกมที่มีความละเอียดและความซับซ้อนที่น้อยลงเพื่อนำมาศึกษาหลักการและอัลกอริทึมที่เกี่ยวกับการเรียนรู้แบบเสริมกำลัง</w:t>
      </w:r>
    </w:p>
    <w:p w14:paraId="13415596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4C7D278B" w14:textId="47ECBB9B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5FE6132E" w14:textId="187ABECE" w:rsidR="009B6C2D" w:rsidRPr="00283E8E" w:rsidRDefault="009B6C2D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37F69850" w14:textId="77777777" w:rsidR="009B6C2D" w:rsidRPr="00283E8E" w:rsidRDefault="009B6C2D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</w:p>
    <w:p w14:paraId="7862E758" w14:textId="77777777" w:rsidR="00B10D01" w:rsidRPr="00283E8E" w:rsidRDefault="00B10D01" w:rsidP="00B10D01">
      <w:pPr>
        <w:pStyle w:val="Heading2"/>
        <w:jc w:val="thaiDistribute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bookmarkStart w:id="13" w:name="_Toc21347381"/>
      <w:bookmarkStart w:id="14" w:name="_Toc26192962"/>
      <w:bookmarkStart w:id="15" w:name="_Toc26259082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lastRenderedPageBreak/>
        <w:t xml:space="preserve">1.2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13"/>
      <w:bookmarkEnd w:id="14"/>
      <w:bookmarkEnd w:id="15"/>
    </w:p>
    <w:p w14:paraId="055211BC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  <w:t xml:space="preserve">1.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Reinforcement Learning</w:t>
      </w:r>
    </w:p>
    <w:p w14:paraId="387F0907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2.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Reinforcement Learning</w:t>
      </w:r>
    </w:p>
    <w:p w14:paraId="7C8A2010" w14:textId="77777777" w:rsidR="00B10D01" w:rsidRPr="00283E8E" w:rsidRDefault="00B10D01" w:rsidP="00B10D01">
      <w:pPr>
        <w:ind w:firstLine="720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 ศึกษาหลักการและโครงสร้างของการเรียนรู้แบบเสริมกำลังผ่านวิดีโอเกม </w:t>
      </w:r>
    </w:p>
    <w:p w14:paraId="59FD13CD" w14:textId="77777777" w:rsidR="00B10D01" w:rsidRPr="00283E8E" w:rsidRDefault="00B10D01" w:rsidP="00B10D01">
      <w:pPr>
        <w:ind w:firstLine="720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</w:p>
    <w:p w14:paraId="5CED8167" w14:textId="77777777" w:rsidR="00B10D01" w:rsidRPr="00283E8E" w:rsidRDefault="00B10D01" w:rsidP="00B10D01">
      <w:pPr>
        <w:pStyle w:val="Heading2"/>
        <w:jc w:val="thaiDistribute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bookmarkStart w:id="16" w:name="_Toc21347382"/>
      <w:bookmarkStart w:id="17" w:name="_Toc26192963"/>
      <w:bookmarkStart w:id="18" w:name="_Toc26259083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 xml:space="preserve">1.3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16"/>
      <w:bookmarkEnd w:id="17"/>
      <w:bookmarkEnd w:id="18"/>
    </w:p>
    <w:p w14:paraId="1E8A35C5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  <w:t xml:space="preserve">1.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ออกแบบวิธีการด้วยวิธีการเรียนรู้แบบเสริมกำลังสำหรับพัฒนาพฤติกรรมของ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NPC</w:t>
      </w:r>
    </w:p>
    <w:p w14:paraId="373D88E1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.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เปรียบเทียบผลของ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NPC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ที่ใช้อัลกอริทึมที่ต่างกันของวิธีการเรียนรู้แบบเสริมกำลัง</w:t>
      </w:r>
    </w:p>
    <w:p w14:paraId="4EB8F010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3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.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NPC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ที่ผ่านการพัฒนาโดยอัลกอริทึมต่าง ๆ ของการเรียนรู้แบบเสริมกำลัง</w:t>
      </w:r>
    </w:p>
    <w:p w14:paraId="27DE64DD" w14:textId="77777777" w:rsidR="00B10D01" w:rsidRPr="00283E8E" w:rsidRDefault="00B10D0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</w:p>
    <w:p w14:paraId="19D03DF7" w14:textId="77777777" w:rsidR="00B10D01" w:rsidRPr="00283E8E" w:rsidRDefault="00B10D01" w:rsidP="00B10D01">
      <w:pPr>
        <w:pStyle w:val="Heading2"/>
        <w:jc w:val="thaiDistribute"/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bookmarkStart w:id="19" w:name="_Toc21347383"/>
      <w:bookmarkStart w:id="20" w:name="_Toc26192964"/>
      <w:bookmarkStart w:id="21" w:name="_Toc26259084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 xml:space="preserve">1.4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19"/>
      <w:bookmarkEnd w:id="20"/>
      <w:bookmarkEnd w:id="21"/>
    </w:p>
    <w:p w14:paraId="2B2D52CD" w14:textId="1D9B1A95" w:rsidR="00E13C9E" w:rsidRPr="00283E8E" w:rsidRDefault="00B10D01" w:rsidP="00E13C9E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="00E13C9E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1. ได้แบบจำลองจากการฝึกสอนให้ปัญญาประดิษฐ์ที่สามารถทำคะแนนได้ดีในเกม </w:t>
      </w:r>
      <w:r w:rsidR="00E13C9E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Kaboom</w:t>
      </w:r>
    </w:p>
    <w:p w14:paraId="21598169" w14:textId="147668B1" w:rsidR="00B10D01" w:rsidRPr="00283E8E" w:rsidRDefault="00E13C9E" w:rsidP="00E13C9E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2. ได้ทราบวิธีในการฝึกสอนให้กับปัญญาประดิษฐ์</w:t>
      </w:r>
    </w:p>
    <w:p w14:paraId="7273C9D6" w14:textId="75704927" w:rsidR="003D5D71" w:rsidRPr="00283E8E" w:rsidRDefault="003D5D71" w:rsidP="00B10D01">
      <w:pPr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1.5 แผนการดำเนินงาน</w:t>
      </w:r>
    </w:p>
    <w:p w14:paraId="06D41787" w14:textId="0B110A00" w:rsidR="003D5D71" w:rsidRPr="00283E8E" w:rsidRDefault="003D5D71" w:rsidP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ในการดำเนินโครงงานในช่วงเวลา 1 เดือนแรก</w:t>
      </w:r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ได้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ใช้เวลาในการค้นหาข้อมูลที่เกี่ยวข้องกับการเรียนรู้แบบเสริมกำลังต่อ</w:t>
      </w:r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มา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ได้ทำการศึกษาไลบรารีที่เกี่ยวข้องกับการเรียนรู้แบบเสริมกำลังละได้ทดลองใช้ </w:t>
      </w:r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และทำการเลือก</w:t>
      </w:r>
      <w:proofErr w:type="spellStart"/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สภ</w:t>
      </w:r>
      <w:proofErr w:type="spellEnd"/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พแวดล้อมที่นำมาใช้ในการทดลอง และนำ</w:t>
      </w:r>
      <w:proofErr w:type="spellStart"/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กอลิทึมหนึ่งอัลกอริทึมนำมาทดลองที่จะนำมาเป็นโครงสร้างหลักในการนำอัลกอริทึมอื่น ๆที่สนใจมาทำการทดลองต่อไป</w:t>
      </w:r>
    </w:p>
    <w:p w14:paraId="56CFA4D0" w14:textId="77777777" w:rsidR="0097797B" w:rsidRPr="00283E8E" w:rsidRDefault="005600B7" w:rsidP="0097797B">
      <w:pPr>
        <w:keepNext/>
        <w:jc w:val="center"/>
        <w:rPr>
          <w:rFonts w:ascii="Angsana New" w:hAnsi="Angsana New" w:cs="Angsana New" w:hint="cs"/>
        </w:rPr>
      </w:pPr>
      <w:r w:rsidRPr="00283E8E">
        <w:rPr>
          <w:rFonts w:ascii="Angsana New" w:eastAsia="Times New Roman" w:hAnsi="Angsana New" w:cs="Angsana New" w:hint="cs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57616BB0" wp14:editId="30F7CBE5">
            <wp:extent cx="308610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85FE" w14:textId="3CEE7F39" w:rsidR="005600B7" w:rsidRPr="00283E8E" w:rsidRDefault="0097797B" w:rsidP="0097797B">
      <w:pPr>
        <w:pStyle w:val="Caption"/>
        <w:jc w:val="center"/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รูปที่ 1.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รูปที่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\s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4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3C551B">
        <w:rPr>
          <w:rFonts w:ascii="Angsana New" w:hAnsi="Angsana New" w:cs="Angsana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แผนภาพการดำเนินงาน</w:t>
      </w:r>
    </w:p>
    <w:p w14:paraId="24DF680E" w14:textId="77777777" w:rsidR="00B10D01" w:rsidRPr="00283E8E" w:rsidRDefault="00B10D01">
      <w:pP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7BF2B09A" w14:textId="77777777" w:rsidR="00B10D01" w:rsidRPr="00283E8E" w:rsidRDefault="00B10D01" w:rsidP="00B10D01">
      <w:pPr>
        <w:rPr>
          <w:rFonts w:ascii="Angsana New" w:hAnsi="Angsana New" w:cs="Angsana New" w:hint="cs"/>
          <w:cs/>
        </w:rPr>
        <w:sectPr w:rsidR="00B10D01" w:rsidRPr="00283E8E" w:rsidSect="00296FA3">
          <w:headerReference w:type="default" r:id="rId15"/>
          <w:footerReference w:type="default" r:id="rId16"/>
          <w:headerReference w:type="first" r:id="rId17"/>
          <w:footerReference w:type="first" r:id="rId18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AAF98AC" w14:textId="4DD503F9" w:rsidR="00BB4D05" w:rsidRPr="00283E8E" w:rsidRDefault="00A85B7E" w:rsidP="00BB4D05">
      <w:pPr>
        <w:pStyle w:val="Heading1"/>
        <w:jc w:val="center"/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</w:pPr>
      <w:bookmarkStart w:id="22" w:name="_Toc21347384"/>
      <w:bookmarkStart w:id="23" w:name="_Toc26192965"/>
      <w:bookmarkStart w:id="24" w:name="_Toc26259085"/>
      <w:r w:rsidRPr="00283E8E">
        <w:rPr>
          <w:rFonts w:ascii="Angsana New" w:hAnsi="Angsana New" w:cs="Angsana New" w:hint="cs"/>
          <w:noProof/>
          <w:color w:val="000000" w:themeColor="text1"/>
        </w:rPr>
        <w:lastRenderedPageBreak/>
        <w:drawing>
          <wp:anchor distT="0" distB="0" distL="114300" distR="114300" simplePos="0" relativeHeight="251685888" behindDoc="0" locked="0" layoutInCell="1" allowOverlap="1" wp14:anchorId="57511148" wp14:editId="6030F382">
            <wp:simplePos x="0" y="0"/>
            <wp:positionH relativeFrom="column">
              <wp:posOffset>5471160</wp:posOffset>
            </wp:positionH>
            <wp:positionV relativeFrom="paragraph">
              <wp:posOffset>-533400</wp:posOffset>
            </wp:positionV>
            <wp:extent cx="368300" cy="3556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562-12-03 at 10.26.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  <w:cs/>
        </w:rPr>
        <w:t xml:space="preserve">บทที่ </w:t>
      </w:r>
      <w:r w:rsidR="00B10D01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  <w:t>2</w:t>
      </w:r>
      <w:r w:rsidR="00B10D01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  <w:br/>
      </w:r>
      <w:proofErr w:type="spellStart"/>
      <w:r w:rsidR="00B10D01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ทฤษฏี</w:t>
      </w:r>
      <w:bookmarkEnd w:id="22"/>
      <w:proofErr w:type="spellEnd"/>
      <w:r w:rsidR="00BB4D05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 xml:space="preserve"> งาน</w:t>
      </w:r>
      <w:proofErr w:type="spellStart"/>
      <w:r w:rsidR="00BB4D05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วจัย</w:t>
      </w:r>
      <w:proofErr w:type="spellEnd"/>
      <w:r w:rsidR="00BB4D05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 xml:space="preserve"> และเครื่องมือที่เกี่ยวข้อง</w:t>
      </w:r>
      <w:bookmarkEnd w:id="23"/>
      <w:bookmarkEnd w:id="24"/>
    </w:p>
    <w:p w14:paraId="73351BFC" w14:textId="199A41A5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</w:rPr>
      </w:pPr>
    </w:p>
    <w:p w14:paraId="577F8DF4" w14:textId="77777777" w:rsidR="00B10D01" w:rsidRPr="00283E8E" w:rsidRDefault="00B10D01" w:rsidP="00B10D01">
      <w:pPr>
        <w:pStyle w:val="Heading2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bookmarkStart w:id="25" w:name="_Toc21347385"/>
      <w:bookmarkStart w:id="26" w:name="_Toc26192966"/>
      <w:bookmarkStart w:id="27" w:name="_Toc26259086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ทฤษฏี</w:t>
      </w:r>
      <w:bookmarkEnd w:id="25"/>
      <w:bookmarkEnd w:id="26"/>
      <w:bookmarkEnd w:id="27"/>
      <w:proofErr w:type="spellEnd"/>
    </w:p>
    <w:p w14:paraId="5375A9C6" w14:textId="77777777" w:rsidR="00B10D01" w:rsidRPr="00283E8E" w:rsidRDefault="00B10D01" w:rsidP="00B10D01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  <w:bookmarkStart w:id="28" w:name="_Hlk20653857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bookmarkStart w:id="29" w:name="_Toc26259087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 xml:space="preserve">2.1.1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(Reinforcement Learning)</w:t>
      </w:r>
      <w:bookmarkEnd w:id="29"/>
    </w:p>
    <w:p w14:paraId="63FEEC7D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การเรียนรู้แบบเสริมกำลังเป็นส่วนหนึ่งของการเรียนรู้ด้วยเครื่อง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Machine Learning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เลือกการกระทำจากข้อมูลที่อยู่ภายใต้สิ่งแวดล้อมที่กำหนด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79CBEE1C" w14:textId="039CD71F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การเรียนรู้แบบเสริมกำลังส่วนใหญ่จะถูกใช้ในอุตสาหกรรมหุ่นยนต์ และอุตสาหกรรมวิดีโอเกม เช่น ใช้การเรียนรู้แบบเสริมกำลังสร้างปัญญาประดิษฐ์ในการเล่นเกมคอมพิวเตอร์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Starcraft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2[1]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หรือ สร้างปัญญาประดิษฐ์ควบคุมการทำงานของแขนกล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[2]</w:t>
      </w:r>
    </w:p>
    <w:p w14:paraId="1F7A9618" w14:textId="77777777" w:rsidR="00B10D01" w:rsidRPr="00283E8E" w:rsidRDefault="00B10D01" w:rsidP="00B10D01">
      <w:pPr>
        <w:pStyle w:val="Heading4"/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เอเจน</w:t>
      </w:r>
      <w:proofErr w:type="spellStart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4D89E72" w14:textId="77777777" w:rsidR="008B3B16" w:rsidRPr="00283E8E" w:rsidRDefault="00B10D01" w:rsidP="008B3B16">
      <w:pPr>
        <w:ind w:firstLine="144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ปัญญาประดิษฐ์ที่อยู่ภายใต้สภาพแวดล้อมและการทำงานของการเรียนรู้แบบเสริมกำลัง ซึ่งภายในเอเจน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7FF792CB" w14:textId="0C341364" w:rsidR="00B10D01" w:rsidRPr="00283E8E" w:rsidRDefault="00B10D01" w:rsidP="008B3B16">
      <w:pPr>
        <w:pStyle w:val="ListParagraph"/>
        <w:numPr>
          <w:ilvl w:val="0"/>
          <w:numId w:val="3"/>
        </w:num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Policy</w:t>
      </w:r>
    </w:p>
    <w:p w14:paraId="57C77DE4" w14:textId="38D0652E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กฎเกณฑ์ของวิธีการที่จะให้ไปถึงเป้าหมายที่ต้องการเมื่ออยู่ในสถานะที่ต่างกันออกไปเพื่อให้วิธีที่ดีที่สุดในการทำเป้าหมาย</w:t>
      </w:r>
    </w:p>
    <w:p w14:paraId="1B356F51" w14:textId="56B7F791" w:rsidR="00B10D01" w:rsidRPr="00283E8E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Value Function</w:t>
      </w:r>
    </w:p>
    <w:p w14:paraId="6BFC47F2" w14:textId="1F0909F9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486100BB" w14:textId="08733A0E" w:rsidR="00B10D01" w:rsidRPr="00283E8E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Model</w:t>
      </w:r>
    </w:p>
    <w:p w14:paraId="4C65DC7A" w14:textId="4786F245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7AC8064A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66A63A25" w14:textId="77777777" w:rsidR="00B10D01" w:rsidRPr="00283E8E" w:rsidRDefault="00B10D01" w:rsidP="00B10D01">
      <w:pPr>
        <w:pStyle w:val="Heading4"/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21181A0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เป็นพื้นที่ทำการนำปัญญาประดิษฐ์ทำภารกิจในสภาพแวดล้อมที่กำหนด</w:t>
      </w:r>
    </w:p>
    <w:p w14:paraId="44A684FB" w14:textId="77777777" w:rsidR="00B10D01" w:rsidRPr="00283E8E" w:rsidRDefault="00B10D01" w:rsidP="00B10D01">
      <w:pPr>
        <w:pStyle w:val="Heading4"/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3487151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เป็นสถานะของสภาพแวดล้อมในช่วงเวลาต่าง ๆที่ปัญญาประดิษฐ์สามารถรับรู้เพื่อตัดสินใจเลือกการกระทำในแต่ละช่วงเวลา </w:t>
      </w:r>
    </w:p>
    <w:p w14:paraId="4D300BFD" w14:textId="77777777" w:rsidR="00B10D01" w:rsidRPr="00283E8E" w:rsidRDefault="00B10D01" w:rsidP="00B10D01">
      <w:pPr>
        <w:pStyle w:val="Heading4"/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748C166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เข้าไปยังสภาพแวดล้อมเพื่อแสดงสถานะถัดไปและรางวัลที่ได้จากการเลือกการกระทำ</w:t>
      </w:r>
    </w:p>
    <w:p w14:paraId="4D3053C0" w14:textId="77777777" w:rsidR="00B10D01" w:rsidRPr="00283E8E" w:rsidRDefault="00B10D01" w:rsidP="00B10D01">
      <w:pPr>
        <w:pStyle w:val="Heading4"/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5209C397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p w14:paraId="5BA165B3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59C768CE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โดยโครงสร้างของการเรียนรู้แบบเสริมกำลังจะมีวงจรเป็นการวนซ้ำของการกระทำของเอเจน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ไปยังสภาพแวดล้อมและผลที่เกิดขึ้นและรางวัลที่ได้จากการกระทำไปยังเอเจน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ดังรูปที่ 2.1</w:t>
      </w:r>
    </w:p>
    <w:bookmarkEnd w:id="28"/>
    <w:p w14:paraId="520C8C70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26"/>
          <w:szCs w:val="26"/>
        </w:rPr>
      </w:pP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C3787EC" wp14:editId="19661E03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A122F" wp14:editId="1AB87EA7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BBEC" w14:textId="54C1C55F" w:rsidR="00CE438A" w:rsidRPr="00866841" w:rsidRDefault="00CE438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3C551B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A1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009FBBEC" w14:textId="54C1C55F" w:rsidR="00CE438A" w:rsidRPr="00866841" w:rsidRDefault="00CE438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ที่ 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3C551B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83E8E">
        <w:rPr>
          <w:rFonts w:ascii="Angsana New" w:hAnsi="Angsana New" w:cs="Angsana New" w:hint="cs"/>
          <w:color w:val="000000" w:themeColor="text1"/>
          <w:sz w:val="26"/>
          <w:szCs w:val="26"/>
          <w:cs/>
        </w:rPr>
        <w:tab/>
      </w:r>
    </w:p>
    <w:p w14:paraId="46748A37" w14:textId="77777777" w:rsidR="00B10D01" w:rsidRPr="00283E8E" w:rsidRDefault="00B10D01" w:rsidP="00B10D01">
      <w:pPr>
        <w:ind w:firstLine="720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7FE73E89" w14:textId="58E92BA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ซึ่งการแก้ปัญหาที่ให้การเรียนรู้แบบเสริมกำลังส่วนใหญ่มักจะแก้ไขด้วยหลักการที่ชื่อว่า กระบวนการตัดสินใจของมาร์คอฟ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[3]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Markov Decision Process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655716D0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สถานะใด ๆ 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59130BF1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4ABE0959" w14:textId="77777777" w:rsidR="00B10D01" w:rsidRPr="00283E8E" w:rsidRDefault="00B10D01" w:rsidP="00B10D01">
      <w:pPr>
        <w:jc w:val="right"/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      (1)</w:t>
      </w:r>
    </w:p>
    <w:p w14:paraId="77796B47" w14:textId="77777777" w:rsidR="00B10D01" w:rsidRPr="00283E8E" w:rsidRDefault="00B10D01" w:rsidP="00B10D01">
      <w:pPr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br w:type="page"/>
      </w:r>
    </w:p>
    <w:p w14:paraId="08157BBB" w14:textId="619806CF" w:rsidR="00B10D01" w:rsidRPr="00283E8E" w:rsidRDefault="00B10D01" w:rsidP="00B10D01">
      <w:pPr>
        <w:ind w:firstLine="720"/>
        <w:jc w:val="thaiDistribute"/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lastRenderedPageBreak/>
        <w:t xml:space="preserve">State Transition Matrix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เป็นเมทริก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B386F01" w14:textId="77777777" w:rsidR="00B10D01" w:rsidRPr="00283E8E" w:rsidRDefault="00B10D01" w:rsidP="00B10D01">
      <w:pPr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</w:p>
    <w:p w14:paraId="7F074A6F" w14:textId="77777777" w:rsidR="00B10D01" w:rsidRPr="00283E8E" w:rsidRDefault="009C1976" w:rsidP="00B10D01">
      <w:pPr>
        <w:jc w:val="right"/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= s]</m:t>
        </m:r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                                   (2)</w:t>
      </w:r>
    </w:p>
    <w:p w14:paraId="55BF72B1" w14:textId="77777777" w:rsidR="00B10D01" w:rsidRPr="00283E8E" w:rsidRDefault="00B10D01" w:rsidP="00B10D01">
      <w:pPr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</w:p>
    <w:p w14:paraId="2C9FDF92" w14:textId="77777777" w:rsidR="00B10D01" w:rsidRPr="00283E8E" w:rsidRDefault="00B10D01" w:rsidP="00B10D01">
      <w:pPr>
        <w:jc w:val="thaiDistribute"/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ซึ่งแต่ละจุดสามารถรวมเป็นเมทริก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ได้ดังนี้</w:t>
      </w:r>
    </w:p>
    <w:p w14:paraId="0C50B3C4" w14:textId="77777777" w:rsidR="00B10D01" w:rsidRPr="00283E8E" w:rsidRDefault="00B10D01" w:rsidP="00B10D01">
      <w:pPr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</w:p>
    <w:p w14:paraId="0F0D23DF" w14:textId="77777777" w:rsidR="00B10D01" w:rsidRPr="00283E8E" w:rsidRDefault="00B10D01" w:rsidP="00B10D01">
      <w:pPr>
        <w:jc w:val="right"/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 w:hint="cs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</m:t>
        </m:r>
      </m:oMath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0625E84C" w14:textId="77777777" w:rsidR="00B10D01" w:rsidRPr="00283E8E" w:rsidRDefault="00B10D01" w:rsidP="00B10D01">
      <w:pPr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</w:pPr>
    </w:p>
    <w:p w14:paraId="774D6D9E" w14:textId="614534FB" w:rsidR="00B10D01" w:rsidRPr="00283E8E" w:rsidRDefault="00B10D01" w:rsidP="00B10D01">
      <w:pPr>
        <w:jc w:val="thaiDistribute"/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ab/>
        <w:t>ซึ่งในแต่ละจุดของเมทริก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ลลั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>Markov Chain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) ได้ดังรูปที่ 2.2</w:t>
      </w:r>
    </w:p>
    <w:p w14:paraId="70734792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7D99" wp14:editId="42E22183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8F2CD" w14:textId="77777777" w:rsidR="00CE438A" w:rsidRPr="00866841" w:rsidRDefault="00CE438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7D99" id="Text Box 6" o:spid="_x0000_s1027" type="#_x0000_t202" style="position:absolute;margin-left:13.5pt;margin-top:204.95pt;width:4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0AF8F2CD" w14:textId="77777777" w:rsidR="00CE438A" w:rsidRPr="00866841" w:rsidRDefault="00CE438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3E8E">
        <w:rPr>
          <w:rFonts w:ascii="Angsana New" w:hAnsi="Angsana New" w:cs="Angsana New" w:hint="cs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82C6AA4" wp14:editId="5B03FD6D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1F0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03F00E72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กลุ่มของสถานะที่เดินทางตั้งแต่สถานะแรก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Initial State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)ไปยังสถานะสิ้นสุด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Terminal State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ภายในห่วงโซ่มาร์คอฟนั้นเรียกว่า เอ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โซด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Episode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</w:p>
    <w:p w14:paraId="2B66DF1E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248A421D" w14:textId="77777777" w:rsidR="00B10D01" w:rsidRPr="00283E8E" w:rsidRDefault="009C1976" w:rsidP="00B10D01">
      <w:pPr>
        <w:jc w:val="right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67171F8F" w14:textId="77777777" w:rsidR="00B10D01" w:rsidRPr="00283E8E" w:rsidRDefault="00B10D01" w:rsidP="00B10D01">
      <w:pPr>
        <w:ind w:firstLine="720"/>
        <w:jc w:val="thaiDistribute"/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โซด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Episodic Return)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ค่า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Value Function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283E8E">
        <w:rPr>
          <w:rFonts w:ascii="Angsana New" w:hAnsi="Angsana New" w:cs="Angsana New" w:hint="cs"/>
          <w:color w:val="000000" w:themeColor="text1"/>
          <w:sz w:val="26"/>
          <w:szCs w:val="26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ซึ่งรางวัล</w:t>
      </w:r>
    </w:p>
    <w:p w14:paraId="7D22A6A8" w14:textId="6038E80E" w:rsidR="00B10D01" w:rsidRPr="00283E8E" w:rsidRDefault="00B10D01" w:rsidP="00B10D01">
      <w:pPr>
        <w:jc w:val="thaiDistribute"/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Episode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จะเป็นรางวัลที่คาดหวังปัจจุบันที่อยู่ในภายใต้สภาพแวดล้อมที่เอเจน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ทำงานอยู่ภายในที่อยู่ในช่วงเวลานั้น ตัวอย่าง เช่น ถ้าสภาพแวดล้อมเป็นวิดีโอเกมรางวัลของการเล่นเกมคือ ได้คะแนนเพิ่มขึ้น</w:t>
      </w:r>
      <w:r w:rsidRPr="00283E8E">
        <w:rPr>
          <w:rFonts w:ascii="Angsana New" w:hAnsi="Angsana New" w:cs="Angsana New" w:hint="cs"/>
          <w:color w:val="000000" w:themeColor="text1"/>
          <w:sz w:val="26"/>
          <w:szCs w:val="26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</w:p>
    <w:p w14:paraId="356088F2" w14:textId="77777777" w:rsidR="00B10D01" w:rsidRPr="00283E8E" w:rsidRDefault="00B10D01" w:rsidP="00B10D01">
      <w:pPr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</w:pPr>
    </w:p>
    <w:p w14:paraId="537286F3" w14:textId="77777777" w:rsidR="00B10D01" w:rsidRPr="00283E8E" w:rsidRDefault="009C1976" w:rsidP="00B10D01">
      <w:pPr>
        <w:jc w:val="right"/>
        <w:rPr>
          <w:rFonts w:ascii="Angsana New" w:hAnsi="Angsana New" w:cs="Angsana New" w:hint="cs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(5)</w:t>
      </w:r>
    </w:p>
    <w:p w14:paraId="6BB00CB7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5BE4ACA9" w14:textId="77777777" w:rsidR="00B10D01" w:rsidRPr="00283E8E" w:rsidRDefault="00B10D01" w:rsidP="00B10D01">
      <w:pPr>
        <w:jc w:val="thaiDistribute"/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Reward Function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283E8E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เรียกว่า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Discount Factor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6EC0A3B0" w14:textId="77777777" w:rsidR="00B10D01" w:rsidRPr="00283E8E" w:rsidRDefault="00B10D01" w:rsidP="00B10D01">
      <w:pPr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</w:pPr>
    </w:p>
    <w:p w14:paraId="6F547E09" w14:textId="1A5266B3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Value Function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</w:t>
      </w:r>
      <w:r w:rsidR="009E560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proofErr w:type="spellStart"/>
      <w:r w:rsidR="009E560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="009E560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State-Value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Funtion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Action-Value Function</w:t>
      </w:r>
    </w:p>
    <w:p w14:paraId="17741D14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5C8C3AD7" w14:textId="77777777" w:rsidR="00B10D01" w:rsidRPr="00283E8E" w:rsidRDefault="00B10D01" w:rsidP="00B10D01">
      <w:pPr>
        <w:pStyle w:val="Heading4"/>
        <w:jc w:val="thaiDistribute"/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Policy </w:t>
      </w:r>
      <w:r w:rsidRPr="00283E8E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0ABA3B40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257FC45E" w14:textId="77777777" w:rsidR="00B10D01" w:rsidRPr="00283E8E" w:rsidRDefault="009C1976" w:rsidP="00B10D01">
      <w:pPr>
        <w:jc w:val="right"/>
        <w:rPr>
          <w:rFonts w:ascii="Angsana New" w:hAnsi="Angsana New" w:cs="Angsana New" w:hint="cs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 = s]</m:t>
        </m:r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319D13E1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72106E62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26"/>
          <w:szCs w:val="26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Action-Value Function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Policy </w:t>
      </w:r>
      <w:r w:rsidRPr="00283E8E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B67A906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164BC50B" w14:textId="2715B155" w:rsidR="00B10D01" w:rsidRPr="00283E8E" w:rsidRDefault="009C1976" w:rsidP="000E30B7">
      <w:pPr>
        <w:jc w:val="right"/>
        <w:rPr>
          <w:rFonts w:ascii="Angsana New" w:hAnsi="Angsana New" w:cs="Angsana New" w:hint="cs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 = a]</m:t>
        </m:r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             (7)</w:t>
      </w:r>
    </w:p>
    <w:p w14:paraId="73D30717" w14:textId="77777777" w:rsidR="00B10D01" w:rsidRPr="00283E8E" w:rsidRDefault="00B10D01" w:rsidP="00B10D01">
      <w:pP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1C4043B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เมื่อเอเจน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ได้ไปอยู่ในสภาพแวดล้อมหนึ่งเป็นครั้งแรก แล้วจะรู้ได้อย่างไรว่าเลือกการกระทำนี้แล้วจะส่งผลดีต่อเอเจน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หรือไม่ หรือเมื่อทำการหาการกระทำแล้วได้ผลลัพธ์มาจำนวนหนึ่ง แล้วจะรู้ได้อย่างไรว่าการกระทำนี้เหมาะกับสถานะนี้แล้วหรือไม่ โดยมีสิ่งที่เรียกว่า </w:t>
      </w:r>
      <w:r w:rsidRPr="00283E8E">
        <w:rPr>
          <w:rFonts w:ascii="Cambria" w:hAnsi="Cambria" w:cs="Cambria"/>
          <w:color w:val="000000" w:themeColor="text1"/>
          <w:sz w:val="32"/>
          <w:szCs w:val="32"/>
          <w:shd w:val="clear" w:color="auto" w:fill="FFFFFF"/>
          <w:lang w:val="el-GR"/>
        </w:rPr>
        <w:t>ε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-Greedy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(Epsilon Greedy)[4]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เพื่อเลือกว่าจะทำการค้นหาวิธีใหม่ หรือเลือกใช้วิธีที่ดีที่สุดในสถานะนั้น</w:t>
      </w:r>
    </w:p>
    <w:p w14:paraId="57E2FD1C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โดยค่า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Epsilon Greedy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มีค่าอยู่ระหว่าง 0-1 ซึ่งยิ่งมีค่าเข้าใกล้ 1 จะทำให้ทำการค้นหาวิธีการใหม่ ๆ แต่ถ้ายิ่งน้อย 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จะเลือกวิธีการที่ดีที่สุดมาใช้ในสถานะนั้น</w:t>
      </w:r>
    </w:p>
    <w:p w14:paraId="3A15056C" w14:textId="3362B1AD" w:rsidR="00B10D01" w:rsidRPr="00283E8E" w:rsidRDefault="00A077EF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noProof/>
        </w:rPr>
        <w:drawing>
          <wp:anchor distT="0" distB="0" distL="114300" distR="114300" simplePos="0" relativeHeight="251665408" behindDoc="0" locked="0" layoutInCell="1" allowOverlap="1" wp14:anchorId="4EC8EA63" wp14:editId="3F3A8456">
            <wp:simplePos x="0" y="0"/>
            <wp:positionH relativeFrom="column">
              <wp:posOffset>9525</wp:posOffset>
            </wp:positionH>
            <wp:positionV relativeFrom="paragraph">
              <wp:posOffset>274955</wp:posOffset>
            </wp:positionV>
            <wp:extent cx="5270500" cy="2846070"/>
            <wp:effectExtent l="0" t="0" r="6350" b="0"/>
            <wp:wrapTopAndBottom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E3582" wp14:editId="6C470A05">
                <wp:simplePos x="0" y="0"/>
                <wp:positionH relativeFrom="column">
                  <wp:posOffset>9525</wp:posOffset>
                </wp:positionH>
                <wp:positionV relativeFrom="paragraph">
                  <wp:posOffset>3216275</wp:posOffset>
                </wp:positionV>
                <wp:extent cx="52705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76071" w14:textId="77777777" w:rsidR="00CE438A" w:rsidRPr="000B2258" w:rsidRDefault="00CE438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2258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 w:rsidRPr="000B22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ที่ 2.3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กราฟแสดง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หล</w:t>
                            </w:r>
                            <w:proofErr w:type="spellEnd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ัการ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Exploration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Exploit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a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3582" id="Text Box 14" o:spid="_x0000_s1028" type="#_x0000_t202" style="position:absolute;left:0;text-align:left;margin-left:.75pt;margin-top:253.2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" stroked="f">
                <v:textbox style="mso-fit-shape-to-text:t" inset="0,0,0,0">
                  <w:txbxContent>
                    <w:p w14:paraId="0B876071" w14:textId="77777777" w:rsidR="00CE438A" w:rsidRPr="000B2258" w:rsidRDefault="00CE438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2258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 w:rsidRPr="000B2258"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ที่ 2.3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กราฟแสดง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หล</w:t>
                      </w:r>
                      <w:proofErr w:type="spellEnd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ัการ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Exploration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Exploit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a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7DE071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</w:pPr>
    </w:p>
    <w:p w14:paraId="1F183195" w14:textId="572B9BAF" w:rsidR="00B10D01" w:rsidRPr="00283E8E" w:rsidRDefault="00CE438A" w:rsidP="00CE438A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bookmarkStart w:id="30" w:name="_Toc26259088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2.1.2 </w:t>
      </w:r>
      <w:proofErr w:type="spellStart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และ </w:t>
      </w:r>
      <w:proofErr w:type="spellStart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retro</w:t>
      </w:r>
      <w:bookmarkEnd w:id="30"/>
      <w:proofErr w:type="spellEnd"/>
    </w:p>
    <w:p w14:paraId="7E32F57F" w14:textId="5C7B9423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[4]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เป็นไลบรารีโอเพนซอร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สร้างขึ้นเพื่อให้ผู้ที่มีความสนใจในการพัฒนาในการเรียนรู้แบบเสริมกำลัง เพื่อพัฒนาและเปรียบเทียบอัลกอริทึมของการเรียนรู้แบบเสริมกำลังภายใต้สภาพแวดล้อมต่าง ๆ สภาพแวดล้อมที่ทาง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มีให้ก็มีด้วยกันหลายรูปแบบด้วยกัน ไม่ว่าจะเป็น เกมที่เป็นข้อความ หรือวีดิโอเกม หรือไปจนถึงการฝึก</w:t>
      </w:r>
      <w:r w:rsidR="00237E73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สอน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หุ่นยนต์ โดยเป้าหมายเพื่อให้เอเจน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(ปัญญาประดิษฐ์)สามารภทำภารกิจได้ลุล่วงตามสภาพแวดล้อมที่กำหนด</w:t>
      </w:r>
    </w:p>
    <w:p w14:paraId="0400F736" w14:textId="0BEED8F6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[5]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คือไลบรารีโอเพนซอร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สร้างขึ้นโดยมีรากฐานเดียวกับ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 ให้ผู้ที่สนใจพัฒนาในการเรียนรู้แบบเสริมกำลัง แต่ว่ามีความแตกต่างที่สภาพแวดล้อมของ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จะเป็นเกมคลาสสิคที่เกิดในยุคแรกของอุตสาหกรรมวีดิโอเกม(ในช่วงประมาณ ค.ศ.1970 - ค.ศ.1995) เช่น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Space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Invader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Super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Mario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Bros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Sonic The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Hedgehog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เป็นต้น และเกมที่อยู่ในช่วงเวลาเดียวกัน</w:t>
      </w:r>
    </w:p>
    <w:p w14:paraId="34187FA6" w14:textId="3F00664F" w:rsidR="00B10D01" w:rsidRPr="00283E8E" w:rsidRDefault="00B10D01" w:rsidP="00CE438A">
      <w:pPr>
        <w:pStyle w:val="Heading3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br w:type="page"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ab/>
      </w:r>
      <w:bookmarkStart w:id="31" w:name="_Toc26259089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2.1.3 เกม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Kaboom</w:t>
      </w:r>
      <w:bookmarkEnd w:id="31"/>
      <w:proofErr w:type="spellEnd"/>
    </w:p>
    <w:p w14:paraId="2AE5E384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เกม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Kaboom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เป็นเกมจากเครื่อง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Atari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2600 เป็นเกมในยุคเริ่มต้นของอุตสาหกรรมเกมซึ่งมีความละเอียดและความซับซ้อนของเกมที่น้อย ภายในเกมจะมีโจรปล่อยระเบิดลงมาเพื่อให้ผู้เล่นรับระเบิดเมื่อรับสำเร็จจะได้รับคะแนน และเมื่อผู้เล่นรับไม่ได้ ผู้เล่นจะเสียพลังชีวิต 1 ชีวิต ซึ่งพลังชีวิตมีในการเล่น 1 ครั้ง มีด้วยกันทั้งหมด 3 พลังชีวิต เกมนี้มีวิธีการควบคุมคือการดันคันโยกของเครื่องเกมไปทางซ้ายและขวาเพื่อรับระเบิด และกดปุ่มเพื่อให้โจรทำการปล่อยระเบิดในชุดต่อไป</w:t>
      </w:r>
    </w:p>
    <w:p w14:paraId="5055FB1F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</w:pPr>
    </w:p>
    <w:p w14:paraId="0D8FA8A2" w14:textId="0D61C775" w:rsidR="00B10D01" w:rsidRPr="00283E8E" w:rsidRDefault="00CE438A" w:rsidP="00CE438A">
      <w:pPr>
        <w:pStyle w:val="Heading3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bookmarkStart w:id="32" w:name="_Toc26259090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</w:rPr>
        <w:t>2.1.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4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(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</w:rPr>
        <w:t>Convolutional Neural Network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)</w:t>
      </w:r>
      <w:bookmarkEnd w:id="32"/>
    </w:p>
    <w:p w14:paraId="047F3F46" w14:textId="16B3EE38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49D2D" wp14:editId="4F8EA648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B9658" w14:textId="77777777" w:rsidR="00CE438A" w:rsidRPr="00E0261D" w:rsidRDefault="00CE438A" w:rsidP="00B10D01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B2258">
                              <w:rPr>
                                <w:rFonts w:ascii="Angsana New" w:hAnsi="Angsana New" w:cs="Angsana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0B2258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9D2D" id="Text Box 4" o:spid="_x0000_s1029" type="#_x0000_t202" style="position:absolute;margin-left:0;margin-top:299.15pt;width:389.2pt;height:29.9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ANO26N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638B9658" w14:textId="77777777" w:rsidR="00CE438A" w:rsidRPr="00E0261D" w:rsidRDefault="00CE438A" w:rsidP="00B10D01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B2258">
                        <w:rPr>
                          <w:rFonts w:ascii="Angsana New" w:hAnsi="Angsana New" w:cs="Angsana New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0B2258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4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83E8E">
        <w:rPr>
          <w:rFonts w:ascii="Angsana New" w:hAnsi="Angsana New" w:cs="Angsana New" w:hint="cs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E8DF751" wp14:editId="1755AC21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r w:rsidR="00EE462D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โครงข่ายประสาทแบบคอนโวลูชัน เป็นโครงข่ายประเภทหนึ่งของ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Deep Learning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ทำการแบ่งภาพเป็นส่วนย่อย ๆ ในการจดจำรูปแบบในแต่ละกลุ่มของรูปหนึ่งรูป เพื่อจำแนกคุณลักษณะ เพื่อการจำแนกค่ารับเข้าในรูปแบบของรูปภาพได้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20AB134F" w14:textId="77777777" w:rsidR="00B10D01" w:rsidRPr="00283E8E" w:rsidRDefault="00B10D01" w:rsidP="00B10D01">
      <w:pPr>
        <w:pStyle w:val="Heading4"/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2.1.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.1 Convolutional Layer  </w:t>
      </w:r>
    </w:p>
    <w:p w14:paraId="5E107DFC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39BE26E8" w14:textId="77777777" w:rsidR="00B10D01" w:rsidRPr="00283E8E" w:rsidRDefault="00B10D01" w:rsidP="00B10D01">
      <w:pPr>
        <w:pStyle w:val="Heading4"/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.2 Pooling Layer </w:t>
      </w:r>
    </w:p>
    <w:p w14:paraId="4EE75D82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เป็นการลดขนาดของข้อมูลมีขนาดเล็กลงโดยที่รายละเอียดยังคงเดิม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ซึ่งทั้ง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Convolutional Layer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Pooling Layer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จะทำงานคู่กันซึ่งจะทำงานหลายครั้งเพื่อจำแนกได้ครบทุกรูปแบบ</w:t>
      </w:r>
    </w:p>
    <w:p w14:paraId="1CFB2C28" w14:textId="77777777" w:rsidR="00B10D01" w:rsidRPr="00283E8E" w:rsidRDefault="00B10D01" w:rsidP="00B10D01">
      <w:pPr>
        <w:pStyle w:val="Heading4"/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3 </w:t>
      </w:r>
      <w:proofErr w:type="gramStart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Fully-Connected</w:t>
      </w:r>
      <w:proofErr w:type="gramEnd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 Layer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6AD9AB88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3B9678AB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</w:p>
    <w:p w14:paraId="16A00021" w14:textId="77D59114" w:rsidR="00B10D01" w:rsidRPr="00283E8E" w:rsidRDefault="00B10D01" w:rsidP="00B10D01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bookmarkStart w:id="33" w:name="_Toc26259091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2.1.</w:t>
      </w:r>
      <w:r w:rsidR="00CE438A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5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 การเรียนรู้แบบเสริมกำลังเชิงลึก (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Deep Reinforcement Learning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33"/>
    </w:p>
    <w:p w14:paraId="1331BAD2" w14:textId="4B40B9AD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r w:rsidR="00EE462D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วิธีการเรียนรู้แบบเสริมกำลังโดยใช้การเรียนรู้เชิงลึกมาสกัดเพื่อให้ได้ค่าที่เกี่ยวกับการเรียนรู้แบบเสริมกำลัง โดยใช้โครงข่ายประสาทต่อกันจำนวนหลายชั้นมาใช้ในการคำนวนและค่านำเข้าและส่งออกจะเป็นค่าที่อยู่ในการเรียนรู้แบบเสริมกำลัง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ซึ่งมักจะถูกใช้กับสภาพแวดล้อมที่เป็นภาพเพื่อเลือกการกระทำไปยังสภาพแวดล้อมที่กำหนด โดยการใช้การเรียนรู้เชิงลึกเป็นโครงสร้างสำหรับการเลือกการกระทำ</w:t>
      </w:r>
    </w:p>
    <w:p w14:paraId="75D8D30B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</w:p>
    <w:p w14:paraId="1A253526" w14:textId="77777777" w:rsidR="00B10D01" w:rsidRPr="00283E8E" w:rsidRDefault="00B10D01" w:rsidP="00B10D01">
      <w:pPr>
        <w:keepNext/>
        <w:jc w:val="center"/>
        <w:rPr>
          <w:rFonts w:ascii="Angsana New" w:hAnsi="Angsana New" w:cs="Angsana New" w:hint="cs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4CB92F53" wp14:editId="77596BF9">
            <wp:extent cx="3305175" cy="1494256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8DD" w14:textId="77777777" w:rsidR="00B10D01" w:rsidRPr="00283E8E" w:rsidRDefault="00B10D01" w:rsidP="00B10D01">
      <w:pPr>
        <w:pStyle w:val="Caption"/>
        <w:jc w:val="center"/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2.5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รูปภาพโครงสร้างของการเรียนรู้แบบเสริมกำลังเชิงลึก</w:t>
      </w:r>
    </w:p>
    <w:p w14:paraId="38E4C9C2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</w:rPr>
      </w:pPr>
      <w:r w:rsidRPr="00283E8E">
        <w:rPr>
          <w:rFonts w:ascii="Angsana New" w:hAnsi="Angsana New" w:cs="Angsana New" w:hint="cs"/>
          <w:cs/>
        </w:rPr>
        <w:tab/>
      </w:r>
    </w:p>
    <w:p w14:paraId="3C1CD84A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2747AAFE" w14:textId="19A6E02C" w:rsidR="00B10D01" w:rsidRPr="00283E8E" w:rsidRDefault="00B10D01" w:rsidP="0084572E">
      <w:pPr>
        <w:ind w:firstLine="720"/>
        <w:jc w:val="thaiDistribute"/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โดยอัลกอริทึมของการเรียนรู้แบบเสริมกำลังที่ใช้รวมกับการเรียนรู้เชิงลึก คือ </w:t>
      </w:r>
      <w:r w:rsidRPr="00283E8E">
        <w:rPr>
          <w:rFonts w:ascii="Angsana New" w:hAnsi="Angsana New" w:cs="Angsana New" w:hint="cs"/>
          <w:sz w:val="32"/>
          <w:szCs w:val="32"/>
        </w:rPr>
        <w:t>Deep Q Network</w:t>
      </w:r>
      <w:r w:rsidR="008B3B16"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</w:rPr>
        <w:t xml:space="preserve">[6] </w:t>
      </w:r>
      <w:r w:rsidRPr="00283E8E">
        <w:rPr>
          <w:rFonts w:ascii="Angsana New" w:hAnsi="Angsana New" w:cs="Angsana New" w:hint="cs"/>
          <w:sz w:val="32"/>
          <w:szCs w:val="32"/>
          <w:cs/>
        </w:rPr>
        <w:t>ซึ่งเป็นอัลกอริทึมที่นำโครงข่ายคอนโวลูชันมาประยุกต์ใช้กับ</w:t>
      </w:r>
      <w:r w:rsidRPr="00283E8E">
        <w:rPr>
          <w:rFonts w:ascii="Angsana New" w:hAnsi="Angsana New" w:cs="Angsana New" w:hint="cs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ค่า </w:t>
      </w:r>
      <w:r w:rsidRPr="00283E8E">
        <w:rPr>
          <w:rFonts w:ascii="Angsana New" w:hAnsi="Angsana New" w:cs="Angsana New" w:hint="cs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sz w:val="32"/>
          <w:szCs w:val="32"/>
          <w:cs/>
        </w:rPr>
        <w:t>ที่อยู่ในรูปแบบของตารางเพื่อใช้ในการตัดสินใจ เปลี่ยนมาใช้โครงข่ายประสาทเป็นตัวคำนวณการตัดสินใจเพื่อเลือกการกระทำที่ดีมากระทำเพื่อให้ได้เป้าหมายที่ต้องการ</w:t>
      </w:r>
      <w:r w:rsidRPr="00283E8E">
        <w:rPr>
          <w:rFonts w:ascii="Angsana New" w:hAnsi="Angsana New" w:cs="Angsana New" w:hint="cs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  <w:cs/>
        </w:rPr>
        <w:t>ดังรูปที่ 2.5</w:t>
      </w:r>
    </w:p>
    <w:p w14:paraId="03779676" w14:textId="4E5D026D" w:rsidR="00B10D01" w:rsidRPr="00283E8E" w:rsidRDefault="0084572E" w:rsidP="0084572E">
      <w:pPr>
        <w:jc w:val="center"/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6132DF9F" wp14:editId="77B9B04C">
            <wp:extent cx="3533775" cy="2317816"/>
            <wp:effectExtent l="0" t="0" r="0" b="635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150" cy="23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5BBB" w14:textId="31F2C90F" w:rsidR="00B10D01" w:rsidRPr="00283E8E" w:rsidRDefault="00B10D01" w:rsidP="0084572E">
      <w:pPr>
        <w:pStyle w:val="Caption"/>
        <w:jc w:val="center"/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lastRenderedPageBreak/>
        <w:t>รูปที่ 2.6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ตาราง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Q-Value (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>บน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)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Deep Q Network (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>ล่าง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)</w:t>
      </w:r>
    </w:p>
    <w:p w14:paraId="12D00FE5" w14:textId="77777777" w:rsidR="00B10D01" w:rsidRPr="00283E8E" w:rsidRDefault="00B10D01" w:rsidP="00B10D01">
      <w:pPr>
        <w:pStyle w:val="Heading2"/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bookmarkStart w:id="34" w:name="_Toc21347386"/>
      <w:bookmarkStart w:id="35" w:name="_Toc26192967"/>
      <w:bookmarkStart w:id="36" w:name="_Toc26259092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 xml:space="preserve">2.2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34"/>
      <w:bookmarkEnd w:id="35"/>
      <w:bookmarkEnd w:id="36"/>
    </w:p>
    <w:p w14:paraId="52FE7A70" w14:textId="77777777" w:rsidR="00B10D01" w:rsidRPr="00283E8E" w:rsidRDefault="00B10D01" w:rsidP="00B10D01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bookmarkStart w:id="37" w:name="_Toc26259093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 xml:space="preserve">2.2.1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Playing Atari with Deep Reinforcement Learning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37"/>
    </w:p>
    <w:p w14:paraId="07AC0803" w14:textId="02290C6E" w:rsidR="00B10D01" w:rsidRPr="00283E8E" w:rsidRDefault="00CE438A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Deepmind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Q-Learning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ของการเรียนรู้แบบเสริมกำลัง ซึ่งเรียกว่า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Deep Q Network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 และนำมาใช้โดยการนำเกมจากเครื่อง อาตาริ 2600 (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Atari 2600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[7]</w:t>
      </w:r>
    </w:p>
    <w:p w14:paraId="6DBC0F16" w14:textId="7BCE8045" w:rsidR="00B10D01" w:rsidRPr="00283E8E" w:rsidRDefault="00CE438A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DQN (Deep Q Network)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จะรับค่านำเข้าเป็นรูปแต่ละเฟรมเป็นค่านำเข้า ซึ่งประกอบไปด้วย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State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Action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ที่เปลี่ยนไปในแต่ละเฟรมภาพ และนำ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Q-Learning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มาใช้ในการคำนวณเมื่อมีการเปลี่ยนแปลงของสถานะที่มาจากการกระทำที่เกิดขึ้นว่าดีเพียงใด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629BC171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0C58EF09" w14:textId="77777777" w:rsidR="00B10D01" w:rsidRPr="00283E8E" w:rsidRDefault="00B10D01" w:rsidP="00B10D01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</w:p>
    <w:p w14:paraId="4AD6DDB9" w14:textId="591520B4" w:rsidR="00B10D01" w:rsidRPr="00283E8E" w:rsidRDefault="00EE462D" w:rsidP="00B10D01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bookmarkStart w:id="38" w:name="_Toc26259094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2.2.2 การเรียนรู้แบบเสริมกำลังโดยใช้วิธี</w:t>
      </w:r>
      <w:proofErr w:type="spellStart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อะซิงโครนัส</w:t>
      </w:r>
      <w:proofErr w:type="spellEnd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(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38"/>
    </w:p>
    <w:p w14:paraId="3004D78D" w14:textId="3C1BCCA2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Deepmind</w:t>
      </w:r>
      <w:proofErr w:type="spellEnd"/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ได้ทำการสร้างโมเดลแบบใหม่ที่สามารถทำการเรียนรู้แบบคู่ขนานชื่อว่า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A3C (Asynchronous Actor-Critic Agents)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อัลกอริทึมโดยการแบ่งการทำงานแต่ละอัลกอริทึมบนซีพียูของคอมพิวเตอร์แทนที่การ์ดจอ และแสดงผลการทดลองด้วยให้อัลกอริทึมควบคุมการทำงานแขนกล และแก้ปัญหาเกมเขาวงกตแบบ 3 มิติ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โดยการเล่นเกม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Atari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A3C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และเกมมากกว่าครึ่งหนึ่งที่ทำได้ดี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</w:p>
    <w:p w14:paraId="44CE11CA" w14:textId="11862D1C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A3C (Asynchronous Actor-Critic Agents)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แต่ต่างกันตรงที่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A3C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จะมีการสร้างสภาพแวดล้อมหลักและย่อยโดยแยกกันมากกว่า 1 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เธ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308D5CDB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</w:p>
    <w:p w14:paraId="3A301BAB" w14:textId="77777777" w:rsidR="00B10D01" w:rsidRPr="00283E8E" w:rsidRDefault="00B10D01" w:rsidP="00B10D01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lastRenderedPageBreak/>
        <w:tab/>
      </w:r>
      <w:bookmarkStart w:id="39" w:name="_Toc26259095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2.2.3 การเข้าถึงค่าประมาณที่ผิดพลาดในกลไกการทำงานแบบ แอค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เต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อร์-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คร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ิติก (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39"/>
    </w:p>
    <w:p w14:paraId="62A24E5A" w14:textId="637D3EDF" w:rsidR="00B10D01" w:rsidRPr="00283E8E" w:rsidRDefault="00CE438A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อัลกอริทึมแบบ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Value-Based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อย่าง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Bias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Double-Q-Learning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Policy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Error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TD3 (Twin Delayed Deep Deterministic Policy Gradient)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</w:p>
    <w:p w14:paraId="07A4CDBB" w14:textId="56E1D796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TD3 (Twin Delayed Deep Deterministic Policy Gradient)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DDPG (Deep Deterministic Policy Gradient)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DDPG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Error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จะเพิ่มจนไม่สามารถไปยังจุดที่ดีที่สุดที่เรียกว่า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Local Optima TD3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จึงทำมาเพื่อลด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Bias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Value Function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Policy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Error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58753C26" w14:textId="77777777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</w:p>
    <w:p w14:paraId="4524FA03" w14:textId="77777777" w:rsidR="00B10D01" w:rsidRPr="00283E8E" w:rsidRDefault="00B10D01" w:rsidP="00B10D01">
      <w:pPr>
        <w:autoSpaceDE w:val="0"/>
        <w:autoSpaceDN w:val="0"/>
        <w:adjustRightInd w:val="0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3698138A" w14:textId="44DCB8FA" w:rsidR="00B10D01" w:rsidRPr="00283E8E" w:rsidRDefault="00B10D01" w:rsidP="00CE438A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bookmarkStart w:id="40" w:name="_Toc26259096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2.2.</w:t>
      </w:r>
      <w:r w:rsidR="00A1018D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การเรียนรู้แบบเสริมกำลังโดยใช้วิธีการ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Double Deep Q Network</w:t>
      </w:r>
      <w:bookmarkEnd w:id="40"/>
    </w:p>
    <w:p w14:paraId="033275CB" w14:textId="311888E2" w:rsidR="00B10D01" w:rsidRPr="00283E8E" w:rsidRDefault="00CE438A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เกรก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เซอร์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 (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Greg 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Surma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ได้ทำสร้างสร้างการเรียนรู้แบบเสริมกำลังโดยใช้วิธีการ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Double Deep Q Network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เพื่อพิสูจน์ว่าเอเจน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ที่ทำงานโดยอัลกอริทึมนั้นสามารถในการแก้ปัญหาในสภาพแวดล้อมแบบต่าง ๆ ได้หรือไม่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FC0D57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0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</w:p>
    <w:p w14:paraId="41DDAC5C" w14:textId="15481574" w:rsidR="00B10D01" w:rsidRPr="00283E8E" w:rsidRDefault="00CE438A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จึงได้เลือกใช้อัลกอริทึม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Double Deep Q Network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ซึ่งดีกว่า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Deep Q Learning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มีปัญหาคือเมื่อถึงช่วงค่า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แวลูฟั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ที่ยิ่งมากเกินไป เอเจน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จะเลือกแต่วิธีที่ดีที่สุดมาเพียงอย่างเดียว และไม่ค้นหาวิธีใหม่เพิ่มเติม</w:t>
      </w:r>
    </w:p>
    <w:p w14:paraId="702A276E" w14:textId="096BC455" w:rsidR="00016AFE" w:rsidRPr="00283E8E" w:rsidRDefault="00B10D01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เขาได้ใช้เวลาในการฝึก</w:t>
      </w:r>
      <w:r w:rsidR="00237E73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เป็นเวลา ประมาณ 40 ชั่วโมงบน จีพียู หรือ ประมาณ 90 ชั่วโมงบน ซีพียู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Core I7 2.9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กิ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กะเฮ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ิร์ทซ์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ซึ่งผลที่ได้มีปประสิทธิภาพมากว่าผู้เล่นเกมถึง 1.5 ถึง 2 เท่า</w:t>
      </w:r>
    </w:p>
    <w:p w14:paraId="0C81D70B" w14:textId="77777777" w:rsidR="004C60A0" w:rsidRPr="00283E8E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7450D391" w14:textId="17A64C95" w:rsidR="004C60A0" w:rsidRPr="00283E8E" w:rsidRDefault="004C60A0" w:rsidP="004C60A0">
      <w:pPr>
        <w:pStyle w:val="Heading2"/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</w:pPr>
      <w:bookmarkStart w:id="41" w:name="_Toc26192968"/>
      <w:bookmarkStart w:id="42" w:name="_Toc26259097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lastRenderedPageBreak/>
        <w:t>2.3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โปรแกรมหรือซอฟต์แวร์ที่ใช้ในการพัฒนา</w:t>
      </w:r>
      <w:bookmarkEnd w:id="41"/>
      <w:bookmarkEnd w:id="42"/>
    </w:p>
    <w:p w14:paraId="06AC70A9" w14:textId="77777777" w:rsidR="00BB4D05" w:rsidRPr="00283E8E" w:rsidRDefault="004C60A0" w:rsidP="00BB4D05">
      <w:pPr>
        <w:pStyle w:val="Heading3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  <w:tab/>
      </w:r>
      <w:bookmarkStart w:id="43" w:name="_Toc26259098"/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2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  <w:t>.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3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  <w:t xml:space="preserve">.1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ทอน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สำหรับการเขียนโครงสร้างของโครงงาน ซึ่งประกอบไปด้วยไลบรารี ดังนี้</w:t>
      </w:r>
      <w:bookmarkEnd w:id="43"/>
    </w:p>
    <w:p w14:paraId="3C4CDE44" w14:textId="0E7D73F8" w:rsidR="005C1FB4" w:rsidRPr="00283E8E" w:rsidRDefault="0097797B" w:rsidP="00BB4D05">
      <w:pPr>
        <w:pStyle w:val="ListParagraph"/>
        <w:numPr>
          <w:ilvl w:val="0"/>
          <w:numId w:val="8"/>
        </w:num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34159" wp14:editId="4A4F1D96">
                <wp:simplePos x="0" y="0"/>
                <wp:positionH relativeFrom="column">
                  <wp:posOffset>1842135</wp:posOffset>
                </wp:positionH>
                <wp:positionV relativeFrom="paragraph">
                  <wp:posOffset>2702785</wp:posOffset>
                </wp:positionV>
                <wp:extent cx="2258695" cy="635"/>
                <wp:effectExtent l="0" t="0" r="1905" b="508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BC7CF" w14:textId="38E9E361" w:rsidR="00CE438A" w:rsidRPr="0097797B" w:rsidRDefault="00CE438A" w:rsidP="0097797B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รูปที่ 2.7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ตัวอย่างสภาพแวดล้อมใน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34159" id="Text Box 21" o:spid="_x0000_s1030" type="#_x0000_t202" style="position:absolute;left:0;text-align:left;margin-left:145.05pt;margin-top:212.8pt;width:177.85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" stroked="f">
                <v:textbox style="mso-fit-shape-to-text:t" inset="0,0,0,0">
                  <w:txbxContent>
                    <w:p w14:paraId="306BC7CF" w14:textId="38E9E361" w:rsidR="00CE438A" w:rsidRPr="0097797B" w:rsidRDefault="00CE438A" w:rsidP="0097797B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รูปที่ 2.7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ตัวอย่างสภาพแวดล้อมใน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Gym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FB4" w:rsidRPr="00283E8E">
        <w:rPr>
          <w:rFonts w:ascii="Angsana New" w:hAnsi="Angsana New" w:cs="Angsana New" w:hint="cs"/>
          <w:noProof/>
        </w:rPr>
        <w:drawing>
          <wp:anchor distT="0" distB="0" distL="114300" distR="114300" simplePos="0" relativeHeight="251671552" behindDoc="0" locked="0" layoutInCell="1" allowOverlap="1" wp14:anchorId="1A112117" wp14:editId="58FAF928">
            <wp:simplePos x="0" y="0"/>
            <wp:positionH relativeFrom="column">
              <wp:posOffset>2065393</wp:posOffset>
            </wp:positionH>
            <wp:positionV relativeFrom="paragraph">
              <wp:posOffset>1449294</wp:posOffset>
            </wp:positionV>
            <wp:extent cx="1739900" cy="1168400"/>
            <wp:effectExtent l="0" t="0" r="0" b="0"/>
            <wp:wrapTopAndBottom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known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D05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C60A0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Gym</w:t>
      </w:r>
      <w:r w:rsidR="004C60A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เป็นไลบรารีสำหรับการพัฒนาและเปรียบเทียบอัลกอริทึมของการเรียนรู้แบบเสริมกำลัง โดยเป็นส่วนหลักที่นำมาเป็นโครงสร้างของการพัฒนาการเรียนรู้แบบเสริมกำลัง</w:t>
      </w:r>
      <w:r w:rsidR="003B7775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ใน </w:t>
      </w:r>
      <w:proofErr w:type="spellStart"/>
      <w:r w:rsidR="003B7775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gym</w:t>
      </w:r>
      <w:proofErr w:type="spellEnd"/>
      <w:r w:rsidR="003B7775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จะมีสภาพแวดล้อมพื้นฐานสำหรับการพัฒนาการเรียนรู้แบบเสริมกำลัง</w:t>
      </w:r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มาให้ใช้งานเบื้องต้น เช่น </w:t>
      </w:r>
      <w:proofErr w:type="spellStart"/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CartPole</w:t>
      </w:r>
      <w:proofErr w:type="spellEnd"/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ที่เป็นที่นิยมในการศึกษาการเรียนรู้แบบเสริมกำลังในเริ่มแรกไปจนถึง </w:t>
      </w:r>
      <w:proofErr w:type="spellStart"/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Robotics</w:t>
      </w:r>
      <w:proofErr w:type="spellEnd"/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สำหรับการจำลองร่างกายให้กับหุ่นยนต์</w:t>
      </w:r>
    </w:p>
    <w:p w14:paraId="6561ED9E" w14:textId="5E2D332B" w:rsidR="005038C4" w:rsidRPr="00283E8E" w:rsidRDefault="005038C4" w:rsidP="005038C4">
      <w:pP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="00E554F3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โครงสร้างของ Gym ประกอบไปด้วยส่วนประกอบหลักๆ 3 ส่วน</w:t>
      </w:r>
    </w:p>
    <w:p w14:paraId="0710E678" w14:textId="583213F4" w:rsidR="00E554F3" w:rsidRPr="00283E8E" w:rsidRDefault="00E554F3" w:rsidP="005038C4">
      <w:pP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="00BB4D05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1.Observation</w:t>
      </w:r>
      <w:r w:rsidR="00417157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 </w:t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คือ สภาพแวดล้อม ณ จุดๆนั้นที่ปัญญาประดิษฐ์สามารถที่จะรับรู้และกระทำสิ่งต่างๆได้ เช่น เรายืนอยู่หน้าทางแยกที่มีอยู่สองทาง Observation จะเป็นภาพ ณ เวลานั้นที่เรารับรู้ว่ามีทางแยกที่สามารถเดินทางไปต่อได้</w:t>
      </w:r>
    </w:p>
    <w:p w14:paraId="5DB1647E" w14:textId="6597E074" w:rsidR="00E554F3" w:rsidRPr="00283E8E" w:rsidRDefault="00E554F3" w:rsidP="005038C4">
      <w:pP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  <w:t>2. Action</w:t>
      </w:r>
      <w:r w:rsidR="00417157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การกระทำใน Observation ที่เราสามารถทำได้ เช่น เราต้องการที่จะให้อาหารกับสุนัข Action จะเป็นการกระทำที่เป็นไปได้ทั้งหมด ไม่ว่าเราจะให้อาหารกับสุนัขด้วยการป้อนหรือจะใส่ในชามข้าว หรืออื่นๆที่จะเกิดขึ้นได้</w:t>
      </w:r>
    </w:p>
    <w:p w14:paraId="0A4F58A7" w14:textId="02566596" w:rsidR="00E554F3" w:rsidRPr="00283E8E" w:rsidRDefault="00E554F3" w:rsidP="005038C4">
      <w:pP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  <w:t>3. Reward</w:t>
      </w:r>
      <w:r w:rsidR="00417157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รางวัลที่ได้จากการกระทำเมื่อเรากระทำสำเร็จ เช่น เราฝึกสุนัขและเราขอมือ ถ้าสุนัขกระทำโดยการยื่นมือมาให้กับเราตอบ รางวัลที่ได้ก็จะเป็นผลดีเช่น ได้รับขนม แต่ถ้าเกิดเราขอมือสุนัขแต่สุนัขกัดมือของเรา สุนัขก็จะได้รางวัลที่เป็นผลเสียเช่น การดุ หรือไม่ให้ขนม</w:t>
      </w:r>
    </w:p>
    <w:p w14:paraId="4783CA10" w14:textId="77777777" w:rsidR="00B36BE7" w:rsidRPr="00283E8E" w:rsidRDefault="00B36BE7" w:rsidP="005038C4">
      <w:pPr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</w:pPr>
    </w:p>
    <w:p w14:paraId="0AE85E7A" w14:textId="77777777" w:rsidR="0097797B" w:rsidRPr="00283E8E" w:rsidRDefault="005038C4" w:rsidP="0097797B">
      <w:pPr>
        <w:keepNext/>
        <w:jc w:val="center"/>
        <w:rPr>
          <w:rFonts w:ascii="Angsana New" w:hAnsi="Angsana New" w:cs="Angsana New" w:hint="cs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  <w:drawing>
          <wp:inline distT="0" distB="0" distL="0" distR="0" wp14:anchorId="5AC7B2AA" wp14:editId="291B8083">
            <wp:extent cx="1447800" cy="13970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known-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7BA" w14:textId="77777777" w:rsidR="00BB4D05" w:rsidRPr="00283E8E" w:rsidRDefault="0097797B" w:rsidP="00BB4D05">
      <w:pPr>
        <w:pStyle w:val="Caption"/>
        <w:jc w:val="center"/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รูปที่ 2.8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โครงสร้างในการสร้างสภาพแวดล้อมของ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</w:t>
      </w:r>
    </w:p>
    <w:p w14:paraId="12FA29A8" w14:textId="2F6E3F50" w:rsidR="00B36BE7" w:rsidRPr="00283E8E" w:rsidRDefault="004C60A0" w:rsidP="00BB4D05">
      <w:pPr>
        <w:pStyle w:val="Caption"/>
        <w:numPr>
          <w:ilvl w:val="0"/>
          <w:numId w:val="8"/>
        </w:numP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lastRenderedPageBreak/>
        <w:t>Gym-retro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เป็นไลบรารีสำหรับการพัฒนาและเปรียบเทียบอัลกอริทึมของการเรียนรู้แบบเสริมกำลัง โดยมีเกมที่อยู่ในช่วงปี 2519 ถึง 2536 ตัวอย่างเช่น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Space Invader (2521)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Atari 2600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และ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Sonic The Hedgehog (2534)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Sega Genesis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เป็นต้น </w:t>
      </w:r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ในปี 2561 ได้มีการการแข่งขันเกี่ยวกับการเรียนรู้แบบเสริมกำลังโดยใช้ </w:t>
      </w:r>
      <w:proofErr w:type="spellStart"/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Gym</w:t>
      </w:r>
      <w:proofErr w:type="spellEnd"/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-</w:t>
      </w:r>
      <w:proofErr w:type="spellStart"/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retro</w:t>
      </w:r>
      <w:proofErr w:type="spellEnd"/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มาใช้ในการสร้างสภาพแวดล้อมเพื่อฝึกสอนให้กับปัญญาประดิษฐ์ เป็นการแข่งขันฝึกสอนปัญญาประดิษฐ์วิธีใดมีประสิทธิภาพมากที่สุด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โดยในโครงงานจะใช้ไลบรารีในการสร้างสภาพแวดล้อม และการเรียนรู้แบบเสริมกำลังจะใช้จากไลบรารี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เป็นหลัก</w:t>
      </w:r>
    </w:p>
    <w:p w14:paraId="4D7F3DE1" w14:textId="77777777" w:rsidR="00BB4D05" w:rsidRPr="00283E8E" w:rsidRDefault="00BB4D05" w:rsidP="00BB4D05">
      <w:pPr>
        <w:pStyle w:val="ListParagraph"/>
        <w:ind w:left="1440"/>
        <w:rPr>
          <w:rFonts w:ascii="Angsana New" w:hAnsi="Angsana New" w:cs="Angsana New" w:hint="cs"/>
        </w:rPr>
      </w:pPr>
    </w:p>
    <w:p w14:paraId="2B37B7C3" w14:textId="77777777" w:rsidR="0097797B" w:rsidRPr="00283E8E" w:rsidRDefault="005C1FB4" w:rsidP="0097797B">
      <w:pPr>
        <w:keepNext/>
        <w:jc w:val="center"/>
        <w:rPr>
          <w:rFonts w:ascii="Angsana New" w:hAnsi="Angsana New" w:cs="Angsana New" w:hint="cs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40403A8E" wp14:editId="4083AC95">
            <wp:extent cx="2032000" cy="1422400"/>
            <wp:effectExtent l="0" t="0" r="0" b="0"/>
            <wp:docPr id="18" name="Picture 18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uman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BF0F" w14:textId="4A209F00" w:rsidR="00BB4D05" w:rsidRPr="00283E8E" w:rsidRDefault="0097797B" w:rsidP="00BB4D05">
      <w:pPr>
        <w:pStyle w:val="Caption"/>
        <w:jc w:val="center"/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รูปที่ </w:t>
      </w:r>
      <w:r w:rsidR="00082C22"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2.9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ตัวอย่างสภาพแวดล้อมใน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Gym-</w:t>
      </w:r>
      <w:proofErr w:type="spellStart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Retr</w:t>
      </w:r>
      <w:proofErr w:type="spellEnd"/>
      <w:r w:rsidR="00CE438A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o</w:t>
      </w:r>
    </w:p>
    <w:p w14:paraId="31CE6611" w14:textId="34FB5BEF" w:rsidR="005C1FB4" w:rsidRPr="00283E8E" w:rsidRDefault="004C60A0" w:rsidP="00A1018D">
      <w:pPr>
        <w:pStyle w:val="Caption"/>
        <w:numPr>
          <w:ilvl w:val="0"/>
          <w:numId w:val="8"/>
        </w:numPr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proofErr w:type="spellStart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Numpy</w:t>
      </w:r>
      <w:proofErr w:type="spellEnd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เป็นไลบรารีที่ใช้สร้างสูตรการคำนวณที่เกี่ยวข้องกับคณิตศาสตร์ ภายในโครงงานนี้จะทำการเก็บค่าของการเรียนรู้แบบเสริมกำลัง และการจัดเก็บและดัดแปลงข้อมูลให้อยู่ในรูปแบบของเมทริก</w:t>
      </w:r>
      <w:proofErr w:type="spellStart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และแปลงรูปภาพของสภาพแวดล้อมเป็นอา</w:t>
      </w:r>
      <w:proofErr w:type="spellStart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เรย์</w:t>
      </w:r>
      <w:proofErr w:type="spellEnd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ขนาดใหม่ที่ใช้สำหรับการนำไปประมวลผล</w:t>
      </w:r>
    </w:p>
    <w:p w14:paraId="3504F16D" w14:textId="77777777" w:rsidR="005C1FB4" w:rsidRPr="00283E8E" w:rsidRDefault="004C60A0" w:rsidP="00BB4D05">
      <w:pPr>
        <w:pStyle w:val="ListParagraph"/>
        <w:numPr>
          <w:ilvl w:val="0"/>
          <w:numId w:val="8"/>
        </w:numPr>
        <w:rPr>
          <w:rFonts w:ascii="Angsana New" w:hAnsi="Angsana New" w:cs="Angsana New" w:hint="cs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Matplotlib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เป็นไลบรารีสำหรับการสร้างแผนภูมิสำหรับการวิเคราะห์ข้อมูล นำมาใช้สำหรับการแสดงผลการทดลองออกมาทางรูปแบบของแผนภูมิของโครงงานในหัวข้อต่าง ๆ เพื่อนำมาสรุปผลการทดลอง</w:t>
      </w:r>
    </w:p>
    <w:p w14:paraId="278B2783" w14:textId="77777777" w:rsidR="005C1FB4" w:rsidRPr="00283E8E" w:rsidRDefault="004C60A0" w:rsidP="00BB4D05">
      <w:pPr>
        <w:pStyle w:val="ListParagraph"/>
        <w:numPr>
          <w:ilvl w:val="0"/>
          <w:numId w:val="8"/>
        </w:numPr>
        <w:rPr>
          <w:rFonts w:ascii="Angsana New" w:hAnsi="Angsana New" w:cs="Angsana New" w:hint="cs"/>
        </w:rPr>
      </w:pP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Keras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เป็นไลบรารี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Deep learning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ภายในโครงงานได้นำมาใช้สร้างโครงข่ายประสาทแบบคอนโวลูชันเพื่อนำมาประมวลผลของ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</w:p>
    <w:p w14:paraId="35763AF3" w14:textId="0774D139" w:rsidR="004C60A0" w:rsidRPr="00283E8E" w:rsidRDefault="004C60A0" w:rsidP="00BB4D05">
      <w:pPr>
        <w:pStyle w:val="ListParagraph"/>
        <w:numPr>
          <w:ilvl w:val="0"/>
          <w:numId w:val="8"/>
        </w:numPr>
        <w:rPr>
          <w:rFonts w:ascii="Angsana New" w:hAnsi="Angsana New" w:cs="Angsana New" w:hint="cs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OpenCV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เป็นไลบรารีที่ใช้ในการประมวลผลด้วยคอมพิวเตอร์แบบเรียลไทม์ ใช้ในการทำงานรูปแบบ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Image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processing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เช่น กล้องจับความเร็วรถ หรือ ระบบสแกนใบหน้า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โครงงานนี้ได้นำไลบรารีนี้สำหรับการแปลงภาพของสภาพแวดล้อมที่เป็นสี แปลงให้เป็นภาพขาวดำเพื่อลดขนาดของข้อมูลที่ใช้ประมวลผล</w:t>
      </w:r>
    </w:p>
    <w:p w14:paraId="13C04EB4" w14:textId="77777777" w:rsidR="004C60A0" w:rsidRPr="00283E8E" w:rsidRDefault="004C60A0" w:rsidP="004C60A0">
      <w:pPr>
        <w:jc w:val="thaiDistribute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</w:p>
    <w:p w14:paraId="5397FB5F" w14:textId="77777777" w:rsidR="004C60A0" w:rsidRPr="00283E8E" w:rsidRDefault="004C60A0" w:rsidP="004C60A0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Cs w:val="32"/>
        </w:rPr>
        <w:lastRenderedPageBreak/>
        <w:tab/>
      </w:r>
      <w:bookmarkStart w:id="44" w:name="_Toc26259099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>3.1.2</w:t>
      </w:r>
      <w:r w:rsidRPr="00283E8E">
        <w:rPr>
          <w:rFonts w:ascii="Angsana New" w:hAnsi="Angsana New" w:cs="Angsana New" w:hint="cs"/>
          <w:color w:val="000000" w:themeColor="text1"/>
          <w:szCs w:val="32"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Kaboom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Atari 2600</w:t>
      </w:r>
      <w:bookmarkEnd w:id="44"/>
    </w:p>
    <w:p w14:paraId="08935D42" w14:textId="208EA3C1" w:rsidR="004C60A0" w:rsidRPr="00283E8E" w:rsidRDefault="004C60A0" w:rsidP="004C60A0">
      <w:pPr>
        <w:rPr>
          <w:rFonts w:ascii="Angsana New" w:hAnsi="Angsana New" w:cs="Angsana New" w:hint="cs"/>
          <w:color w:val="000000" w:themeColor="text1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สำหรับการสร้างสภาพแวดล้อมที่ให้เอเจน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ได้ทำการฝึกสอน ซึ่งมีข้อมูลเกี่ยวกับเกมดังนี้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โดยที่ไฟล์ที่นำมาใช้ที่มีชื่อว่า 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“Kaboom! (Paddle)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(CCE).bin” 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ซึ่งเป็นไฟล์ที่ใช้ตัวแทนตลับเกมของจริง ซึ่งนำมาใช้กับโปรแกรมจำลองการเล่นเกม</w:t>
      </w:r>
      <w:r w:rsidR="000E4FA9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และเป็นไฟล์ที่ไลบรารี </w:t>
      </w:r>
      <w:r w:rsidR="000E4FA9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Gym-Retro </w:t>
      </w:r>
      <w:r w:rsidR="000E4FA9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รองรับในการสร้างสภาพแวดล้อมของเกม</w:t>
      </w:r>
    </w:p>
    <w:p w14:paraId="1069DF73" w14:textId="186D561D" w:rsidR="004C60A0" w:rsidRPr="00283E8E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</w:p>
    <w:p w14:paraId="1EB2CB2A" w14:textId="0B54A300" w:rsidR="00B36BE7" w:rsidRPr="00283E8E" w:rsidRDefault="00B36BE7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br w:type="page"/>
      </w:r>
    </w:p>
    <w:p w14:paraId="48FDEF0C" w14:textId="77777777" w:rsidR="00016AFE" w:rsidRPr="00283E8E" w:rsidRDefault="00016AFE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  <w:sectPr w:rsidR="00016AFE" w:rsidRPr="00283E8E" w:rsidSect="00A85B7E">
          <w:headerReference w:type="default" r:id="rId29"/>
          <w:footerReference w:type="default" r:id="rId30"/>
          <w:headerReference w:type="first" r:id="rId31"/>
          <w:type w:val="continuous"/>
          <w:pgSz w:w="11900" w:h="16840"/>
          <w:pgMar w:top="1440" w:right="1440" w:bottom="1440" w:left="1440" w:header="720" w:footer="708" w:gutter="0"/>
          <w:pgNumType w:start="3"/>
          <w:cols w:space="708"/>
          <w:titlePg/>
          <w:docGrid w:linePitch="360"/>
        </w:sectPr>
      </w:pPr>
    </w:p>
    <w:p w14:paraId="0D3CBE40" w14:textId="323DF343" w:rsidR="00234D0B" w:rsidRPr="00283E8E" w:rsidRDefault="00B10D01" w:rsidP="004C60A0">
      <w:pPr>
        <w:pStyle w:val="Heading1"/>
        <w:jc w:val="center"/>
        <w:rPr>
          <w:rFonts w:ascii="Angsana New" w:eastAsiaTheme="minorHAnsi" w:hAnsi="Angsana New" w:cs="Angsana New" w:hint="cs"/>
          <w:b/>
          <w:bCs/>
          <w:color w:val="000000" w:themeColor="text1"/>
          <w:sz w:val="48"/>
          <w:szCs w:val="48"/>
        </w:rPr>
      </w:pPr>
      <w:bookmarkStart w:id="45" w:name="_Toc21347387"/>
      <w:bookmarkStart w:id="46" w:name="_Toc26192969"/>
      <w:bookmarkStart w:id="47" w:name="_Toc26259100"/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40"/>
        </w:rPr>
        <w:t>3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40"/>
        </w:rPr>
        <w:br/>
      </w:r>
      <w:bookmarkStart w:id="48" w:name="_Toc21347389"/>
      <w:bookmarkEnd w:id="45"/>
      <w:r w:rsidR="00914A02"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48"/>
          <w:szCs w:val="48"/>
          <w:cs/>
        </w:rPr>
        <w:t>วิธีการพัฒนาโปรแกรม</w:t>
      </w:r>
      <w:bookmarkEnd w:id="46"/>
      <w:bookmarkEnd w:id="47"/>
    </w:p>
    <w:p w14:paraId="2B419173" w14:textId="06B72B31" w:rsidR="00B10D01" w:rsidRPr="00283E8E" w:rsidRDefault="00B10D01" w:rsidP="00B36BE7">
      <w:pPr>
        <w:pStyle w:val="Heading2"/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</w:pPr>
      <w:bookmarkStart w:id="49" w:name="_Toc26192970"/>
      <w:bookmarkStart w:id="50" w:name="_Toc26259101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>3.</w:t>
      </w:r>
      <w:r w:rsidR="004C60A0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1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  <w:t xml:space="preserve"> </w:t>
      </w:r>
      <w:bookmarkEnd w:id="48"/>
      <w:r w:rsidR="004A6685"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เลือกสภาพแวดล้อมที่นำมาใช้</w:t>
      </w:r>
      <w:bookmarkEnd w:id="49"/>
      <w:bookmarkEnd w:id="50"/>
    </w:p>
    <w:p w14:paraId="0D75A5D9" w14:textId="77777777" w:rsidR="00B10D01" w:rsidRPr="00283E8E" w:rsidRDefault="00B10D01" w:rsidP="00B10D01">
      <w:pPr>
        <w:rPr>
          <w:rFonts w:ascii="Angsana New" w:hAnsi="Angsana New" w:cs="Angsana New" w:hint="cs"/>
        </w:rPr>
      </w:pPr>
    </w:p>
    <w:p w14:paraId="75682ABA" w14:textId="77777777" w:rsidR="00B10D01" w:rsidRPr="00283E8E" w:rsidRDefault="00B10D01" w:rsidP="00B10D01">
      <w:pPr>
        <w:keepNext/>
        <w:jc w:val="center"/>
        <w:rPr>
          <w:rFonts w:ascii="Angsana New" w:hAnsi="Angsana New" w:cs="Angsana New" w:hint="cs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317CD351" wp14:editId="1CC393C8">
            <wp:extent cx="3076575" cy="1922859"/>
            <wp:effectExtent l="0" t="0" r="0" b="1270"/>
            <wp:docPr id="8" name="Picture 8" descr="A picture containing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7669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AEA" w14:textId="77777777" w:rsidR="00B10D01" w:rsidRPr="00283E8E" w:rsidRDefault="00B10D01" w:rsidP="00B10D01">
      <w:pPr>
        <w:pStyle w:val="Caption"/>
        <w:jc w:val="center"/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3.1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ภาพของเกม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จากเครื่อง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Atari2600</w:t>
      </w:r>
    </w:p>
    <w:p w14:paraId="61780477" w14:textId="093F2A7B" w:rsidR="00B36BE7" w:rsidRPr="00283E8E" w:rsidRDefault="00B36BE7" w:rsidP="004A6685">
      <w:pPr>
        <w:jc w:val="thaiDistribute"/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sz w:val="32"/>
          <w:szCs w:val="32"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เกม </w:t>
      </w:r>
      <w:r w:rsidRPr="00283E8E">
        <w:rPr>
          <w:rFonts w:ascii="Angsana New" w:hAnsi="Angsana New" w:cs="Angsana New" w:hint="cs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เป็นเกมที่เผยแพร่จากบริษัท </w:t>
      </w:r>
      <w:r w:rsidRPr="00283E8E">
        <w:rPr>
          <w:rFonts w:ascii="Angsana New" w:hAnsi="Angsana New" w:cs="Angsana New" w:hint="cs"/>
          <w:sz w:val="32"/>
          <w:szCs w:val="32"/>
        </w:rPr>
        <w:t xml:space="preserve">Activision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ในปี 1981 สำหรับเครื่อง </w:t>
      </w:r>
      <w:r w:rsidRPr="00283E8E">
        <w:rPr>
          <w:rFonts w:ascii="Angsana New" w:hAnsi="Angsana New" w:cs="Angsana New" w:hint="cs"/>
          <w:sz w:val="32"/>
          <w:szCs w:val="32"/>
        </w:rPr>
        <w:t xml:space="preserve">Atari2600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ที่ออกแบบโดย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Larry Kaplan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ที่ได้รับการตอบรับเป็นอย่างดี และมียอดขายได้มากกว่าหนึ่งล้านตลับในปี 1983 ซึ่งมีรายละเอียดของเกมเป็นดังนี้</w:t>
      </w:r>
    </w:p>
    <w:p w14:paraId="2BA7BD0D" w14:textId="77777777" w:rsidR="00C45A68" w:rsidRPr="00283E8E" w:rsidRDefault="00C45A68" w:rsidP="004A6685">
      <w:pPr>
        <w:jc w:val="thaiDistribute"/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</w:pPr>
    </w:p>
    <w:p w14:paraId="482554A9" w14:textId="17E3A99A" w:rsidR="00B307D1" w:rsidRPr="00283E8E" w:rsidRDefault="00B307D1" w:rsidP="004A6685">
      <w:pPr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ชื่อเกม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4A6685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ab/>
      </w:r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Kaboom</w:t>
      </w:r>
      <w:r w:rsidR="004A6685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ab/>
      </w:r>
    </w:p>
    <w:p w14:paraId="51B009CA" w14:textId="13EE24EE" w:rsidR="00B307D1" w:rsidRPr="00283E8E" w:rsidRDefault="00B307D1" w:rsidP="004A6685">
      <w:pPr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ประเภท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ab/>
      </w:r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แอ</w:t>
      </w:r>
      <w:proofErr w:type="spellStart"/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็ค</w:t>
      </w:r>
      <w:proofErr w:type="spellEnd"/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ชัน</w:t>
      </w:r>
    </w:p>
    <w:p w14:paraId="2CB71E50" w14:textId="322E0F59" w:rsidR="00B307D1" w:rsidRPr="00283E8E" w:rsidRDefault="00B307D1" w:rsidP="004A6685">
      <w:pPr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จำนวนผู้เล่น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1 ผู้เล่น</w:t>
      </w:r>
    </w:p>
    <w:p w14:paraId="11DD88B3" w14:textId="0B026DAF" w:rsidR="00B307D1" w:rsidRPr="00283E8E" w:rsidRDefault="00B307D1" w:rsidP="004A6685">
      <w:pPr>
        <w:rPr>
          <w:rFonts w:ascii="Angsana New" w:hAnsi="Angsana New" w:cs="Angsana New" w:hint="cs"/>
          <w:b/>
          <w:bCs/>
          <w:color w:val="222222"/>
          <w:sz w:val="28"/>
          <w:szCs w:val="28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รูปแบบการเล่น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>ในการเล่นหนึ่งเกม เมื่อเริ่มต้นจะมีโจรที่อยู่ด้านบนของเกมปล่อยสิ่งของมาให้ผู้</w:t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ab/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ab/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ab/>
        <w:t>เล่นได้ทำการรับ เมื่อทำการรับเสร็จจะได้คะแนน และถ้าไม่สามารถรับสิ่งที่ตกลง</w:t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ab/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ab/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ab/>
        <w:t>มาได้จะเสียพลังหนึ่งชีวิต</w:t>
      </w:r>
    </w:p>
    <w:p w14:paraId="16512A80" w14:textId="07B944FA" w:rsidR="00B307D1" w:rsidRPr="00283E8E" w:rsidRDefault="00B307D1" w:rsidP="004A6685">
      <w:pPr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>เป้าหมาย</w:t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ผู้เล่นไม่สามารถรับสิ่งของได้ทั้งหมดสามครั้งเป็นอันจบเกม</w:t>
      </w:r>
    </w:p>
    <w:p w14:paraId="27ADCFCB" w14:textId="7B423FE6" w:rsidR="00C45A68" w:rsidRPr="00283E8E" w:rsidRDefault="00011F77" w:rsidP="00C45A68">
      <w:pPr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89505FE" wp14:editId="75E91CC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391025" cy="118364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E7"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93525" wp14:editId="33FAC238">
                <wp:simplePos x="0" y="0"/>
                <wp:positionH relativeFrom="margin">
                  <wp:align>right</wp:align>
                </wp:positionH>
                <wp:positionV relativeFrom="paragraph">
                  <wp:posOffset>1715770</wp:posOffset>
                </wp:positionV>
                <wp:extent cx="5718175" cy="295275"/>
                <wp:effectExtent l="0" t="0" r="0" b="9525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8BDAA9" w14:textId="77F8FAE9" w:rsidR="00CE438A" w:rsidRPr="000E3CE7" w:rsidRDefault="00CE438A" w:rsidP="000E3CE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E3CE7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ปที่ 3.2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ผังการดำเนินของเกม 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Kaboom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3525" id="Text Box 27" o:spid="_x0000_s1031" type="#_x0000_t202" style="position:absolute;margin-left:399.05pt;margin-top:135.1pt;width:450.25pt;height:23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" stroked="f">
                <v:textbox inset="0,0,0,0">
                  <w:txbxContent>
                    <w:p w14:paraId="458BDAA9" w14:textId="77F8FAE9" w:rsidR="00CE438A" w:rsidRPr="000E3CE7" w:rsidRDefault="00CE438A" w:rsidP="000E3CE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E3CE7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ปที่ 3.2</w:t>
                      </w:r>
                      <w:r w:rsidRPr="000E3CE7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E3CE7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ผังการดำเนินของเกม </w:t>
                      </w:r>
                      <w:r w:rsidRPr="000E3CE7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Kaboom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07D1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การจบเกม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B307D1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>รับสิ่งของเพื่อให้ได้คะแนนมากที่สุดเท่าที่เป็นไปได้</w:t>
      </w:r>
    </w:p>
    <w:p w14:paraId="59087A2E" w14:textId="77777777" w:rsidR="00A1018D" w:rsidRPr="00283E8E" w:rsidRDefault="00C45A68" w:rsidP="00A1018D">
      <w:pPr>
        <w:pStyle w:val="Heading2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bookmarkStart w:id="51" w:name="_Toc26192971"/>
      <w:bookmarkStart w:id="52" w:name="_Toc26259102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lastRenderedPageBreak/>
        <w:t>3.2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 การสร้างสภาพแวดล้อม</w:t>
      </w:r>
      <w:bookmarkEnd w:id="51"/>
      <w:bookmarkEnd w:id="52"/>
    </w:p>
    <w:p w14:paraId="45EF9952" w14:textId="35440E27" w:rsidR="008B7BBE" w:rsidRPr="00283E8E" w:rsidRDefault="005833C1" w:rsidP="00CE438A">
      <w:pPr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A0FE772" wp14:editId="774192AA">
            <wp:simplePos x="0" y="0"/>
            <wp:positionH relativeFrom="margin">
              <wp:align>center</wp:align>
            </wp:positionH>
            <wp:positionV relativeFrom="paragraph">
              <wp:posOffset>1722755</wp:posOffset>
            </wp:positionV>
            <wp:extent cx="2362200" cy="168402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8D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การสร้างสภาพแวดล้อมของเกมคลาสสิคต้องใช้ไลบรารี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Gym-Retro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สำหรับการสร้าง ซึ่งภายใน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Gym-Retro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จะทำการสร้างสภาพแวดล้อมที่เป็นเกมประเภทคลาสสิคโดยที่เกมคลาสสิคต่าง ๆ จะอยู่ภายใต้การทำงานของโปรแกรมจำลองการเล่นของเกมในแต่ละแพลตฟอร์ม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ซึ่งโดยเกมที่มาจากเครื่องของ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Atari 2600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ตัวเกมที่สามารถสร้างเป็นสภาพแวดล้อม นั้นอยู่ภายใต้ของโปรแกรมจำลองการเล่นเกมที่ชื่อว่า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Stella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โดยที่เกมที่อยู่ในเครื่อง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Atari 2600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มีเกมที่มีความนิยมหลาย ๆ เกมเช่น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Space Invader, Q*Bert, </w:t>
      </w:r>
      <w:proofErr w:type="spellStart"/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Seaquest</w:t>
      </w:r>
      <w:proofErr w:type="spellEnd"/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Kaboom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เป็นต้น</w:t>
      </w:r>
    </w:p>
    <w:p w14:paraId="50AA3FC4" w14:textId="72EF41A6" w:rsidR="008B7BBE" w:rsidRPr="00283E8E" w:rsidRDefault="008B7BBE" w:rsidP="00C45A68">
      <w:pPr>
        <w:rPr>
          <w:rFonts w:ascii="Angsana New" w:hAnsi="Angsana New" w:cs="Angsana New" w:hint="cs"/>
          <w:sz w:val="32"/>
          <w:szCs w:val="32"/>
        </w:rPr>
      </w:pPr>
    </w:p>
    <w:p w14:paraId="3B93A101" w14:textId="77777777" w:rsidR="00A1018D" w:rsidRPr="00283E8E" w:rsidRDefault="005833C1" w:rsidP="00A1018D">
      <w:pPr>
        <w:pStyle w:val="Caption"/>
        <w:jc w:val="center"/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</w:t>
      </w:r>
      <w:r w:rsidR="00082C22"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 xml:space="preserve"> 3.3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Stella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>โปรแกรมจำลองการเล่นเกมเครื่อง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 xml:space="preserve"> Atari2600</w:t>
      </w:r>
    </w:p>
    <w:p w14:paraId="5946A7F7" w14:textId="1F199F1F" w:rsidR="00BF6AB0" w:rsidRPr="00283E8E" w:rsidRDefault="00A93EFE" w:rsidP="00A1018D">
      <w:pPr>
        <w:pStyle w:val="Caption"/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794D3" wp14:editId="24230384">
                <wp:simplePos x="0" y="0"/>
                <wp:positionH relativeFrom="margin">
                  <wp:align>center</wp:align>
                </wp:positionH>
                <wp:positionV relativeFrom="paragraph">
                  <wp:posOffset>1884680</wp:posOffset>
                </wp:positionV>
                <wp:extent cx="4429125" cy="635"/>
                <wp:effectExtent l="0" t="0" r="9525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65935" w14:textId="5AD0F301" w:rsidR="00CE438A" w:rsidRPr="00B1293F" w:rsidRDefault="00CE438A" w:rsidP="00A93EF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1293F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3.4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วิธ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ี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การนำเข้าไฟล์เกม</w:t>
                            </w:r>
                            <w:r w:rsidRPr="00B1293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สำหรับการสร้างสภาพแวดล้อม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94D3" id="Text Box 26" o:spid="_x0000_s1032" type="#_x0000_t202" style="position:absolute;margin-left:0;margin-top:148.4pt;width:348.7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" stroked="f">
                <v:textbox style="mso-fit-shape-to-text:t" inset="0,0,0,0">
                  <w:txbxContent>
                    <w:p w14:paraId="1F765935" w14:textId="5AD0F301" w:rsidR="00CE438A" w:rsidRPr="00B1293F" w:rsidRDefault="00CE438A" w:rsidP="00A93EF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1293F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</w:t>
                      </w:r>
                      <w:r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3.4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วิธ</w:t>
                      </w:r>
                      <w:r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ี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การนำเข้าไฟล์เกม</w:t>
                      </w:r>
                      <w:r w:rsidRPr="00B1293F"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สำหรับการสร้างสภาพแวดล้อม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83E8E">
        <w:rPr>
          <w:rFonts w:ascii="Angsana New" w:hAnsi="Angsana New" w:cs="Angsana New" w:hint="cs"/>
          <w:noProof/>
        </w:rPr>
        <w:drawing>
          <wp:anchor distT="0" distB="0" distL="114300" distR="114300" simplePos="0" relativeHeight="251674624" behindDoc="0" locked="0" layoutInCell="1" allowOverlap="1" wp14:anchorId="729DE420" wp14:editId="58017B6B">
            <wp:simplePos x="0" y="0"/>
            <wp:positionH relativeFrom="margin">
              <wp:align>center</wp:align>
            </wp:positionH>
            <wp:positionV relativeFrom="paragraph">
              <wp:posOffset>1166495</wp:posOffset>
            </wp:positionV>
            <wp:extent cx="4432300" cy="646430"/>
            <wp:effectExtent l="0" t="0" r="6350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018D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ab/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โดยการสร้างสภาพแวดล้อมต้องใช้ไฟล์เกมที่ถูกต้องตามที่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Gym-Retro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ตามที่กำหนดซึ่งซึ่งมีค่า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Hash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สำหรับการกำหนดว่าไฟล์เกมที่นำมาใช้ตรงกับไฟล์ที่จะสร้างสภาพแวดล้อมของ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Gym-Retro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โดยวิธีการนำเข้าไฟล์เกมต้องใช้คำสั่ง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“python3 -m </w:t>
      </w:r>
      <w:proofErr w:type="spellStart"/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retro.import</w:t>
      </w:r>
      <w:proofErr w:type="spellEnd"/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”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ณ ตำแหน่งของไฟล์เกมที่อยู่ ไฟล์ที่ถูกต้องชื่อ</w:t>
      </w:r>
      <w:r w:rsidR="001C7708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ของ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สภาพแวดล้อมจะอยู่ในรูปแบบของ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“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ชื่อเกม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-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ชื่อแพลตฟอร์ม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”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bookmarkStart w:id="53" w:name="_Hlk26183861"/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ดังรูปที่</w:t>
      </w:r>
      <w:bookmarkEnd w:id="53"/>
      <w:r w:rsidR="00A1018D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3.4</w:t>
      </w:r>
      <w:r w:rsidR="00A1018D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br/>
      </w:r>
      <w:r w:rsidR="00A1018D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ab/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นำเข้าไฟล์เกมสำเร็จ ทำให้สามารถสร้างสภาพแวดล้อมของเกมได้โดชใช้ฟังก์ชัน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</w:t>
      </w:r>
      <w:proofErr w:type="spellStart"/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retro.make</w:t>
      </w:r>
      <w:proofErr w:type="spellEnd"/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(“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ชื่อเกม-ชื่อแพลตฟอร์ม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”)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เพื่อนำไปใช้ต่อไป โดยเกมที่นำไปใช้จะมีชื่อเกมว่า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Kaboom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Atari 2600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โดยชื่อสภาพแวดล้อมที่อยู่ใน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Gym-Retro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จะมีชื่อว่า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“Kaboom-Atari2600”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โดยมี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Observation Space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Box(210, 160, 3)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ซึ่งคือเป็นภาพขนาด 210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x160 </w:t>
      </w:r>
      <w:proofErr w:type="spellStart"/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พิกเซล</w:t>
      </w:r>
      <w:proofErr w:type="spellEnd"/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และมีของภาพเป็นสามสีเป็นสีประเภท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RGB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และ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Action Space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proofErr w:type="spellStart"/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MultiBinary</w:t>
      </w:r>
      <w:proofErr w:type="spellEnd"/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(8)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ซึ่งก็คือการควบคุมพื้นฐานของเกม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Atari2600  </w:t>
      </w:r>
    </w:p>
    <w:p w14:paraId="5BC90313" w14:textId="4BD3F8E1" w:rsidR="00E66796" w:rsidRPr="00283E8E" w:rsidRDefault="00E66796" w:rsidP="00BF6AB0">
      <w:pPr>
        <w:tabs>
          <w:tab w:val="left" w:pos="1440"/>
        </w:tabs>
        <w:jc w:val="thaiDistribute"/>
        <w:rPr>
          <w:rFonts w:ascii="Angsana New" w:hAnsi="Angsana New" w:cs="Angsana New" w:hint="cs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lastRenderedPageBreak/>
        <w:t xml:space="preserve">โดยที่สภาพแวดล้อมของเกม </w:t>
      </w:r>
      <w:r w:rsidRPr="00283E8E">
        <w:rPr>
          <w:rFonts w:ascii="Angsana New" w:hAnsi="Angsana New" w:cs="Angsana New" w:hint="cs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จะต้องใช้ไฟล์เกมที่มีชื่อว่า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“Kaboom! (Paddle)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(CCE).bin” </w:t>
      </w:r>
    </w:p>
    <w:p w14:paraId="0280D165" w14:textId="22EDD0A8" w:rsidR="001C7708" w:rsidRPr="00283E8E" w:rsidRDefault="001C7708" w:rsidP="00BF6AB0">
      <w:pPr>
        <w:tabs>
          <w:tab w:val="left" w:pos="1440"/>
        </w:tabs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104EC7F7" w14:textId="77777777" w:rsidR="00A1018D" w:rsidRPr="00283E8E" w:rsidRDefault="001C7708" w:rsidP="00A1018D">
      <w:pPr>
        <w:pStyle w:val="Heading2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bookmarkStart w:id="54" w:name="_Toc26192972"/>
      <w:bookmarkStart w:id="55" w:name="_Toc26259103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3.3 การคัดกรองการกระทำให้เหมาะสมกับเกม</w:t>
      </w:r>
      <w:bookmarkEnd w:id="54"/>
      <w:bookmarkEnd w:id="55"/>
    </w:p>
    <w:p w14:paraId="5E25548B" w14:textId="395A0AC0" w:rsidR="00310548" w:rsidRPr="00283E8E" w:rsidRDefault="00A1018D" w:rsidP="00CE438A">
      <w:pPr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ในการสร้างสภาพแวดล้อมของ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Gym-Retro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ในแต่ละแพลตฟอร์มของเกมคลาล</w:t>
      </w:r>
      <w:proofErr w:type="spellStart"/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สิค</w:t>
      </w:r>
      <w:proofErr w:type="spellEnd"/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ที่นำมาใช้ การกระทำที่ได้มาจะเปลี่ยนแปลงไปตามรูปแบบของแพลตฟอร์มที่อ้างอิงมาจากตัวควบคุมจากโปรแกรมการจำลองเกมที่มาจากตัวควบคุมจริง โดยเกมที่อยู่ในเครื่อง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Atari2600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ที่จำลองการเล่นด้วยโปรแกรม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Stella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นั้นมีทั้งหมด 8 การกระทำ ได้แก่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ขึ้น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ลง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ซ้าย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ขวา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Button, Select 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null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จึงได้ทำการเลือกการกระทำที่ต้องการที่เหมาะสมกับเกมที่เลือกนำมาใช้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โดยสภาพที่มีอยู่จึงทำการเลือกใช้การกระทำทั้งหมด 3 แบบ ได้แก่ ซ้าย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ขวา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Button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ในการเล่นเกม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Kaboom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ที่นำมาใช้สร้างสภาพแวดล้อม</w:t>
      </w:r>
      <w:r w:rsidR="00B1392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6A70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="00B1392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</w:p>
    <w:p w14:paraId="1EDF3107" w14:textId="77777777" w:rsidR="00310548" w:rsidRPr="00283E8E" w:rsidRDefault="00310548" w:rsidP="001C7708">
      <w:pPr>
        <w:tabs>
          <w:tab w:val="left" w:pos="1440"/>
        </w:tabs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7AD7803B" w14:textId="4498765F" w:rsidR="001C7708" w:rsidRPr="00283E8E" w:rsidRDefault="00310548" w:rsidP="00310548">
      <w:pPr>
        <w:tabs>
          <w:tab w:val="left" w:pos="1440"/>
        </w:tabs>
        <w:jc w:val="center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1C771F2D" wp14:editId="64FFCE41">
            <wp:extent cx="2600325" cy="3097203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F46D" w14:textId="6E0AD23C" w:rsidR="00310548" w:rsidRPr="00283E8E" w:rsidRDefault="00310548" w:rsidP="00310548">
      <w:pPr>
        <w:tabs>
          <w:tab w:val="left" w:pos="1440"/>
        </w:tabs>
        <w:jc w:val="center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4697A1B6" w14:textId="77777777" w:rsidR="00310548" w:rsidRPr="00283E8E" w:rsidRDefault="00310548" w:rsidP="00310548">
      <w:pPr>
        <w:pStyle w:val="Caption"/>
        <w:jc w:val="center"/>
        <w:rPr>
          <w:rFonts w:ascii="Angsana New" w:eastAsiaTheme="majorEastAsia" w:hAnsi="Angsana New" w:cs="Angsana New" w:hint="cs"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3.2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โครงสร้างของ </w:t>
      </w:r>
      <w:proofErr w:type="spellStart"/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ActionWrapper</w:t>
      </w:r>
      <w:proofErr w:type="spellEnd"/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Discretizer.py</w:t>
      </w:r>
    </w:p>
    <w:p w14:paraId="3030436E" w14:textId="77777777" w:rsidR="00310548" w:rsidRPr="00283E8E" w:rsidRDefault="00310548" w:rsidP="00310548">
      <w:pPr>
        <w:tabs>
          <w:tab w:val="left" w:pos="1440"/>
        </w:tabs>
        <w:jc w:val="center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2322BAEA" w14:textId="06696938" w:rsidR="001A4769" w:rsidRPr="00283E8E" w:rsidRDefault="001A4769" w:rsidP="001C7708">
      <w:pPr>
        <w:tabs>
          <w:tab w:val="left" w:pos="1440"/>
        </w:tabs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14F64464" w14:textId="6866727E" w:rsidR="001A4769" w:rsidRPr="00283E8E" w:rsidRDefault="001A4769" w:rsidP="00BB4D05">
      <w:pPr>
        <w:pStyle w:val="Heading2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bookmarkStart w:id="56" w:name="_Toc26192973"/>
      <w:bookmarkStart w:id="57" w:name="_Toc26259104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3.4 ปรับขนาดภาพสำหรับการเป็นค่านำเข้าของโครงข่ายคอนโวลูชัน</w:t>
      </w:r>
      <w:bookmarkEnd w:id="56"/>
      <w:bookmarkEnd w:id="57"/>
    </w:p>
    <w:p w14:paraId="696CA282" w14:textId="77777777" w:rsidR="008451AA" w:rsidRPr="00283E8E" w:rsidRDefault="00B10D01" w:rsidP="008451AA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หลังจากคัดกรองการกระทำที่ต้องการแล้ว ต้องทำการปรับภาพสำหรับการเป็นข้อมูลสำหรับโครงข่ายแบบคอนโวลูชัน โดยที่ค่านำเข้าคือภาพภายในเกมที่ทำการปรับขนาด และทำให้เป็นสี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Grayscale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และค่าส่งออกคือ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ของการกระทำทั้งหมด 3 แบบที่ได้คัดกรองไว้</w:t>
      </w:r>
      <w:r w:rsidR="008451AA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</w:p>
    <w:p w14:paraId="034C0430" w14:textId="69439059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>การแปลงค่าตาม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ที่เกี่ยวข้องจะลดขนาดของแต่ละภาพขนาด 84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x84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พิกเซล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จำนวน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4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เฟรมมาต่อกันเพื่อให้ได้ค่ารับเข้าสำหรับโครงข่ายคอนโว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ลูชั่น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โดยที่เฟรมแรกคือ เฟรมภาพปัจจุบันและอีกสามเฟรมคือเฟรมก่อนเฟรมปัจจุบันตามลำดับ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6A70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="008451AA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</w:t>
      </w:r>
      <w:r w:rsidR="008451A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และจะได้โครงสร้างที่พร้อมนำไปใช้กับโครงข่ายคอนโวลูชันดังตารางที่  3.3</w:t>
      </w:r>
    </w:p>
    <w:p w14:paraId="164949DB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14A314AE" w14:textId="77777777" w:rsidR="00B10D01" w:rsidRPr="00283E8E" w:rsidRDefault="00B10D01" w:rsidP="00B10D01">
      <w:pPr>
        <w:keepNext/>
        <w:ind w:firstLine="720"/>
        <w:jc w:val="center"/>
        <w:rPr>
          <w:rFonts w:ascii="Angsana New" w:hAnsi="Angsana New" w:cs="Angsana New" w:hint="cs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7CCBA451" wp14:editId="2B6BB109">
            <wp:extent cx="4980310" cy="362902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2" cy="36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35EE" w14:textId="5A144279" w:rsidR="000A7ED6" w:rsidRPr="00283E8E" w:rsidRDefault="00B10D01" w:rsidP="008451AA">
      <w:pPr>
        <w:pStyle w:val="Caption"/>
        <w:jc w:val="center"/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3.3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โครงสร้างของสภาพแวดล้อมและ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Gym_Wrapper.py</w:t>
      </w:r>
    </w:p>
    <w:p w14:paraId="6163EF00" w14:textId="0CA3A862" w:rsidR="00B10D01" w:rsidRPr="00283E8E" w:rsidRDefault="000A7ED6" w:rsidP="000A7ED6">
      <w:pPr>
        <w:jc w:val="center"/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โครงสร้างของสภาพแวดล้อมหลังจากการปรับ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Observation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283E8E" w14:paraId="22B82556" w14:textId="77777777" w:rsidTr="000A7ED6">
        <w:trPr>
          <w:jc w:val="center"/>
        </w:trPr>
        <w:tc>
          <w:tcPr>
            <w:tcW w:w="4145" w:type="dxa"/>
          </w:tcPr>
          <w:p w14:paraId="51D4C3B1" w14:textId="77777777" w:rsidR="00B10D01" w:rsidRPr="00283E8E" w:rsidRDefault="00B10D01" w:rsidP="00A47AC2">
            <w:pPr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</w:pP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6A643E55" w14:textId="77777777" w:rsidR="00B10D01" w:rsidRPr="00283E8E" w:rsidRDefault="00B10D01" w:rsidP="00A47AC2">
            <w:pPr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</w:pP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283E8E" w14:paraId="21259284" w14:textId="77777777" w:rsidTr="000A7ED6">
        <w:trPr>
          <w:jc w:val="center"/>
        </w:trPr>
        <w:tc>
          <w:tcPr>
            <w:tcW w:w="4145" w:type="dxa"/>
          </w:tcPr>
          <w:p w14:paraId="0D7D21A6" w14:textId="77777777" w:rsidR="00B10D01" w:rsidRPr="00283E8E" w:rsidRDefault="00B10D01" w:rsidP="00A47AC2">
            <w:pPr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</w:pP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148082C6" w14:textId="77777777" w:rsidR="00B10D01" w:rsidRPr="00283E8E" w:rsidRDefault="00B10D01" w:rsidP="00A47AC2">
            <w:pPr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</w:pPr>
            <w:proofErr w:type="gramStart"/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4</w:t>
            </w: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, 84, 84)</w:t>
            </w:r>
          </w:p>
        </w:tc>
      </w:tr>
      <w:tr w:rsidR="00B10D01" w:rsidRPr="00283E8E" w14:paraId="7D0DA7F9" w14:textId="77777777" w:rsidTr="000A7ED6">
        <w:trPr>
          <w:jc w:val="center"/>
        </w:trPr>
        <w:tc>
          <w:tcPr>
            <w:tcW w:w="4145" w:type="dxa"/>
          </w:tcPr>
          <w:p w14:paraId="3972885A" w14:textId="77777777" w:rsidR="00B10D01" w:rsidRPr="00283E8E" w:rsidRDefault="00B10D01" w:rsidP="00A47AC2">
            <w:pPr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</w:pP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79E5B996" w14:textId="77777777" w:rsidR="00B10D01" w:rsidRPr="00283E8E" w:rsidRDefault="00B10D01" w:rsidP="00A47AC2">
            <w:pPr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</w:pPr>
            <w:proofErr w:type="gramStart"/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Discrete(</w:t>
            </w:r>
            <w:proofErr w:type="gramEnd"/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8)</w:t>
            </w:r>
          </w:p>
        </w:tc>
      </w:tr>
    </w:tbl>
    <w:p w14:paraId="40455ABD" w14:textId="77777777" w:rsidR="003971BD" w:rsidRPr="00283E8E" w:rsidRDefault="003971BD" w:rsidP="003971BD">
      <w:pPr>
        <w:rPr>
          <w:rFonts w:ascii="Angsana New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</w:rPr>
        <w:tab/>
      </w:r>
    </w:p>
    <w:p w14:paraId="4CB95510" w14:textId="5778619B" w:rsidR="00B10D01" w:rsidRPr="00283E8E" w:rsidRDefault="00B10D01" w:rsidP="003971BD">
      <w:pPr>
        <w:rPr>
          <w:rFonts w:ascii="Angsana New" w:hAnsi="Angsana New" w:cs="Angsana New" w:hint="cs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โดยที่การเตรียมค่าเพื่อที่จะให้กับโครงข่ายแบบคอนโวลูชัน จะมีไฟล์ที่ชื่อว่า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Gym_Wrappers.py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]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ซึ่งมีคลาสที่ประกอบไปด้วย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ProcressFrame84,</w:t>
      </w:r>
      <w:r w:rsidRPr="00283E8E">
        <w:rPr>
          <w:rFonts w:ascii="Angsana New" w:hAnsi="Angsana New" w:cs="Angsana New" w:hint="cs"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ChannelsFirstImageShape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FrameStack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ClippedRewardsWrapper</w:t>
      </w:r>
      <w:proofErr w:type="spellEnd"/>
    </w:p>
    <w:p w14:paraId="7D011FE6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คลาส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PreprocessFrame84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เป็นคลาสที่แปลงขนาดของ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Observation Space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ภาพดังเดิมของสภาพแวดล้อมที่มีขนาด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Box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210, 160, 3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กลายเป็น ขนาด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Box(84, 84, 1)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โดยทำการปรับขนาดและทำภาพให้เป็น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Grayscale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เพื่อนำไปใช้ในการเก็บเป็นกลุ่มของภาพต่อไป</w:t>
      </w:r>
    </w:p>
    <w:p w14:paraId="2F31B9A2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ChannelsFirstImageShape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การจัดลำดับภาพที่ได้มาโดยให้ภาพที่ได้มาล่าสุดเป็นภาพแรกของการซ้อนภาพสำหรับการทำเป็นค่านำเข้าของโครงข่ายคอนโวลูชัน</w:t>
      </w:r>
    </w:p>
    <w:p w14:paraId="21AB5817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StackFrame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เป็นคลาสที่ทำการซ้อนภาพจำนวน 4 ภาพเพื่อที่ทำการนำมาเป็นค่านำเข้าของโครงข่ายคอนโวลูชัน โดยมีคลาส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LazyFrame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ที่ช่วยให้การจัดเก็บเกิดขึ้นภายในครั้งเดียวเพื่อประหยัดทรัพยากร</w:t>
      </w:r>
    </w:p>
    <w:p w14:paraId="455F34D6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ClippedRewardsWrapper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เป็นการปรับค่ารางวัลที่จะได้จากสภาพแวดล้อมเป็น 1 เมื่อได้รับรางวัลทางบวก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Positive Reward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ซึ่งคือสามารถรับลูกระเบิดที่หล่นลงมา และ -1 เมื่อได้รางวัลทางลบ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Negative Reward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0 เมื่อไม่มีอะไรเกิดขึ้น</w:t>
      </w:r>
    </w:p>
    <w:p w14:paraId="076A6703" w14:textId="1010F266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เมื่อผ่านคลาสทั้งหมดที่กล่าวมาจะได้สภาพแวดล้อมที่นำไปใช้กับโครงสร้างคอนโวลูชันต่อไป</w:t>
      </w:r>
      <w:r w:rsidR="00A1018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9E560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กอรึทึมที่นำมาใช้นั้นมีชื่อว่า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Double Deep Q Network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6A70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][1</w:t>
      </w:r>
      <w:r w:rsidR="006A70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]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ซึ่งเป็นอัลกอริทึมที่พัฒนามาจาก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Deep Q Network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เนื่องจากเมื่อมีการทำมากขึ้น อัตราการค้นหาวิธีใหม่ของเอเจน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จะน้อยลง และจะเลือกใช้วิธีที่ดีที่สุดของค่า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ที่จัดเก็บไว้ ซึ่งอาจจะไม่ใช่วิธีที่ดีที่สุด</w:t>
      </w:r>
    </w:p>
    <w:p w14:paraId="17FEA2E0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Double Deep Q Network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จะทำการแบ่งโครงข่ายเป็นสองส่วน ส่วนแรกเป็นส่วนที่ใช้สำหรับเลือกการกระทำ และอีกหนึ่งส่วนเป็นส่วนของการคำนวณ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ฟังก์ชันจากการกระทำที่ได้เลือกไว้และนำทั้งสองโครงข่ายมารวมกันโดยนำค่าน้ำหนักของโครงข่ายของการกระทำ ไปยังโครงข่ายที่ใช้สำหรับการคำนวณ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Q-Value</w:t>
      </w:r>
    </w:p>
    <w:p w14:paraId="1EBB3B7A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0FE57178" w14:textId="77777777" w:rsidR="00B10D01" w:rsidRPr="00283E8E" w:rsidRDefault="00B10D01" w:rsidP="00B10D01">
      <w:pPr>
        <w:keepNext/>
        <w:ind w:firstLine="720"/>
        <w:rPr>
          <w:rFonts w:ascii="Angsana New" w:hAnsi="Angsana New" w:cs="Angsana New" w:hint="cs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5D73789D" wp14:editId="31E710C7">
            <wp:extent cx="4486275" cy="1587019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14" cy="15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BA45" w14:textId="77777777" w:rsidR="00B10D01" w:rsidRPr="00283E8E" w:rsidRDefault="00B10D01" w:rsidP="00B10D01">
      <w:pPr>
        <w:pStyle w:val="Caption"/>
        <w:jc w:val="center"/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3.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</w:rPr>
        <w:t>4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โครงสร้างของโครงข่าย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Double Deep Q Network</w:t>
      </w:r>
    </w:p>
    <w:p w14:paraId="2FA8E919" w14:textId="66A6F25F" w:rsidR="00016AFE" w:rsidRPr="00283E8E" w:rsidRDefault="00016AFE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2DAD0752" w14:textId="77777777" w:rsidR="00016AFE" w:rsidRPr="00283E8E" w:rsidRDefault="00016AFE" w:rsidP="00016AFE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  <w:sectPr w:rsidR="00016AFE" w:rsidRPr="00283E8E" w:rsidSect="00296FA3">
          <w:headerReference w:type="default" r:id="rId39"/>
          <w:headerReference w:type="first" r:id="rId40"/>
          <w:type w:val="continuous"/>
          <w:pgSz w:w="11900" w:h="16840"/>
          <w:pgMar w:top="1440" w:right="1440" w:bottom="1440" w:left="2160" w:header="720" w:footer="708" w:gutter="0"/>
          <w:pgNumType w:start="15"/>
          <w:cols w:space="708"/>
          <w:titlePg/>
          <w:docGrid w:linePitch="360"/>
        </w:sectPr>
      </w:pPr>
    </w:p>
    <w:p w14:paraId="61687F39" w14:textId="77777777" w:rsidR="00B10D01" w:rsidRPr="00283E8E" w:rsidRDefault="00B10D01" w:rsidP="00B10D01">
      <w:pPr>
        <w:pStyle w:val="Heading1"/>
        <w:jc w:val="center"/>
        <w:rPr>
          <w:rFonts w:ascii="Angsana New" w:hAnsi="Angsana New" w:cs="Angsana New" w:hint="cs"/>
          <w:b/>
          <w:bCs/>
          <w:color w:val="000000" w:themeColor="text1"/>
          <w:sz w:val="48"/>
          <w:szCs w:val="48"/>
        </w:rPr>
      </w:pPr>
      <w:bookmarkStart w:id="58" w:name="_Toc26192974"/>
      <w:bookmarkStart w:id="59" w:name="_Toc26259105"/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บทที่ 4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br/>
        <w:t>ผลการทดลองเบื้องต้น</w:t>
      </w:r>
      <w:bookmarkEnd w:id="58"/>
      <w:bookmarkEnd w:id="59"/>
    </w:p>
    <w:p w14:paraId="00E58899" w14:textId="77777777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จากที่ผู้จัดทำได้ไปศึกษา ค้นคว้า และลองทำการทดลองมา โดยทำการทดลองโดยใช้เกม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ของเครื่องเกง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Atari 2600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เป็นเครื่องเกมสมัยก่อน รางวัลที่ให้เอเจน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มีด้วยกัน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3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รูปแบบ คือ -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1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1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โดยที่เมื่อเวลาที่สามารถรับระเบิดได้นั้น ก็จะได้รับรางวัลเป็น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1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คะแนน แต่ถ้าหากว่ารับระเบิดไม่ได้นั้นรางวัลที่ได้ก็จะเป็น -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>1</w:t>
      </w:r>
    </w:p>
    <w:p w14:paraId="00B615BA" w14:textId="3BB971B4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ในการทดลองนี้ได้ใช้อัลกอริทึม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>DDQN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>Double Deep Q Network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) โดยมี B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</w:rPr>
        <w:t>atch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 size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ขนาด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32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โดยที่เราจะให้มีการฝึก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รวมกับการสุ่มการกระทำ เพื่อที่จะนำข้อมูลจากที่สุ่มการกระทำไปทำการ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โดยกำหนดไว้ทั้งหมดคือ 5,000,000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โดยที่จะแบ่งเป็นเป็นการสุ่มการกระทำ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0.1%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หรือก็คือ 50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,000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การกระทำ</w:t>
      </w:r>
    </w:p>
    <w:p w14:paraId="646C2044" w14:textId="39B5F014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ในการทดลองนี้ได้กำหนดเกม 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Kaboom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จากเครื่อง 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Atari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2600 มาทำการทดสอบ โดยผู้จัดทำต้องทำการสร้างสภาพแวดล้อมให้กับเอเจน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เพื่อที่จะเอเจน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สามารถทำการเล่นเกมได้ หลังจากที่สร้างสภาพแวดล้อมเสร็จ ระบบจะนำสภาพแวดล้อมที่สร้างไปให้เอเจน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ทำการเรียนรู้ผ่านโครงสร้างของการเรียนรู้แบบเสริมกำลังที่มีโครงข่ายประสาทแบบคอนโวลูชัน โดยในการกระทำชุดแรกจะเป็นการสุ่มการกระทำจำนวนตามที่กำหนด ก็จะนำข้อมูลที่ได้ไปใช้ในการฝึก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หลังจากทำการเรียนรู้สำเร็จจะแสดงข้อมูลออกมาในรูปแบบกราฟ และ โมเดลสำหรับการนำไปทดสอบต่อไป</w:t>
      </w:r>
    </w:p>
    <w:p w14:paraId="231EAFAD" w14:textId="33A63344" w:rsidR="00B10D01" w:rsidRPr="00283E8E" w:rsidRDefault="00B10D01" w:rsidP="00B10D01">
      <w:pPr>
        <w:pStyle w:val="Heading2"/>
        <w:rPr>
          <w:rFonts w:ascii="Angsana New" w:hAnsi="Angsana New" w:cs="Angsana New" w:hint="cs"/>
          <w:b/>
          <w:bCs/>
          <w:color w:val="000000"/>
          <w:sz w:val="36"/>
          <w:szCs w:val="36"/>
        </w:rPr>
      </w:pPr>
      <w:bookmarkStart w:id="60" w:name="_Toc26192975"/>
      <w:bookmarkStart w:id="61" w:name="_Toc26259106"/>
      <w:r w:rsidRPr="00283E8E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4.1 การฝึก</w:t>
      </w:r>
      <w:r w:rsidR="001C7821" w:rsidRPr="00283E8E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สอน</w:t>
      </w:r>
      <w:bookmarkEnd w:id="60"/>
      <w:bookmarkEnd w:id="61"/>
    </w:p>
    <w:p w14:paraId="6B463857" w14:textId="0E1148C5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4785D6" wp14:editId="29F4118D">
            <wp:simplePos x="0" y="0"/>
            <wp:positionH relativeFrom="column">
              <wp:posOffset>1609725</wp:posOffset>
            </wp:positionH>
            <wp:positionV relativeFrom="paragraph">
              <wp:posOffset>1163955</wp:posOffset>
            </wp:positionV>
            <wp:extent cx="2200910" cy="1781175"/>
            <wp:effectExtent l="0" t="0" r="8890" b="9525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ore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>ในการเรียนรู้แบบเสริมกำลัง จะประเมินความถูกต้องของโมเดลที่นำมาทำการฝึก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ด้วยวิธีการให้ทดสอบกับตัวเอเจน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โดยคะแนนที่เรานำมาทำการสร้างกราฟนั้นเราจะใช้คะแนนเฉลี่ยทุก ๆ 10 รอบของการเล่นเกม ถ้าหากว่าคะแนนที่แสดงออกมาดีขึ้น แสดงว่าโมเดลที่นำมาทำการฝึก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ให้กับเอเจน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นั้นมีประสิทธิภาพ โดยปกติแล้วคนจะเล่นคะแนนเฉลี่ยประมาณ 10 คะแนน</w:t>
      </w:r>
    </w:p>
    <w:p w14:paraId="7FEC6028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 w:hint="cs"/>
          <w:color w:val="000000"/>
          <w:sz w:val="32"/>
          <w:szCs w:val="32"/>
        </w:rPr>
      </w:pPr>
    </w:p>
    <w:p w14:paraId="2A31D6CB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 w:hint="cs"/>
          <w:color w:val="000000"/>
          <w:sz w:val="32"/>
          <w:szCs w:val="32"/>
        </w:rPr>
      </w:pPr>
    </w:p>
    <w:p w14:paraId="5509F1C0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 w:hint="cs"/>
          <w:color w:val="000000"/>
          <w:sz w:val="32"/>
          <w:szCs w:val="32"/>
        </w:rPr>
      </w:pPr>
    </w:p>
    <w:p w14:paraId="798C41F1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 w:hint="cs"/>
          <w:color w:val="000000"/>
          <w:sz w:val="32"/>
          <w:szCs w:val="32"/>
        </w:rPr>
      </w:pPr>
    </w:p>
    <w:p w14:paraId="14CAA9AC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 w:hint="cs"/>
          <w:color w:val="000000"/>
          <w:sz w:val="32"/>
          <w:szCs w:val="32"/>
        </w:rPr>
      </w:pPr>
    </w:p>
    <w:p w14:paraId="3DDBED59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 w:hint="cs"/>
          <w:color w:val="000000"/>
          <w:sz w:val="32"/>
          <w:szCs w:val="32"/>
        </w:rPr>
      </w:pPr>
    </w:p>
    <w:p w14:paraId="392D3C36" w14:textId="482161F1" w:rsidR="00B10D01" w:rsidRPr="00283E8E" w:rsidRDefault="0097797B" w:rsidP="00B10D01">
      <w:pPr>
        <w:pStyle w:val="NormalWeb"/>
        <w:spacing w:before="0" w:beforeAutospacing="0" w:after="0" w:afterAutospacing="0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2A29E" wp14:editId="02129939">
                <wp:simplePos x="0" y="0"/>
                <wp:positionH relativeFrom="column">
                  <wp:posOffset>1368948</wp:posOffset>
                </wp:positionH>
                <wp:positionV relativeFrom="paragraph">
                  <wp:posOffset>248920</wp:posOffset>
                </wp:positionV>
                <wp:extent cx="2931160" cy="635"/>
                <wp:effectExtent l="0" t="0" r="2540" b="508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B5DDE" w14:textId="1CEDFE9C" w:rsidR="00CE438A" w:rsidRPr="0097797B" w:rsidRDefault="00CE438A" w:rsidP="0097797B">
                            <w:pPr>
                              <w:pStyle w:val="Caption"/>
                              <w:jc w:val="center"/>
                              <w:rPr>
                                <w:rFonts w:ascii="Angsana New" w:eastAsia="Times New Roman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4.1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กราฟแสดงคะแนนที่เอเจน</w:t>
                            </w:r>
                            <w:proofErr w:type="spellStart"/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ต์</w:t>
                            </w:r>
                            <w:proofErr w:type="spellEnd"/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ทำการฝึกสอน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A29E" id="Text Box 29" o:spid="_x0000_s1033" type="#_x0000_t202" style="position:absolute;left:0;text-align:left;margin-left:107.8pt;margin-top:19.6pt;width:230.8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" stroked="f">
                <v:textbox style="mso-fit-shape-to-text:t" inset="0,0,0,0">
                  <w:txbxContent>
                    <w:p w14:paraId="3C4B5DDE" w14:textId="1CEDFE9C" w:rsidR="00CE438A" w:rsidRPr="0097797B" w:rsidRDefault="00CE438A" w:rsidP="0097797B">
                      <w:pPr>
                        <w:pStyle w:val="Caption"/>
                        <w:jc w:val="center"/>
                        <w:rPr>
                          <w:rFonts w:ascii="Angsana New" w:eastAsia="Times New Roman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4.1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กราฟแสดงคะแนนที่เอเจน</w:t>
                      </w:r>
                      <w:proofErr w:type="spellStart"/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ต์</w:t>
                      </w:r>
                      <w:proofErr w:type="spellEnd"/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ทำการฝึกสอน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6ED57" w14:textId="6121767C" w:rsidR="00B10D01" w:rsidRPr="00283E8E" w:rsidRDefault="0097797B" w:rsidP="00B10D01">
      <w:pPr>
        <w:rPr>
          <w:rFonts w:ascii="Angsana New" w:hAnsi="Angsana New" w:cs="Angsana New" w:hint="cs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B6FA7" wp14:editId="3CB421F4">
                <wp:simplePos x="0" y="0"/>
                <wp:positionH relativeFrom="column">
                  <wp:posOffset>1764665</wp:posOffset>
                </wp:positionH>
                <wp:positionV relativeFrom="paragraph">
                  <wp:posOffset>1777365</wp:posOffset>
                </wp:positionV>
                <wp:extent cx="2199005" cy="635"/>
                <wp:effectExtent l="0" t="0" r="0" b="1206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547A0" w14:textId="396AD7A4" w:rsidR="00CE438A" w:rsidRPr="0097797B" w:rsidRDefault="00CE438A" w:rsidP="0097797B">
                            <w:pPr>
                              <w:pStyle w:val="Caption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4.2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กราฟแสดงค่า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Q-Value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6FA7" id="Text Box 28" o:spid="_x0000_s1034" type="#_x0000_t202" style="position:absolute;margin-left:138.95pt;margin-top:139.95pt;width:173.1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" stroked="f">
                <v:textbox style="mso-fit-shape-to-text:t" inset="0,0,0,0">
                  <w:txbxContent>
                    <w:p w14:paraId="354547A0" w14:textId="396AD7A4" w:rsidR="00CE438A" w:rsidRPr="0097797B" w:rsidRDefault="00CE438A" w:rsidP="0097797B">
                      <w:pPr>
                        <w:pStyle w:val="Caption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4.2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กราฟแสดงค่า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Q-Value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D01" w:rsidRPr="00283E8E">
        <w:rPr>
          <w:rFonts w:ascii="Angsana New" w:hAnsi="Angsana New" w:cs="Angsana New" w:hint="cs"/>
          <w:noProof/>
          <w:color w:val="00000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CB60F21" wp14:editId="4DCFEE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99600" cy="1720800"/>
            <wp:effectExtent l="0" t="0" r="0" b="0"/>
            <wp:wrapSquare wrapText="bothSides"/>
            <wp:docPr id="19" name="Picture 1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 w:rsidRPr="00283E8E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ab/>
      </w:r>
    </w:p>
    <w:p w14:paraId="79EBD661" w14:textId="77777777" w:rsidR="00B10D01" w:rsidRPr="00283E8E" w:rsidRDefault="00B10D01" w:rsidP="00B10D01">
      <w:pPr>
        <w:rPr>
          <w:rFonts w:ascii="Angsana New" w:hAnsi="Angsana New" w:cs="Angsana New" w:hint="cs"/>
          <w:b/>
          <w:bCs/>
          <w:color w:val="000000"/>
          <w:sz w:val="36"/>
          <w:szCs w:val="36"/>
        </w:rPr>
      </w:pPr>
    </w:p>
    <w:p w14:paraId="678C34C8" w14:textId="77777777" w:rsidR="00B10D01" w:rsidRPr="00283E8E" w:rsidRDefault="00B10D01" w:rsidP="00B10D01">
      <w:pPr>
        <w:rPr>
          <w:rFonts w:ascii="Angsana New" w:hAnsi="Angsana New" w:cs="Angsana New" w:hint="cs"/>
          <w:b/>
          <w:bCs/>
          <w:color w:val="000000"/>
          <w:sz w:val="36"/>
          <w:szCs w:val="36"/>
        </w:rPr>
      </w:pPr>
    </w:p>
    <w:p w14:paraId="08D1CC14" w14:textId="77777777" w:rsidR="00B10D01" w:rsidRPr="00283E8E" w:rsidRDefault="00B10D01" w:rsidP="00B10D01">
      <w:pPr>
        <w:rPr>
          <w:rFonts w:ascii="Angsana New" w:hAnsi="Angsana New" w:cs="Angsana New" w:hint="cs"/>
          <w:b/>
          <w:bCs/>
          <w:color w:val="000000"/>
          <w:sz w:val="36"/>
          <w:szCs w:val="36"/>
        </w:rPr>
      </w:pPr>
    </w:p>
    <w:p w14:paraId="738ED28F" w14:textId="77777777" w:rsidR="00B10D01" w:rsidRPr="00283E8E" w:rsidRDefault="00B10D01" w:rsidP="00B10D01">
      <w:pPr>
        <w:rPr>
          <w:rFonts w:ascii="Angsana New" w:hAnsi="Angsana New" w:cs="Angsana New" w:hint="cs"/>
          <w:b/>
          <w:bCs/>
          <w:color w:val="000000"/>
          <w:sz w:val="36"/>
          <w:szCs w:val="36"/>
        </w:rPr>
      </w:pPr>
    </w:p>
    <w:p w14:paraId="6D603E8D" w14:textId="17166C77" w:rsidR="00B10D01" w:rsidRPr="00283E8E" w:rsidRDefault="00B10D01" w:rsidP="00820491">
      <w:pPr>
        <w:jc w:val="center"/>
        <w:rPr>
          <w:rFonts w:ascii="Angsana New" w:hAnsi="Angsana New" w:cs="Angsana New" w:hint="cs"/>
          <w:color w:val="000000"/>
          <w:sz w:val="32"/>
          <w:szCs w:val="32"/>
        </w:rPr>
      </w:pPr>
    </w:p>
    <w:p w14:paraId="204C8F86" w14:textId="77777777" w:rsidR="00B10D01" w:rsidRPr="00283E8E" w:rsidRDefault="00B10D01" w:rsidP="00B10D01">
      <w:pPr>
        <w:rPr>
          <w:rFonts w:ascii="Angsana New" w:hAnsi="Angsana New" w:cs="Angsana New" w:hint="cs"/>
        </w:rPr>
      </w:pPr>
    </w:p>
    <w:p w14:paraId="342ADB87" w14:textId="17569308" w:rsidR="00B10D01" w:rsidRPr="00283E8E" w:rsidRDefault="00B10D01" w:rsidP="00B10D01">
      <w:pPr>
        <w:jc w:val="center"/>
        <w:rPr>
          <w:rFonts w:ascii="Angsana New" w:hAnsi="Angsana New" w:cs="Angsana New" w:hint="cs"/>
        </w:rPr>
      </w:pPr>
    </w:p>
    <w:p w14:paraId="5938B80C" w14:textId="77777777" w:rsidR="00B10D01" w:rsidRPr="00283E8E" w:rsidRDefault="00B10D01" w:rsidP="00B10D01">
      <w:pPr>
        <w:rPr>
          <w:rFonts w:ascii="Angsana New" w:hAnsi="Angsana New" w:cs="Angsana New" w:hint="cs"/>
        </w:rPr>
      </w:pPr>
    </w:p>
    <w:p w14:paraId="6FF97B0C" w14:textId="04C3347D" w:rsidR="00B10D01" w:rsidRPr="00283E8E" w:rsidRDefault="00B10D01" w:rsidP="00B10D01">
      <w:pPr>
        <w:rPr>
          <w:rFonts w:ascii="Angsana New" w:hAnsi="Angsana New" w:cs="Angsana New" w:hint="cs"/>
          <w:sz w:val="32"/>
          <w:szCs w:val="32"/>
          <w:cs/>
        </w:rPr>
      </w:pPr>
      <w:r w:rsidRPr="00283E8E">
        <w:rPr>
          <w:rFonts w:ascii="Angsana New" w:hAnsi="Angsana New" w:cs="Angsana New" w:hint="cs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รูปภาพที่ 4.2 เป็นกราฟแสดงให้เห็นถึง ค่า 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function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>, ค่าความแม่นยำ, ค่าการสูญเสีย ตามลำดับโดยที่ Q-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 xml:space="preserve"> เป็นค่าที่</w:t>
      </w:r>
      <w:r w:rsidR="008B3B16" w:rsidRPr="00283E8E">
        <w:rPr>
          <w:rFonts w:ascii="Angsana New" w:hAnsi="Angsana New" w:cs="Angsana New" w:hint="cs"/>
          <w:sz w:val="32"/>
          <w:szCs w:val="32"/>
          <w:cs/>
        </w:rPr>
        <w:t>แสดงถึงว่าการกระทำ</w:t>
      </w:r>
      <w:r w:rsidR="00234D0B" w:rsidRPr="00283E8E">
        <w:rPr>
          <w:rFonts w:ascii="Angsana New" w:hAnsi="Angsana New" w:cs="Angsana New" w:hint="cs"/>
          <w:sz w:val="32"/>
          <w:szCs w:val="32"/>
          <w:cs/>
        </w:rPr>
        <w:t>ที่เลือกมาภายใต้สถานะหนึ่งทำให้ไปถึงเป้าหมายได้ดีขึ้นเพียงใด</w:t>
      </w:r>
    </w:p>
    <w:p w14:paraId="50F281A1" w14:textId="77777777" w:rsidR="00B10D01" w:rsidRPr="00283E8E" w:rsidRDefault="00B10D01" w:rsidP="00B10D01">
      <w:pPr>
        <w:pStyle w:val="Heading2"/>
        <w:rPr>
          <w:rFonts w:ascii="Angsana New" w:hAnsi="Angsana New" w:cs="Angsana New" w:hint="cs"/>
          <w:b/>
          <w:bCs/>
          <w:color w:val="000000"/>
          <w:sz w:val="36"/>
          <w:szCs w:val="36"/>
        </w:rPr>
      </w:pPr>
      <w:bookmarkStart w:id="62" w:name="_Toc26192976"/>
      <w:bookmarkStart w:id="63" w:name="_Toc26259107"/>
      <w:r w:rsidRPr="00283E8E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4.2 ประเมินผลการทดลองที่เกิดขึ้น</w:t>
      </w:r>
      <w:bookmarkEnd w:id="62"/>
      <w:bookmarkEnd w:id="63"/>
    </w:p>
    <w:p w14:paraId="0263EA83" w14:textId="577FAA6A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>จากผลการทดลองที่เกิดขึ้นข้างต้นได้ประสบปัญหาในการฝึก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พอถึงจุดช่วงหนึ่งเครื่องคอมพิวเตอร์ที่ใช้ในการ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เกิดอาการหยุดการตอบสนอง ทำให้ไม่สามารถทดลองฝึก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ให้กับปัญญาประดิษฐ์ได้ตามที่กำหนด การกระทำที่เกิดขึ้นก่อนที่เครื่องคอมพิวเตอร์จะเกิดอาการไม่ตอบสนองคืออยู่ในช่วงการกระทำที่ 2,000,000 การกระทำ ทำให้ไม่สามารถระบุได้ชัดเจนว่า โมเดลที่ถูกฝึก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ให้ผลลัพธ์ที่ดีมากน้อยเพียงใด</w:t>
      </w:r>
    </w:p>
    <w:p w14:paraId="4E286214" w14:textId="77777777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>เนื่องจากเกิดข้อผิดพลาดจึงทำให้เราไม่ได้นำโมเดลที่ได้ไปทำการทดสอบดูว่าดีมากน้อยแค่ไหน เพราะเป็นโมเดลที่ไม่สมบูรณ์</w:t>
      </w:r>
    </w:p>
    <w:p w14:paraId="065C6765" w14:textId="406B77B1" w:rsidR="00B10D01" w:rsidRPr="00283E8E" w:rsidRDefault="00B10D01" w:rsidP="00B10D01">
      <w:pPr>
        <w:rPr>
          <w:rFonts w:ascii="Angsana New" w:hAnsi="Angsana New" w:cs="Angsana New" w:hint="cs"/>
          <w:cs/>
        </w:rPr>
      </w:pPr>
    </w:p>
    <w:p w14:paraId="396F7F63" w14:textId="77777777" w:rsidR="00016AFE" w:rsidRPr="00283E8E" w:rsidRDefault="00B10D01">
      <w:pPr>
        <w:rPr>
          <w:rFonts w:ascii="Angsana New" w:hAnsi="Angsana New" w:cs="Angsana New" w:hint="cs"/>
          <w:cs/>
        </w:rPr>
        <w:sectPr w:rsidR="00016AFE" w:rsidRPr="00283E8E" w:rsidSect="003C551B">
          <w:type w:val="continuous"/>
          <w:pgSz w:w="11900" w:h="16840"/>
          <w:pgMar w:top="1440" w:right="1440" w:bottom="1440" w:left="2160" w:header="709" w:footer="709" w:gutter="0"/>
          <w:pgNumType w:start="20"/>
          <w:cols w:space="708"/>
          <w:titlePg/>
          <w:docGrid w:linePitch="360"/>
        </w:sectPr>
      </w:pPr>
      <w:r w:rsidRPr="00283E8E">
        <w:rPr>
          <w:rFonts w:ascii="Angsana New" w:hAnsi="Angsana New" w:cs="Angsana New" w:hint="cs"/>
          <w:cs/>
        </w:rPr>
        <w:br w:type="page"/>
      </w:r>
    </w:p>
    <w:p w14:paraId="7A6F1590" w14:textId="2788730B" w:rsidR="00B10D01" w:rsidRPr="00283E8E" w:rsidRDefault="00B10D01" w:rsidP="00B10D01">
      <w:pPr>
        <w:pStyle w:val="Heading1"/>
        <w:jc w:val="center"/>
        <w:rPr>
          <w:rFonts w:ascii="Angsana New" w:hAnsi="Angsana New" w:cs="Angsana New" w:hint="cs"/>
          <w:b/>
          <w:bCs/>
          <w:color w:val="000000" w:themeColor="text1"/>
          <w:sz w:val="48"/>
          <w:szCs w:val="48"/>
        </w:rPr>
      </w:pPr>
      <w:bookmarkStart w:id="64" w:name="_Toc26192977"/>
      <w:bookmarkStart w:id="65" w:name="_Toc26259108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lastRenderedPageBreak/>
        <w:t>บทที่ 5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br/>
        <w:t>บทสรุป</w:t>
      </w:r>
      <w:bookmarkEnd w:id="64"/>
      <w:bookmarkEnd w:id="65"/>
    </w:p>
    <w:p w14:paraId="38B2403E" w14:textId="543E2037" w:rsidR="00B10D01" w:rsidRPr="00283E8E" w:rsidRDefault="00B10D01" w:rsidP="00B10D01">
      <w:pPr>
        <w:pStyle w:val="Heading2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bookmarkStart w:id="66" w:name="_Toc26192978"/>
      <w:bookmarkStart w:id="67" w:name="_Toc26259109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5.1 สรุปผลการดำเนินงาน</w:t>
      </w:r>
      <w:bookmarkEnd w:id="66"/>
      <w:bookmarkEnd w:id="67"/>
    </w:p>
    <w:p w14:paraId="41AA6181" w14:textId="6F3976B5" w:rsidR="00B10D01" w:rsidRPr="00283E8E" w:rsidRDefault="00B10D01" w:rsidP="0025014D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จากการได้ทำการศึกษาเรื่องการเรียนรู้แบบเสริมกำลัง ทำให้เราทราบว่าการเรียนรู้แบบเสริมกำลังมีโครงสร้าง และมีหลักการทำงานเป็นอย่างไร ผู้จัดทำได้ใช้เวลา 2 อาทิตย์ในการทำความเข้าใจกับการเรียนรู้แบบเสริมกำลังคร่าว ๆ ทำการค้นคว้าว่าไลบรารีที่จำเป็นต้องใช้ในการทำการเรียนรู้แบบเสริมกำลัง หลังจากนั้นได้ทดลองสร้างสภาพแวดล้อมให้กับเกมที่ต้องการจะนำมาใช้กับการเรียนรู้แบบเสริมกำลัง ต่อมาได้ทำการศึกษาวิธีที่จะใช้ในการฝึกสอนให้กับปัญญาประดิษฐ์ ว่ามีวิธีใดบ้างที่จะได้ประสิทธิภาพบ้าง เราจึงได้พบว่ามีวิธีการใช้ DDQN อัลกอริทึม ที่ช่วยในการฝึกสอนให้กับปัญญาประดิษฐ์นั้นได้ผลลัพธ์ที่ดีกับเกมรูปแบบอื่น ทำให้มีความสนใจกับอัลกอริทึมนี้และนำมาทดลองใช้</w:t>
      </w:r>
    </w:p>
    <w:p w14:paraId="74819226" w14:textId="5808165B" w:rsidR="00B10D01" w:rsidRPr="00283E8E" w:rsidRDefault="00B10D01" w:rsidP="00B10D01">
      <w:pPr>
        <w:pStyle w:val="Heading2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bookmarkStart w:id="68" w:name="_Toc26192979"/>
      <w:bookmarkStart w:id="69" w:name="_Toc26259110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5.2 ปัญหาและอุปสรรค</w:t>
      </w:r>
      <w:bookmarkEnd w:id="68"/>
      <w:bookmarkEnd w:id="69"/>
    </w:p>
    <w:p w14:paraId="01D82F3B" w14:textId="0A8BE0BD" w:rsidR="00B10D01" w:rsidRPr="00283E8E" w:rsidRDefault="00B10D01" w:rsidP="00B10D01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เนื่องจากปัญหาคอมพิวเตอร์ไม่มีการตอบสนองในระหว่างการฝึกสอนให้กับปัญญาประดิษฐ์ ทำให้ไม่สามารถทำการฝึกสอนต่อ และการเรียนรู้แบบเสริมกำลังเป็นเรื่องที่มีผู้ศึกษาไม่มากนักทำให้การสืบค้นข้อมูลในช่วงแรกเป็นไปค่อนข้างลำบาก และวิทยานิพนธ์ที่สืบค้นส่วนใหญ่เป็นเนื้อที่ใหญ่กว่าโครงงานของเราเป็</w:t>
      </w:r>
      <w:r w:rsidR="005514EB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อย่างมาก</w:t>
      </w:r>
    </w:p>
    <w:p w14:paraId="33396430" w14:textId="49605B3C" w:rsidR="0025014D" w:rsidRPr="00283E8E" w:rsidRDefault="0025014D" w:rsidP="00BB4D05">
      <w:pPr>
        <w:pStyle w:val="Heading2"/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bookmarkStart w:id="70" w:name="_Toc26192980"/>
      <w:bookmarkStart w:id="71" w:name="_Toc26259111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5.3 แผนงานสำหรับการศึกษาต่อ</w:t>
      </w:r>
      <w:bookmarkEnd w:id="70"/>
      <w:bookmarkEnd w:id="71"/>
    </w:p>
    <w:p w14:paraId="256BDC08" w14:textId="77321A3E" w:rsidR="00296FA3" w:rsidRPr="00283E8E" w:rsidRDefault="0025014D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สิ่งที่สนใจจะศึกษากันต่อไปคือ ผู้จัดทำจะนำอัลกอริทึมอื่น ๆ ที่ใช้ในการฝึกสอนให้กับปัญญาประดิษฐ์มาเปรียบเทียบเพื่อค้นหาอัลกอริทึมที่มีความเหมาะสมกับเกมนี้มากที่สุด และทดลองนำโมเดลที่ได้จากการทดสอบไปใช้กับเกมจริง เพื่อทดสอบว่าโมเดลที่ได้รับการทดสอบมีปัญหากับการนำเกมจริงมาใช้ทดสอบเล่นหรือไม่</w:t>
      </w:r>
    </w:p>
    <w:p w14:paraId="07D0A895" w14:textId="77777777" w:rsidR="00296FA3" w:rsidRPr="00283E8E" w:rsidRDefault="00296FA3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  <w:sectPr w:rsidR="00296FA3" w:rsidRPr="00283E8E" w:rsidSect="00296FA3">
          <w:type w:val="continuous"/>
          <w:pgSz w:w="11900" w:h="16840"/>
          <w:pgMar w:top="1440" w:right="1440" w:bottom="1440" w:left="1440" w:header="708" w:footer="708" w:gutter="0"/>
          <w:pgNumType w:start="22"/>
          <w:cols w:space="708"/>
          <w:titlePg/>
          <w:docGrid w:linePitch="360"/>
        </w:sect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0BC36AA0" w14:textId="281CB79E" w:rsidR="00B10D01" w:rsidRPr="00283E8E" w:rsidRDefault="00B10D01" w:rsidP="00B10D01">
      <w:pPr>
        <w:pStyle w:val="Heading1"/>
        <w:rPr>
          <w:rFonts w:ascii="Angsana New" w:hAnsi="Angsana New" w:cs="Angsana New" w:hint="cs"/>
          <w:b/>
          <w:bCs/>
          <w:color w:val="000000" w:themeColor="text1"/>
          <w:sz w:val="48"/>
          <w:szCs w:val="48"/>
        </w:rPr>
      </w:pPr>
      <w:bookmarkStart w:id="72" w:name="_Toc26192981"/>
      <w:bookmarkStart w:id="73" w:name="_Toc26259112"/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  <w:bookmarkEnd w:id="72"/>
      <w:bookmarkEnd w:id="73"/>
    </w:p>
    <w:p w14:paraId="62DE4088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Vinyals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Oriol, et al. "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Starcraft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ii: A new challenge for reinforcement learning."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preprint arXiv:1708.04782 (2017).</w:t>
      </w:r>
    </w:p>
    <w:p w14:paraId="035E9B65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[2]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“Introduction of reinforcement learning” [PowerPoint Presentation] Advanced </w:t>
      </w:r>
      <w:proofErr w:type="gram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5F7C1A13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[3]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“Markov Decision Process” [PowerPoint Presentation] Advanced </w:t>
      </w:r>
      <w:proofErr w:type="gram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3701476F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[4]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Brockman, Greg, et al. "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gym."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arXiv:1606.01540 (2016).</w:t>
      </w:r>
    </w:p>
    <w:p w14:paraId="471E42D1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[5]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Nichol, Alex, et al. "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Gotta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learn fast: A new benchmark for generalization in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rl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arXiv:1804.03720 (2018).</w:t>
      </w:r>
    </w:p>
    <w:p w14:paraId="6EF62F6E" w14:textId="77777777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[6]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Mnih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Volodymyr, et al. "Human-level control through deep reinforcement learning." Nature 518.7540 (2015): 529.</w:t>
      </w:r>
    </w:p>
    <w:p w14:paraId="75867130" w14:textId="77777777" w:rsidR="00B10D01" w:rsidRPr="00283E8E" w:rsidRDefault="00B10D01" w:rsidP="00B10D01">
      <w:pPr>
        <w:ind w:left="640" w:hanging="64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[7]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Volodymyr, et al. "Playing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atari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with deep reinforcement learning."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arXiv:1312.5602 (2013).</w:t>
      </w:r>
    </w:p>
    <w:p w14:paraId="41B143BC" w14:textId="77777777" w:rsidR="00B10D01" w:rsidRPr="00283E8E" w:rsidRDefault="00B10D01" w:rsidP="00B10D01">
      <w:pPr>
        <w:ind w:left="640" w:hanging="64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 Volodymyr, et al. "Asynchronous methods for deep reinforcement learning." International conference on machine learning. 2016.</w:t>
      </w:r>
    </w:p>
    <w:p w14:paraId="48806288" w14:textId="77777777" w:rsidR="00B10D01" w:rsidRPr="00283E8E" w:rsidRDefault="00B10D01" w:rsidP="00B10D01">
      <w:pPr>
        <w:ind w:left="640" w:hanging="640"/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Fujimoto, Scott,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Herke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van Hoof, and David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Meger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 "Addressing function approximation error in actor-critic methods."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arXiv:1802.09477 (2018).</w:t>
      </w:r>
    </w:p>
    <w:p w14:paraId="374B4C7C" w14:textId="53C120CA" w:rsidR="00B10D01" w:rsidRPr="00283E8E" w:rsidRDefault="0079342C" w:rsidP="00B10D01">
      <w:pPr>
        <w:jc w:val="thaiDistribute"/>
        <w:rPr>
          <w:rStyle w:val="Hyperlink"/>
          <w:rFonts w:ascii="Angsana New" w:hAnsi="Angsana New" w:cs="Angsana New" w:hint="cs"/>
          <w:color w:val="000000" w:themeColor="text1"/>
          <w:sz w:val="32"/>
          <w:szCs w:val="32"/>
          <w:u w:val="none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0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43" w:history="1">
        <w:r w:rsidR="00B10D01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https://towardsdatascience.com/atari-reinforcement-learning-in-depth-part-1-ddqn-ceaa762a546f </w:t>
        </w:r>
        <w:r w:rsidR="00B10D01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 28/11/2019</w:t>
        </w:r>
      </w:hyperlink>
    </w:p>
    <w:p w14:paraId="5EC1F3E2" w14:textId="30A3EEA9" w:rsidR="00B10D01" w:rsidRPr="00283E8E" w:rsidRDefault="00B10D01" w:rsidP="00FB74EA">
      <w:pPr>
        <w:rPr>
          <w:rStyle w:val="Hyperlink"/>
          <w:rFonts w:ascii="Angsana New" w:hAnsi="Angsana New" w:cs="Angsana New" w:hint="cs"/>
          <w:color w:val="000000" w:themeColor="text1"/>
          <w:sz w:val="32"/>
          <w:szCs w:val="32"/>
          <w:u w:val="none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79342C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1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44" w:history="1">
        <w:r w:rsidR="00FB74EA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https://github.com/openai/retro-baselines/blob/master/agents/sonic_util.py </w:t>
        </w:r>
        <w:r w:rsidR="00FB74EA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</w:t>
        </w:r>
        <w:r w:rsidR="00FB74EA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>28/11/2019</w:t>
        </w:r>
      </w:hyperlink>
    </w:p>
    <w:p w14:paraId="51B60E3A" w14:textId="6888B534" w:rsidR="00B10D01" w:rsidRPr="00283E8E" w:rsidRDefault="00B10D01" w:rsidP="00B10D01">
      <w:pPr>
        <w:jc w:val="thaiDistribute"/>
        <w:rPr>
          <w:rStyle w:val="Hyperlink"/>
          <w:rFonts w:ascii="Angsana New" w:hAnsi="Angsana New" w:cs="Angsana New" w:hint="cs"/>
          <w:color w:val="000000" w:themeColor="text1"/>
          <w:sz w:val="32"/>
          <w:szCs w:val="32"/>
          <w:u w:val="none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</w:t>
      </w:r>
      <w:r w:rsidR="0079342C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https://www.freecodecamp.org/news/an-introduction-to-deep-q-learning-lets-play-doom-54d02d8017d8/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เข้าถึงข้อมูลเมื่อ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28/11/2019</w:t>
      </w:r>
    </w:p>
    <w:p w14:paraId="504C9AD7" w14:textId="132D4C9A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[1</w:t>
      </w:r>
      <w:r w:rsidR="0079342C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Van Hasselt,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Hado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Arthur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Guez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 and David Silver. "Deep reinforcement learning with double q-learning." Thirtieth AAAI conference on artificial intelligence. 2016.</w:t>
      </w:r>
    </w:p>
    <w:p w14:paraId="25DD06CB" w14:textId="7B27AE55" w:rsidR="00B10D01" w:rsidRPr="00283E8E" w:rsidRDefault="00B10D01" w:rsidP="00B10D01">
      <w:pPr>
        <w:jc w:val="thaiDistribute"/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79342C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4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Hasselt,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Hado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V. "Double Q-learning." Advances in Neural Information Processing Systems. 2010.</w:t>
      </w:r>
    </w:p>
    <w:p w14:paraId="4AB38840" w14:textId="77777777" w:rsidR="008C4ABB" w:rsidRPr="00283E8E" w:rsidRDefault="008C4ABB" w:rsidP="00B10D01">
      <w:pPr>
        <w:rPr>
          <w:rFonts w:ascii="Angsana New" w:hAnsi="Angsana New" w:cs="Angsana New" w:hint="cs"/>
        </w:rPr>
      </w:pPr>
    </w:p>
    <w:sectPr w:rsidR="008C4ABB" w:rsidRPr="00283E8E" w:rsidSect="00296FA3">
      <w:pgSz w:w="11900" w:h="16840"/>
      <w:pgMar w:top="1440" w:right="1440" w:bottom="1440" w:left="1440" w:header="708" w:footer="708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D2040" w14:textId="77777777" w:rsidR="009C1976" w:rsidRDefault="009C1976" w:rsidP="00374030">
      <w:r>
        <w:separator/>
      </w:r>
    </w:p>
  </w:endnote>
  <w:endnote w:type="continuationSeparator" w:id="0">
    <w:p w14:paraId="7F362783" w14:textId="77777777" w:rsidR="009C1976" w:rsidRDefault="009C1976" w:rsidP="0037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4057393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A1549A" w14:textId="4A18ED31" w:rsidR="00CE438A" w:rsidRDefault="00CE438A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017119AA" w14:textId="77777777" w:rsidR="00CE438A" w:rsidRDefault="00CE4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70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4DCB9" w14:textId="57C9D2AD" w:rsidR="00CE438A" w:rsidRDefault="00CE43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2A192" w14:textId="77777777" w:rsidR="00CE438A" w:rsidRDefault="00CE43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8755715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1C464" w14:textId="4FFB132D" w:rsidR="00CE438A" w:rsidRDefault="00CE438A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begin"/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</w:rPr>
          <w:instrText xml:space="preserve"> PAGE </w:instrText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separate"/>
        </w:r>
        <w:r w:rsidRPr="00A077EF">
          <w:rPr>
            <w:rStyle w:val="PageNumber"/>
            <w:rFonts w:asciiTheme="majorBidi" w:hAnsiTheme="majorBidi" w:cstheme="majorBidi"/>
            <w:noProof/>
            <w:sz w:val="32"/>
            <w:szCs w:val="32"/>
          </w:rPr>
          <w:t>I</w:t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end"/>
        </w:r>
      </w:p>
    </w:sdtContent>
  </w:sdt>
  <w:p w14:paraId="0F2CDD37" w14:textId="77777777" w:rsidR="00CE438A" w:rsidRDefault="00CE43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5F04" w14:textId="77777777" w:rsidR="00CE438A" w:rsidRDefault="00CE43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2E78" w14:textId="77777777" w:rsidR="00CE438A" w:rsidRDefault="00CE438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9072" w14:textId="77777777" w:rsidR="00CE438A" w:rsidRDefault="00CE4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B0F4A" w14:textId="77777777" w:rsidR="009C1976" w:rsidRDefault="009C1976" w:rsidP="00374030">
      <w:r>
        <w:separator/>
      </w:r>
    </w:p>
  </w:footnote>
  <w:footnote w:type="continuationSeparator" w:id="0">
    <w:p w14:paraId="28253039" w14:textId="77777777" w:rsidR="009C1976" w:rsidRDefault="009C1976" w:rsidP="0037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2979867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19FB1E" w14:textId="70256E4E" w:rsidR="00CE438A" w:rsidRDefault="00CE438A" w:rsidP="00A72B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sdt>
    <w:sdtPr>
      <w:rPr>
        <w:rStyle w:val="PageNumber"/>
        <w:cs/>
      </w:rPr>
      <w:id w:val="-31850749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B4689F" w14:textId="5AC7FC70" w:rsidR="00CE438A" w:rsidRDefault="00CE438A" w:rsidP="00A72B24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373033CC" w14:textId="77777777" w:rsidR="00CE438A" w:rsidRDefault="00CE438A" w:rsidP="00B10D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407465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DC4392" w14:textId="1B0F6CD4" w:rsidR="00CE438A" w:rsidRDefault="00CE438A" w:rsidP="003B777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1679F17D" w14:textId="7C1A6D87" w:rsidR="00CE438A" w:rsidRDefault="00CE438A" w:rsidP="00B10D0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2A884" w14:textId="77777777" w:rsidR="00CE438A" w:rsidRDefault="00CE438A" w:rsidP="00B10D01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22065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3DFC07" w14:textId="38DB041B" w:rsidR="00CE438A" w:rsidRDefault="00CE43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563BF" w14:textId="77777777" w:rsidR="00CE438A" w:rsidRDefault="00CE43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423C4" w14:textId="4F2E7063" w:rsidR="00CE438A" w:rsidRDefault="00CE438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234584"/>
      <w:docPartObj>
        <w:docPartGallery w:val="Page Numbers (Top of Page)"/>
        <w:docPartUnique/>
      </w:docPartObj>
    </w:sdtPr>
    <w:sdtEndPr>
      <w:rPr>
        <w:rFonts w:ascii="Angsana New" w:hAnsi="Angsana New" w:cs="Angsana New" w:hint="cs"/>
        <w:noProof/>
        <w:sz w:val="32"/>
        <w:szCs w:val="32"/>
      </w:rPr>
    </w:sdtEndPr>
    <w:sdtContent>
      <w:p w14:paraId="74E008CD" w14:textId="1591E7C7" w:rsidR="00CE438A" w:rsidRPr="00CE438A" w:rsidRDefault="00CE438A">
        <w:pPr>
          <w:pStyle w:val="Header"/>
          <w:jc w:val="right"/>
          <w:rPr>
            <w:rFonts w:ascii="Angsana New" w:hAnsi="Angsana New" w:cs="Angsana New"/>
            <w:sz w:val="32"/>
            <w:szCs w:val="32"/>
          </w:rPr>
        </w:pPr>
        <w:r w:rsidRPr="00CE438A">
          <w:rPr>
            <w:rFonts w:ascii="Angsana New" w:hAnsi="Angsana New" w:cs="Angsana New" w:hint="cs"/>
            <w:sz w:val="32"/>
            <w:szCs w:val="32"/>
          </w:rPr>
          <w:fldChar w:fldCharType="begin"/>
        </w:r>
        <w:r w:rsidRPr="00CE438A">
          <w:rPr>
            <w:rFonts w:ascii="Angsana New" w:hAnsi="Angsana New" w:cs="Angsana New" w:hint="cs"/>
            <w:sz w:val="32"/>
            <w:szCs w:val="32"/>
          </w:rPr>
          <w:instrText xml:space="preserve"> PAGE   \* MERGEFORMAT </w:instrText>
        </w:r>
        <w:r w:rsidRPr="00CE438A">
          <w:rPr>
            <w:rFonts w:ascii="Angsana New" w:hAnsi="Angsana New" w:cs="Angsana New" w:hint="cs"/>
            <w:sz w:val="32"/>
            <w:szCs w:val="32"/>
          </w:rPr>
          <w:fldChar w:fldCharType="separate"/>
        </w:r>
        <w:r w:rsidRPr="00CE438A">
          <w:rPr>
            <w:rFonts w:ascii="Angsana New" w:hAnsi="Angsana New" w:cs="Angsana New" w:hint="cs"/>
            <w:noProof/>
            <w:sz w:val="32"/>
            <w:szCs w:val="32"/>
          </w:rPr>
          <w:t>2</w:t>
        </w:r>
        <w:r w:rsidRPr="00CE438A">
          <w:rPr>
            <w:rFonts w:ascii="Angsana New" w:hAnsi="Angsana New" w:cs="Angsana New" w:hint="cs"/>
            <w:noProof/>
            <w:sz w:val="32"/>
            <w:szCs w:val="32"/>
          </w:rPr>
          <w:fldChar w:fldCharType="end"/>
        </w:r>
      </w:p>
    </w:sdtContent>
  </w:sdt>
  <w:p w14:paraId="50EE8A05" w14:textId="77777777" w:rsidR="00CE438A" w:rsidRDefault="00CE438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06561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6DB37C" w14:textId="66FDA324" w:rsidR="00CE438A" w:rsidRDefault="00CE438A" w:rsidP="00A85B7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8345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23F54F" w14:textId="77777777" w:rsidR="00CE438A" w:rsidRDefault="00CE43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6D8BA" w14:textId="77777777" w:rsidR="00CE438A" w:rsidRDefault="00CE438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5B1B3" w14:textId="77777777" w:rsidR="00CE438A" w:rsidRDefault="00CE438A" w:rsidP="00B10D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2C8"/>
    <w:multiLevelType w:val="hybridMultilevel"/>
    <w:tmpl w:val="58A87A10"/>
    <w:lvl w:ilvl="0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9" w:hanging="360"/>
      </w:pPr>
      <w:rPr>
        <w:rFonts w:ascii="Wingdings" w:hAnsi="Wingdings" w:hint="default"/>
      </w:rPr>
    </w:lvl>
  </w:abstractNum>
  <w:abstractNum w:abstractNumId="1" w15:restartNumberingAfterBreak="0">
    <w:nsid w:val="24660E7C"/>
    <w:multiLevelType w:val="hybridMultilevel"/>
    <w:tmpl w:val="E41A7614"/>
    <w:lvl w:ilvl="0" w:tplc="458A1170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0504"/>
    <w:multiLevelType w:val="hybridMultilevel"/>
    <w:tmpl w:val="3118D0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244F8"/>
    <w:multiLevelType w:val="hybridMultilevel"/>
    <w:tmpl w:val="78EEA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2F7BE0"/>
    <w:multiLevelType w:val="hybridMultilevel"/>
    <w:tmpl w:val="7EEC9826"/>
    <w:lvl w:ilvl="0" w:tplc="6CAA2CE0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cstheme="majorBidi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517629"/>
    <w:multiLevelType w:val="multilevel"/>
    <w:tmpl w:val="EE3CF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7411D9F"/>
    <w:multiLevelType w:val="hybridMultilevel"/>
    <w:tmpl w:val="382A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837B2"/>
    <w:multiLevelType w:val="hybridMultilevel"/>
    <w:tmpl w:val="E86AE2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0"/>
    <w:rsid w:val="000078CD"/>
    <w:rsid w:val="00011F77"/>
    <w:rsid w:val="00012D8A"/>
    <w:rsid w:val="00016AFE"/>
    <w:rsid w:val="00082C22"/>
    <w:rsid w:val="00086E4F"/>
    <w:rsid w:val="000A7ED6"/>
    <w:rsid w:val="000E30B7"/>
    <w:rsid w:val="000E3CE7"/>
    <w:rsid w:val="000E4FA9"/>
    <w:rsid w:val="001010B6"/>
    <w:rsid w:val="00170B9B"/>
    <w:rsid w:val="001A4769"/>
    <w:rsid w:val="001C7708"/>
    <w:rsid w:val="001C7821"/>
    <w:rsid w:val="00214714"/>
    <w:rsid w:val="00234D0B"/>
    <w:rsid w:val="00237E73"/>
    <w:rsid w:val="0025014D"/>
    <w:rsid w:val="00283E8E"/>
    <w:rsid w:val="00296FA3"/>
    <w:rsid w:val="002A51BF"/>
    <w:rsid w:val="002E394E"/>
    <w:rsid w:val="00310548"/>
    <w:rsid w:val="00343F90"/>
    <w:rsid w:val="00374030"/>
    <w:rsid w:val="00394640"/>
    <w:rsid w:val="003971BD"/>
    <w:rsid w:val="003B7775"/>
    <w:rsid w:val="003C551B"/>
    <w:rsid w:val="003D5D71"/>
    <w:rsid w:val="003E0233"/>
    <w:rsid w:val="00417157"/>
    <w:rsid w:val="00472186"/>
    <w:rsid w:val="004A6685"/>
    <w:rsid w:val="004B392D"/>
    <w:rsid w:val="004C60A0"/>
    <w:rsid w:val="005038C4"/>
    <w:rsid w:val="005514EB"/>
    <w:rsid w:val="005600B7"/>
    <w:rsid w:val="005833C1"/>
    <w:rsid w:val="005C1FB4"/>
    <w:rsid w:val="005E1537"/>
    <w:rsid w:val="00653E05"/>
    <w:rsid w:val="006A708A"/>
    <w:rsid w:val="006E5927"/>
    <w:rsid w:val="00711337"/>
    <w:rsid w:val="007618B1"/>
    <w:rsid w:val="0078751E"/>
    <w:rsid w:val="0079342C"/>
    <w:rsid w:val="00820491"/>
    <w:rsid w:val="008451AA"/>
    <w:rsid w:val="0084572E"/>
    <w:rsid w:val="00846C36"/>
    <w:rsid w:val="008B3B16"/>
    <w:rsid w:val="008B7BBE"/>
    <w:rsid w:val="008C4ABB"/>
    <w:rsid w:val="008E7106"/>
    <w:rsid w:val="009066E8"/>
    <w:rsid w:val="00914A02"/>
    <w:rsid w:val="0097797B"/>
    <w:rsid w:val="00980F3B"/>
    <w:rsid w:val="009B658F"/>
    <w:rsid w:val="009B6C2D"/>
    <w:rsid w:val="009C1976"/>
    <w:rsid w:val="009E560D"/>
    <w:rsid w:val="00A077EF"/>
    <w:rsid w:val="00A1018D"/>
    <w:rsid w:val="00A47AC2"/>
    <w:rsid w:val="00A6122C"/>
    <w:rsid w:val="00A72B24"/>
    <w:rsid w:val="00A767D7"/>
    <w:rsid w:val="00A85B7E"/>
    <w:rsid w:val="00A93EFE"/>
    <w:rsid w:val="00AC7A9D"/>
    <w:rsid w:val="00B10D01"/>
    <w:rsid w:val="00B13921"/>
    <w:rsid w:val="00B307D1"/>
    <w:rsid w:val="00B36BE7"/>
    <w:rsid w:val="00B937B0"/>
    <w:rsid w:val="00BA0006"/>
    <w:rsid w:val="00BB4D05"/>
    <w:rsid w:val="00BC087D"/>
    <w:rsid w:val="00BF6AB0"/>
    <w:rsid w:val="00C36254"/>
    <w:rsid w:val="00C45A68"/>
    <w:rsid w:val="00CE438A"/>
    <w:rsid w:val="00DA5707"/>
    <w:rsid w:val="00E13C9E"/>
    <w:rsid w:val="00E2452E"/>
    <w:rsid w:val="00E554F3"/>
    <w:rsid w:val="00E634D2"/>
    <w:rsid w:val="00E66796"/>
    <w:rsid w:val="00EC3D27"/>
    <w:rsid w:val="00ED3B76"/>
    <w:rsid w:val="00EE405D"/>
    <w:rsid w:val="00EE462D"/>
    <w:rsid w:val="00F6484C"/>
    <w:rsid w:val="00F80F20"/>
    <w:rsid w:val="00FB74EA"/>
    <w:rsid w:val="00FC0D57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D72C"/>
  <w15:chartTrackingRefBased/>
  <w15:docId w15:val="{0621CB46-7DEB-554B-9304-BD0841CF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30"/>
  </w:style>
  <w:style w:type="paragraph" w:styleId="Heading1">
    <w:name w:val="heading 1"/>
    <w:basedOn w:val="Normal"/>
    <w:next w:val="Normal"/>
    <w:link w:val="Heading1Char"/>
    <w:uiPriority w:val="9"/>
    <w:qFormat/>
    <w:rsid w:val="00B1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D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0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74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30"/>
  </w:style>
  <w:style w:type="paragraph" w:styleId="Footer">
    <w:name w:val="footer"/>
    <w:basedOn w:val="Normal"/>
    <w:link w:val="Foot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30"/>
  </w:style>
  <w:style w:type="character" w:styleId="PageNumber">
    <w:name w:val="page number"/>
    <w:basedOn w:val="DefaultParagraphFont"/>
    <w:uiPriority w:val="99"/>
    <w:semiHidden/>
    <w:unhideWhenUsed/>
    <w:rsid w:val="00374030"/>
  </w:style>
  <w:style w:type="paragraph" w:styleId="BalloonText">
    <w:name w:val="Balloon Text"/>
    <w:basedOn w:val="Normal"/>
    <w:link w:val="BalloonTextChar"/>
    <w:uiPriority w:val="99"/>
    <w:semiHidden/>
    <w:unhideWhenUsed/>
    <w:rsid w:val="00B10D0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1"/>
    <w:rPr>
      <w:rFonts w:ascii="Times New Roman" w:hAnsi="Times New Roman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A47AC2"/>
    <w:pPr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B10D01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10D0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10D0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B10D0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B10D0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B10D0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B10D0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B10D0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10D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0D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10D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D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10D01"/>
    <w:pPr>
      <w:spacing w:after="200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B1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D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9" Type="http://schemas.openxmlformats.org/officeDocument/2006/relationships/header" Target="header8.xml"/><Relationship Id="rId21" Type="http://schemas.openxmlformats.org/officeDocument/2006/relationships/image" Target="media/image4.png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eader" Target="header9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jpg"/><Relationship Id="rId36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header" Target="header7.xml"/><Relationship Id="rId44" Type="http://schemas.openxmlformats.org/officeDocument/2006/relationships/hyperlink" Target="https://github.com/openai/retro-baselines/blob/master/agents/sonic_util.py%20&#3648;&#3586;&#3657;&#3634;&#3606;&#3638;&#3591;&#3586;&#3657;&#3629;&#3617;&#3641;&#3621;&#3648;&#3617;&#3639;&#3656;&#3629;28/11/201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6.xml"/><Relationship Id="rId35" Type="http://schemas.openxmlformats.org/officeDocument/2006/relationships/image" Target="media/image15.png"/><Relationship Id="rId43" Type="http://schemas.openxmlformats.org/officeDocument/2006/relationships/hyperlink" Target="https://towardsdatascience.com/atari-reinforcement-learning-in-depth-part-1-ddqn-ceaa762a546f%20&#3648;&#3586;&#3657;&#3634;&#3606;&#3638;&#3591;&#3586;&#3657;&#3629;&#3617;&#3641;&#3621;&#3648;&#3617;&#3639;&#3656;&#3629;%2028/11/2019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33" Type="http://schemas.openxmlformats.org/officeDocument/2006/relationships/image" Target="media/image13.jpe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image" Target="media/image3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306C55-B59A-5641-B457-39F3ABD71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5994</Words>
  <Characters>34167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3</cp:revision>
  <cp:lastPrinted>2019-12-03T03:41:00Z</cp:lastPrinted>
  <dcterms:created xsi:type="dcterms:W3CDTF">2019-12-03T03:41:00Z</dcterms:created>
  <dcterms:modified xsi:type="dcterms:W3CDTF">2019-12-03T03:45:00Z</dcterms:modified>
</cp:coreProperties>
</file>