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CB6" w:rsidRPr="004471D4" w:rsidRDefault="00856CB6" w:rsidP="00856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1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Development of Virtual lab :Round 3 -Lab Manual - Template (Worksheet)</w:t>
      </w:r>
    </w:p>
    <w:tbl>
      <w:tblPr>
        <w:tblW w:w="10540" w:type="dxa"/>
        <w:tblInd w:w="-5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40"/>
      </w:tblGrid>
      <w:tr w:rsidR="00856CB6" w:rsidRPr="004471D4" w:rsidTr="00856CB6">
        <w:tc>
          <w:tcPr>
            <w:tcW w:w="10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6CB6" w:rsidRPr="004471D4" w:rsidRDefault="00856CB6" w:rsidP="00C72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Faculty:</w:t>
            </w:r>
            <w:r w:rsidRPr="00447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 Kamlesh Gautam</w:t>
            </w:r>
          </w:p>
          <w:p w:rsidR="00856CB6" w:rsidRPr="004471D4" w:rsidRDefault="00856CB6" w:rsidP="00C72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Institute: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Rajkiya Engineering College,Banda</w:t>
            </w:r>
          </w:p>
          <w:p w:rsidR="00856CB6" w:rsidRPr="004471D4" w:rsidRDefault="00856CB6" w:rsidP="00C72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Email ID </w:t>
            </w:r>
            <w:r w:rsidRPr="004471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(as submitted in the registration form)</w:t>
            </w:r>
            <w:r w:rsidRPr="00447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gautam.kamlesh@gmail.com</w:t>
            </w:r>
          </w:p>
          <w:p w:rsidR="00856CB6" w:rsidRPr="004471D4" w:rsidRDefault="00856CB6" w:rsidP="00C72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Discipline to which the Lab belongs: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Physics</w:t>
            </w:r>
          </w:p>
          <w:p w:rsidR="00856CB6" w:rsidRPr="004471D4" w:rsidRDefault="00856CB6" w:rsidP="00C72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Lab: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Optics</w:t>
            </w:r>
          </w:p>
          <w:p w:rsidR="00856CB6" w:rsidRPr="004471D4" w:rsidRDefault="00856CB6" w:rsidP="00C72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experiment: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To find the image distance for varying object distances and show the nature of image using concave and convex lens. </w:t>
            </w:r>
          </w:p>
          <w:p w:rsidR="00856CB6" w:rsidRPr="004471D4" w:rsidRDefault="00856CB6" w:rsidP="00C72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(only one Experiment per worksheet)</w:t>
            </w:r>
            <w:r w:rsidRPr="00447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 </w:t>
            </w:r>
          </w:p>
          <w:p w:rsidR="00856CB6" w:rsidRPr="004471D4" w:rsidRDefault="00856CB6" w:rsidP="00C72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D4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u w:val="single"/>
              </w:rPr>
              <w:t>Kindly Refer these documents before filling the worksheet</w:t>
            </w:r>
          </w:p>
          <w:p w:rsidR="00856CB6" w:rsidRPr="004471D4" w:rsidRDefault="00856CB6" w:rsidP="00C724E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447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Coursework (MOOC ) on Pedagogy , Storyboard , Lab Manual : </w:t>
            </w:r>
            <w:hyperlink r:id="rId5" w:history="1">
              <w:r w:rsidRPr="004471D4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</w:rPr>
                <w:t> </w:t>
              </w:r>
              <w:r w:rsidRPr="004471D4"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0"/>
                  <w:u w:val="single"/>
                </w:rPr>
                <w:t>http://bit.ly/Vlabs-MOOC</w:t>
              </w:r>
            </w:hyperlink>
          </w:p>
          <w:p w:rsidR="00856CB6" w:rsidRPr="004471D4" w:rsidRDefault="00856CB6" w:rsidP="00C724E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447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Additional Documentation booklet for reference.</w:t>
            </w:r>
            <w:hyperlink r:id="rId6" w:history="1">
              <w:r w:rsidRPr="00C515BB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</w:rPr>
                <w:t xml:space="preserve"> </w:t>
              </w:r>
              <w:r w:rsidRPr="00C515BB"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0"/>
                  <w:u w:val="single"/>
                </w:rPr>
                <w:t>http://vlabs.iitb.ac.in/vlabs-dev/document.php</w:t>
              </w:r>
            </w:hyperlink>
          </w:p>
          <w:p w:rsidR="004471D4" w:rsidRPr="004471D4" w:rsidRDefault="00856CB6" w:rsidP="00C724E7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447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Sample Git Repository. : </w:t>
            </w:r>
            <w:r w:rsidRPr="00C515BB">
              <w:rPr>
                <w:rFonts w:ascii="Times New Roman" w:eastAsia="Times New Roman" w:hAnsi="Times New Roman" w:cs="Times New Roman"/>
                <w:b/>
                <w:bCs/>
                <w:color w:val="0000CC"/>
                <w:sz w:val="20"/>
                <w:u w:val="single"/>
              </w:rPr>
              <w:t>https://github.com/Akarsh12345/Optics_sample.git</w:t>
            </w:r>
          </w:p>
        </w:tc>
      </w:tr>
    </w:tbl>
    <w:p w:rsidR="00856CB6" w:rsidRPr="004471D4" w:rsidRDefault="00856CB6" w:rsidP="00856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4E1" w:rsidRDefault="00856CB6">
      <w:r>
        <w:t>ROUND 2</w:t>
      </w:r>
    </w:p>
    <w:p w:rsidR="00856CB6" w:rsidRPr="004471D4" w:rsidRDefault="00856CB6" w:rsidP="00856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B6" w:rsidRPr="004471D4" w:rsidRDefault="00856CB6" w:rsidP="00856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1D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1. Aim and Objective</w:t>
      </w:r>
    </w:p>
    <w:p w:rsidR="00856CB6" w:rsidRPr="004471D4" w:rsidRDefault="00856CB6" w:rsidP="00856C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B6" w:rsidRPr="004471D4" w:rsidRDefault="00856CB6" w:rsidP="00856CB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501DC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>To find the image distance for varrying object distances and show the nature of image using concave and convex lens.</w:t>
      </w:r>
    </w:p>
    <w:p w:rsidR="00856CB6" w:rsidRPr="00EC77F0" w:rsidRDefault="00856CB6" w:rsidP="00856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1D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2. Theory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:rsidR="00856CB6" w:rsidRPr="00EC77F0" w:rsidRDefault="00856CB6" w:rsidP="00856CB6">
      <w:pPr>
        <w:spacing w:after="0" w:line="240" w:lineRule="auto"/>
        <w:rPr>
          <w:rFonts w:ascii="Times New Roman" w:hAnsi="Times New Roman" w:cs="Times New Roman"/>
          <w:color w:val="24292E"/>
          <w:sz w:val="44"/>
          <w:szCs w:val="44"/>
          <w:shd w:val="clear" w:color="auto" w:fill="FFFFFF"/>
        </w:rPr>
      </w:pPr>
      <w:r w:rsidRPr="00EC77F0">
        <w:rPr>
          <w:rFonts w:ascii="Times New Roman" w:hAnsi="Times New Roman" w:cs="Times New Roman"/>
          <w:color w:val="24292E"/>
          <w:sz w:val="44"/>
          <w:szCs w:val="44"/>
          <w:shd w:val="clear" w:color="auto" w:fill="FFFFFF"/>
        </w:rPr>
        <w:t xml:space="preserve"> Lens:-</w:t>
      </w:r>
    </w:p>
    <w:p w:rsidR="00856CB6" w:rsidRPr="00856CB6" w:rsidRDefault="00856CB6" w:rsidP="00856CB6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56CB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 lens is a combination of two or more simple glasses that converges or diverges the ray of light.Two main types of lenses are:-</w:t>
      </w:r>
    </w:p>
    <w:p w:rsidR="00856CB6" w:rsidRPr="00EC77F0" w:rsidRDefault="00856CB6" w:rsidP="00856CB6">
      <w:pPr>
        <w:spacing w:after="0" w:line="240" w:lineRule="auto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EC77F0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(i)</w:t>
      </w:r>
      <w:r w:rsidRPr="00856CB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EC77F0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Convex lens</w:t>
      </w:r>
    </w:p>
    <w:p w:rsidR="00856CB6" w:rsidRPr="00EC77F0" w:rsidRDefault="00856CB6" w:rsidP="00856CB6">
      <w:pPr>
        <w:spacing w:after="0" w:line="240" w:lineRule="auto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EC77F0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(ii) Concave lens</w:t>
      </w:r>
    </w:p>
    <w:p w:rsidR="00856CB6" w:rsidRPr="00EC77F0" w:rsidRDefault="00EC77F0" w:rsidP="00856C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C77F0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Convex lens-</w:t>
      </w:r>
    </w:p>
    <w:p w:rsidR="00EC77F0" w:rsidRPr="00EC77F0" w:rsidRDefault="00856CB6" w:rsidP="00EC77F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C77F0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It converges the ray of light so it is also called converging lens.These lenses are thicker at middl</w:t>
      </w:r>
      <w:r w:rsidR="00EC77F0" w:rsidRPr="00EC77F0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e and thinner at the edges.</w:t>
      </w:r>
    </w:p>
    <w:p w:rsidR="00856CB6" w:rsidRPr="00EC77F0" w:rsidRDefault="00EC77F0" w:rsidP="00EC77F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C77F0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(ii) Concave lens-</w:t>
      </w:r>
    </w:p>
    <w:p w:rsidR="00856CB6" w:rsidRDefault="00856CB6" w:rsidP="00856CB6">
      <w:pPr>
        <w:spacing w:after="0" w:line="240" w:lineRule="auto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C77F0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It diverges the ray of light so it is also called diverging lens. These are thnner at middle and thicker at the edges</w:t>
      </w:r>
      <w:r w:rsidR="00EC77F0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.</w:t>
      </w:r>
    </w:p>
    <w:p w:rsidR="00EC77F0" w:rsidRDefault="00EC77F0" w:rsidP="00856CB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LENS FORMULA :-</w:t>
      </w:r>
    </w:p>
    <w:p w:rsidR="00EC77F0" w:rsidRPr="00EC77F0" w:rsidRDefault="00EC77F0" w:rsidP="00EC77F0">
      <w:pPr>
        <w:spacing w:before="100" w:beforeAutospacing="1" w:after="100" w:afterAutospacing="1" w:line="240" w:lineRule="auto"/>
        <w:outlineLvl w:val="3"/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</w:pP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(1</w:t>
      </w:r>
      <w:r w:rsidRPr="00EC77F0">
        <w:rPr>
          <w:rFonts w:ascii="aerial" w:eastAsia="Times New Roman" w:hAnsi="aerial" w:cs="Akshar Unicode"/>
          <w:b/>
          <w:bCs/>
          <w:color w:val="000000"/>
          <w:sz w:val="24"/>
          <w:szCs w:val="24"/>
        </w:rPr>
        <w:t>÷</w:t>
      </w: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v)-(1</w:t>
      </w:r>
      <w:r w:rsidRPr="00EC77F0">
        <w:rPr>
          <w:rFonts w:ascii="aerial" w:eastAsia="Times New Roman" w:hAnsi="aerial" w:cs="Akshar Unicode"/>
          <w:b/>
          <w:bCs/>
          <w:color w:val="000000"/>
          <w:sz w:val="24"/>
          <w:szCs w:val="24"/>
        </w:rPr>
        <w:t>÷</w:t>
      </w: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u)=1</w:t>
      </w:r>
      <w:r w:rsidRPr="00EC77F0">
        <w:rPr>
          <w:rFonts w:ascii="aerial" w:eastAsia="Times New Roman" w:hAnsi="aerial" w:cs="Akshar Unicode"/>
          <w:b/>
          <w:bCs/>
          <w:color w:val="000000"/>
          <w:sz w:val="24"/>
          <w:szCs w:val="24"/>
        </w:rPr>
        <w:t>÷</w:t>
      </w: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f</w:t>
      </w:r>
    </w:p>
    <w:p w:rsidR="00EC77F0" w:rsidRPr="00EC77F0" w:rsidRDefault="00EC77F0" w:rsidP="00EC77F0">
      <w:pPr>
        <w:spacing w:before="100" w:beforeAutospacing="1" w:after="100" w:afterAutospacing="1" w:line="240" w:lineRule="auto"/>
        <w:outlineLvl w:val="3"/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</w:pP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(1</w:t>
      </w:r>
      <w:r w:rsidRPr="00EC77F0">
        <w:rPr>
          <w:rFonts w:ascii="Century Gothic" w:eastAsia="Times New Roman" w:hAnsi="Century Gothic" w:cs="Akshar Unicode"/>
          <w:b/>
          <w:bCs/>
          <w:color w:val="000000"/>
          <w:sz w:val="24"/>
          <w:szCs w:val="24"/>
        </w:rPr>
        <w:t>÷</w:t>
      </w: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v)=(1</w:t>
      </w:r>
      <w:r w:rsidRPr="00EC77F0">
        <w:rPr>
          <w:rFonts w:ascii="Century Gothic" w:eastAsia="Times New Roman" w:hAnsi="Century Gothic" w:cs="Akshar Unicode"/>
          <w:b/>
          <w:bCs/>
          <w:color w:val="000000"/>
          <w:sz w:val="24"/>
          <w:szCs w:val="24"/>
        </w:rPr>
        <w:t>÷</w:t>
      </w: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u)+(1</w:t>
      </w:r>
      <w:r w:rsidRPr="00EC77F0">
        <w:rPr>
          <w:rFonts w:ascii="Century Gothic" w:eastAsia="Times New Roman" w:hAnsi="Century Gothic" w:cs="Akshar Unicode"/>
          <w:b/>
          <w:bCs/>
          <w:color w:val="000000"/>
          <w:sz w:val="24"/>
          <w:szCs w:val="24"/>
        </w:rPr>
        <w:t>÷</w:t>
      </w: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f)</w:t>
      </w:r>
    </w:p>
    <w:p w:rsidR="00EC77F0" w:rsidRPr="00EC77F0" w:rsidRDefault="00EC77F0" w:rsidP="00EC77F0">
      <w:pPr>
        <w:spacing w:before="100" w:beforeAutospacing="1" w:after="100" w:afterAutospacing="1" w:line="240" w:lineRule="auto"/>
        <w:outlineLvl w:val="3"/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</w:pP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(1</w:t>
      </w:r>
      <w:r w:rsidRPr="00EC77F0">
        <w:rPr>
          <w:rFonts w:ascii="Century Gothic" w:eastAsia="Times New Roman" w:hAnsi="Century Gothic" w:cs="Akshar Unicode"/>
          <w:b/>
          <w:bCs/>
          <w:color w:val="000000"/>
          <w:sz w:val="24"/>
          <w:szCs w:val="24"/>
        </w:rPr>
        <w:t>÷</w:t>
      </w: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v)=(u+f)</w:t>
      </w:r>
      <w:r w:rsidRPr="00EC77F0">
        <w:rPr>
          <w:rFonts w:ascii="Century Gothic" w:eastAsia="Times New Roman" w:hAnsi="Century Gothic" w:cs="Akshar Unicode"/>
          <w:b/>
          <w:bCs/>
          <w:color w:val="000000"/>
          <w:sz w:val="24"/>
          <w:szCs w:val="24"/>
        </w:rPr>
        <w:t>÷</w:t>
      </w: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(uf)</w:t>
      </w:r>
    </w:p>
    <w:p w:rsidR="00EC77F0" w:rsidRPr="00EC77F0" w:rsidRDefault="00EC77F0" w:rsidP="00EC77F0">
      <w:pPr>
        <w:spacing w:before="100" w:beforeAutospacing="1" w:after="100" w:afterAutospacing="1" w:line="240" w:lineRule="auto"/>
        <w:outlineLvl w:val="3"/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</w:pP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v=(u*f)</w:t>
      </w:r>
      <w:r w:rsidRPr="00EC77F0">
        <w:rPr>
          <w:rFonts w:ascii="Century Gothic" w:eastAsia="Times New Roman" w:hAnsi="Century Gothic" w:cs="Akshar Unicode"/>
          <w:b/>
          <w:bCs/>
          <w:color w:val="000000"/>
          <w:sz w:val="24"/>
          <w:szCs w:val="24"/>
        </w:rPr>
        <w:t>÷</w:t>
      </w:r>
      <w:r w:rsidRPr="00EC77F0">
        <w:rPr>
          <w:rFonts w:ascii="Akshar Unicode" w:eastAsia="Times New Roman" w:hAnsi="Akshar Unicode" w:cs="Akshar Unicode"/>
          <w:b/>
          <w:bCs/>
          <w:color w:val="000000"/>
          <w:sz w:val="24"/>
          <w:szCs w:val="24"/>
        </w:rPr>
        <w:t>(u+f)</w:t>
      </w:r>
    </w:p>
    <w:p w:rsidR="00856CB6" w:rsidRDefault="00856CB6" w:rsidP="00856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B6" w:rsidRPr="004471D4" w:rsidRDefault="00856CB6" w:rsidP="00856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3.PROCEDURE</w:t>
      </w:r>
    </w:p>
    <w:p w:rsidR="00856CB6" w:rsidRDefault="00856CB6" w:rsidP="00856CB6">
      <w:pPr>
        <w:rPr>
          <w:rFonts w:ascii="Times New Roman" w:hAnsi="Times New Roman" w:cs="Times New Roman"/>
          <w:sz w:val="24"/>
          <w:szCs w:val="24"/>
        </w:rPr>
      </w:pPr>
      <w:r w:rsidRPr="00856CB6">
        <w:rPr>
          <w:rFonts w:ascii="Times New Roman" w:hAnsi="Times New Roman" w:cs="Times New Roman"/>
          <w:sz w:val="24"/>
          <w:szCs w:val="24"/>
        </w:rPr>
        <w:lastRenderedPageBreak/>
        <w:t>step 1 : First of all go to the start.html("also allow blocked content if you are using Internet Explorer")</w:t>
      </w:r>
    </w:p>
    <w:p w:rsidR="006E0BE6" w:rsidRPr="00856CB6" w:rsidRDefault="003A6EDE" w:rsidP="00856CB6">
      <w:pPr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3044542"/>
            <wp:effectExtent l="19050" t="0" r="9525" b="0"/>
            <wp:docPr id="1" name="Picture 0" descr="WhatsApp Image 2019-10-19 at 11.14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19 at 11.14.05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B6" w:rsidRDefault="00856CB6" w:rsidP="00856CB6">
      <w:pPr>
        <w:rPr>
          <w:rFonts w:ascii="Times New Roman" w:hAnsi="Times New Roman" w:cs="Times New Roman"/>
          <w:sz w:val="24"/>
          <w:szCs w:val="24"/>
        </w:rPr>
      </w:pPr>
      <w:r w:rsidRPr="00856CB6">
        <w:rPr>
          <w:rFonts w:ascii="Times New Roman" w:hAnsi="Times New Roman" w:cs="Times New Roman"/>
          <w:sz w:val="24"/>
          <w:szCs w:val="24"/>
        </w:rPr>
        <w:t>step 2 : At the end of webpage there is button who redirect to the prequestion.html</w:t>
      </w:r>
      <w:r w:rsidR="003A6E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8830"/>
            <wp:effectExtent l="19050" t="0" r="0" b="0"/>
            <wp:docPr id="4" name="Picture 1" descr="WhatsApp Image 2019-10-19 at 11.1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19 at 11.14.11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DE" w:rsidRPr="00856CB6" w:rsidRDefault="003A6EDE" w:rsidP="00856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72125" cy="3184071"/>
            <wp:effectExtent l="19050" t="0" r="9525" b="0"/>
            <wp:docPr id="5" name="Picture 2" descr="C:\Users\hp\Downloads\WhatsApp Image 2019-10-19 at 11.34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19-10-19 at 11.34.56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8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CB6" w:rsidRDefault="00856CB6" w:rsidP="00856CB6">
      <w:pPr>
        <w:rPr>
          <w:rFonts w:ascii="Times New Roman" w:hAnsi="Times New Roman" w:cs="Times New Roman"/>
          <w:sz w:val="24"/>
          <w:szCs w:val="24"/>
        </w:rPr>
      </w:pPr>
      <w:r w:rsidRPr="00856CB6">
        <w:rPr>
          <w:rFonts w:ascii="Times New Roman" w:hAnsi="Times New Roman" w:cs="Times New Roman"/>
          <w:sz w:val="24"/>
          <w:szCs w:val="24"/>
        </w:rPr>
        <w:t>step 3 :  a.If you give the wrong answer you go to the start.html</w:t>
      </w:r>
    </w:p>
    <w:p w:rsidR="001A5CAD" w:rsidRDefault="001A5CAD" w:rsidP="00856CB6">
      <w:pPr>
        <w:rPr>
          <w:rFonts w:ascii="Times New Roman" w:hAnsi="Times New Roman" w:cs="Times New Roman"/>
          <w:sz w:val="24"/>
          <w:szCs w:val="24"/>
        </w:rPr>
      </w:pPr>
      <w:r w:rsidRPr="001A5CA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19725" cy="3044542"/>
            <wp:effectExtent l="19050" t="0" r="9525" b="0"/>
            <wp:docPr id="6" name="Picture 0" descr="WhatsApp Image 2019-10-19 at 11.14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19 at 11.14.05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AD" w:rsidRPr="00856CB6" w:rsidRDefault="001A5CAD" w:rsidP="00856CB6">
      <w:pPr>
        <w:rPr>
          <w:rFonts w:ascii="Times New Roman" w:hAnsi="Times New Roman" w:cs="Times New Roman"/>
          <w:sz w:val="24"/>
          <w:szCs w:val="24"/>
        </w:rPr>
      </w:pPr>
    </w:p>
    <w:p w:rsidR="00856CB6" w:rsidRDefault="00856CB6" w:rsidP="00856CB6">
      <w:pPr>
        <w:rPr>
          <w:rFonts w:ascii="Times New Roman" w:hAnsi="Times New Roman" w:cs="Times New Roman"/>
          <w:sz w:val="24"/>
          <w:szCs w:val="24"/>
        </w:rPr>
      </w:pPr>
      <w:r w:rsidRPr="00856CB6">
        <w:rPr>
          <w:rFonts w:ascii="Times New Roman" w:hAnsi="Times New Roman" w:cs="Times New Roman"/>
          <w:sz w:val="24"/>
          <w:szCs w:val="24"/>
        </w:rPr>
        <w:t xml:space="preserve">          b. If you give the right answer it direct to the simulator.html</w:t>
      </w:r>
    </w:p>
    <w:p w:rsidR="001A5CAD" w:rsidRPr="00856CB6" w:rsidRDefault="001A5CAD" w:rsidP="00856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38830"/>
            <wp:effectExtent l="19050" t="0" r="0" b="0"/>
            <wp:docPr id="7" name="Picture 6" descr="WhatsApp Image 2019-10-19 at 11.13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19 at 11.13.34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B6" w:rsidRDefault="00856CB6" w:rsidP="00856CB6">
      <w:pPr>
        <w:rPr>
          <w:rFonts w:ascii="Times New Roman" w:hAnsi="Times New Roman" w:cs="Times New Roman"/>
          <w:sz w:val="24"/>
          <w:szCs w:val="24"/>
        </w:rPr>
      </w:pPr>
      <w:r w:rsidRPr="00856CB6">
        <w:rPr>
          <w:rFonts w:ascii="Times New Roman" w:hAnsi="Times New Roman" w:cs="Times New Roman"/>
          <w:sz w:val="24"/>
          <w:szCs w:val="24"/>
        </w:rPr>
        <w:t>step 4 : So simulator work is written in the procedure of ho</w:t>
      </w:r>
      <w:r w:rsidR="001A5CAD">
        <w:rPr>
          <w:rFonts w:ascii="Times New Roman" w:hAnsi="Times New Roman" w:cs="Times New Roman"/>
          <w:sz w:val="24"/>
          <w:szCs w:val="24"/>
        </w:rPr>
        <w:t>me page.</w:t>
      </w:r>
      <w:r w:rsidR="001A5CAD" w:rsidRPr="001A5CA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4075" cy="3333750"/>
            <wp:effectExtent l="19050" t="0" r="9525" b="0"/>
            <wp:docPr id="17" name="Picture 3" descr="C:\Users\hp\Downloads\WhatsApp Image 2019-10-19 at 11.13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19-10-19 at 11.13.48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AD" w:rsidRDefault="001A5CAD" w:rsidP="00856CB6">
      <w:pPr>
        <w:rPr>
          <w:rFonts w:ascii="Times New Roman" w:hAnsi="Times New Roman" w:cs="Times New Roman"/>
          <w:sz w:val="24"/>
          <w:szCs w:val="24"/>
        </w:rPr>
      </w:pPr>
      <w:r w:rsidRPr="001A5C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3338830"/>
            <wp:effectExtent l="19050" t="0" r="0" b="0"/>
            <wp:docPr id="14" name="Picture 8" descr="WhatsApp Image 2019-10-19 at 11.13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19 at 11.13.37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AD" w:rsidRPr="00856CB6" w:rsidRDefault="001A5CAD" w:rsidP="00856CB6">
      <w:pPr>
        <w:rPr>
          <w:rFonts w:ascii="Times New Roman" w:hAnsi="Times New Roman" w:cs="Times New Roman"/>
          <w:sz w:val="24"/>
          <w:szCs w:val="24"/>
        </w:rPr>
      </w:pPr>
    </w:p>
    <w:p w:rsidR="00856CB6" w:rsidRDefault="00856CB6" w:rsidP="00856CB6">
      <w:pPr>
        <w:rPr>
          <w:rFonts w:ascii="Times New Roman" w:hAnsi="Times New Roman" w:cs="Times New Roman"/>
          <w:sz w:val="24"/>
          <w:szCs w:val="24"/>
        </w:rPr>
      </w:pPr>
      <w:r w:rsidRPr="00856CB6">
        <w:rPr>
          <w:rFonts w:ascii="Times New Roman" w:hAnsi="Times New Roman" w:cs="Times New Roman"/>
          <w:sz w:val="24"/>
          <w:szCs w:val="24"/>
        </w:rPr>
        <w:t>step 5 : At the end when the graph is showing so after some point there is button "READY FOR QUIZ"</w:t>
      </w:r>
    </w:p>
    <w:p w:rsidR="00856CB6" w:rsidRPr="00856CB6" w:rsidRDefault="004B7ED5" w:rsidP="00856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8830"/>
            <wp:effectExtent l="19050" t="0" r="0" b="0"/>
            <wp:docPr id="19" name="Picture 18" descr="WhatsApp Image 2019-10-19 at 11.13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19 at 11.13.40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B6" w:rsidRDefault="004B7ED5" w:rsidP="00856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</w:t>
      </w:r>
      <w:r w:rsidR="00856CB6" w:rsidRPr="00856CB6">
        <w:rPr>
          <w:rFonts w:ascii="Times New Roman" w:hAnsi="Times New Roman" w:cs="Times New Roman"/>
          <w:sz w:val="24"/>
          <w:szCs w:val="24"/>
        </w:rPr>
        <w:t xml:space="preserve"> : Your experiment completed.</w:t>
      </w:r>
      <w:r w:rsidR="001A5CAD" w:rsidRPr="001A5CA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C77F0" w:rsidRDefault="00EC77F0" w:rsidP="00EC77F0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4471D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4.Pre test Assessments</w:t>
      </w:r>
      <w:r w:rsidRPr="0044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EC77F0" w:rsidRPr="004471D4" w:rsidRDefault="00EC77F0" w:rsidP="00EC7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7F0" w:rsidRPr="004471D4" w:rsidRDefault="00EC77F0" w:rsidP="00EC7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7F0" w:rsidRPr="004471D4" w:rsidRDefault="00EC77F0" w:rsidP="00EC77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01DC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>Ques</w:t>
      </w:r>
      <w:r w:rsidRPr="00C515BB">
        <w:rPr>
          <w:rFonts w:ascii="Arial" w:hAnsi="Arial" w:cs="Arial"/>
          <w:color w:val="24292E"/>
          <w:sz w:val="24"/>
          <w:szCs w:val="24"/>
          <w:shd w:val="clear" w:color="auto" w:fill="FFFFFF"/>
        </w:rPr>
        <w:t>:- WHAT IS THE  'U' IN THE LENS FORMULA ?</w:t>
      </w:r>
    </w:p>
    <w:p w:rsidR="00EC77F0" w:rsidRPr="002501DC" w:rsidRDefault="00EC77F0" w:rsidP="00EC77F0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01DC">
        <w:rPr>
          <w:rFonts w:ascii="Arial" w:hAnsi="Arial" w:cs="Arial"/>
          <w:color w:val="24292E"/>
          <w:sz w:val="24"/>
          <w:szCs w:val="24"/>
          <w:shd w:val="clear" w:color="auto" w:fill="FFFFFF"/>
        </w:rPr>
        <w:t>Focal length</w:t>
      </w:r>
    </w:p>
    <w:p w:rsidR="00EC77F0" w:rsidRPr="004471D4" w:rsidRDefault="00EC77F0" w:rsidP="00EC77F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01DC">
        <w:rPr>
          <w:rFonts w:ascii="Arial" w:hAnsi="Arial" w:cs="Arial"/>
          <w:color w:val="24292E"/>
          <w:sz w:val="24"/>
          <w:szCs w:val="24"/>
          <w:shd w:val="clear" w:color="auto" w:fill="FFFFFF"/>
        </w:rPr>
        <w:t>Image distance</w:t>
      </w:r>
    </w:p>
    <w:p w:rsidR="00EC77F0" w:rsidRPr="002501DC" w:rsidRDefault="00EC77F0" w:rsidP="00EC77F0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501DC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lastRenderedPageBreak/>
        <w:t>Object distance</w:t>
      </w:r>
      <w:r w:rsidRPr="004471D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(Correct answer )</w:t>
      </w:r>
    </w:p>
    <w:p w:rsidR="00EC77F0" w:rsidRPr="00EC77F0" w:rsidRDefault="00EC77F0" w:rsidP="00EC77F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501DC">
        <w:rPr>
          <w:rFonts w:ascii="Arial" w:hAnsi="Arial" w:cs="Arial"/>
          <w:color w:val="24292E"/>
          <w:sz w:val="24"/>
          <w:szCs w:val="24"/>
          <w:shd w:val="clear" w:color="auto" w:fill="FFFFFF"/>
        </w:rPr>
        <w:t>Radius of curvature</w:t>
      </w:r>
    </w:p>
    <w:p w:rsidR="00EC77F0" w:rsidRDefault="00EC77F0" w:rsidP="00EC77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C77F0" w:rsidRPr="00EC77F0" w:rsidRDefault="00EC77F0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5.</w:t>
      </w:r>
      <w:r w:rsidRPr="00EC77F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Post test Assessments</w:t>
      </w:r>
    </w:p>
    <w:p w:rsidR="00EC77F0" w:rsidRPr="006E0BE6" w:rsidRDefault="006E0BE6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Q</w:t>
      </w:r>
      <w:r w:rsidR="00EC77F0" w:rsidRPr="006E0BE6">
        <w:rPr>
          <w:rFonts w:ascii="Arial" w:eastAsia="Times New Roman" w:hAnsi="Arial" w:cs="Arial"/>
          <w:color w:val="000000"/>
          <w:sz w:val="24"/>
          <w:szCs w:val="24"/>
        </w:rPr>
        <w:t>uestion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1:-</w:t>
      </w:r>
      <w:r w:rsidR="00EC77F0"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th</w:t>
      </w:r>
      <w:r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>e Focal length of convex lens ?</w:t>
      </w:r>
    </w:p>
    <w:p w:rsidR="00EC77F0" w:rsidRPr="006E0BE6" w:rsidRDefault="006E0BE6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option1: </w:t>
      </w:r>
      <w:r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Positive</w:t>
      </w:r>
    </w:p>
    <w:p w:rsidR="00EC77F0" w:rsidRPr="006E0BE6" w:rsidRDefault="006E0BE6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option2</w:t>
      </w:r>
      <w:r w:rsidR="00EC77F0" w:rsidRPr="006E0BE6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>-Negative</w:t>
      </w:r>
    </w:p>
    <w:p w:rsidR="00EC77F0" w:rsidRPr="006E0BE6" w:rsidRDefault="006E0BE6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option3</w:t>
      </w:r>
      <w:r w:rsidR="00EC77F0" w:rsidRPr="006E0BE6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>-Zero</w:t>
      </w:r>
    </w:p>
    <w:p w:rsidR="00EC77F0" w:rsidRPr="006E0BE6" w:rsidRDefault="006E0BE6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option4</w:t>
      </w:r>
      <w:r w:rsidR="00EC77F0" w:rsidRPr="006E0BE6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>-None of the above.</w:t>
      </w:r>
    </w:p>
    <w:p w:rsidR="00EC77F0" w:rsidRPr="006E0BE6" w:rsidRDefault="00EC77F0" w:rsidP="00EC77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C77F0" w:rsidRPr="006E0BE6" w:rsidRDefault="006E0BE6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Question 2</w:t>
      </w:r>
      <w:r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>:-</w:t>
      </w:r>
      <w:r w:rsidR="00EC77F0"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is the </w:t>
      </w:r>
      <w:r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>Focal length of concave lens ?</w:t>
      </w:r>
    </w:p>
    <w:p w:rsidR="00EC77F0" w:rsidRPr="006E0BE6" w:rsidRDefault="006E0BE6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option1</w:t>
      </w:r>
      <w:r w:rsidR="00EC77F0" w:rsidRPr="006E0BE6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>Positive</w:t>
      </w:r>
    </w:p>
    <w:p w:rsidR="00EC77F0" w:rsidRPr="006E0BE6" w:rsidRDefault="006E0BE6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option2:</w:t>
      </w:r>
      <w:r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</w:t>
      </w:r>
    </w:p>
    <w:p w:rsidR="00EC77F0" w:rsidRPr="006E0BE6" w:rsidRDefault="006E0BE6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option3:Zero</w:t>
      </w:r>
    </w:p>
    <w:p w:rsidR="00EC77F0" w:rsidRDefault="006E0BE6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option4:</w:t>
      </w:r>
      <w:r w:rsidR="00EC77F0" w:rsidRPr="006E0BE6">
        <w:rPr>
          <w:rFonts w:ascii="Arial" w:eastAsia="Times New Roman" w:hAnsi="Arial" w:cs="Arial"/>
          <w:color w:val="000000"/>
          <w:sz w:val="24"/>
          <w:szCs w:val="24"/>
        </w:rPr>
        <w:t>None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the above".</w:t>
      </w:r>
    </w:p>
    <w:p w:rsidR="006E0BE6" w:rsidRDefault="006E0BE6" w:rsidP="00EC77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6E0BE6" w:rsidRP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Question 3:</w:t>
      </w:r>
      <w:r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the Nature of concave lens ?</w:t>
      </w:r>
    </w:p>
    <w:p w:rsidR="006E0BE6" w:rsidRP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option1: Converging</w:t>
      </w:r>
    </w:p>
    <w:p w:rsidR="006E0BE6" w:rsidRP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option2:</w:t>
      </w:r>
      <w:r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>Diverging.</w:t>
      </w:r>
    </w:p>
    <w:p w:rsid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option3:Don't know</w:t>
      </w:r>
    </w:p>
    <w:p w:rsid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option4:-None of the above.</w:t>
      </w:r>
    </w:p>
    <w:p w:rsid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6E0BE6" w:rsidRP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Question 4:</w:t>
      </w:r>
      <w:r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the Nat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ure of convex</w:t>
      </w:r>
      <w:r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lens ?</w:t>
      </w:r>
    </w:p>
    <w:p w:rsidR="006E0BE6" w:rsidRP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option1: </w:t>
      </w:r>
      <w:r w:rsidRPr="006E0B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Converging</w:t>
      </w:r>
    </w:p>
    <w:p w:rsidR="006E0BE6" w:rsidRP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option2:</w:t>
      </w:r>
      <w:r w:rsidRPr="006E0BE6">
        <w:rPr>
          <w:rFonts w:ascii="Arial" w:eastAsia="Times New Roman" w:hAnsi="Arial" w:cs="Arial"/>
          <w:color w:val="000000"/>
          <w:sz w:val="24"/>
          <w:szCs w:val="24"/>
        </w:rPr>
        <w:t>Diverging.</w:t>
      </w:r>
    </w:p>
    <w:p w:rsid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option3:Don't know</w:t>
      </w:r>
    </w:p>
    <w:p w:rsidR="006E0BE6" w:rsidRP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option4:-None of the above</w:t>
      </w:r>
    </w:p>
    <w:p w:rsidR="006E0BE6" w:rsidRPr="006E0BE6" w:rsidRDefault="006E0BE6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C77F0" w:rsidRPr="006E0BE6" w:rsidRDefault="00EC77F0" w:rsidP="006E0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EC77F0" w:rsidRPr="006E0BE6" w:rsidSect="001A5CAD">
      <w:pgSz w:w="12240" w:h="15840"/>
      <w:pgMar w:top="10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shar Unicode">
    <w:panose1 w:val="00000400000000000000"/>
    <w:charset w:val="00"/>
    <w:family w:val="auto"/>
    <w:pitch w:val="variable"/>
    <w:sig w:usb0="80F08047" w:usb1="00002040" w:usb2="00000000" w:usb3="00000000" w:csb0="00000001" w:csb1="00000000"/>
  </w:font>
  <w:font w:name="ae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C4D08"/>
    <w:multiLevelType w:val="hybridMultilevel"/>
    <w:tmpl w:val="7F5A06E4"/>
    <w:lvl w:ilvl="0" w:tplc="047EA5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D3B3A"/>
    <w:multiLevelType w:val="multilevel"/>
    <w:tmpl w:val="2918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1C0532"/>
    <w:multiLevelType w:val="multilevel"/>
    <w:tmpl w:val="DB3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6CB6"/>
    <w:rsid w:val="001A5CAD"/>
    <w:rsid w:val="003A6EDE"/>
    <w:rsid w:val="004B7ED5"/>
    <w:rsid w:val="006E0BE6"/>
    <w:rsid w:val="00856CB6"/>
    <w:rsid w:val="00941C4E"/>
    <w:rsid w:val="00EC77F0"/>
    <w:rsid w:val="00FA5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CB6"/>
  </w:style>
  <w:style w:type="paragraph" w:styleId="Heading4">
    <w:name w:val="heading 4"/>
    <w:basedOn w:val="Normal"/>
    <w:link w:val="Heading4Char"/>
    <w:uiPriority w:val="9"/>
    <w:qFormat/>
    <w:rsid w:val="00EC77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C77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E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ED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document.php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bit.ly/Vlabs-MOO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2019-10-19T17:16:00Z</dcterms:created>
  <dcterms:modified xsi:type="dcterms:W3CDTF">2019-10-19T18:21:00Z</dcterms:modified>
</cp:coreProperties>
</file>