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4A25" w14:textId="77777777" w:rsidR="007F14B8" w:rsidRDefault="007F14B8">
      <w:pPr>
        <w:spacing w:after="200"/>
      </w:pPr>
    </w:p>
    <w:p w14:paraId="335F4E66" w14:textId="77777777" w:rsidR="007F14B8" w:rsidRPr="00D10CD2" w:rsidRDefault="00000000">
      <w:pPr>
        <w:spacing w:after="200"/>
        <w:jc w:val="center"/>
        <w:rPr>
          <w:sz w:val="144"/>
          <w:szCs w:val="144"/>
        </w:rPr>
      </w:pPr>
      <w:r w:rsidRPr="00D10CD2">
        <w:rPr>
          <w:b/>
          <w:bCs/>
          <w:sz w:val="144"/>
          <w:szCs w:val="144"/>
        </w:rPr>
        <w:t>Assignment 7</w:t>
      </w:r>
    </w:p>
    <w:p w14:paraId="6A4F7A8A" w14:textId="77777777" w:rsidR="007F14B8" w:rsidRDefault="00000000">
      <w:pPr>
        <w:spacing w:after="400"/>
        <w:jc w:val="center"/>
      </w:pPr>
      <w:r>
        <w:rPr>
          <w:b/>
          <w:bCs/>
          <w:sz w:val="32"/>
          <w:szCs w:val="32"/>
        </w:rPr>
        <w:t>Encapsulation with Class and Objects</w:t>
      </w:r>
    </w:p>
    <w:p w14:paraId="61F778C3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5F6B0219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505CF85F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3E09BBD5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08B420BF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49F73626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25003CA4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0241FC5A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5566EE9E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02C349A0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3A80370C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3D56876E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1445BC0D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48326DB5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228A9B98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565201D7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13D1612E" w14:textId="77777777" w:rsidR="00D10CD2" w:rsidRDefault="00D10CD2">
      <w:pPr>
        <w:spacing w:after="100"/>
        <w:jc w:val="center"/>
        <w:rPr>
          <w:sz w:val="26"/>
          <w:szCs w:val="26"/>
        </w:rPr>
      </w:pPr>
    </w:p>
    <w:p w14:paraId="061CF806" w14:textId="2BE5393B" w:rsidR="007F14B8" w:rsidRPr="00D10CD2" w:rsidRDefault="00000000">
      <w:pPr>
        <w:spacing w:after="100"/>
        <w:jc w:val="center"/>
        <w:rPr>
          <w:sz w:val="56"/>
          <w:szCs w:val="56"/>
        </w:rPr>
      </w:pPr>
      <w:r w:rsidRPr="00D10CD2">
        <w:rPr>
          <w:sz w:val="56"/>
          <w:szCs w:val="56"/>
        </w:rPr>
        <w:t>Name: Akarsh Anand</w:t>
      </w:r>
    </w:p>
    <w:p w14:paraId="2063A345" w14:textId="77777777" w:rsidR="007F14B8" w:rsidRPr="00D10CD2" w:rsidRDefault="00000000">
      <w:pPr>
        <w:spacing w:after="100"/>
        <w:jc w:val="center"/>
        <w:rPr>
          <w:sz w:val="56"/>
          <w:szCs w:val="56"/>
        </w:rPr>
      </w:pPr>
      <w:r w:rsidRPr="00D10CD2">
        <w:rPr>
          <w:sz w:val="56"/>
          <w:szCs w:val="56"/>
        </w:rPr>
        <w:t>Section: 2CSE14</w:t>
      </w:r>
    </w:p>
    <w:p w14:paraId="297B6489" w14:textId="77777777" w:rsidR="007F14B8" w:rsidRPr="00D10CD2" w:rsidRDefault="00000000">
      <w:pPr>
        <w:spacing w:after="100"/>
        <w:jc w:val="center"/>
        <w:rPr>
          <w:sz w:val="56"/>
          <w:szCs w:val="56"/>
        </w:rPr>
      </w:pPr>
      <w:r w:rsidRPr="00D10CD2">
        <w:rPr>
          <w:sz w:val="56"/>
          <w:szCs w:val="56"/>
        </w:rPr>
        <w:t>Roll No.: E25SCS1003000760</w:t>
      </w:r>
    </w:p>
    <w:p w14:paraId="7DCCA6C5" w14:textId="77777777" w:rsidR="007F14B8" w:rsidRDefault="00000000">
      <w:r>
        <w:br w:type="page"/>
      </w:r>
    </w:p>
    <w:p w14:paraId="2F26CCF4" w14:textId="77777777" w:rsidR="007F14B8" w:rsidRDefault="00000000">
      <w:pPr>
        <w:pStyle w:val="Heading1"/>
        <w:spacing w:before="300" w:after="150"/>
      </w:pPr>
      <w:r>
        <w:lastRenderedPageBreak/>
        <w:t>Objective</w:t>
      </w:r>
    </w:p>
    <w:p w14:paraId="7E916A01" w14:textId="77777777" w:rsidR="007F14B8" w:rsidRDefault="00000000">
      <w:pPr>
        <w:spacing w:after="120"/>
      </w:pPr>
      <w:r>
        <w:rPr>
          <w:sz w:val="24"/>
          <w:szCs w:val="24"/>
        </w:rPr>
        <w:t>The objective of this assignment is to implement a simple Bank Account Management System in Java using the concept of Encapsulation, by binding data (instance variables) and methods together within a single class, restricting direct access to the data, and providing controlled access through validated getter and setter methods.</w:t>
      </w:r>
    </w:p>
    <w:p w14:paraId="2B9C9F80" w14:textId="77777777" w:rsidR="007F14B8" w:rsidRDefault="00000000">
      <w:pPr>
        <w:pStyle w:val="Heading1"/>
        <w:spacing w:before="300" w:after="150"/>
      </w:pPr>
      <w:r>
        <w:t>Concept: Encapsulation</w:t>
      </w:r>
    </w:p>
    <w:p w14:paraId="329FC426" w14:textId="52A7DA4F" w:rsidR="007F14B8" w:rsidRDefault="00000000">
      <w:pPr>
        <w:spacing w:after="120"/>
      </w:pPr>
      <w:r>
        <w:rPr>
          <w:sz w:val="24"/>
          <w:szCs w:val="24"/>
        </w:rPr>
        <w:t xml:space="preserve">Encapsulation refers to the technique of wrapping data (instance variables) and the methods that operate on that data into a single unit, i.e., a class, while restricting direct access to the internal state of an object from outside the class. </w:t>
      </w:r>
    </w:p>
    <w:p w14:paraId="5F7D74EC" w14:textId="1AE909F9" w:rsidR="007F14B8" w:rsidRDefault="00000000" w:rsidP="00D10CD2">
      <w:pPr>
        <w:pStyle w:val="Heading1"/>
        <w:spacing w:before="300" w:after="150"/>
      </w:pPr>
      <w:r>
        <w:t>Problem: Bank Account Management System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</w:tblGrid>
      <w:tr w:rsidR="007F14B8" w14:paraId="2F7AB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B6B3C" w14:textId="77777777" w:rsidR="007F14B8" w:rsidRDefault="00000000">
            <w:r>
              <w:rPr>
                <w:rFonts w:ascii="Consolas" w:eastAsia="Consolas" w:hAnsi="Consolas" w:cs="Consolas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</w:p>
          <w:p w14:paraId="4A4DBB6E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31C54B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Private data members (Encapsulation)</w:t>
            </w:r>
          </w:p>
          <w:p w14:paraId="10E9A2B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6E149BA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27A42698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private double balance;</w:t>
            </w:r>
          </w:p>
          <w:p w14:paraId="5F694F49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6139AF4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Parameterized constructor with validation</w:t>
            </w:r>
          </w:p>
          <w:p w14:paraId="192C7103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String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, double balance) {</w:t>
            </w:r>
          </w:p>
          <w:p w14:paraId="58F848E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setAccountNumber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</w:p>
          <w:p w14:paraId="48124E7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setAccountHolderName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</w:p>
          <w:p w14:paraId="0159F99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setBalance</w:t>
            </w:r>
            <w:proofErr w:type="spellEnd"/>
            <w:r>
              <w:rPr>
                <w:rFonts w:ascii="Consolas" w:eastAsia="Consolas" w:hAnsi="Consolas" w:cs="Consolas"/>
              </w:rPr>
              <w:t>(balance);</w:t>
            </w:r>
          </w:p>
          <w:p w14:paraId="73C7CF38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5365833E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868B61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Getter for Account Number</w:t>
            </w:r>
          </w:p>
          <w:p w14:paraId="641F7982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getAccountNumber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26855D8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65629E39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35CCCCC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A296AA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Setter for Account Number with validation</w:t>
            </w:r>
          </w:p>
          <w:p w14:paraId="51ED5984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setAccountNumber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198FF66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null || </w:t>
            </w:r>
            <w:proofErr w:type="spellStart"/>
            <w:r>
              <w:rPr>
                <w:rFonts w:ascii="Consolas" w:eastAsia="Consolas" w:hAnsi="Consolas" w:cs="Consolas"/>
              </w:rPr>
              <w:t>accountNumber.trim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isEmpty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 {</w:t>
            </w:r>
          </w:p>
          <w:p w14:paraId="42ED3C1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Account Number: cannot be empty");</w:t>
            </w:r>
          </w:p>
          <w:p w14:paraId="22261FC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</w:rPr>
              <w:t>accountNumber.length</w:t>
            </w:r>
            <w:proofErr w:type="spellEnd"/>
            <w:r>
              <w:rPr>
                <w:rFonts w:ascii="Consolas" w:eastAsia="Consolas" w:hAnsi="Consolas" w:cs="Consolas"/>
              </w:rPr>
              <w:t>() &lt; 5) {</w:t>
            </w:r>
          </w:p>
          <w:p w14:paraId="2B9F148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Account Number: must contain at least 5 characters");</w:t>
            </w:r>
          </w:p>
          <w:p w14:paraId="10E4429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1FDB3469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this.accountNumber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3776514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5119B07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6192C51A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A05F6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Getter for Account Holder Name</w:t>
            </w:r>
          </w:p>
          <w:p w14:paraId="6179781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getAccountHolderName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0C00091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786A1DF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A0D29D6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60AAFC4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Setter for Account Holder Name with validation</w:t>
            </w:r>
          </w:p>
          <w:p w14:paraId="6305AE72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setAccountHolderName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6C0226C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null || </w:t>
            </w:r>
            <w:proofErr w:type="spellStart"/>
            <w:r>
              <w:rPr>
                <w:rFonts w:ascii="Consolas" w:eastAsia="Consolas" w:hAnsi="Consolas" w:cs="Consolas"/>
              </w:rPr>
              <w:t>accountHolderName.trim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Start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isEmpty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 {</w:t>
            </w:r>
          </w:p>
          <w:p w14:paraId="29957DB3" w14:textId="77777777" w:rsidR="007F14B8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Name: cannot be empty");</w:t>
            </w:r>
          </w:p>
          <w:p w14:paraId="67040FD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</w:rPr>
              <w:t>accountHolderName.length</w:t>
            </w:r>
            <w:proofErr w:type="spellEnd"/>
            <w:r>
              <w:rPr>
                <w:rFonts w:ascii="Consolas" w:eastAsia="Consolas" w:hAnsi="Consolas" w:cs="Consolas"/>
              </w:rPr>
              <w:t>() &lt; 3) {</w:t>
            </w:r>
          </w:p>
          <w:p w14:paraId="21E1C1A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Name: must contain at least 3 characters");</w:t>
            </w:r>
          </w:p>
          <w:p w14:paraId="6CCF86E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707808B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this.accountHolderName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  <w:p w14:paraId="47F32D6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5722531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5ADA5E70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665DAAA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Getter for Balance</w:t>
            </w:r>
          </w:p>
          <w:p w14:paraId="0C82556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getBalance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7F13C368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return balance;</w:t>
            </w:r>
          </w:p>
          <w:p w14:paraId="343C6F4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0D86ED5D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C4CBD1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Setter for Balance with validation</w:t>
            </w:r>
          </w:p>
          <w:p w14:paraId="76FEC69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setBalance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double balance) {</w:t>
            </w:r>
          </w:p>
          <w:p w14:paraId="2715614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if (balance &lt; 0) {</w:t>
            </w:r>
          </w:p>
          <w:p w14:paraId="7A41B323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Balance: cannot be negative");</w:t>
            </w:r>
          </w:p>
          <w:p w14:paraId="45823775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2F96532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this.balance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= balance;</w:t>
            </w:r>
          </w:p>
          <w:p w14:paraId="3500DC3B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7D0D8DD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0C0732BF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B32815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Method to deposit amount</w:t>
            </w:r>
          </w:p>
          <w:p w14:paraId="2B997433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deposit(</w:t>
            </w:r>
            <w:proofErr w:type="gramEnd"/>
            <w:r>
              <w:rPr>
                <w:rFonts w:ascii="Consolas" w:eastAsia="Consolas" w:hAnsi="Consolas" w:cs="Consolas"/>
              </w:rPr>
              <w:t>double amount) {</w:t>
            </w:r>
          </w:p>
          <w:p w14:paraId="390B90D5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if (amount &gt; 0) {</w:t>
            </w:r>
          </w:p>
          <w:p w14:paraId="0BC02016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balance = balance + amount;</w:t>
            </w:r>
          </w:p>
          <w:p w14:paraId="649BA443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41F987F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Deposit Amount");</w:t>
            </w:r>
          </w:p>
          <w:p w14:paraId="1CE2D319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44C925E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73C09F48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FAB711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Method to withdraw amount</w:t>
            </w:r>
          </w:p>
          <w:p w14:paraId="2F1F250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withdraw(</w:t>
            </w:r>
            <w:proofErr w:type="gramEnd"/>
            <w:r>
              <w:rPr>
                <w:rFonts w:ascii="Consolas" w:eastAsia="Consolas" w:hAnsi="Consolas" w:cs="Consolas"/>
              </w:rPr>
              <w:t>double amount) {</w:t>
            </w:r>
          </w:p>
          <w:p w14:paraId="58DB451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if (amount &gt; 0 &amp;&amp; amount &lt;= balance) {</w:t>
            </w:r>
          </w:p>
          <w:p w14:paraId="6EF595B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balance = balance - amount;</w:t>
            </w:r>
          </w:p>
          <w:p w14:paraId="5E7E311A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if (amount &gt; balance) {</w:t>
            </w:r>
          </w:p>
          <w:p w14:paraId="2A2E8A3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("Insufficient Balance");</w:t>
            </w:r>
          </w:p>
          <w:p w14:paraId="567821D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 else {</w:t>
            </w:r>
          </w:p>
          <w:p w14:paraId="59B60240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("Invalid Withdrawal Amount");</w:t>
            </w:r>
          </w:p>
          <w:p w14:paraId="36813B59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16CEA6F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0E81F36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402070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// Method to display account details</w:t>
            </w:r>
          </w:p>
          <w:p w14:paraId="4CD54C8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displayAccountDetails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2DE673F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("Account Number: " + </w:t>
            </w:r>
            <w:proofErr w:type="spellStart"/>
            <w:r>
              <w:rPr>
                <w:rFonts w:ascii="Consolas" w:eastAsia="Consolas" w:hAnsi="Consolas" w:cs="Consolas"/>
              </w:rPr>
              <w:t>accountNumber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</w:p>
          <w:p w14:paraId="7CFCCF01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 xml:space="preserve">("Account Holder Name: " + </w:t>
            </w:r>
            <w:proofErr w:type="spellStart"/>
            <w:r>
              <w:rPr>
                <w:rFonts w:ascii="Consolas" w:eastAsia="Consolas" w:hAnsi="Consolas" w:cs="Consolas"/>
              </w:rPr>
              <w:t>accountHolderName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</w:p>
          <w:p w14:paraId="099E639C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("Available Balance: " + balance);</w:t>
            </w:r>
          </w:p>
          <w:p w14:paraId="1C601018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2C5639F1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2F9A87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</w:p>
          <w:p w14:paraId="3EC1D0BA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// Creating a </w:t>
            </w:r>
            <w:proofErr w:type="spellStart"/>
            <w:r>
              <w:rPr>
                <w:rFonts w:ascii="Consolas" w:eastAsia="Consolas" w:hAnsi="Consolas" w:cs="Consolas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object using the parameterized constructor</w:t>
            </w:r>
          </w:p>
          <w:p w14:paraId="2C713914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account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BankAccount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"ACC1001", "Rahul Sharma", 5000.0);</w:t>
            </w:r>
          </w:p>
          <w:p w14:paraId="0EA78604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BCD0172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// Display initial account details</w:t>
            </w:r>
          </w:p>
          <w:p w14:paraId="12BD62E2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account.displayAccountDetails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  <w:p w14:paraId="0687443C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E5153E5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// Depositing amount</w:t>
            </w:r>
          </w:p>
          <w:p w14:paraId="610C1E1A" w14:textId="77777777" w:rsidR="007F14B8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("\</w:t>
            </w:r>
            <w:proofErr w:type="spellStart"/>
            <w:r>
              <w:rPr>
                <w:rFonts w:ascii="Consolas" w:eastAsia="Consolas" w:hAnsi="Consolas" w:cs="Consolas"/>
              </w:rPr>
              <w:t>nDepositing</w:t>
            </w:r>
            <w:proofErr w:type="spellEnd"/>
            <w:r>
              <w:rPr>
                <w:rFonts w:ascii="Consolas" w:eastAsia="Consolas" w:hAnsi="Consolas" w:cs="Consolas"/>
              </w:rPr>
              <w:t>: 2000");</w:t>
            </w:r>
          </w:p>
          <w:p w14:paraId="28EBC834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account.deposit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(2000);</w:t>
            </w:r>
          </w:p>
          <w:p w14:paraId="786C36EC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A83F93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// Withdrawing amount</w:t>
            </w:r>
          </w:p>
          <w:p w14:paraId="63FD7C9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("Withdrawal: 3000");</w:t>
            </w:r>
          </w:p>
          <w:p w14:paraId="0EA1881F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account.withdraw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(3000);</w:t>
            </w:r>
          </w:p>
          <w:p w14:paraId="65EFC9E0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B20948E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// Display updated balance</w:t>
            </w:r>
          </w:p>
          <w:p w14:paraId="6BEFE0ED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</w:rPr>
              <w:t>("\</w:t>
            </w:r>
            <w:proofErr w:type="spellStart"/>
            <w:r>
              <w:rPr>
                <w:rFonts w:ascii="Consolas" w:eastAsia="Consolas" w:hAnsi="Consolas" w:cs="Consolas"/>
              </w:rPr>
              <w:t>nUpdated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Balance: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account.getBalance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  <w:p w14:paraId="6C94E007" w14:textId="77777777" w:rsidR="007F14B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2663572B" w14:textId="77777777" w:rsidR="007F14B8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4C13D261" w14:textId="77777777" w:rsidR="007F14B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10ECC2D4" w14:textId="77777777" w:rsidR="007F14B8" w:rsidRDefault="00000000">
      <w:pPr>
        <w:pStyle w:val="Heading2"/>
        <w:spacing w:before="250" w:after="120"/>
      </w:pPr>
      <w:r>
        <w:lastRenderedPageBreak/>
        <w:t>Output</w:t>
      </w:r>
    </w:p>
    <w:p w14:paraId="65FAF590" w14:textId="77777777" w:rsidR="007F14B8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82CED52" wp14:editId="3D5DB581">
            <wp:extent cx="5238750" cy="145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23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B7824" w14:textId="79305AC3" w:rsidR="007F14B8" w:rsidRDefault="007F14B8">
      <w:pPr>
        <w:spacing w:after="200"/>
        <w:jc w:val="center"/>
      </w:pPr>
    </w:p>
    <w:sectPr w:rsidR="007F14B8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55631"/>
    <w:multiLevelType w:val="hybridMultilevel"/>
    <w:tmpl w:val="26D4E5DE"/>
    <w:lvl w:ilvl="0" w:tplc="162E3048">
      <w:start w:val="1"/>
      <w:numFmt w:val="bullet"/>
      <w:lvlText w:val="●"/>
      <w:lvlJc w:val="left"/>
      <w:pPr>
        <w:ind w:left="720" w:hanging="360"/>
      </w:pPr>
    </w:lvl>
    <w:lvl w:ilvl="1" w:tplc="81923414">
      <w:start w:val="1"/>
      <w:numFmt w:val="bullet"/>
      <w:lvlText w:val="○"/>
      <w:lvlJc w:val="left"/>
      <w:pPr>
        <w:ind w:left="1440" w:hanging="360"/>
      </w:pPr>
    </w:lvl>
    <w:lvl w:ilvl="2" w:tplc="3F4220BC">
      <w:start w:val="1"/>
      <w:numFmt w:val="bullet"/>
      <w:lvlText w:val="■"/>
      <w:lvlJc w:val="left"/>
      <w:pPr>
        <w:ind w:left="2160" w:hanging="360"/>
      </w:pPr>
    </w:lvl>
    <w:lvl w:ilvl="3" w:tplc="31120B96">
      <w:start w:val="1"/>
      <w:numFmt w:val="bullet"/>
      <w:lvlText w:val="●"/>
      <w:lvlJc w:val="left"/>
      <w:pPr>
        <w:ind w:left="2880" w:hanging="360"/>
      </w:pPr>
    </w:lvl>
    <w:lvl w:ilvl="4" w:tplc="BF942CCE">
      <w:start w:val="1"/>
      <w:numFmt w:val="bullet"/>
      <w:lvlText w:val="○"/>
      <w:lvlJc w:val="left"/>
      <w:pPr>
        <w:ind w:left="3600" w:hanging="360"/>
      </w:pPr>
    </w:lvl>
    <w:lvl w:ilvl="5" w:tplc="28967580">
      <w:start w:val="1"/>
      <w:numFmt w:val="bullet"/>
      <w:lvlText w:val="■"/>
      <w:lvlJc w:val="left"/>
      <w:pPr>
        <w:ind w:left="4320" w:hanging="360"/>
      </w:pPr>
    </w:lvl>
    <w:lvl w:ilvl="6" w:tplc="216EE17E">
      <w:start w:val="1"/>
      <w:numFmt w:val="bullet"/>
      <w:lvlText w:val="●"/>
      <w:lvlJc w:val="left"/>
      <w:pPr>
        <w:ind w:left="5040" w:hanging="360"/>
      </w:pPr>
    </w:lvl>
    <w:lvl w:ilvl="7" w:tplc="55DAE1E0">
      <w:start w:val="1"/>
      <w:numFmt w:val="bullet"/>
      <w:lvlText w:val="●"/>
      <w:lvlJc w:val="left"/>
      <w:pPr>
        <w:ind w:left="5760" w:hanging="360"/>
      </w:pPr>
    </w:lvl>
    <w:lvl w:ilvl="8" w:tplc="D6A8AA88">
      <w:start w:val="1"/>
      <w:numFmt w:val="bullet"/>
      <w:lvlText w:val="●"/>
      <w:lvlJc w:val="left"/>
      <w:pPr>
        <w:ind w:left="6480" w:hanging="360"/>
      </w:pPr>
    </w:lvl>
  </w:abstractNum>
  <w:num w:numId="1" w16cid:durableId="386491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4B8"/>
    <w:rsid w:val="007F14B8"/>
    <w:rsid w:val="00D10CD2"/>
    <w:rsid w:val="00DC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1F78"/>
  <w15:docId w15:val="{4B569D1E-F0DA-448A-A460-108B317C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Akarsh Anand</cp:lastModifiedBy>
  <cp:revision>3</cp:revision>
  <dcterms:created xsi:type="dcterms:W3CDTF">2026-09-14T08:04:00Z</dcterms:created>
  <dcterms:modified xsi:type="dcterms:W3CDTF">2026-09-14T08:10:00Z</dcterms:modified>
</cp:coreProperties>
</file>