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2A" w:rsidRDefault="00672CAD">
      <w:r>
        <w:t>Name- Akarsh Jain</w:t>
      </w:r>
    </w:p>
    <w:p w:rsidR="00672CAD" w:rsidRDefault="00672CAD">
      <w:r>
        <w:t>Unique id- 2005685</w:t>
      </w:r>
    </w:p>
    <w:p w:rsidR="00672CAD" w:rsidRDefault="00672CAD">
      <w:r>
        <w:t xml:space="preserve">Problem 8: (100 points) Design a lift for a 5-floor building using </w:t>
      </w:r>
      <w:proofErr w:type="spellStart"/>
      <w:r>
        <w:t>Stateflow</w:t>
      </w:r>
      <w:proofErr w:type="spellEnd"/>
      <w:r>
        <w:t xml:space="preserve">. Use your creativity. Demonstrate following skills 1. Flowchart 2. State Machines 3. Hierarchy 4. Parallel logic 5. Events 6. </w:t>
      </w:r>
      <w:proofErr w:type="spellStart"/>
      <w:r>
        <w:t>Stateflow</w:t>
      </w:r>
      <w:proofErr w:type="spellEnd"/>
      <w:r>
        <w:t xml:space="preserve"> Function</w:t>
      </w:r>
    </w:p>
    <w:p w:rsidR="00672CAD" w:rsidRDefault="00672CAD">
      <w:r>
        <w:t>Model:</w:t>
      </w:r>
      <w:r>
        <w:br/>
      </w:r>
      <w:r>
        <w:rPr>
          <w:noProof/>
        </w:rPr>
        <w:drawing>
          <wp:inline distT="0" distB="0" distL="0" distR="0" wp14:anchorId="17DB598D" wp14:editId="3239E9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AD" w:rsidRDefault="00672CAD"/>
    <w:p w:rsidR="00672CAD" w:rsidRDefault="00672CAD">
      <w:r>
        <w:rPr>
          <w:noProof/>
        </w:rPr>
        <w:drawing>
          <wp:inline distT="0" distB="0" distL="0" distR="0" wp14:anchorId="19C842E2" wp14:editId="77B942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CAD" w:rsidSect="00672CA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AD"/>
    <w:rsid w:val="00672CAD"/>
    <w:rsid w:val="00A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A28F"/>
  <w15:chartTrackingRefBased/>
  <w15:docId w15:val="{075E0EC7-1A19-4E7F-8A13-35EF58D2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2020-12-09T11:40:00Z</dcterms:created>
  <dcterms:modified xsi:type="dcterms:W3CDTF">2020-12-09T11:42:00Z</dcterms:modified>
</cp:coreProperties>
</file>