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56EB5928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663142">
        <w:rPr>
          <w:rFonts w:asciiTheme="majorBidi" w:hAnsiTheme="majorBidi" w:cstheme="majorBidi"/>
          <w:noProof/>
          <w:sz w:val="44"/>
          <w:szCs w:val="44"/>
        </w:rPr>
        <w:t>6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4915AAEA" w:rsidR="00A74BA9" w:rsidRDefault="00424470" w:rsidP="004244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7E64F517" w14:textId="77777777" w:rsidR="00FB3FAC" w:rsidRPr="00FB3FAC" w:rsidRDefault="00DF77FD" w:rsidP="00FB3FAC">
      <w:pPr>
        <w:pStyle w:val="ListParagraph"/>
        <w:numPr>
          <w:ilvl w:val="0"/>
          <w:numId w:val="1"/>
        </w:num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FB3FAC">
        <w:rPr>
          <w:rFonts w:asciiTheme="majorBidi" w:hAnsiTheme="majorBidi" w:cstheme="majorBidi"/>
          <w:sz w:val="32"/>
          <w:szCs w:val="32"/>
        </w:rPr>
        <w:t xml:space="preserve">   Arduino Leonardo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ด้วยภาษา </w:t>
      </w:r>
      <w:r w:rsidR="00FB3FAC">
        <w:rPr>
          <w:rFonts w:asciiTheme="majorBidi" w:hAnsiTheme="majorBidi" w:cstheme="majorBidi"/>
          <w:sz w:val="32"/>
          <w:szCs w:val="32"/>
        </w:rPr>
        <w:t xml:space="preserve">C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FB3FAC">
        <w:rPr>
          <w:rFonts w:asciiTheme="majorBidi" w:hAnsiTheme="majorBidi" w:cstheme="majorBidi"/>
          <w:sz w:val="32"/>
          <w:szCs w:val="32"/>
        </w:rPr>
        <w:t xml:space="preserve">Arduino IDE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เพื่อเขียนโปรแกรม </w:t>
      </w:r>
      <w:r w:rsidR="00FB3FAC">
        <w:rPr>
          <w:rFonts w:asciiTheme="majorBidi" w:hAnsiTheme="majorBidi" w:cstheme="majorBidi"/>
          <w:sz w:val="32"/>
          <w:szCs w:val="32"/>
        </w:rPr>
        <w:t>Lab06_x.ino</w:t>
      </w:r>
    </w:p>
    <w:p w14:paraId="50510965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เลือกรุ่นบอร์ดเป็น </w:t>
      </w:r>
      <w:r>
        <w:rPr>
          <w:rFonts w:asciiTheme="majorBidi" w:hAnsiTheme="majorBidi" w:cstheme="majorBidi"/>
          <w:sz w:val="32"/>
          <w:szCs w:val="32"/>
        </w:rPr>
        <w:t>Leonardo</w:t>
      </w:r>
    </w:p>
    <w:p w14:paraId="28237764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Verify </w:t>
      </w:r>
      <w:r>
        <w:rPr>
          <w:rFonts w:asciiTheme="majorBidi" w:hAnsiTheme="majorBidi" w:cstheme="majorBidi" w:hint="eastAsia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คอมไพล์) โปรแกรมที่นิสิตเขียน หากมีข้อผิดพลาด </w:t>
      </w:r>
      <w:r>
        <w:rPr>
          <w:rFonts w:asciiTheme="majorBidi" w:hAnsiTheme="majorBidi" w:cstheme="majorBidi"/>
          <w:sz w:val="32"/>
          <w:szCs w:val="32"/>
        </w:rPr>
        <w:t xml:space="preserve">(error)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4B139EEE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 </w:t>
      </w:r>
      <w:r>
        <w:rPr>
          <w:rFonts w:asciiTheme="majorBidi" w:hAnsiTheme="majorBidi" w:cstheme="majorBidi"/>
          <w:sz w:val="32"/>
          <w:szCs w:val="32"/>
        </w:rPr>
        <w:t xml:space="preserve">COM port </w:t>
      </w:r>
      <w:r>
        <w:rPr>
          <w:rFonts w:asciiTheme="majorBidi" w:hAnsiTheme="majorBidi" w:cstheme="majorBidi" w:hint="cs"/>
          <w:sz w:val="32"/>
          <w:szCs w:val="32"/>
          <w:cs/>
        </w:rPr>
        <w:t>ให้ถูกต้อง</w:t>
      </w:r>
    </w:p>
    <w:p w14:paraId="6C0190E7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(อัพโหลด) โปรแกรมที่นิสิตเขียน</w:t>
      </w:r>
    </w:p>
    <w:p w14:paraId="0381E1CA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3DDF2C0F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ถึง  ข้อที่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</w:p>
    <w:p w14:paraId="562C2FA5" w14:textId="74C3FD98" w:rsidR="00916BD0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>ถ้าการทำการทดลองใดมีการบ้านหรือแบบฝึกหัดท้ายการทดลอง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  <w:r w:rsidR="009D2B70" w:rsidRPr="00FB3FAC">
        <w:rPr>
          <w:rFonts w:asciiTheme="majorBidi" w:hAnsiTheme="majorBidi" w:cstheme="majorBidi"/>
          <w:sz w:val="36"/>
          <w:szCs w:val="36"/>
        </w:rPr>
        <w:br w:type="column"/>
      </w:r>
      <w:r w:rsidR="009D2B70" w:rsidRPr="00FB3FAC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6_1</w:t>
      </w:r>
    </w:p>
    <w:p w14:paraId="1DE4A269" w14:textId="38B831BD" w:rsidR="00FB3FAC" w:rsidRDefault="00FB3FAC" w:rsidP="00FB3FAC">
      <w:pPr>
        <w:ind w:left="360"/>
      </w:pPr>
      <w:r w:rsidRPr="00FB3FAC">
        <w:drawing>
          <wp:inline distT="0" distB="0" distL="0" distR="0" wp14:anchorId="66CD7EF2" wp14:editId="748BF80E">
            <wp:extent cx="5820587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4DB" w14:textId="2B3A0B36" w:rsidR="00FB3FAC" w:rsidRDefault="00436E4D" w:rsidP="00FB3FAC">
      <w:pPr>
        <w:ind w:left="360"/>
      </w:pPr>
      <w:r>
        <w:rPr>
          <w:rFonts w:hint="cs"/>
          <w:cs/>
        </w:rPr>
        <w:t>ผลการทดลอง</w:t>
      </w:r>
    </w:p>
    <w:p w14:paraId="6CCCD734" w14:textId="118DF9C4" w:rsidR="00436E4D" w:rsidRDefault="00436E4D" w:rsidP="00436E4D">
      <w:pPr>
        <w:pStyle w:val="ListParagraph"/>
        <w:numPr>
          <w:ilvl w:val="0"/>
          <w:numId w:val="8"/>
        </w:numPr>
        <w:rPr>
          <w:cs/>
        </w:rPr>
      </w:pPr>
      <w:r>
        <w:rPr>
          <w:rFonts w:hint="cs"/>
          <w:cs/>
        </w:rPr>
        <w:t xml:space="preserve">ไป </w:t>
      </w:r>
      <w:r>
        <w:t xml:space="preserve">LED builtin </w:t>
      </w:r>
      <w:r>
        <w:rPr>
          <w:rFonts w:hint="cs"/>
          <w:cs/>
        </w:rPr>
        <w:t xml:space="preserve">ของ </w:t>
      </w:r>
      <w:r>
        <w:t xml:space="preserve">Arduino </w:t>
      </w:r>
      <w:r>
        <w:rPr>
          <w:rFonts w:hint="cs"/>
          <w:cs/>
        </w:rPr>
        <w:t xml:space="preserve">ติดและดับทุกๆ </w:t>
      </w:r>
      <w:r>
        <w:t xml:space="preserve">1 </w:t>
      </w:r>
      <w:r>
        <w:rPr>
          <w:rFonts w:hint="cs"/>
          <w:cs/>
        </w:rPr>
        <w:t>วินาที</w:t>
      </w:r>
    </w:p>
    <w:p w14:paraId="7E68B252" w14:textId="290BD0BB" w:rsidR="00436E4D" w:rsidRDefault="00436E4D" w:rsidP="00436E4D">
      <w:pPr>
        <w:ind w:left="720"/>
      </w:pPr>
      <w:r>
        <w:rPr>
          <w:cs/>
        </w:rPr>
        <w:br w:type="column"/>
      </w:r>
      <w:r>
        <w:rPr>
          <w:rFonts w:hint="cs"/>
          <w:cs/>
        </w:rPr>
        <w:lastRenderedPageBreak/>
        <w:t xml:space="preserve">การทดลองที่ </w:t>
      </w:r>
      <w:r>
        <w:t>6_2</w:t>
      </w:r>
    </w:p>
    <w:p w14:paraId="45535579" w14:textId="278D29F2" w:rsidR="00436E4D" w:rsidRDefault="00436E4D" w:rsidP="00436E4D">
      <w:r w:rsidRPr="00436E4D">
        <w:drawing>
          <wp:inline distT="0" distB="0" distL="0" distR="0" wp14:anchorId="68446077" wp14:editId="66B5104B">
            <wp:extent cx="4037162" cy="72558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825" cy="72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E4EE" w14:textId="677950F2" w:rsidR="00436E4D" w:rsidRDefault="00436E4D" w:rsidP="00436E4D">
      <w:r w:rsidRPr="00436E4D">
        <w:lastRenderedPageBreak/>
        <w:drawing>
          <wp:inline distT="0" distB="0" distL="0" distR="0" wp14:anchorId="6BB97D23" wp14:editId="0A53C760">
            <wp:extent cx="3985155" cy="65902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947" cy="66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E4D">
        <w:drawing>
          <wp:inline distT="0" distB="0" distL="0" distR="0" wp14:anchorId="49C3DFB2" wp14:editId="7F07C0B8">
            <wp:extent cx="4041632" cy="15355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90" cy="15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BA" w14:textId="6F65DD94" w:rsidR="00436E4D" w:rsidRDefault="00436E4D" w:rsidP="00436E4D">
      <w:r>
        <w:rPr>
          <w:rFonts w:hint="cs"/>
          <w:cs/>
        </w:rPr>
        <w:lastRenderedPageBreak/>
        <w:t>ผลการทดลอง</w:t>
      </w:r>
    </w:p>
    <w:p w14:paraId="31F26091" w14:textId="4E27175D" w:rsidR="00436E4D" w:rsidRDefault="00436E4D" w:rsidP="00436E4D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ไฟ </w:t>
      </w:r>
      <w:r>
        <w:t xml:space="preserve">LED </w:t>
      </w:r>
      <w:r>
        <w:rPr>
          <w:rFonts w:hint="cs"/>
          <w:cs/>
        </w:rPr>
        <w:t xml:space="preserve">ไล่จาก </w:t>
      </w:r>
      <w:r w:rsidR="003A2632">
        <w:t xml:space="preserve">LED 0 </w:t>
      </w:r>
      <w:r w:rsidR="003A2632">
        <w:rPr>
          <w:rFonts w:hint="cs"/>
          <w:cs/>
        </w:rPr>
        <w:t xml:space="preserve">ไปถึง </w:t>
      </w:r>
      <w:r w:rsidR="003A2632">
        <w:t xml:space="preserve">LED 7 </w:t>
      </w:r>
      <w:r w:rsidR="003A2632">
        <w:rPr>
          <w:rFonts w:hint="cs"/>
          <w:cs/>
        </w:rPr>
        <w:t xml:space="preserve">โดยเปลี่ยนทุกๆ </w:t>
      </w:r>
      <w:r w:rsidR="003A2632">
        <w:t xml:space="preserve">1 </w:t>
      </w:r>
      <w:r w:rsidR="003A2632">
        <w:rPr>
          <w:rFonts w:hint="cs"/>
          <w:cs/>
        </w:rPr>
        <w:t>วินาที และวนแบบนี้เรื่อยๆ</w:t>
      </w:r>
    </w:p>
    <w:p w14:paraId="4CB81EA1" w14:textId="5BA707CF" w:rsidR="003A2632" w:rsidRDefault="003A2632" w:rsidP="003A2632"/>
    <w:p w14:paraId="31E3811E" w14:textId="39597421" w:rsidR="003A2632" w:rsidRDefault="003A2632" w:rsidP="003A2632">
      <w:pPr>
        <w:ind w:left="360"/>
      </w:pPr>
      <w:r>
        <w:rPr>
          <w:rFonts w:hint="cs"/>
          <w:cs/>
        </w:rPr>
        <w:t xml:space="preserve">การทดลองที่ </w:t>
      </w:r>
      <w:r>
        <w:t>6_3</w:t>
      </w:r>
    </w:p>
    <w:p w14:paraId="37C8EFC1" w14:textId="32F06E5F" w:rsidR="003A2632" w:rsidRDefault="003A2632" w:rsidP="003A2632">
      <w:r w:rsidRPr="003A2632">
        <w:drawing>
          <wp:inline distT="0" distB="0" distL="0" distR="0" wp14:anchorId="6F7D71BD" wp14:editId="6F267F59">
            <wp:extent cx="5943600" cy="2995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1DC" w14:textId="2B6FCCA9" w:rsidR="003A2632" w:rsidRDefault="003A2632" w:rsidP="003A2632">
      <w:r>
        <w:rPr>
          <w:rFonts w:hint="cs"/>
          <w:cs/>
        </w:rPr>
        <w:t>ผลการทดลอง</w:t>
      </w:r>
    </w:p>
    <w:p w14:paraId="7F89479D" w14:textId="77777777" w:rsidR="007B7C34" w:rsidRDefault="007B7C34" w:rsidP="007B7C34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ไฟ </w:t>
      </w:r>
      <w:r>
        <w:t xml:space="preserve">LED </w:t>
      </w:r>
      <w:r>
        <w:rPr>
          <w:rFonts w:hint="cs"/>
          <w:cs/>
        </w:rPr>
        <w:t xml:space="preserve">ไล่จาก </w:t>
      </w:r>
      <w:r>
        <w:t xml:space="preserve">LED 0 </w:t>
      </w:r>
      <w:r>
        <w:rPr>
          <w:rFonts w:hint="cs"/>
          <w:cs/>
        </w:rPr>
        <w:t xml:space="preserve">ไปถึง </w:t>
      </w:r>
      <w:r>
        <w:t xml:space="preserve">LED 7 </w:t>
      </w:r>
      <w:r>
        <w:rPr>
          <w:rFonts w:hint="cs"/>
          <w:cs/>
        </w:rPr>
        <w:t xml:space="preserve">โดยเปลี่ยนทุกๆ </w:t>
      </w:r>
      <w:r>
        <w:t xml:space="preserve">1 </w:t>
      </w:r>
      <w:r>
        <w:rPr>
          <w:rFonts w:hint="cs"/>
          <w:cs/>
        </w:rPr>
        <w:t>วินาที และวนแบบนี้เรื่อยๆ</w:t>
      </w:r>
    </w:p>
    <w:p w14:paraId="7B0B4A0E" w14:textId="3083F534" w:rsidR="003A2632" w:rsidRDefault="007B7C34" w:rsidP="007B7C34">
      <w:r>
        <w:rPr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6_1</w:t>
      </w:r>
    </w:p>
    <w:p w14:paraId="51628FC6" w14:textId="0C234EC9" w:rsidR="007B7C34" w:rsidRDefault="007B7C34" w:rsidP="007B7C34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ให้นิสิตต่อวงจรตามรูปที่ </w:t>
      </w:r>
      <w:r>
        <w:t xml:space="preserve">6.1 </w:t>
      </w:r>
      <w:r>
        <w:rPr>
          <w:rFonts w:hint="cs"/>
          <w:cs/>
        </w:rPr>
        <w:t xml:space="preserve">หรือ </w:t>
      </w:r>
      <w:r>
        <w:t>6.2</w:t>
      </w:r>
    </w:p>
    <w:p w14:paraId="41923E13" w14:textId="505585EA" w:rsidR="007B7C34" w:rsidRDefault="007B7C34" w:rsidP="007B7C34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นิสิตเขียนโปรแกรมแก้ไขจากการทดลองที่ </w:t>
      </w:r>
      <w:r>
        <w:t xml:space="preserve">6_3 </w:t>
      </w:r>
      <w:r>
        <w:rPr>
          <w:rFonts w:hint="cs"/>
          <w:cs/>
        </w:rPr>
        <w:t xml:space="preserve">โดยให้ </w:t>
      </w:r>
      <w:r>
        <w:t xml:space="preserve">LED </w:t>
      </w:r>
      <w:r>
        <w:rPr>
          <w:rFonts w:hint="cs"/>
          <w:cs/>
        </w:rPr>
        <w:t xml:space="preserve">ไฟวิ่งในทิศทางตรงกันข้ามกับผลลัพธ์ในทดลองที่ </w:t>
      </w:r>
      <w:r>
        <w:t>6_3</w:t>
      </w:r>
    </w:p>
    <w:p w14:paraId="7BFF4AD4" w14:textId="4A0EE58D" w:rsidR="007B7C34" w:rsidRDefault="007B7C34" w:rsidP="007B7C34">
      <w:r w:rsidRPr="007B7C34">
        <w:drawing>
          <wp:inline distT="0" distB="0" distL="0" distR="0" wp14:anchorId="1295F3E4" wp14:editId="29DE23C4">
            <wp:extent cx="5943600" cy="2807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5DAB" w14:textId="459EADD1" w:rsidR="007B7C34" w:rsidRDefault="00663142" w:rsidP="007B7C34">
      <w:r>
        <w:rPr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6_2</w:t>
      </w:r>
    </w:p>
    <w:p w14:paraId="737F1300" w14:textId="2CFE55E4" w:rsidR="00663142" w:rsidRDefault="00663142" w:rsidP="00663142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ให้นิสิตต่อวงจรตามรูปที่ </w:t>
      </w:r>
      <w:r>
        <w:t xml:space="preserve">6.1 </w:t>
      </w:r>
      <w:r>
        <w:rPr>
          <w:rFonts w:hint="cs"/>
          <w:cs/>
        </w:rPr>
        <w:t xml:space="preserve">หรือ </w:t>
      </w:r>
      <w:r>
        <w:t>6.2</w:t>
      </w:r>
    </w:p>
    <w:p w14:paraId="3431C6DF" w14:textId="293C0F14" w:rsidR="00663142" w:rsidRDefault="00663142" w:rsidP="00663142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ให้นิสิตแก้ไขการต่อวงจร โดย</w:t>
      </w:r>
    </w:p>
    <w:p w14:paraId="001B3CD3" w14:textId="4341E61B" w:rsidR="00663142" w:rsidRDefault="00663142" w:rsidP="00663142">
      <w:pPr>
        <w:ind w:left="720"/>
      </w:pPr>
      <w:r>
        <w:t xml:space="preserve">D10 </w:t>
      </w:r>
      <w:r>
        <w:rPr>
          <w:rFonts w:hint="cs"/>
          <w:cs/>
        </w:rPr>
        <w:t xml:space="preserve">ต่อกับ </w:t>
      </w:r>
      <w:r>
        <w:t>LED0</w:t>
      </w:r>
    </w:p>
    <w:p w14:paraId="5225754C" w14:textId="51CA3416" w:rsidR="00663142" w:rsidRDefault="00663142" w:rsidP="00663142">
      <w:pPr>
        <w:ind w:left="720"/>
      </w:pPr>
      <w:r>
        <w:t xml:space="preserve">D11 </w:t>
      </w:r>
      <w:r>
        <w:rPr>
          <w:rFonts w:hint="cs"/>
          <w:cs/>
        </w:rPr>
        <w:t xml:space="preserve">ต่อกับ </w:t>
      </w:r>
      <w:r>
        <w:t>LED1</w:t>
      </w:r>
    </w:p>
    <w:p w14:paraId="553D13A5" w14:textId="5B585B89" w:rsidR="00663142" w:rsidRDefault="00663142" w:rsidP="00663142">
      <w:pPr>
        <w:ind w:left="720"/>
      </w:pPr>
      <w:r>
        <w:t xml:space="preserve">D12 </w:t>
      </w:r>
      <w:r>
        <w:rPr>
          <w:rFonts w:hint="cs"/>
          <w:cs/>
        </w:rPr>
        <w:t xml:space="preserve">ต่อกับ </w:t>
      </w:r>
      <w:r>
        <w:t>LED2</w:t>
      </w:r>
    </w:p>
    <w:p w14:paraId="67BC7148" w14:textId="5EEAC2BC" w:rsidR="00663142" w:rsidRDefault="00663142" w:rsidP="00663142">
      <w:pPr>
        <w:ind w:left="720"/>
      </w:pPr>
      <w:r>
        <w:t xml:space="preserve">D13 </w:t>
      </w:r>
      <w:r>
        <w:rPr>
          <w:rFonts w:hint="cs"/>
          <w:cs/>
        </w:rPr>
        <w:t xml:space="preserve">ต่อกับ </w:t>
      </w:r>
      <w:r>
        <w:t>LED3</w:t>
      </w:r>
    </w:p>
    <w:p w14:paraId="6F3D8D8C" w14:textId="1DC02B76" w:rsidR="00663142" w:rsidRDefault="00663142" w:rsidP="00663142">
      <w:pPr>
        <w:ind w:left="720"/>
      </w:pPr>
      <w:r>
        <w:t xml:space="preserve">D6 </w:t>
      </w:r>
      <w:r>
        <w:rPr>
          <w:rFonts w:hint="cs"/>
          <w:cs/>
        </w:rPr>
        <w:t xml:space="preserve">ต่อกับ </w:t>
      </w:r>
      <w:r>
        <w:t>LED4</w:t>
      </w:r>
    </w:p>
    <w:p w14:paraId="70500FBA" w14:textId="2223E05F" w:rsidR="00663142" w:rsidRDefault="00663142" w:rsidP="00663142">
      <w:pPr>
        <w:ind w:left="720"/>
      </w:pPr>
      <w:r>
        <w:t xml:space="preserve">D7 </w:t>
      </w:r>
      <w:r>
        <w:rPr>
          <w:rFonts w:hint="cs"/>
          <w:cs/>
        </w:rPr>
        <w:t xml:space="preserve">ต่อกับ </w:t>
      </w:r>
      <w:r>
        <w:t>LED5</w:t>
      </w:r>
    </w:p>
    <w:p w14:paraId="556354DB" w14:textId="51CB133F" w:rsidR="00663142" w:rsidRDefault="00663142" w:rsidP="00663142">
      <w:pPr>
        <w:ind w:left="720"/>
      </w:pPr>
      <w:r>
        <w:t xml:space="preserve">D8 </w:t>
      </w:r>
      <w:r>
        <w:rPr>
          <w:rFonts w:hint="cs"/>
          <w:cs/>
        </w:rPr>
        <w:t xml:space="preserve">ต่อกับ </w:t>
      </w:r>
      <w:r>
        <w:t>LED6</w:t>
      </w:r>
    </w:p>
    <w:p w14:paraId="76AE4521" w14:textId="2AB4AA98" w:rsidR="00663142" w:rsidRDefault="00663142" w:rsidP="00663142">
      <w:pPr>
        <w:ind w:left="720"/>
      </w:pPr>
      <w:r>
        <w:rPr>
          <w:rFonts w:hint="eastAsia"/>
        </w:rPr>
        <w:t>D</w:t>
      </w:r>
      <w:r>
        <w:t xml:space="preserve">9 </w:t>
      </w:r>
      <w:r>
        <w:rPr>
          <w:rFonts w:hint="cs"/>
          <w:cs/>
        </w:rPr>
        <w:t xml:space="preserve">ต่อกับ </w:t>
      </w:r>
      <w:r>
        <w:t>LED7</w:t>
      </w:r>
    </w:p>
    <w:p w14:paraId="70015C63" w14:textId="443D1F45" w:rsidR="00663142" w:rsidRDefault="00663142" w:rsidP="00663142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นิสิตเขียนโปรแกรมแก้ไขจากการทดลองที่ </w:t>
      </w:r>
      <w:r>
        <w:t xml:space="preserve">6_3 </w:t>
      </w:r>
      <w:r>
        <w:rPr>
          <w:rFonts w:hint="cs"/>
          <w:cs/>
        </w:rPr>
        <w:t xml:space="preserve">โดยให้ </w:t>
      </w:r>
      <w:r>
        <w:t xml:space="preserve">LED </w:t>
      </w:r>
      <w:r>
        <w:rPr>
          <w:rFonts w:hint="cs"/>
          <w:cs/>
        </w:rPr>
        <w:t xml:space="preserve">ไฟวิ่งตามทิศทางเดิมตามผลลัพธ์ในทดลองที่ </w:t>
      </w:r>
      <w:r>
        <w:t>6_3</w:t>
      </w:r>
    </w:p>
    <w:p w14:paraId="77E57387" w14:textId="4AF62B1E" w:rsidR="00663142" w:rsidRPr="000E4434" w:rsidRDefault="00663142" w:rsidP="00663142">
      <w:pPr>
        <w:rPr>
          <w:rFonts w:hint="cs"/>
        </w:rPr>
      </w:pPr>
      <w:r w:rsidRPr="00663142">
        <w:drawing>
          <wp:inline distT="0" distB="0" distL="0" distR="0" wp14:anchorId="60E0E8E7" wp14:editId="22A12EDF">
            <wp:extent cx="59436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42" w:rsidRPr="000E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2DA0"/>
    <w:multiLevelType w:val="hybridMultilevel"/>
    <w:tmpl w:val="0334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A4E89"/>
    <w:multiLevelType w:val="hybridMultilevel"/>
    <w:tmpl w:val="A426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23B02"/>
    <w:multiLevelType w:val="hybridMultilevel"/>
    <w:tmpl w:val="862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D70DF"/>
    <w:multiLevelType w:val="hybridMultilevel"/>
    <w:tmpl w:val="B9849754"/>
    <w:lvl w:ilvl="0" w:tplc="E49277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30484"/>
    <w:multiLevelType w:val="hybridMultilevel"/>
    <w:tmpl w:val="02D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51429"/>
    <w:rsid w:val="000E4434"/>
    <w:rsid w:val="002679C7"/>
    <w:rsid w:val="00367563"/>
    <w:rsid w:val="00393BDB"/>
    <w:rsid w:val="003A2632"/>
    <w:rsid w:val="003A4196"/>
    <w:rsid w:val="003B1E62"/>
    <w:rsid w:val="003C6DC6"/>
    <w:rsid w:val="00424470"/>
    <w:rsid w:val="00436E4D"/>
    <w:rsid w:val="004D136C"/>
    <w:rsid w:val="005026AC"/>
    <w:rsid w:val="00551F09"/>
    <w:rsid w:val="005C4C0E"/>
    <w:rsid w:val="005E44ED"/>
    <w:rsid w:val="006172D3"/>
    <w:rsid w:val="0063106D"/>
    <w:rsid w:val="00663142"/>
    <w:rsid w:val="006C075C"/>
    <w:rsid w:val="00734D9C"/>
    <w:rsid w:val="007B7C34"/>
    <w:rsid w:val="00901F70"/>
    <w:rsid w:val="00916BD0"/>
    <w:rsid w:val="00971BA1"/>
    <w:rsid w:val="009B4D55"/>
    <w:rsid w:val="009B73A7"/>
    <w:rsid w:val="009D2B70"/>
    <w:rsid w:val="00A74BA9"/>
    <w:rsid w:val="00AA108B"/>
    <w:rsid w:val="00AA750D"/>
    <w:rsid w:val="00B86CD4"/>
    <w:rsid w:val="00B91066"/>
    <w:rsid w:val="00C1025D"/>
    <w:rsid w:val="00C123E8"/>
    <w:rsid w:val="00D343DE"/>
    <w:rsid w:val="00D529EB"/>
    <w:rsid w:val="00DA3969"/>
    <w:rsid w:val="00DA77F1"/>
    <w:rsid w:val="00DF77FD"/>
    <w:rsid w:val="00E06290"/>
    <w:rsid w:val="00E5484F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8</cp:revision>
  <dcterms:created xsi:type="dcterms:W3CDTF">2024-01-04T08:50:00Z</dcterms:created>
  <dcterms:modified xsi:type="dcterms:W3CDTF">2024-01-15T08:47:00Z</dcterms:modified>
</cp:coreProperties>
</file>