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33687A" w14:paraId="31897FA8" wp14:textId="56274C49">
      <w:pPr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</w:pP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Kerntaak keuzedeel </w:t>
      </w:r>
      <w:proofErr w:type="spellStart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frontend</w:t>
      </w:r>
      <w:proofErr w:type="spellEnd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development:</w:t>
      </w:r>
    </w:p>
    <w:p xmlns:wp14="http://schemas.microsoft.com/office/word/2010/wordml" w:rsidP="5D33687A" w14:paraId="67FC94ED" wp14:textId="1A0F1E11">
      <w:pPr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</w:pP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D1-K1: Ontwikkelt een </w:t>
      </w:r>
      <w:proofErr w:type="spellStart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frontend</w:t>
      </w:r>
      <w:proofErr w:type="spellEnd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met behulp van </w:t>
      </w:r>
      <w:proofErr w:type="spellStart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frontend</w:t>
      </w:r>
      <w:proofErr w:type="spellEnd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development tools</w:t>
      </w:r>
      <w:r>
        <w:br/>
      </w:r>
      <w:r>
        <w:br/>
      </w:r>
      <w:r w:rsidRPr="5D33687A" w:rsidR="33B5A61D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nl-NL"/>
        </w:rPr>
        <w:t>Werkprocessen:</w:t>
      </w:r>
      <w:r>
        <w:br/>
      </w: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D1-K1-W1:</w:t>
      </w: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Ontwikkelt de hoofdstructuur van de </w:t>
      </w:r>
      <w:proofErr w:type="spellStart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frontend</w:t>
      </w:r>
      <w:proofErr w:type="spellEnd"/>
      <w:r>
        <w:br/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 Een werkende hoofdstructuur van de </w:t>
      </w:r>
      <w:proofErr w:type="spellStart"/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>frontend</w:t>
      </w:r>
      <w:proofErr w:type="spellEnd"/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 dat aansluit bij de gebruikerservaring. </w:t>
      </w:r>
      <w:r>
        <w:br/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Voorbeeld een </w:t>
      </w: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website</w:t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>.</w:t>
      </w:r>
    </w:p>
    <w:p xmlns:wp14="http://schemas.microsoft.com/office/word/2010/wordml" w:rsidP="5D33687A" w14:paraId="3239855D" wp14:textId="68A0B56A">
      <w:pPr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</w:pP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D1-K1-W2:</w:t>
      </w: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Maakt een user interface </w:t>
      </w:r>
      <w:proofErr w:type="spellStart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responsive</w:t>
      </w:r>
      <w:proofErr w:type="spellEnd"/>
      <w:r>
        <w:br/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De user interface is geschikt voor gewenste </w:t>
      </w:r>
      <w:proofErr w:type="spellStart"/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>devices</w:t>
      </w:r>
      <w:proofErr w:type="spellEnd"/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 voorbeeld </w:t>
      </w:r>
      <w:proofErr w:type="spellStart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responsive</w:t>
      </w:r>
      <w:proofErr w:type="spellEnd"/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website.</w:t>
      </w:r>
    </w:p>
    <w:p xmlns:wp14="http://schemas.microsoft.com/office/word/2010/wordml" w:rsidP="5D33687A" w14:paraId="01E521B8" wp14:textId="2DE99543">
      <w:pPr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</w:pP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D1-K1-W3:</w:t>
      </w: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 xml:space="preserve"> Past zoekmachineoptimalisatie (SEO) toe.</w:t>
      </w:r>
      <w:r>
        <w:br/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Een optimaal vindbare applicatie voor de doelgroep. </w:t>
      </w:r>
      <w:r>
        <w:br/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 xml:space="preserve">Voorbeeld </w:t>
      </w:r>
      <w:r w:rsidRPr="5D33687A" w:rsidR="33B5A61D">
        <w:rPr>
          <w:rFonts w:ascii="Calibri Light" w:hAnsi="Calibri Light" w:eastAsia="Calibri Light" w:cs="Calibri Light"/>
          <w:b w:val="1"/>
          <w:bCs w:val="1"/>
          <w:noProof w:val="0"/>
          <w:color w:val="000000" w:themeColor="text1" w:themeTint="FF" w:themeShade="FF"/>
          <w:sz w:val="28"/>
          <w:szCs w:val="28"/>
          <w:lang w:val="nl-NL"/>
        </w:rPr>
        <w:t>plan voor de inzet van SEO</w:t>
      </w:r>
      <w:r w:rsidRPr="5D33687A" w:rsidR="33B5A61D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8"/>
          <w:szCs w:val="28"/>
          <w:lang w:val="nl-NL"/>
        </w:rPr>
        <w:t>.</w:t>
      </w:r>
    </w:p>
    <w:p xmlns:wp14="http://schemas.microsoft.com/office/word/2010/wordml" w:rsidP="5D33687A" w14:paraId="7B5CAEB5" wp14:textId="0F8D8BB0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192EF"/>
    <w:rsid w:val="056192EF"/>
    <w:rsid w:val="308A80E7"/>
    <w:rsid w:val="33B5A61D"/>
    <w:rsid w:val="5D3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2EF"/>
  <w15:chartTrackingRefBased/>
  <w15:docId w15:val="{b5d37a08-a2d8-435c-b987-5e129e917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3" ma:contentTypeDescription="Een nieuw document maken." ma:contentTypeScope="" ma:versionID="7e5dd7c5e21aced3779e62e6e45a0851">
  <xsd:schema xmlns:xsd="http://www.w3.org/2001/XMLSchema" xmlns:xs="http://www.w3.org/2001/XMLSchema" xmlns:p="http://schemas.microsoft.com/office/2006/metadata/properties" xmlns:ns2="fec9542f-a023-4942-98ad-6effb363a6ec" targetNamespace="http://schemas.microsoft.com/office/2006/metadata/properties" ma:root="true" ma:fieldsID="19903915e811135b9b2fb8c6b78c6312" ns2:_="">
    <xsd:import namespace="fec9542f-a023-4942-98ad-6effb363a6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c9542f-a023-4942-98ad-6effb363a6ec" xsi:nil="true"/>
  </documentManagement>
</p:properties>
</file>

<file path=customXml/itemProps1.xml><?xml version="1.0" encoding="utf-8"?>
<ds:datastoreItem xmlns:ds="http://schemas.openxmlformats.org/officeDocument/2006/customXml" ds:itemID="{ADE134C3-3417-442D-A4E0-4C019DCA8602}"/>
</file>

<file path=customXml/itemProps2.xml><?xml version="1.0" encoding="utf-8"?>
<ds:datastoreItem xmlns:ds="http://schemas.openxmlformats.org/officeDocument/2006/customXml" ds:itemID="{E0A4BF05-E833-43A1-80B4-E841DBCC716B}"/>
</file>

<file path=customXml/itemProps3.xml><?xml version="1.0" encoding="utf-8"?>
<ds:datastoreItem xmlns:ds="http://schemas.openxmlformats.org/officeDocument/2006/customXml" ds:itemID="{5450E9FE-ED42-4CCC-B2FA-5AEBE0FED0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van Helden</dc:creator>
  <cp:keywords/>
  <dc:description/>
  <cp:lastModifiedBy>Barry van Helden</cp:lastModifiedBy>
  <dcterms:created xsi:type="dcterms:W3CDTF">2021-04-28T11:22:07Z</dcterms:created>
  <dcterms:modified xsi:type="dcterms:W3CDTF">2021-04-28T11:23:10Z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0x010100D6037D0D1B61AD4D9C8C7147F688BACF</vt:lpwstr>
  </property>
</Properties>
</file>