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D49E2" w14:textId="77777777" w:rsidR="00C52850" w:rsidRDefault="00C52850"/>
    <w:p w14:paraId="0DADE152" w14:textId="77777777" w:rsidR="00C52850" w:rsidRDefault="00C52850">
      <w:r>
        <w:t>Section2</w:t>
      </w:r>
    </w:p>
    <w:p w14:paraId="14309120" w14:textId="58EAD56A" w:rsidR="007341E4" w:rsidRDefault="00C52850">
      <w:r>
        <w:t>&lt;h2&gt;KI-Erklärer Jan Ditgen&lt;/h2&gt;</w:t>
      </w:r>
    </w:p>
    <w:p w14:paraId="1FC32606" w14:textId="76B63F41" w:rsidR="00C52850" w:rsidRDefault="00C52850">
      <w:r>
        <w:t>&lt;p&gt;Ich bin Jan Ditgen</w:t>
      </w:r>
      <w:r>
        <w:t xml:space="preserve"> und</w:t>
      </w:r>
      <w:r>
        <w:t xml:space="preserve"> ich brenne leidenschaftlich dafür, Menschen für das faszinierende Thema &lt;strong&gt;Künstliche Intelligenz&lt;/strong&gt; zu begeistern. Meine Mission ist klar: Ich möchte Sie mitnehmen auf eine &lt;strong&gt;spannende und verständliche Reise&lt;</w:t>
      </w:r>
      <w:r>
        <w:t>/</w:t>
      </w:r>
      <w:r>
        <w:t xml:space="preserve">strong&gt; ins KI-Zeitalter. Dabei setze ich auf verständliche Erklärungen und unterhaltsames Infotainment, das begeistert und gleichzeitig fundiertes Wissen vermittelt. Mir ist es wichtig, dass jeder in meinem Publikum </w:t>
      </w:r>
      <w:r>
        <w:t xml:space="preserve">erkennt, welche wegweisenden Weichen gerade gestellt werden. Es geht darum, </w:t>
      </w:r>
      <w:r>
        <w:t xml:space="preserve">KI </w:t>
      </w:r>
      <w:r>
        <w:t xml:space="preserve">zum einen </w:t>
      </w:r>
      <w:r>
        <w:t xml:space="preserve">&lt;strong&gt;als Chance </w:t>
      </w:r>
      <w:r>
        <w:t>zu verstehen</w:t>
      </w:r>
      <w:r>
        <w:t>&lt;</w:t>
      </w:r>
      <w:r>
        <w:t>/</w:t>
      </w:r>
      <w:r>
        <w:t>strong&gt;</w:t>
      </w:r>
      <w:r>
        <w:t xml:space="preserve"> und zum anderen die Risiken im Auge zu halten.</w:t>
      </w:r>
      <w:r>
        <w:t xml:space="preserve"> In meinen Vorträgen kombiniere ich praxisnahe Beispiele, lebendige Geschichten und eine gute Prise Humor, um komplexe Zusammenhänge greifbar zu machen. Lassen Sie sich überraschen, inspirieren und motivieren – und erleben Sie, wie spannend die Zukunft sein kann</w:t>
      </w:r>
      <w:r>
        <w:t>.&lt;br&gt;&lt;br&gt; Ich verspreche einen lebendigen Vortrag, der ihr Publikum begeistern wird.</w:t>
      </w:r>
      <w:r>
        <w:t>&lt;/p&gt;</w:t>
      </w:r>
    </w:p>
    <w:p w14:paraId="546DA17C" w14:textId="2F48D862" w:rsidR="00C52850" w:rsidRPr="00C52850" w:rsidRDefault="00C52850">
      <w:pPr>
        <w:rPr>
          <w:lang w:val="en-US"/>
        </w:rPr>
      </w:pPr>
      <w:r w:rsidRPr="00C52850">
        <w:rPr>
          <w:lang w:val="en-US"/>
        </w:rPr>
        <w:t>Signiture.jpg</w:t>
      </w:r>
    </w:p>
    <w:p w14:paraId="15D9CEDF" w14:textId="6805ADD9" w:rsidR="00C52850" w:rsidRPr="00C52850" w:rsidRDefault="00C52850">
      <w:pPr>
        <w:rPr>
          <w:lang w:val="en-US"/>
        </w:rPr>
      </w:pPr>
      <w:r w:rsidRPr="00C52850">
        <w:rPr>
          <w:lang w:val="en-US"/>
        </w:rPr>
        <w:t>I include 2 jpgs o</w:t>
      </w:r>
      <w:r>
        <w:rPr>
          <w:lang w:val="en-US"/>
        </w:rPr>
        <w:t>f me, chose the one you think fits best.</w:t>
      </w:r>
    </w:p>
    <w:sectPr w:rsidR="00C52850" w:rsidRPr="00C52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0"/>
    <w:rsid w:val="006828CF"/>
    <w:rsid w:val="007341E4"/>
    <w:rsid w:val="00C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E3F2"/>
  <w15:chartTrackingRefBased/>
  <w15:docId w15:val="{FCDC5376-89B1-40E6-85AE-B492EC81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28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28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28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28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28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28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28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28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28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28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2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1</cp:revision>
  <dcterms:created xsi:type="dcterms:W3CDTF">2025-03-14T16:28:00Z</dcterms:created>
  <dcterms:modified xsi:type="dcterms:W3CDTF">2025-03-14T16:46:00Z</dcterms:modified>
</cp:coreProperties>
</file>