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7823A" w14:textId="6C740D6F" w:rsidR="0097598F" w:rsidRDefault="00536E3B">
      <w:r>
        <w:t>Kontakt</w:t>
      </w:r>
    </w:p>
    <w:p w14:paraId="6177697F" w14:textId="2E6E2799" w:rsidR="00536E3B" w:rsidRDefault="00536E3B">
      <w:r>
        <w:t>H1: Von einer gelungenen Veranstaltung sind Sie nur ein paar Klicks entfernt!</w:t>
      </w:r>
    </w:p>
    <w:p w14:paraId="3DE3BB1D" w14:textId="144AC3B2" w:rsidR="00536E3B" w:rsidRDefault="00536E3B">
      <w:r>
        <w:t>KI-Erklärer Jan Ditgen</w:t>
      </w:r>
      <w:r>
        <w:br/>
        <w:t>EWK Vortrags GmbH &amp; Co. KG</w:t>
      </w:r>
      <w:r>
        <w:br/>
        <w:t>Gartenstr. 6</w:t>
      </w:r>
      <w:r>
        <w:br/>
        <w:t>50996 Köln</w:t>
      </w:r>
      <w:r>
        <w:br/>
        <w:t>Tel: +49 221 80 14 96 28</w:t>
      </w:r>
    </w:p>
    <w:p w14:paraId="6FD12029" w14:textId="5F1698F0" w:rsidR="00536E3B" w:rsidRDefault="00536E3B">
      <w:hyperlink r:id="rId4" w:history="1">
        <w:r w:rsidRPr="00AE1671">
          <w:rPr>
            <w:rStyle w:val="Hyperlink"/>
          </w:rPr>
          <w:t>ki-erklaerer-adw@ewk-institut.eu</w:t>
        </w:r>
      </w:hyperlink>
    </w:p>
    <w:p w14:paraId="267AFC9C" w14:textId="77777777" w:rsidR="00536E3B" w:rsidRDefault="00536E3B"/>
    <w:p w14:paraId="099DD6CE" w14:textId="35920D73" w:rsidR="00536E3B" w:rsidRDefault="00536E3B">
      <w:proofErr w:type="spellStart"/>
      <w:r>
        <w:t>contact</w:t>
      </w:r>
      <w:proofErr w:type="spellEnd"/>
      <w:r>
        <w:t xml:space="preserve"> form:</w:t>
      </w:r>
    </w:p>
    <w:p w14:paraId="120690F7" w14:textId="7998DC4E" w:rsidR="00536E3B" w:rsidRDefault="00536E3B">
      <w:r>
        <w:t>Vorname*</w:t>
      </w:r>
    </w:p>
    <w:p w14:paraId="00560D84" w14:textId="78488502" w:rsidR="00536E3B" w:rsidRDefault="00536E3B">
      <w:r>
        <w:t>Name*</w:t>
      </w:r>
    </w:p>
    <w:p w14:paraId="0378C0B8" w14:textId="4A510463" w:rsidR="00536E3B" w:rsidRDefault="00536E3B">
      <w:r>
        <w:t>E-Mail*</w:t>
      </w:r>
    </w:p>
    <w:p w14:paraId="37D54FB6" w14:textId="1917BD1F" w:rsidR="00536E3B" w:rsidRDefault="00536E3B">
      <w:r>
        <w:t>Unternehmen</w:t>
      </w:r>
    </w:p>
    <w:p w14:paraId="1DA3E8A2" w14:textId="6A6E51E7" w:rsidR="00D35006" w:rsidRDefault="00D35006">
      <w:r>
        <w:t>Veranstaltungstermin</w:t>
      </w:r>
    </w:p>
    <w:p w14:paraId="4275CD07" w14:textId="254908E0" w:rsidR="00536E3B" w:rsidRDefault="00536E3B">
      <w:r>
        <w:t>Ihre Nachricht an Jan Ditgen</w:t>
      </w:r>
      <w:r w:rsidR="00D35006">
        <w:t>*</w:t>
      </w:r>
    </w:p>
    <w:sectPr w:rsidR="00536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3B"/>
    <w:rsid w:val="001061C8"/>
    <w:rsid w:val="00536E3B"/>
    <w:rsid w:val="0097598F"/>
    <w:rsid w:val="00D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426C4"/>
  <w15:chartTrackingRefBased/>
  <w15:docId w15:val="{29CF2F64-C405-4ACD-8944-F073A40F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3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3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3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3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36E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6E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6E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6E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6E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6E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3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3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36E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36E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36E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6E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36E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36E3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3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i-erklaerer-adw@ewk-institut.eu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1</cp:revision>
  <dcterms:created xsi:type="dcterms:W3CDTF">2025-03-28T09:45:00Z</dcterms:created>
  <dcterms:modified xsi:type="dcterms:W3CDTF">2025-03-28T09:56:00Z</dcterms:modified>
</cp:coreProperties>
</file>