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5D90" w14:textId="13C2D07C" w:rsidR="0070158B" w:rsidRDefault="0070158B">
      <w:r>
        <w:t>Section 9</w:t>
      </w:r>
    </w:p>
    <w:p w14:paraId="59A72011" w14:textId="29DA3DD8" w:rsidR="00DD539D" w:rsidRDefault="0070158B">
      <w:r>
        <w:t>H2: Vier einfache Schritte zu begeisterten Veranstaltungsteilnehmern</w:t>
      </w:r>
    </w:p>
    <w:p w14:paraId="26F3D726" w14:textId="399F70B2" w:rsidR="0070158B" w:rsidRDefault="0070158B">
      <w:r>
        <w:t>Flow Chart with 4 Steps:</w:t>
      </w:r>
    </w:p>
    <w:p w14:paraId="593EF00B" w14:textId="0BDA0D4B" w:rsidR="0070158B" w:rsidRDefault="0070158B" w:rsidP="0070158B">
      <w:pPr>
        <w:pStyle w:val="Listenabsatz"/>
        <w:numPr>
          <w:ilvl w:val="0"/>
          <w:numId w:val="1"/>
        </w:numPr>
      </w:pPr>
      <w:r>
        <w:t>Jetzt Ihren Veranstaltungstermin unverbindlich anfragen</w:t>
      </w:r>
    </w:p>
    <w:p w14:paraId="7CF2DB75" w14:textId="5447027F" w:rsidR="0070158B" w:rsidRDefault="0070158B" w:rsidP="0070158B">
      <w:pPr>
        <w:pStyle w:val="Listenabsatz"/>
        <w:numPr>
          <w:ilvl w:val="0"/>
          <w:numId w:val="1"/>
        </w:numPr>
      </w:pPr>
      <w:r>
        <w:t>Nach der Beauftragung ein Briefinggespräch mit Jan Ditgen führen</w:t>
      </w:r>
    </w:p>
    <w:p w14:paraId="493C2269" w14:textId="4AB5D341" w:rsidR="0070158B" w:rsidRDefault="0070158B" w:rsidP="0070158B">
      <w:pPr>
        <w:pStyle w:val="Listenabsatz"/>
        <w:numPr>
          <w:ilvl w:val="0"/>
          <w:numId w:val="1"/>
        </w:numPr>
      </w:pPr>
      <w:r>
        <w:t>Jan Ditgen erstellt einen individuellen Vortrag</w:t>
      </w:r>
    </w:p>
    <w:p w14:paraId="1FB3F4E6" w14:textId="52886939" w:rsidR="0070158B" w:rsidRDefault="0070158B" w:rsidP="0070158B">
      <w:pPr>
        <w:pStyle w:val="Listenabsatz"/>
        <w:numPr>
          <w:ilvl w:val="0"/>
          <w:numId w:val="1"/>
        </w:numPr>
      </w:pPr>
      <w:r>
        <w:t>Sie genießen das Lob und den Applaus der Teilnehmer</w:t>
      </w:r>
    </w:p>
    <w:p w14:paraId="7A781958" w14:textId="77777777" w:rsidR="0070158B" w:rsidRDefault="0070158B" w:rsidP="0070158B">
      <w:pPr>
        <w:ind w:left="360"/>
      </w:pPr>
    </w:p>
    <w:sectPr w:rsidR="00701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43CB6"/>
    <w:multiLevelType w:val="hybridMultilevel"/>
    <w:tmpl w:val="1EFE6F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13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7A"/>
    <w:rsid w:val="0070158B"/>
    <w:rsid w:val="00A501ED"/>
    <w:rsid w:val="00DD539D"/>
    <w:rsid w:val="00E7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8A74"/>
  <w15:chartTrackingRefBased/>
  <w15:docId w15:val="{878552EB-D741-4645-8DCB-9330A5B6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0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0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0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0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09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09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09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09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09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09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0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0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09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09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09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0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09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0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282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2</cp:revision>
  <dcterms:created xsi:type="dcterms:W3CDTF">2025-03-29T18:23:00Z</dcterms:created>
  <dcterms:modified xsi:type="dcterms:W3CDTF">2025-03-29T18:28:00Z</dcterms:modified>
</cp:coreProperties>
</file>