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DD4F" w14:textId="5DA81D67" w:rsidR="0074051C" w:rsidRDefault="00CC42BC">
      <w:r>
        <w:t>Section 5</w:t>
      </w:r>
    </w:p>
    <w:p w14:paraId="7141B825" w14:textId="6DB0ADFE" w:rsidR="00CC42BC" w:rsidRDefault="00CC42BC">
      <w:pPr>
        <w:rPr>
          <w:lang w:val="en-US"/>
        </w:rPr>
      </w:pPr>
      <w:r w:rsidRPr="00CC42BC">
        <w:rPr>
          <w:lang w:val="en-US"/>
        </w:rPr>
        <w:t xml:space="preserve">Use the </w:t>
      </w:r>
      <w:proofErr w:type="gramStart"/>
      <w:r w:rsidRPr="00CC42BC">
        <w:rPr>
          <w:lang w:val="en-US"/>
        </w:rPr>
        <w:t>same  icon</w:t>
      </w:r>
      <w:proofErr w:type="gramEnd"/>
      <w:r w:rsidRPr="00CC42BC">
        <w:rPr>
          <w:lang w:val="en-US"/>
        </w:rPr>
        <w:t xml:space="preserve"> 3 times,</w:t>
      </w:r>
      <w:r>
        <w:rPr>
          <w:lang w:val="en-US"/>
        </w:rPr>
        <w:t xml:space="preserve"> I will exchange it later</w:t>
      </w:r>
    </w:p>
    <w:p w14:paraId="4CFBB5D9" w14:textId="77777777" w:rsidR="00CC42BC" w:rsidRPr="00CC42BC" w:rsidRDefault="00CC42BC">
      <w:proofErr w:type="spellStart"/>
      <w:r w:rsidRPr="00CC42BC">
        <w:t>Left</w:t>
      </w:r>
      <w:proofErr w:type="spellEnd"/>
      <w:r w:rsidRPr="00CC42BC">
        <w:t>:</w:t>
      </w:r>
      <w:r w:rsidRPr="00CC42BC">
        <w:br/>
        <w:t>Benefit: Aktives Erleben.</w:t>
      </w:r>
    </w:p>
    <w:p w14:paraId="51AB3097" w14:textId="77777777" w:rsidR="00CC42BC" w:rsidRDefault="00CC42BC">
      <w:r w:rsidRPr="00CC42BC">
        <w:t xml:space="preserve">Ein </w:t>
      </w:r>
      <w:r>
        <w:t xml:space="preserve">interaktiver </w:t>
      </w:r>
      <w:r w:rsidRPr="00CC42BC">
        <w:t xml:space="preserve">Vortrag, bei dem niemand nur still dasitzt. Interaktivität bringt Energie in den Raum und verwandelt Zuhörer in Mitgestalter. So wird aus einem Vortrag ein Erlebnis, </w:t>
      </w:r>
      <w:proofErr w:type="gramStart"/>
      <w:r w:rsidRPr="00CC42BC">
        <w:t>das hängen</w:t>
      </w:r>
      <w:proofErr w:type="gramEnd"/>
      <w:r w:rsidRPr="00CC42BC">
        <w:t xml:space="preserve"> bleibt – weil man nicht nur etwas gehört, sondern gefühlt und erlebt hat.</w:t>
      </w:r>
    </w:p>
    <w:p w14:paraId="6EB0974D" w14:textId="77777777" w:rsidR="00CC42BC" w:rsidRDefault="00CC42BC">
      <w:r>
        <w:t>Middle:</w:t>
      </w:r>
    </w:p>
    <w:p w14:paraId="59F1643B" w14:textId="77777777" w:rsidR="00CC42BC" w:rsidRDefault="00CC42BC">
      <w:r>
        <w:t>Benefit: Neue Perspektiven</w:t>
      </w:r>
    </w:p>
    <w:p w14:paraId="4D6B831A" w14:textId="77777777" w:rsidR="00CC42BC" w:rsidRDefault="00CC42BC">
      <w:r>
        <w:t>Ein Vortrag, der Mut macht: w</w:t>
      </w:r>
      <w:r w:rsidRPr="00CC42BC">
        <w:t xml:space="preserve">enn Gewohntes in Frage gestellt wird und überraschende Gedanken den Horizont erweitern, entsteht echte Inspiration. Neue Perspektiven öffnen den Kopf – und manchmal auch das Herz. Genau das passiert hier: </w:t>
      </w:r>
      <w:r>
        <w:t>das</w:t>
      </w:r>
      <w:r w:rsidRPr="00CC42BC">
        <w:t xml:space="preserve"> Publikum entdeckt Möglichkeiten, an die vorher keiner gedacht hat – und geht mit mehr Klarheit, Mut und Neugier aus dem Raum, als es hineingekommen ist.</w:t>
      </w:r>
    </w:p>
    <w:p w14:paraId="217DAD54" w14:textId="77777777" w:rsidR="00CC42BC" w:rsidRDefault="00CC42BC">
      <w:r>
        <w:t>Right:</w:t>
      </w:r>
    </w:p>
    <w:p w14:paraId="292E813C" w14:textId="77777777" w:rsidR="00CC42BC" w:rsidRDefault="00CC42BC">
      <w:r>
        <w:t>Benefit: Garantierte Zufriedenheit</w:t>
      </w:r>
    </w:p>
    <w:p w14:paraId="31605762" w14:textId="360B7CB5" w:rsidR="00CC42BC" w:rsidRPr="00CC42BC" w:rsidRDefault="00CC42BC">
      <w:r w:rsidRPr="00CC42BC">
        <w:t xml:space="preserve">Wenn </w:t>
      </w:r>
      <w:r>
        <w:t>das</w:t>
      </w:r>
      <w:r w:rsidRPr="00CC42BC">
        <w:t xml:space="preserve"> Publikum mit leuchtenden Augen den Raum verlässt – dann war es mehr als nur ein guter Vortrag. Es war ein Volltreffer. Dank langjähriger Erfahrung, Top-Referenzen und echter Bühnenpräsenz </w:t>
      </w:r>
      <w:r>
        <w:t xml:space="preserve">ist bei Jan Ditgen </w:t>
      </w:r>
      <w:r w:rsidRPr="00CC42BC">
        <w:t>Zufriedenheit ist hier Zufall, sondern fest eingeplant. Versprochen.</w:t>
      </w:r>
      <w:r w:rsidRPr="00CC42BC">
        <w:br/>
      </w:r>
    </w:p>
    <w:sectPr w:rsidR="00CC42BC" w:rsidRPr="00CC4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BC"/>
    <w:rsid w:val="0074051C"/>
    <w:rsid w:val="00CC42BC"/>
    <w:rsid w:val="00C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56E"/>
  <w15:chartTrackingRefBased/>
  <w15:docId w15:val="{C8B2FDB4-CD5E-4999-8435-E5DE37E6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4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4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4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4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42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42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42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42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42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42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42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42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42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4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42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4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1</cp:revision>
  <dcterms:created xsi:type="dcterms:W3CDTF">2025-03-23T17:47:00Z</dcterms:created>
  <dcterms:modified xsi:type="dcterms:W3CDTF">2025-03-23T18:02:00Z</dcterms:modified>
</cp:coreProperties>
</file>