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DCE2" w14:textId="77777777" w:rsidR="006C4131" w:rsidRPr="006C4131" w:rsidRDefault="006C4131" w:rsidP="006C4131">
      <w:pPr>
        <w:rPr>
          <w:b/>
          <w:bCs/>
          <w:sz w:val="36"/>
          <w:szCs w:val="36"/>
          <w:u w:val="single"/>
        </w:rPr>
      </w:pPr>
      <w:r w:rsidRPr="006C4131">
        <w:rPr>
          <w:rFonts w:ascii="Segoe UI Emoji" w:hAnsi="Segoe UI Emoji" w:cs="Segoe UI Emoji"/>
          <w:b/>
          <w:bCs/>
          <w:sz w:val="36"/>
          <w:szCs w:val="36"/>
          <w:u w:val="single"/>
        </w:rPr>
        <w:t>🚗</w:t>
      </w:r>
      <w:r w:rsidRPr="006C4131">
        <w:rPr>
          <w:b/>
          <w:bCs/>
          <w:sz w:val="36"/>
          <w:szCs w:val="36"/>
          <w:u w:val="single"/>
        </w:rPr>
        <w:t xml:space="preserve"> Dynamic Parking Pricing System - Comprehensive Project Report</w:t>
      </w:r>
    </w:p>
    <w:p w14:paraId="2ED5A8F6" w14:textId="77777777" w:rsidR="006C4131" w:rsidRPr="006C4131" w:rsidRDefault="006C4131" w:rsidP="006C4131">
      <w:pPr>
        <w:rPr>
          <w:b/>
          <w:bCs/>
        </w:rPr>
      </w:pPr>
      <w:r w:rsidRPr="006C4131">
        <w:rPr>
          <w:b/>
          <w:bCs/>
        </w:rPr>
        <w:t>Summer Analytics 2025 | Akash K</w:t>
      </w:r>
    </w:p>
    <w:p w14:paraId="55BFBD8F" w14:textId="77777777" w:rsidR="006C4131" w:rsidRPr="006C4131" w:rsidRDefault="006C4131" w:rsidP="006C4131">
      <w:r w:rsidRPr="006C4131">
        <w:pict w14:anchorId="26E79DDD">
          <v:rect id="_x0000_i1103" style="width:0;height:1.5pt" o:hralign="center" o:hrstd="t" o:hr="t" fillcolor="#a0a0a0" stroked="f"/>
        </w:pict>
      </w:r>
    </w:p>
    <w:p w14:paraId="37D7E8C6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🌟</w:t>
      </w:r>
      <w:r w:rsidRPr="006C4131">
        <w:rPr>
          <w:b/>
          <w:bCs/>
        </w:rPr>
        <w:t xml:space="preserve"> Objective</w:t>
      </w:r>
    </w:p>
    <w:p w14:paraId="7109B4E4" w14:textId="77777777" w:rsidR="006C4131" w:rsidRPr="006C4131" w:rsidRDefault="006C4131" w:rsidP="006C4131">
      <w:r w:rsidRPr="006C4131">
        <w:t>This project aims to design a real-time pricing engine for urban parking lots. The objective is to adjust parking prices dynamically based on historical and real-time demand using different pricing strategies. By integrating stream-based processing with visualization tools, we created an end-to-end pipeline that simulates smart city parking logic.</w:t>
      </w:r>
    </w:p>
    <w:p w14:paraId="1C6D7B2D" w14:textId="77777777" w:rsidR="006C4131" w:rsidRPr="006C4131" w:rsidRDefault="006C4131" w:rsidP="006C4131">
      <w:r w:rsidRPr="006C4131">
        <w:pict w14:anchorId="1E9FFC8E">
          <v:rect id="_x0000_i1104" style="width:0;height:1.5pt" o:hralign="center" o:hrstd="t" o:hr="t" fillcolor="#a0a0a0" stroked="f"/>
        </w:pict>
      </w:r>
    </w:p>
    <w:p w14:paraId="2F1B3A00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📦</w:t>
      </w:r>
      <w:r w:rsidRPr="006C4131">
        <w:rPr>
          <w:b/>
          <w:bCs/>
        </w:rPr>
        <w:t xml:space="preserve"> Technologies Used</w:t>
      </w:r>
    </w:p>
    <w:p w14:paraId="428CE4DF" w14:textId="77777777" w:rsidR="006C4131" w:rsidRPr="006C4131" w:rsidRDefault="006C4131" w:rsidP="006C4131">
      <w:pPr>
        <w:numPr>
          <w:ilvl w:val="0"/>
          <w:numId w:val="1"/>
        </w:numPr>
      </w:pPr>
      <w:r w:rsidRPr="006C4131">
        <w:rPr>
          <w:b/>
          <w:bCs/>
        </w:rPr>
        <w:t>Python + Pandas</w:t>
      </w:r>
      <w:r w:rsidRPr="006C4131">
        <w:t>: Data preprocessing and transformation</w:t>
      </w:r>
    </w:p>
    <w:p w14:paraId="323514CE" w14:textId="77777777" w:rsidR="006C4131" w:rsidRPr="006C4131" w:rsidRDefault="006C4131" w:rsidP="006C4131">
      <w:pPr>
        <w:numPr>
          <w:ilvl w:val="0"/>
          <w:numId w:val="1"/>
        </w:numPr>
      </w:pPr>
      <w:r w:rsidRPr="006C4131">
        <w:rPr>
          <w:b/>
          <w:bCs/>
        </w:rPr>
        <w:t>Pathway</w:t>
      </w:r>
      <w:r w:rsidRPr="006C4131">
        <w:t>: Real-time stream processing and time-window aggregation</w:t>
      </w:r>
    </w:p>
    <w:p w14:paraId="396BFBDA" w14:textId="77777777" w:rsidR="006C4131" w:rsidRPr="006C4131" w:rsidRDefault="006C4131" w:rsidP="006C4131">
      <w:pPr>
        <w:numPr>
          <w:ilvl w:val="0"/>
          <w:numId w:val="1"/>
        </w:numPr>
      </w:pPr>
      <w:r w:rsidRPr="006C4131">
        <w:rPr>
          <w:b/>
          <w:bCs/>
        </w:rPr>
        <w:t>Bokeh</w:t>
      </w:r>
      <w:r w:rsidRPr="006C4131">
        <w:t>: Interactive and comparative visualizations</w:t>
      </w:r>
    </w:p>
    <w:p w14:paraId="7EA9ABF0" w14:textId="77777777" w:rsidR="006C4131" w:rsidRPr="006C4131" w:rsidRDefault="006C4131" w:rsidP="006C4131">
      <w:pPr>
        <w:numPr>
          <w:ilvl w:val="0"/>
          <w:numId w:val="1"/>
        </w:numPr>
      </w:pPr>
      <w:r w:rsidRPr="006C4131">
        <w:rPr>
          <w:b/>
          <w:bCs/>
        </w:rPr>
        <w:t xml:space="preserve">Google </w:t>
      </w:r>
      <w:proofErr w:type="spellStart"/>
      <w:r w:rsidRPr="006C4131">
        <w:rPr>
          <w:b/>
          <w:bCs/>
        </w:rPr>
        <w:t>Colab</w:t>
      </w:r>
      <w:proofErr w:type="spellEnd"/>
      <w:r w:rsidRPr="006C4131">
        <w:t>: Development environment for simulation and visualization</w:t>
      </w:r>
    </w:p>
    <w:p w14:paraId="4E361CE8" w14:textId="77777777" w:rsidR="006C4131" w:rsidRPr="006C4131" w:rsidRDefault="006C4131" w:rsidP="006C4131">
      <w:r w:rsidRPr="006C4131">
        <w:pict w14:anchorId="7AA8A22F">
          <v:rect id="_x0000_i1105" style="width:0;height:1.5pt" o:hralign="center" o:hrstd="t" o:hr="t" fillcolor="#a0a0a0" stroked="f"/>
        </w:pict>
      </w:r>
    </w:p>
    <w:p w14:paraId="0CFFE0E7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📊</w:t>
      </w:r>
      <w:r w:rsidRPr="006C4131">
        <w:rPr>
          <w:b/>
          <w:bCs/>
        </w:rPr>
        <w:t xml:space="preserve"> Dataset and Preprocessing</w:t>
      </w:r>
    </w:p>
    <w:p w14:paraId="4F63B19E" w14:textId="77777777" w:rsidR="006C4131" w:rsidRPr="006C4131" w:rsidRDefault="006C4131" w:rsidP="006C4131">
      <w:pPr>
        <w:rPr>
          <w:b/>
          <w:bCs/>
        </w:rPr>
      </w:pPr>
      <w:r w:rsidRPr="006C4131">
        <w:rPr>
          <w:b/>
          <w:bCs/>
        </w:rPr>
        <w:t>Dataset</w:t>
      </w:r>
    </w:p>
    <w:p w14:paraId="3EA1E0FA" w14:textId="77777777" w:rsidR="006C4131" w:rsidRPr="006C4131" w:rsidRDefault="006C4131" w:rsidP="006C4131">
      <w:pPr>
        <w:numPr>
          <w:ilvl w:val="0"/>
          <w:numId w:val="2"/>
        </w:numPr>
      </w:pPr>
      <w:r w:rsidRPr="006C4131">
        <w:t xml:space="preserve">Contains columns: </w:t>
      </w:r>
      <w:proofErr w:type="spellStart"/>
      <w:r w:rsidRPr="006C4131">
        <w:t>LastUpdatedDate</w:t>
      </w:r>
      <w:proofErr w:type="spellEnd"/>
      <w:r w:rsidRPr="006C4131">
        <w:t xml:space="preserve">, </w:t>
      </w:r>
      <w:proofErr w:type="spellStart"/>
      <w:r w:rsidRPr="006C4131">
        <w:t>LastUpdatedTime</w:t>
      </w:r>
      <w:proofErr w:type="spellEnd"/>
      <w:r w:rsidRPr="006C4131">
        <w:t>, Occupancy, Capacity</w:t>
      </w:r>
    </w:p>
    <w:p w14:paraId="6340A3D8" w14:textId="77777777" w:rsidR="006C4131" w:rsidRPr="006C4131" w:rsidRDefault="006C4131" w:rsidP="006C4131">
      <w:pPr>
        <w:numPr>
          <w:ilvl w:val="0"/>
          <w:numId w:val="2"/>
        </w:numPr>
      </w:pPr>
      <w:r w:rsidRPr="006C4131">
        <w:t>Data is timestamped every few minutes</w:t>
      </w:r>
    </w:p>
    <w:p w14:paraId="41DA8B2E" w14:textId="77777777" w:rsidR="006C4131" w:rsidRPr="006C4131" w:rsidRDefault="006C4131" w:rsidP="006C4131">
      <w:pPr>
        <w:rPr>
          <w:b/>
          <w:bCs/>
        </w:rPr>
      </w:pPr>
      <w:r w:rsidRPr="006C4131">
        <w:rPr>
          <w:b/>
          <w:bCs/>
        </w:rPr>
        <w:t>Preprocessing Steps</w:t>
      </w:r>
    </w:p>
    <w:p w14:paraId="781A4B42" w14:textId="77777777" w:rsidR="006C4131" w:rsidRPr="006C4131" w:rsidRDefault="006C4131" w:rsidP="006C4131">
      <w:pPr>
        <w:numPr>
          <w:ilvl w:val="0"/>
          <w:numId w:val="3"/>
        </w:numPr>
      </w:pPr>
      <w:r w:rsidRPr="006C4131">
        <w:rPr>
          <w:b/>
          <w:bCs/>
        </w:rPr>
        <w:t>Timestamp Formation</w:t>
      </w:r>
      <w:r w:rsidRPr="006C4131">
        <w:t>:</w:t>
      </w:r>
    </w:p>
    <w:p w14:paraId="23C6243B" w14:textId="77777777" w:rsidR="006C4131" w:rsidRPr="006C4131" w:rsidRDefault="006C4131" w:rsidP="006C4131">
      <w:pPr>
        <w:numPr>
          <w:ilvl w:val="1"/>
          <w:numId w:val="3"/>
        </w:numPr>
      </w:pPr>
      <w:r w:rsidRPr="006C4131">
        <w:t>Combined date and time into one Timestamp</w:t>
      </w:r>
    </w:p>
    <w:p w14:paraId="0368ABA7" w14:textId="77777777" w:rsidR="006C4131" w:rsidRPr="006C4131" w:rsidRDefault="006C4131" w:rsidP="006C4131">
      <w:pPr>
        <w:numPr>
          <w:ilvl w:val="0"/>
          <w:numId w:val="3"/>
        </w:numPr>
      </w:pPr>
      <w:r w:rsidRPr="006C4131">
        <w:rPr>
          <w:b/>
          <w:bCs/>
        </w:rPr>
        <w:t>Sorting and Cleaning</w:t>
      </w:r>
      <w:r w:rsidRPr="006C4131">
        <w:t>:</w:t>
      </w:r>
    </w:p>
    <w:p w14:paraId="618DCC54" w14:textId="77777777" w:rsidR="006C4131" w:rsidRPr="006C4131" w:rsidRDefault="006C4131" w:rsidP="006C4131">
      <w:pPr>
        <w:numPr>
          <w:ilvl w:val="1"/>
          <w:numId w:val="3"/>
        </w:numPr>
      </w:pPr>
      <w:r w:rsidRPr="006C4131">
        <w:t>Sorted data chronologically</w:t>
      </w:r>
    </w:p>
    <w:p w14:paraId="17E4A83B" w14:textId="77777777" w:rsidR="006C4131" w:rsidRPr="006C4131" w:rsidRDefault="006C4131" w:rsidP="006C4131">
      <w:pPr>
        <w:numPr>
          <w:ilvl w:val="1"/>
          <w:numId w:val="3"/>
        </w:numPr>
      </w:pPr>
      <w:r w:rsidRPr="006C4131">
        <w:t>Filtered to a single simulation day: 2024-01-01</w:t>
      </w:r>
    </w:p>
    <w:p w14:paraId="3A16A09F" w14:textId="77777777" w:rsidR="006C4131" w:rsidRPr="006C4131" w:rsidRDefault="006C4131" w:rsidP="006C4131">
      <w:pPr>
        <w:numPr>
          <w:ilvl w:val="0"/>
          <w:numId w:val="3"/>
        </w:numPr>
      </w:pPr>
      <w:r w:rsidRPr="006C4131">
        <w:rPr>
          <w:b/>
          <w:bCs/>
        </w:rPr>
        <w:t>Streaming Preparation</w:t>
      </w:r>
      <w:r w:rsidRPr="006C4131">
        <w:t>:</w:t>
      </w:r>
    </w:p>
    <w:p w14:paraId="111CCEA7" w14:textId="77777777" w:rsidR="006C4131" w:rsidRPr="006C4131" w:rsidRDefault="006C4131" w:rsidP="006C4131">
      <w:pPr>
        <w:numPr>
          <w:ilvl w:val="1"/>
          <w:numId w:val="3"/>
        </w:numPr>
      </w:pPr>
      <w:r w:rsidRPr="006C4131">
        <w:t>Saved selected columns: Timestamp, Occupancy, Capacity</w:t>
      </w:r>
    </w:p>
    <w:p w14:paraId="19309CCF" w14:textId="77777777" w:rsidR="006C4131" w:rsidRPr="006C4131" w:rsidRDefault="006C4131" w:rsidP="006C4131">
      <w:pPr>
        <w:numPr>
          <w:ilvl w:val="1"/>
          <w:numId w:val="3"/>
        </w:numPr>
      </w:pPr>
      <w:r w:rsidRPr="006C4131">
        <w:t>Used Pathway to simulate real-time stream using this file</w:t>
      </w:r>
    </w:p>
    <w:p w14:paraId="78FC7741" w14:textId="77777777" w:rsidR="006C4131" w:rsidRPr="006C4131" w:rsidRDefault="006C4131" w:rsidP="006C4131">
      <w:r w:rsidRPr="006C4131">
        <w:pict w14:anchorId="3262D3AB">
          <v:rect id="_x0000_i1106" style="width:0;height:1.5pt" o:hralign="center" o:hrstd="t" o:hr="t" fillcolor="#a0a0a0" stroked="f"/>
        </w:pict>
      </w:r>
    </w:p>
    <w:p w14:paraId="590A27AD" w14:textId="77777777" w:rsidR="006C4131" w:rsidRDefault="006C4131" w:rsidP="006C4131">
      <w:pPr>
        <w:rPr>
          <w:rFonts w:ascii="Segoe UI Emoji" w:hAnsi="Segoe UI Emoji" w:cs="Segoe UI Emoji"/>
          <w:b/>
          <w:bCs/>
        </w:rPr>
      </w:pPr>
    </w:p>
    <w:p w14:paraId="0877F273" w14:textId="40C1774A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lastRenderedPageBreak/>
        <w:t>🧠</w:t>
      </w:r>
      <w:r w:rsidRPr="006C4131">
        <w:rPr>
          <w:b/>
          <w:bCs/>
        </w:rPr>
        <w:t xml:space="preserve"> Model Architecture</w:t>
      </w:r>
    </w:p>
    <w:p w14:paraId="7C9CE6BD" w14:textId="77777777" w:rsidR="006C4131" w:rsidRPr="006C4131" w:rsidRDefault="006C4131" w:rsidP="006C4131">
      <w:pPr>
        <w:rPr>
          <w:b/>
          <w:bCs/>
        </w:rPr>
      </w:pPr>
      <w:r w:rsidRPr="006C4131">
        <w:rPr>
          <w:b/>
          <w:bCs/>
        </w:rPr>
        <w:t>Real-time Windowing</w:t>
      </w:r>
    </w:p>
    <w:p w14:paraId="2A4CCD02" w14:textId="77777777" w:rsidR="006C4131" w:rsidRPr="006C4131" w:rsidRDefault="006C4131" w:rsidP="006C4131">
      <w:pPr>
        <w:numPr>
          <w:ilvl w:val="0"/>
          <w:numId w:val="4"/>
        </w:numPr>
      </w:pPr>
      <w:r w:rsidRPr="006C4131">
        <w:t xml:space="preserve">All models use </w:t>
      </w:r>
      <w:r w:rsidRPr="006C4131">
        <w:rPr>
          <w:b/>
          <w:bCs/>
        </w:rPr>
        <w:t>tumbling window aggregation</w:t>
      </w:r>
    </w:p>
    <w:p w14:paraId="5F619260" w14:textId="77777777" w:rsidR="006C4131" w:rsidRPr="006C4131" w:rsidRDefault="006C4131" w:rsidP="006C4131">
      <w:pPr>
        <w:numPr>
          <w:ilvl w:val="0"/>
          <w:numId w:val="4"/>
        </w:numPr>
      </w:pPr>
      <w:r w:rsidRPr="006C4131">
        <w:t>Instance = each day; Window = 1 day</w:t>
      </w:r>
    </w:p>
    <w:p w14:paraId="3D39661C" w14:textId="77777777" w:rsidR="006C4131" w:rsidRPr="006C4131" w:rsidRDefault="006C4131" w:rsidP="006C4131">
      <w:pPr>
        <w:numPr>
          <w:ilvl w:val="0"/>
          <w:numId w:val="4"/>
        </w:numPr>
      </w:pPr>
      <w:proofErr w:type="spellStart"/>
      <w:r w:rsidRPr="006C4131">
        <w:t>Behavior</w:t>
      </w:r>
      <w:proofErr w:type="spellEnd"/>
      <w:r w:rsidRPr="006C4131">
        <w:t xml:space="preserve"> = </w:t>
      </w:r>
      <w:proofErr w:type="spellStart"/>
      <w:r w:rsidRPr="006C4131">
        <w:t>exactly_once_behavior</w:t>
      </w:r>
      <w:proofErr w:type="spellEnd"/>
      <w:r w:rsidRPr="006C4131">
        <w:t xml:space="preserve"> to avoid duplicates</w:t>
      </w:r>
    </w:p>
    <w:p w14:paraId="5E0F15F7" w14:textId="77777777" w:rsidR="006C4131" w:rsidRPr="006C4131" w:rsidRDefault="006C4131" w:rsidP="006C4131">
      <w:r w:rsidRPr="006C4131">
        <w:pict w14:anchorId="145F24DC">
          <v:rect id="_x0000_i1107" style="width:0;height:1.5pt" o:hralign="center" o:hrstd="t" o:hr="t" fillcolor="#a0a0a0" stroked="f"/>
        </w:pict>
      </w:r>
    </w:p>
    <w:p w14:paraId="03CA7DC0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📈</w:t>
      </w:r>
      <w:r w:rsidRPr="006C4131">
        <w:rPr>
          <w:b/>
          <w:bCs/>
        </w:rPr>
        <w:t xml:space="preserve"> Demand Function (Used in Model 2)</w:t>
      </w:r>
    </w:p>
    <w:p w14:paraId="0A46DA23" w14:textId="77777777" w:rsidR="006C4131" w:rsidRPr="006C4131" w:rsidRDefault="006C4131" w:rsidP="006C4131">
      <w:r w:rsidRPr="006C4131">
        <w:t>The demand score is calculated as:</w:t>
      </w:r>
    </w:p>
    <w:p w14:paraId="5B2B2AB5" w14:textId="77777777" w:rsidR="006C4131" w:rsidRPr="006C4131" w:rsidRDefault="006C4131" w:rsidP="006C4131">
      <w:r w:rsidRPr="006C4131">
        <w:t>Demand =</w:t>
      </w:r>
    </w:p>
    <w:p w14:paraId="22125239" w14:textId="77777777" w:rsidR="006C4131" w:rsidRPr="006C4131" w:rsidRDefault="006C4131" w:rsidP="006C4131">
      <w:r w:rsidRPr="006C4131">
        <w:t xml:space="preserve">  1.2 * (Occupancy / Capacity)   # occupancy ratio</w:t>
      </w:r>
    </w:p>
    <w:p w14:paraId="33E920D6" w14:textId="77777777" w:rsidR="006C4131" w:rsidRPr="006C4131" w:rsidRDefault="006C4131" w:rsidP="006C4131">
      <w:r w:rsidRPr="006C4131">
        <w:t xml:space="preserve">+ 0.8 * </w:t>
      </w:r>
      <w:proofErr w:type="spellStart"/>
      <w:r w:rsidRPr="006C4131">
        <w:t>QueueLength</w:t>
      </w:r>
      <w:proofErr w:type="spellEnd"/>
      <w:r w:rsidRPr="006C4131">
        <w:t xml:space="preserve">              # set to 3</w:t>
      </w:r>
    </w:p>
    <w:p w14:paraId="119D7A33" w14:textId="77777777" w:rsidR="006C4131" w:rsidRPr="006C4131" w:rsidRDefault="006C4131" w:rsidP="006C4131">
      <w:r w:rsidRPr="006C4131">
        <w:t xml:space="preserve">- 0.5 * </w:t>
      </w:r>
      <w:proofErr w:type="spellStart"/>
      <w:r w:rsidRPr="006C4131">
        <w:t>TrafficLevel</w:t>
      </w:r>
      <w:proofErr w:type="spellEnd"/>
      <w:r w:rsidRPr="006C4131">
        <w:t xml:space="preserve">             # "low" = 0.5</w:t>
      </w:r>
    </w:p>
    <w:p w14:paraId="6165C2CD" w14:textId="77777777" w:rsidR="006C4131" w:rsidRPr="006C4131" w:rsidRDefault="006C4131" w:rsidP="006C4131">
      <w:r w:rsidRPr="006C4131">
        <w:t xml:space="preserve">+ 0.9 * </w:t>
      </w:r>
      <w:proofErr w:type="spellStart"/>
      <w:r w:rsidRPr="006C4131">
        <w:t>IsSpecialDay</w:t>
      </w:r>
      <w:proofErr w:type="spellEnd"/>
      <w:r w:rsidRPr="006C4131">
        <w:t xml:space="preserve">             # 0 (non-holiday)</w:t>
      </w:r>
    </w:p>
    <w:p w14:paraId="17EF2F3B" w14:textId="77777777" w:rsidR="006C4131" w:rsidRPr="006C4131" w:rsidRDefault="006C4131" w:rsidP="006C4131">
      <w:r w:rsidRPr="006C4131">
        <w:t xml:space="preserve">+ 0.7 * </w:t>
      </w:r>
      <w:proofErr w:type="spellStart"/>
      <w:r w:rsidRPr="006C4131">
        <w:t>VehicleType</w:t>
      </w:r>
      <w:proofErr w:type="spellEnd"/>
      <w:r w:rsidRPr="006C4131">
        <w:t xml:space="preserve">              # "car" = 1.0</w:t>
      </w:r>
    </w:p>
    <w:p w14:paraId="4DF3AE78" w14:textId="77777777" w:rsidR="006C4131" w:rsidRPr="006C4131" w:rsidRDefault="006C4131" w:rsidP="006C4131">
      <w:r w:rsidRPr="006C4131">
        <w:t>This simulates demand pressure from both parking lot load and external influences.</w:t>
      </w:r>
    </w:p>
    <w:p w14:paraId="187908BD" w14:textId="77777777" w:rsidR="006C4131" w:rsidRPr="006C4131" w:rsidRDefault="006C4131" w:rsidP="006C4131">
      <w:pPr>
        <w:rPr>
          <w:b/>
          <w:bCs/>
        </w:rPr>
      </w:pPr>
      <w:r w:rsidRPr="006C4131">
        <w:rPr>
          <w:b/>
          <w:bCs/>
        </w:rPr>
        <w:t>Price Mapping</w:t>
      </w:r>
    </w:p>
    <w:p w14:paraId="7650F7A6" w14:textId="77777777" w:rsidR="006C4131" w:rsidRPr="006C4131" w:rsidRDefault="006C4131" w:rsidP="006C4131">
      <w:proofErr w:type="spellStart"/>
      <w:r w:rsidRPr="006C4131">
        <w:t>normalized_demand</w:t>
      </w:r>
      <w:proofErr w:type="spellEnd"/>
      <w:r w:rsidRPr="006C4131">
        <w:t xml:space="preserve"> = demand / 10</w:t>
      </w:r>
    </w:p>
    <w:p w14:paraId="1B3995F7" w14:textId="77777777" w:rsidR="006C4131" w:rsidRPr="006C4131" w:rsidRDefault="006C4131" w:rsidP="006C4131">
      <w:r w:rsidRPr="006C4131">
        <w:t xml:space="preserve">price = 10 * (1 + 0.5 * </w:t>
      </w:r>
      <w:proofErr w:type="spellStart"/>
      <w:r w:rsidRPr="006C4131">
        <w:t>normalized_demand</w:t>
      </w:r>
      <w:proofErr w:type="spellEnd"/>
      <w:r w:rsidRPr="006C4131">
        <w:t>)</w:t>
      </w:r>
    </w:p>
    <w:p w14:paraId="0B3AE58C" w14:textId="77777777" w:rsidR="006C4131" w:rsidRPr="006C4131" w:rsidRDefault="006C4131" w:rsidP="006C4131">
      <w:pPr>
        <w:numPr>
          <w:ilvl w:val="0"/>
          <w:numId w:val="5"/>
        </w:numPr>
      </w:pPr>
      <w:r w:rsidRPr="006C4131">
        <w:rPr>
          <w:b/>
          <w:bCs/>
        </w:rPr>
        <w:t>Clamp rule</w:t>
      </w:r>
      <w:r w:rsidRPr="006C4131">
        <w:t>: price is constrained between $5 and $20</w:t>
      </w:r>
    </w:p>
    <w:p w14:paraId="6D84E3E7" w14:textId="77777777" w:rsidR="006C4131" w:rsidRPr="006C4131" w:rsidRDefault="006C4131" w:rsidP="006C4131">
      <w:r w:rsidRPr="006C4131">
        <w:pict w14:anchorId="2115C851">
          <v:rect id="_x0000_i1108" style="width:0;height:1.5pt" o:hralign="center" o:hrstd="t" o:hr="t" fillcolor="#a0a0a0" stroked="f"/>
        </w:pict>
      </w:r>
    </w:p>
    <w:p w14:paraId="1E281007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🛠️</w:t>
      </w:r>
      <w:r w:rsidRPr="006C4131">
        <w:rPr>
          <w:b/>
          <w:bCs/>
        </w:rPr>
        <w:t xml:space="preserve"> Assumptions</w:t>
      </w:r>
    </w:p>
    <w:p w14:paraId="01FBA0CF" w14:textId="77777777" w:rsidR="006C4131" w:rsidRPr="006C4131" w:rsidRDefault="006C4131" w:rsidP="006C4131">
      <w:pPr>
        <w:numPr>
          <w:ilvl w:val="0"/>
          <w:numId w:val="6"/>
        </w:numPr>
      </w:pPr>
      <w:r w:rsidRPr="006C4131">
        <w:rPr>
          <w:b/>
          <w:bCs/>
        </w:rPr>
        <w:t>Queue length</w:t>
      </w:r>
      <w:r w:rsidRPr="006C4131">
        <w:t xml:space="preserve">, </w:t>
      </w:r>
      <w:r w:rsidRPr="006C4131">
        <w:rPr>
          <w:b/>
          <w:bCs/>
        </w:rPr>
        <w:t>vehicle type</w:t>
      </w:r>
      <w:r w:rsidRPr="006C4131">
        <w:t xml:space="preserve">, and </w:t>
      </w:r>
      <w:r w:rsidRPr="006C4131">
        <w:rPr>
          <w:b/>
          <w:bCs/>
        </w:rPr>
        <w:t>traffic</w:t>
      </w:r>
      <w:r w:rsidRPr="006C4131">
        <w:t xml:space="preserve"> are hardcoded for simulation</w:t>
      </w:r>
    </w:p>
    <w:p w14:paraId="2D54C485" w14:textId="77777777" w:rsidR="006C4131" w:rsidRPr="006C4131" w:rsidRDefault="006C4131" w:rsidP="006C4131">
      <w:pPr>
        <w:numPr>
          <w:ilvl w:val="0"/>
          <w:numId w:val="6"/>
        </w:numPr>
      </w:pPr>
      <w:r w:rsidRPr="006C4131">
        <w:rPr>
          <w:b/>
          <w:bCs/>
        </w:rPr>
        <w:t>Competitor pricing</w:t>
      </w:r>
      <w:r w:rsidRPr="006C4131">
        <w:t xml:space="preserve"> is not real — mocked using a basic formula</w:t>
      </w:r>
    </w:p>
    <w:p w14:paraId="2803F950" w14:textId="77777777" w:rsidR="006C4131" w:rsidRPr="006C4131" w:rsidRDefault="006C4131" w:rsidP="006C4131">
      <w:pPr>
        <w:numPr>
          <w:ilvl w:val="0"/>
          <w:numId w:val="6"/>
        </w:numPr>
      </w:pPr>
      <w:r w:rsidRPr="006C4131">
        <w:rPr>
          <w:b/>
          <w:bCs/>
        </w:rPr>
        <w:t>One-day window</w:t>
      </w:r>
      <w:r w:rsidRPr="006C4131">
        <w:t xml:space="preserve"> simulates temporal pricing update</w:t>
      </w:r>
    </w:p>
    <w:p w14:paraId="3B80381F" w14:textId="77777777" w:rsidR="006C4131" w:rsidRPr="006C4131" w:rsidRDefault="006C4131" w:rsidP="006C4131">
      <w:pPr>
        <w:numPr>
          <w:ilvl w:val="0"/>
          <w:numId w:val="6"/>
        </w:numPr>
      </w:pPr>
      <w:r w:rsidRPr="006C4131">
        <w:rPr>
          <w:b/>
          <w:bCs/>
        </w:rPr>
        <w:t>Occupancy data</w:t>
      </w:r>
      <w:r w:rsidRPr="006C4131">
        <w:t xml:space="preserve"> is assumed reliable and fresh</w:t>
      </w:r>
    </w:p>
    <w:p w14:paraId="40F5D0BB" w14:textId="77777777" w:rsidR="006C4131" w:rsidRPr="006C4131" w:rsidRDefault="006C4131" w:rsidP="006C4131">
      <w:r w:rsidRPr="006C4131">
        <w:pict w14:anchorId="5BB28E56">
          <v:rect id="_x0000_i1109" style="width:0;height:1.5pt" o:hralign="center" o:hrstd="t" o:hr="t" fillcolor="#a0a0a0" stroked="f"/>
        </w:pict>
      </w:r>
    </w:p>
    <w:p w14:paraId="31557D1C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🤖</w:t>
      </w:r>
      <w:r w:rsidRPr="006C4131">
        <w:rPr>
          <w:b/>
          <w:bCs/>
        </w:rPr>
        <w:t xml:space="preserve"> Models Used</w:t>
      </w:r>
    </w:p>
    <w:p w14:paraId="37AD7995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✅</w:t>
      </w:r>
      <w:r w:rsidRPr="006C4131">
        <w:rPr>
          <w:b/>
          <w:bCs/>
        </w:rPr>
        <w:t xml:space="preserve"> Model 1: Baseline Linear Pricing</w:t>
      </w:r>
    </w:p>
    <w:p w14:paraId="151E1DE0" w14:textId="77777777" w:rsidR="006C4131" w:rsidRPr="006C4131" w:rsidRDefault="006C4131" w:rsidP="006C4131">
      <w:r w:rsidRPr="006C4131">
        <w:t>price = 10 + 5 * (occupancy / capacity)</w:t>
      </w:r>
    </w:p>
    <w:p w14:paraId="3F6CDE8F" w14:textId="77777777" w:rsidR="006C4131" w:rsidRPr="006C4131" w:rsidRDefault="006C4131" w:rsidP="006C4131">
      <w:pPr>
        <w:numPr>
          <w:ilvl w:val="0"/>
          <w:numId w:val="7"/>
        </w:numPr>
      </w:pPr>
      <w:r w:rsidRPr="006C4131">
        <w:t>Static linear logic</w:t>
      </w:r>
    </w:p>
    <w:p w14:paraId="4EA2F907" w14:textId="77777777" w:rsidR="006C4131" w:rsidRPr="006C4131" w:rsidRDefault="006C4131" w:rsidP="006C4131">
      <w:pPr>
        <w:numPr>
          <w:ilvl w:val="0"/>
          <w:numId w:val="7"/>
        </w:numPr>
      </w:pPr>
      <w:r w:rsidRPr="006C4131">
        <w:t>Doesn’t respond to external factors</w:t>
      </w:r>
    </w:p>
    <w:p w14:paraId="5D385CA8" w14:textId="77777777" w:rsidR="006C4131" w:rsidRPr="006C4131" w:rsidRDefault="006C4131" w:rsidP="006C4131">
      <w:pPr>
        <w:numPr>
          <w:ilvl w:val="0"/>
          <w:numId w:val="7"/>
        </w:numPr>
      </w:pPr>
      <w:r w:rsidRPr="006C4131">
        <w:lastRenderedPageBreak/>
        <w:t>Good as a reference model</w:t>
      </w:r>
    </w:p>
    <w:p w14:paraId="56476E13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✅</w:t>
      </w:r>
      <w:r w:rsidRPr="006C4131">
        <w:rPr>
          <w:b/>
          <w:bCs/>
        </w:rPr>
        <w:t xml:space="preserve"> Model 2: Demand-Based Pricing (Primary)</w:t>
      </w:r>
    </w:p>
    <w:p w14:paraId="0D56AEF7" w14:textId="77777777" w:rsidR="006C4131" w:rsidRPr="006C4131" w:rsidRDefault="006C4131" w:rsidP="006C4131">
      <w:pPr>
        <w:numPr>
          <w:ilvl w:val="0"/>
          <w:numId w:val="8"/>
        </w:numPr>
      </w:pPr>
      <w:r w:rsidRPr="006C4131">
        <w:t>Incorporates multiple features: occupancy, vehicle type, traffic, queue</w:t>
      </w:r>
    </w:p>
    <w:p w14:paraId="5182E7F6" w14:textId="77777777" w:rsidR="006C4131" w:rsidRPr="006C4131" w:rsidRDefault="006C4131" w:rsidP="006C4131">
      <w:pPr>
        <w:numPr>
          <w:ilvl w:val="0"/>
          <w:numId w:val="8"/>
        </w:numPr>
      </w:pPr>
      <w:r w:rsidRPr="006C4131">
        <w:t>Normalized demand mapped to dynamic price</w:t>
      </w:r>
    </w:p>
    <w:p w14:paraId="2609A4FB" w14:textId="77777777" w:rsidR="006C4131" w:rsidRPr="006C4131" w:rsidRDefault="006C4131" w:rsidP="006C4131">
      <w:pPr>
        <w:numPr>
          <w:ilvl w:val="0"/>
          <w:numId w:val="8"/>
        </w:numPr>
      </w:pPr>
      <w:r w:rsidRPr="006C4131">
        <w:t>Most realistic of the three</w:t>
      </w:r>
    </w:p>
    <w:p w14:paraId="5B0AF824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✅</w:t>
      </w:r>
      <w:r w:rsidRPr="006C4131">
        <w:rPr>
          <w:b/>
          <w:bCs/>
        </w:rPr>
        <w:t xml:space="preserve"> Model 3: Competitive Pricing Prototype</w:t>
      </w:r>
    </w:p>
    <w:p w14:paraId="4EDE5771" w14:textId="77777777" w:rsidR="006C4131" w:rsidRPr="006C4131" w:rsidRDefault="006C4131" w:rsidP="006C4131">
      <w:r w:rsidRPr="006C4131">
        <w:t>price = (occupancy / capacity) * 10</w:t>
      </w:r>
    </w:p>
    <w:p w14:paraId="42CD6623" w14:textId="77777777" w:rsidR="006C4131" w:rsidRPr="006C4131" w:rsidRDefault="006C4131" w:rsidP="006C4131">
      <w:pPr>
        <w:numPr>
          <w:ilvl w:val="0"/>
          <w:numId w:val="9"/>
        </w:numPr>
      </w:pPr>
      <w:r w:rsidRPr="006C4131">
        <w:t>Mimics how a parking system might adjust based on surrounding lots</w:t>
      </w:r>
    </w:p>
    <w:p w14:paraId="5CD42F9E" w14:textId="77777777" w:rsidR="006C4131" w:rsidRPr="006C4131" w:rsidRDefault="006C4131" w:rsidP="006C4131">
      <w:pPr>
        <w:numPr>
          <w:ilvl w:val="0"/>
          <w:numId w:val="9"/>
        </w:numPr>
      </w:pPr>
      <w:r w:rsidRPr="006C4131">
        <w:t>In real systems, this would come from GPS + pricing API integration</w:t>
      </w:r>
    </w:p>
    <w:p w14:paraId="5333B79C" w14:textId="77777777" w:rsidR="006C4131" w:rsidRPr="006C4131" w:rsidRDefault="006C4131" w:rsidP="006C4131">
      <w:r w:rsidRPr="006C4131">
        <w:pict w14:anchorId="6C0B5AF2">
          <v:rect id="_x0000_i1110" style="width:0;height:1.5pt" o:hralign="center" o:hrstd="t" o:hr="t" fillcolor="#a0a0a0" stroked="f"/>
        </w:pict>
      </w:r>
    </w:p>
    <w:p w14:paraId="0217B524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📉</w:t>
      </w:r>
      <w:r w:rsidRPr="006C4131">
        <w:rPr>
          <w:b/>
          <w:bCs/>
        </w:rPr>
        <w:t xml:space="preserve"> Pricing </w:t>
      </w:r>
      <w:proofErr w:type="spellStart"/>
      <w:r w:rsidRPr="006C4131">
        <w:rPr>
          <w:b/>
          <w:bCs/>
        </w:rPr>
        <w:t>Behavior</w:t>
      </w:r>
      <w:proofErr w:type="spellEnd"/>
    </w:p>
    <w:p w14:paraId="628CD4E8" w14:textId="77777777" w:rsidR="006C4131" w:rsidRPr="006C4131" w:rsidRDefault="006C4131" w:rsidP="006C4131">
      <w:pPr>
        <w:rPr>
          <w:b/>
          <w:bCs/>
        </w:rPr>
      </w:pPr>
      <w:r w:rsidRPr="006C4131">
        <w:rPr>
          <w:b/>
          <w:bCs/>
        </w:rPr>
        <w:t>Price vs. Demand</w:t>
      </w:r>
    </w:p>
    <w:p w14:paraId="4FD0B647" w14:textId="77777777" w:rsidR="006C4131" w:rsidRPr="006C4131" w:rsidRDefault="006C4131" w:rsidP="006C4131">
      <w:pPr>
        <w:numPr>
          <w:ilvl w:val="0"/>
          <w:numId w:val="10"/>
        </w:numPr>
      </w:pPr>
      <w:r w:rsidRPr="006C4131">
        <w:rPr>
          <w:b/>
          <w:bCs/>
        </w:rPr>
        <w:t>Model 1</w:t>
      </w:r>
      <w:r w:rsidRPr="006C4131">
        <w:t>: Price increases linearly with usage</w:t>
      </w:r>
    </w:p>
    <w:p w14:paraId="14EDA527" w14:textId="77777777" w:rsidR="006C4131" w:rsidRPr="006C4131" w:rsidRDefault="006C4131" w:rsidP="006C4131">
      <w:pPr>
        <w:numPr>
          <w:ilvl w:val="0"/>
          <w:numId w:val="10"/>
        </w:numPr>
      </w:pPr>
      <w:r w:rsidRPr="006C4131">
        <w:rPr>
          <w:b/>
          <w:bCs/>
        </w:rPr>
        <w:t>Model 2</w:t>
      </w:r>
      <w:r w:rsidRPr="006C4131">
        <w:t>: Price reacts sharply to total weighted demand</w:t>
      </w:r>
    </w:p>
    <w:p w14:paraId="7BE57718" w14:textId="77777777" w:rsidR="006C4131" w:rsidRPr="006C4131" w:rsidRDefault="006C4131" w:rsidP="006C4131">
      <w:pPr>
        <w:numPr>
          <w:ilvl w:val="0"/>
          <w:numId w:val="10"/>
        </w:numPr>
      </w:pPr>
      <w:r w:rsidRPr="006C4131">
        <w:rPr>
          <w:b/>
          <w:bCs/>
        </w:rPr>
        <w:t>Model 3</w:t>
      </w:r>
      <w:r w:rsidRPr="006C4131">
        <w:t>: Designed to reflect pseudo-competitive pricing</w:t>
      </w:r>
    </w:p>
    <w:p w14:paraId="2D16E12F" w14:textId="77777777" w:rsidR="006C4131" w:rsidRPr="006C4131" w:rsidRDefault="006C4131" w:rsidP="006C4131">
      <w:r w:rsidRPr="006C4131">
        <w:pict w14:anchorId="0AACF0BA">
          <v:rect id="_x0000_i1111" style="width:0;height:1.5pt" o:hralign="center" o:hrstd="t" o:hr="t" fillcolor="#a0a0a0" stroked="f"/>
        </w:pict>
      </w:r>
    </w:p>
    <w:p w14:paraId="61C99F84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📈</w:t>
      </w:r>
      <w:r w:rsidRPr="006C4131">
        <w:rPr>
          <w:b/>
          <w:bCs/>
        </w:rPr>
        <w:t xml:space="preserve"> Visualization Results</w:t>
      </w:r>
    </w:p>
    <w:p w14:paraId="0EF963D2" w14:textId="77777777" w:rsidR="006C4131" w:rsidRPr="006C4131" w:rsidRDefault="006C4131" w:rsidP="006C4131">
      <w:r w:rsidRPr="006C4131">
        <w:t xml:space="preserve">The three models were plotted together using </w:t>
      </w:r>
      <w:r w:rsidRPr="006C4131">
        <w:rPr>
          <w:b/>
          <w:bCs/>
        </w:rPr>
        <w:t>Bokeh</w:t>
      </w:r>
      <w:r w:rsidRPr="006C4131">
        <w:t>:</w:t>
      </w:r>
    </w:p>
    <w:p w14:paraId="1077331A" w14:textId="77777777" w:rsidR="006C4131" w:rsidRPr="006C4131" w:rsidRDefault="006C4131" w:rsidP="006C4131">
      <w:pPr>
        <w:numPr>
          <w:ilvl w:val="0"/>
          <w:numId w:val="11"/>
        </w:numPr>
      </w:pPr>
      <w:r w:rsidRPr="006C4131">
        <w:rPr>
          <w:rFonts w:ascii="Segoe UI Emoji" w:hAnsi="Segoe UI Emoji" w:cs="Segoe UI Emoji"/>
        </w:rPr>
        <w:t>🟩</w:t>
      </w:r>
      <w:r w:rsidRPr="006C4131">
        <w:t xml:space="preserve"> Model 1 (Green)</w:t>
      </w:r>
    </w:p>
    <w:p w14:paraId="47F02EAF" w14:textId="77777777" w:rsidR="006C4131" w:rsidRPr="006C4131" w:rsidRDefault="006C4131" w:rsidP="006C4131">
      <w:pPr>
        <w:numPr>
          <w:ilvl w:val="0"/>
          <w:numId w:val="11"/>
        </w:numPr>
      </w:pPr>
      <w:r w:rsidRPr="006C4131">
        <w:rPr>
          <w:rFonts w:ascii="Segoe UI Emoji" w:hAnsi="Segoe UI Emoji" w:cs="Segoe UI Emoji"/>
        </w:rPr>
        <w:t>🔵</w:t>
      </w:r>
      <w:r w:rsidRPr="006C4131">
        <w:t xml:space="preserve"> Model 2 (Blue)</w:t>
      </w:r>
    </w:p>
    <w:p w14:paraId="643BB8ED" w14:textId="77777777" w:rsidR="006C4131" w:rsidRPr="006C4131" w:rsidRDefault="006C4131" w:rsidP="006C4131">
      <w:pPr>
        <w:numPr>
          <w:ilvl w:val="0"/>
          <w:numId w:val="11"/>
        </w:numPr>
      </w:pPr>
      <w:r w:rsidRPr="006C4131">
        <w:rPr>
          <w:rFonts w:ascii="Segoe UI Emoji" w:hAnsi="Segoe UI Emoji" w:cs="Segoe UI Emoji"/>
        </w:rPr>
        <w:t>🔴</w:t>
      </w:r>
      <w:r w:rsidRPr="006C4131">
        <w:t xml:space="preserve"> Model 3 (Red)</w:t>
      </w:r>
    </w:p>
    <w:p w14:paraId="623255A1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📊</w:t>
      </w:r>
      <w:r w:rsidRPr="006C4131">
        <w:rPr>
          <w:b/>
          <w:bCs/>
        </w:rPr>
        <w:t xml:space="preserve"> Interpretation:</w:t>
      </w:r>
    </w:p>
    <w:p w14:paraId="400BF328" w14:textId="77777777" w:rsidR="006C4131" w:rsidRPr="006C4131" w:rsidRDefault="006C4131" w:rsidP="006C4131">
      <w:pPr>
        <w:numPr>
          <w:ilvl w:val="0"/>
          <w:numId w:val="12"/>
        </w:numPr>
      </w:pPr>
      <w:r w:rsidRPr="006C4131">
        <w:t>Model 1 showed smooth, predictable increases</w:t>
      </w:r>
    </w:p>
    <w:p w14:paraId="257C0E10" w14:textId="77777777" w:rsidR="006C4131" w:rsidRPr="006C4131" w:rsidRDefault="006C4131" w:rsidP="006C4131">
      <w:pPr>
        <w:numPr>
          <w:ilvl w:val="0"/>
          <w:numId w:val="12"/>
        </w:numPr>
      </w:pPr>
      <w:r w:rsidRPr="006C4131">
        <w:t>Model 2 had fluctuations reflecting demand changes</w:t>
      </w:r>
    </w:p>
    <w:p w14:paraId="23344F0F" w14:textId="77777777" w:rsidR="006C4131" w:rsidRPr="006C4131" w:rsidRDefault="006C4131" w:rsidP="006C4131">
      <w:pPr>
        <w:numPr>
          <w:ilvl w:val="0"/>
          <w:numId w:val="12"/>
        </w:numPr>
      </w:pPr>
      <w:r w:rsidRPr="006C4131">
        <w:t>Model 3 showed more aggressive pricing due to its multiplier</w:t>
      </w:r>
    </w:p>
    <w:p w14:paraId="28C9C4B9" w14:textId="77777777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📥</w:t>
      </w:r>
      <w:r w:rsidRPr="006C4131">
        <w:rPr>
          <w:b/>
          <w:bCs/>
        </w:rPr>
        <w:t xml:space="preserve"> Files:</w:t>
      </w:r>
    </w:p>
    <w:p w14:paraId="5F8CB19D" w14:textId="77777777" w:rsidR="006C4131" w:rsidRPr="006C4131" w:rsidRDefault="006C4131" w:rsidP="006C4131">
      <w:pPr>
        <w:numPr>
          <w:ilvl w:val="0"/>
          <w:numId w:val="13"/>
        </w:numPr>
      </w:pPr>
      <w:r w:rsidRPr="006C4131">
        <w:t>bokeh_output.html: Visualization chart file</w:t>
      </w:r>
    </w:p>
    <w:p w14:paraId="3386CE05" w14:textId="77777777" w:rsidR="006C4131" w:rsidRPr="006C4131" w:rsidRDefault="006C4131" w:rsidP="006C4131">
      <w:pPr>
        <w:numPr>
          <w:ilvl w:val="0"/>
          <w:numId w:val="13"/>
        </w:numPr>
      </w:pPr>
      <w:proofErr w:type="spellStart"/>
      <w:r w:rsidRPr="006C4131">
        <w:t>Dynamic_Parking_Pricing_Final.ipynb</w:t>
      </w:r>
      <w:proofErr w:type="spellEnd"/>
      <w:r w:rsidRPr="006C4131">
        <w:t>: Final working notebook with all models</w:t>
      </w:r>
    </w:p>
    <w:p w14:paraId="559A6491" w14:textId="77777777" w:rsidR="006C4131" w:rsidRPr="006C4131" w:rsidRDefault="006C4131" w:rsidP="006C4131">
      <w:r w:rsidRPr="006C4131">
        <w:pict w14:anchorId="279BB7F5">
          <v:rect id="_x0000_i1112" style="width:0;height:1.5pt" o:hralign="center" o:hrstd="t" o:hr="t" fillcolor="#a0a0a0" stroked="f"/>
        </w:pict>
      </w:r>
    </w:p>
    <w:p w14:paraId="28C64BE0" w14:textId="75A0F0DC" w:rsidR="006C4131" w:rsidRPr="006C4131" w:rsidRDefault="006C4131" w:rsidP="006C4131"/>
    <w:p w14:paraId="28BBC272" w14:textId="77777777" w:rsidR="006C4131" w:rsidRDefault="006C4131" w:rsidP="006C4131">
      <w:pPr>
        <w:rPr>
          <w:rFonts w:ascii="Segoe UI Emoji" w:hAnsi="Segoe UI Emoji" w:cs="Segoe UI Emoji"/>
          <w:b/>
          <w:bCs/>
        </w:rPr>
      </w:pPr>
    </w:p>
    <w:p w14:paraId="5A598C3E" w14:textId="5543E52D" w:rsidR="006C4131" w:rsidRPr="006C4131" w:rsidRDefault="006C4131" w:rsidP="006C4131">
      <w:pPr>
        <w:rPr>
          <w:b/>
          <w:bCs/>
        </w:rPr>
      </w:pPr>
      <w:r w:rsidRPr="006C4131">
        <w:rPr>
          <w:rFonts w:ascii="Segoe UI Emoji" w:hAnsi="Segoe UI Emoji" w:cs="Segoe UI Emoji"/>
          <w:b/>
          <w:bCs/>
        </w:rPr>
        <w:t>✅</w:t>
      </w:r>
      <w:r w:rsidRPr="006C4131">
        <w:rPr>
          <w:b/>
          <w:bCs/>
        </w:rPr>
        <w:t xml:space="preserve"> Conclusion</w:t>
      </w:r>
    </w:p>
    <w:p w14:paraId="38660562" w14:textId="77777777" w:rsidR="006C4131" w:rsidRPr="006C4131" w:rsidRDefault="006C4131" w:rsidP="006C4131">
      <w:pPr>
        <w:numPr>
          <w:ilvl w:val="0"/>
          <w:numId w:val="14"/>
        </w:numPr>
      </w:pPr>
      <w:r w:rsidRPr="006C4131">
        <w:rPr>
          <w:b/>
          <w:bCs/>
        </w:rPr>
        <w:t>Model 2</w:t>
      </w:r>
      <w:r w:rsidRPr="006C4131">
        <w:t xml:space="preserve"> is best suited for a real-world deployment</w:t>
      </w:r>
    </w:p>
    <w:p w14:paraId="3CE958CB" w14:textId="77777777" w:rsidR="006C4131" w:rsidRPr="006C4131" w:rsidRDefault="006C4131" w:rsidP="006C4131">
      <w:pPr>
        <w:numPr>
          <w:ilvl w:val="0"/>
          <w:numId w:val="14"/>
        </w:numPr>
      </w:pPr>
      <w:r w:rsidRPr="006C4131">
        <w:rPr>
          <w:b/>
          <w:bCs/>
        </w:rPr>
        <w:t>Model 3</w:t>
      </w:r>
      <w:r w:rsidRPr="006C4131">
        <w:t xml:space="preserve"> is promising if enhanced with external price feeds</w:t>
      </w:r>
    </w:p>
    <w:p w14:paraId="5F003591" w14:textId="77777777" w:rsidR="006C4131" w:rsidRPr="006C4131" w:rsidRDefault="006C4131" w:rsidP="006C4131">
      <w:pPr>
        <w:numPr>
          <w:ilvl w:val="0"/>
          <w:numId w:val="14"/>
        </w:numPr>
      </w:pPr>
      <w:r w:rsidRPr="006C4131">
        <w:t>The framework is modular and expandable</w:t>
      </w:r>
    </w:p>
    <w:p w14:paraId="74E1000C" w14:textId="3ADCB967" w:rsidR="006C4131" w:rsidRPr="006C4131" w:rsidRDefault="006C4131" w:rsidP="006C4131">
      <w:r w:rsidRPr="006C4131">
        <w:pict w14:anchorId="6F5F557A">
          <v:rect id="_x0000_i1114" style="width:0;height:1.5pt" o:hralign="center" o:hrstd="t" o:hr="t" fillcolor="#a0a0a0" stroked="f"/>
        </w:pict>
      </w:r>
    </w:p>
    <w:p w14:paraId="76CBBBB3" w14:textId="77777777" w:rsidR="006C4131" w:rsidRPr="006C4131" w:rsidRDefault="006C4131" w:rsidP="006C4131">
      <w:pPr>
        <w:rPr>
          <w:b/>
          <w:bCs/>
        </w:rPr>
      </w:pPr>
      <w:r w:rsidRPr="006C4131">
        <w:rPr>
          <w:b/>
          <w:bCs/>
        </w:rPr>
        <w:t>— Report by Akash K | Summer Analytics 2025</w:t>
      </w:r>
    </w:p>
    <w:p w14:paraId="670EE811" w14:textId="77777777" w:rsidR="00C746D9" w:rsidRDefault="00C746D9"/>
    <w:sectPr w:rsidR="00C7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333"/>
    <w:multiLevelType w:val="multilevel"/>
    <w:tmpl w:val="2232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0C8D"/>
    <w:multiLevelType w:val="multilevel"/>
    <w:tmpl w:val="638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15283"/>
    <w:multiLevelType w:val="multilevel"/>
    <w:tmpl w:val="64B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407F5"/>
    <w:multiLevelType w:val="multilevel"/>
    <w:tmpl w:val="DCF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6738"/>
    <w:multiLevelType w:val="multilevel"/>
    <w:tmpl w:val="4BD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31E6E"/>
    <w:multiLevelType w:val="multilevel"/>
    <w:tmpl w:val="1E12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E0F51"/>
    <w:multiLevelType w:val="multilevel"/>
    <w:tmpl w:val="ACC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B49DB"/>
    <w:multiLevelType w:val="multilevel"/>
    <w:tmpl w:val="3074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77ADD"/>
    <w:multiLevelType w:val="multilevel"/>
    <w:tmpl w:val="7CFA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F3723"/>
    <w:multiLevelType w:val="multilevel"/>
    <w:tmpl w:val="DDD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76616"/>
    <w:multiLevelType w:val="multilevel"/>
    <w:tmpl w:val="6168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64B67"/>
    <w:multiLevelType w:val="multilevel"/>
    <w:tmpl w:val="CA0A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6675F"/>
    <w:multiLevelType w:val="multilevel"/>
    <w:tmpl w:val="FF0A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57451"/>
    <w:multiLevelType w:val="multilevel"/>
    <w:tmpl w:val="397E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97DAC"/>
    <w:multiLevelType w:val="multilevel"/>
    <w:tmpl w:val="26A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422671">
    <w:abstractNumId w:val="14"/>
  </w:num>
  <w:num w:numId="2" w16cid:durableId="76170842">
    <w:abstractNumId w:val="3"/>
  </w:num>
  <w:num w:numId="3" w16cid:durableId="1191920312">
    <w:abstractNumId w:val="5"/>
  </w:num>
  <w:num w:numId="4" w16cid:durableId="995572549">
    <w:abstractNumId w:val="8"/>
  </w:num>
  <w:num w:numId="5" w16cid:durableId="1804421003">
    <w:abstractNumId w:val="1"/>
  </w:num>
  <w:num w:numId="6" w16cid:durableId="1388187552">
    <w:abstractNumId w:val="12"/>
  </w:num>
  <w:num w:numId="7" w16cid:durableId="788353101">
    <w:abstractNumId w:val="4"/>
  </w:num>
  <w:num w:numId="8" w16cid:durableId="1244410462">
    <w:abstractNumId w:val="11"/>
  </w:num>
  <w:num w:numId="9" w16cid:durableId="15617605">
    <w:abstractNumId w:val="13"/>
  </w:num>
  <w:num w:numId="10" w16cid:durableId="719860723">
    <w:abstractNumId w:val="0"/>
  </w:num>
  <w:num w:numId="11" w16cid:durableId="1013922775">
    <w:abstractNumId w:val="6"/>
  </w:num>
  <w:num w:numId="12" w16cid:durableId="298192164">
    <w:abstractNumId w:val="10"/>
  </w:num>
  <w:num w:numId="13" w16cid:durableId="691148314">
    <w:abstractNumId w:val="7"/>
  </w:num>
  <w:num w:numId="14" w16cid:durableId="324476975">
    <w:abstractNumId w:val="2"/>
  </w:num>
  <w:num w:numId="15" w16cid:durableId="2012684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31"/>
    <w:rsid w:val="00036C17"/>
    <w:rsid w:val="003A3475"/>
    <w:rsid w:val="006C4131"/>
    <w:rsid w:val="00B102BF"/>
    <w:rsid w:val="00C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CEA8"/>
  <w15:chartTrackingRefBased/>
  <w15:docId w15:val="{770C395B-3436-4D80-9870-7881CD86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1</cp:revision>
  <dcterms:created xsi:type="dcterms:W3CDTF">2025-07-09T17:05:00Z</dcterms:created>
  <dcterms:modified xsi:type="dcterms:W3CDTF">2025-07-09T17:08:00Z</dcterms:modified>
</cp:coreProperties>
</file>