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13" w:rsidRDefault="005C4C84" w:rsidP="005C4C84">
      <w:pPr>
        <w:pStyle w:val="1"/>
      </w:pPr>
      <w:r>
        <w:rPr>
          <w:rFonts w:hint="eastAsia"/>
        </w:rPr>
        <w:t>1,</w:t>
      </w:r>
      <w:r w:rsidR="00317EA7">
        <w:rPr>
          <w:rFonts w:hint="eastAsia"/>
        </w:rPr>
        <w:t>添加</w:t>
      </w:r>
      <w:r w:rsidR="00317EA7">
        <w:t>多个游戏物体</w:t>
      </w:r>
    </w:p>
    <w:p w:rsidR="00317EA7" w:rsidRDefault="008B6BA8" w:rsidP="00317EA7">
      <w:r>
        <w:rPr>
          <w:noProof/>
        </w:rPr>
        <w:drawing>
          <wp:inline distT="0" distB="0" distL="0" distR="0" wp14:anchorId="1E683F21" wp14:editId="69252F16">
            <wp:extent cx="4320540" cy="24244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98" cy="24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A8" w:rsidRDefault="008B6BA8" w:rsidP="00317EA7"/>
    <w:p w:rsidR="008B6BA8" w:rsidRDefault="008B6BA8" w:rsidP="00317EA7">
      <w:r>
        <w:rPr>
          <w:noProof/>
        </w:rPr>
        <w:drawing>
          <wp:inline distT="0" distB="0" distL="0" distR="0" wp14:anchorId="5A00AD24" wp14:editId="6624030F">
            <wp:extent cx="4031329" cy="64775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A8" w:rsidRDefault="008B6BA8" w:rsidP="00317EA7"/>
    <w:p w:rsidR="008B6BA8" w:rsidRDefault="008B6BA8" w:rsidP="00317EA7"/>
    <w:p w:rsidR="008B6BA8" w:rsidRDefault="008B6BA8" w:rsidP="008B6BA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22DE1">
        <w:rPr>
          <w:rFonts w:hint="eastAsia"/>
        </w:rPr>
        <w:t>OnDisable</w:t>
      </w:r>
    </w:p>
    <w:p w:rsidR="00822DE1" w:rsidRDefault="00822DE1" w:rsidP="00822DE1">
      <w:r>
        <w:rPr>
          <w:noProof/>
        </w:rPr>
        <w:drawing>
          <wp:inline distT="0" distB="0" distL="0" distR="0" wp14:anchorId="1BC1DFCB" wp14:editId="329DECD4">
            <wp:extent cx="3840813" cy="149364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E1" w:rsidRDefault="00822DE1" w:rsidP="00822DE1"/>
    <w:p w:rsidR="00822DE1" w:rsidRDefault="00822DE1" w:rsidP="00822DE1">
      <w:r>
        <w:rPr>
          <w:rFonts w:hint="eastAsia"/>
        </w:rPr>
        <w:t>前提</w:t>
      </w:r>
      <w:r>
        <w:t>：物体</w:t>
      </w:r>
      <w:r>
        <w:rPr>
          <w:rFonts w:hint="eastAsia"/>
        </w:rPr>
        <w:t>先</w:t>
      </w:r>
      <w:r>
        <w:t>处于激活状态，</w:t>
      </w:r>
      <w:r>
        <w:rPr>
          <w:rFonts w:hint="eastAsia"/>
        </w:rPr>
        <w:t>当被</w:t>
      </w:r>
      <w:r>
        <w:t>射击后，处于未激活</w:t>
      </w:r>
      <w:r>
        <w:rPr>
          <w:rFonts w:hint="eastAsia"/>
        </w:rPr>
        <w:t>状态</w:t>
      </w:r>
      <w:r>
        <w:t>。</w:t>
      </w:r>
    </w:p>
    <w:p w:rsidR="00822DE1" w:rsidRDefault="00822DE1" w:rsidP="00822DE1">
      <w:r>
        <w:t>能在</w:t>
      </w:r>
      <w:r w:rsidR="005C466B">
        <w:rPr>
          <w:rFonts w:hint="eastAsia"/>
        </w:rPr>
        <w:t>游戏</w:t>
      </w:r>
      <w:r w:rsidR="005C466B">
        <w:t>物体</w:t>
      </w:r>
      <w:r>
        <w:rPr>
          <w:rFonts w:hint="eastAsia"/>
        </w:rPr>
        <w:t>取消</w:t>
      </w:r>
      <w:r>
        <w:t>激活时，执行函数。</w:t>
      </w:r>
    </w:p>
    <w:p w:rsidR="00234000" w:rsidRDefault="00234000" w:rsidP="00822DE1"/>
    <w:p w:rsidR="00234000" w:rsidRDefault="00234000" w:rsidP="00822DE1"/>
    <w:p w:rsidR="00234000" w:rsidRDefault="00234000" w:rsidP="00234000">
      <w:pPr>
        <w:pStyle w:val="1"/>
        <w:rPr>
          <w:rFonts w:hint="eastAsia"/>
        </w:rPr>
      </w:pPr>
      <w:r>
        <w:lastRenderedPageBreak/>
        <w:t>3,</w:t>
      </w:r>
      <w:r w:rsidR="000C453E">
        <w:rPr>
          <w:rFonts w:hint="eastAsia"/>
        </w:rPr>
        <w:t>单例</w:t>
      </w:r>
      <w:r w:rsidR="000C453E">
        <w:t>模式注意点</w:t>
      </w:r>
    </w:p>
    <w:p w:rsidR="00234000" w:rsidRDefault="00234000" w:rsidP="00234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B2A7C">
        <w:rPr>
          <w:rFonts w:ascii="新宋体" w:eastAsia="新宋体" w:cs="新宋体"/>
          <w:color w:val="FF0000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TargetManager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_intance;</w:t>
      </w:r>
    </w:p>
    <w:p w:rsidR="00B0198A" w:rsidRDefault="00B0198A" w:rsidP="00234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198A" w:rsidRDefault="00B0198A" w:rsidP="00234000">
      <w:r>
        <w:rPr>
          <w:noProof/>
        </w:rPr>
        <w:drawing>
          <wp:inline distT="0" distB="0" distL="0" distR="0" wp14:anchorId="4A176DA1" wp14:editId="7B59951C">
            <wp:extent cx="3375953" cy="119644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A" w:rsidRDefault="00B0198A" w:rsidP="00234000"/>
    <w:p w:rsidR="00B0198A" w:rsidRDefault="00B0198A" w:rsidP="00234000">
      <w:r>
        <w:rPr>
          <w:rFonts w:hint="eastAsia"/>
        </w:rPr>
        <w:t>只是</w:t>
      </w:r>
      <w:r>
        <w:t>一个空对象，必须为他赋值，不然就是空指针。</w:t>
      </w:r>
    </w:p>
    <w:p w:rsidR="00F11B7C" w:rsidRDefault="00F11B7C" w:rsidP="00234000"/>
    <w:p w:rsidR="00F11B7C" w:rsidRDefault="00F11B7C" w:rsidP="00234000"/>
    <w:p w:rsidR="00F11B7C" w:rsidRDefault="00F11B7C" w:rsidP="00F11B7C">
      <w:pPr>
        <w:pStyle w:val="1"/>
      </w:pPr>
      <w:r>
        <w:rPr>
          <w:rFonts w:hint="eastAsia"/>
        </w:rPr>
        <w:t>4,</w:t>
      </w:r>
      <w:r>
        <w:t>FirePosition</w:t>
      </w:r>
    </w:p>
    <w:p w:rsidR="00F11B7C" w:rsidRDefault="00F11B7C" w:rsidP="00F11B7C">
      <w:r>
        <w:rPr>
          <w:noProof/>
        </w:rPr>
        <w:drawing>
          <wp:inline distT="0" distB="0" distL="0" distR="0" wp14:anchorId="1AE09439" wp14:editId="5AFADE4C">
            <wp:extent cx="4516489" cy="1630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940" cy="16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7C" w:rsidRDefault="00F11B7C" w:rsidP="00F11B7C"/>
    <w:p w:rsidR="00F11B7C" w:rsidRDefault="00F11B7C" w:rsidP="00F11B7C">
      <w:r>
        <w:rPr>
          <w:rFonts w:hint="eastAsia"/>
        </w:rPr>
        <w:t>例如</w:t>
      </w:r>
      <w:r>
        <w:t>像子弹发射，要实例化</w:t>
      </w:r>
      <w:r>
        <w:rPr>
          <w:rFonts w:hint="eastAsia"/>
        </w:rPr>
        <w:t>子弹</w:t>
      </w:r>
      <w:r>
        <w:t>，需要一个初始化位置，此时就需要一个</w:t>
      </w:r>
      <w:r>
        <w:t>firePosition</w:t>
      </w:r>
      <w:r>
        <w:t>。</w:t>
      </w:r>
    </w:p>
    <w:p w:rsidR="003F46AD" w:rsidRDefault="003F46AD" w:rsidP="00F11B7C"/>
    <w:p w:rsidR="003F46AD" w:rsidRDefault="003F46AD" w:rsidP="00F11B7C"/>
    <w:p w:rsidR="003F46AD" w:rsidRDefault="003F46AD" w:rsidP="003F46AD">
      <w:pPr>
        <w:pStyle w:val="1"/>
      </w:pPr>
      <w:r>
        <w:rPr>
          <w:rFonts w:hint="eastAsia"/>
        </w:rPr>
        <w:lastRenderedPageBreak/>
        <w:t>5,</w:t>
      </w:r>
      <w:r>
        <w:rPr>
          <w:rFonts w:hint="eastAsia"/>
        </w:rPr>
        <w:t>例如</w:t>
      </w:r>
      <w:r>
        <w:t>背景音乐的开关</w:t>
      </w:r>
    </w:p>
    <w:p w:rsidR="003F46AD" w:rsidRDefault="003F46AD" w:rsidP="003F46AD">
      <w:r>
        <w:rPr>
          <w:noProof/>
        </w:rPr>
        <w:drawing>
          <wp:inline distT="0" distB="0" distL="0" distR="0" wp14:anchorId="6C06B3B6" wp14:editId="551E3C7D">
            <wp:extent cx="4945380" cy="358621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548" cy="35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EC" w:rsidRDefault="005141EC" w:rsidP="003F46AD"/>
    <w:p w:rsidR="005141EC" w:rsidRDefault="005141EC" w:rsidP="003F46AD"/>
    <w:p w:rsidR="005141EC" w:rsidRDefault="005141EC" w:rsidP="005141EC">
      <w:pPr>
        <w:pStyle w:val="1"/>
      </w:pPr>
      <w:r>
        <w:rPr>
          <w:rFonts w:hint="eastAsia"/>
        </w:rPr>
        <w:t>6,</w:t>
      </w:r>
      <w:r w:rsidRPr="005141EC">
        <w:t xml:space="preserve"> </w:t>
      </w:r>
      <w:r>
        <w:t>PlayerPrefs</w:t>
      </w:r>
      <w:r>
        <w:rPr>
          <w:rFonts w:hint="eastAsia"/>
        </w:rPr>
        <w:t>存储</w:t>
      </w:r>
      <w:r>
        <w:t>数据</w:t>
      </w:r>
    </w:p>
    <w:p w:rsidR="0080130E" w:rsidRDefault="0080130E" w:rsidP="0080130E">
      <w:r>
        <w:rPr>
          <w:rFonts w:hint="eastAsia"/>
        </w:rPr>
        <w:t xml:space="preserve">playerPrefs </w:t>
      </w:r>
      <w:r>
        <w:rPr>
          <w:rFonts w:hint="eastAsia"/>
        </w:rPr>
        <w:t>只能存储</w:t>
      </w:r>
      <w:r>
        <w:t>string float int</w:t>
      </w:r>
      <w:r>
        <w:t>类型</w:t>
      </w:r>
    </w:p>
    <w:p w:rsidR="00A84DDD" w:rsidRDefault="00A84DDD" w:rsidP="0080130E">
      <w:pPr>
        <w:rPr>
          <w:rFonts w:hint="eastAsia"/>
        </w:rPr>
      </w:pPr>
    </w:p>
    <w:p w:rsidR="00A84DDD" w:rsidRDefault="00A84DDD" w:rsidP="0080130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PlayerPrefs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"MusicIsOn"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BD7DC0" w:rsidRDefault="00BD7DC0" w:rsidP="0080130E">
      <w:pPr>
        <w:rPr>
          <w:rFonts w:hint="eastAsia"/>
        </w:rPr>
      </w:pPr>
    </w:p>
    <w:p w:rsidR="002C6913" w:rsidRDefault="002C6913" w:rsidP="002C69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PlayerPrefs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.HasKey(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"MusicIsOn"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2C6913" w:rsidRDefault="002C6913" w:rsidP="002C69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C6913" w:rsidRDefault="002C6913" w:rsidP="002C69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PlayerPrefs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.GetInt(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"MusicIsOn"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:rsidR="0080130E" w:rsidRDefault="002C6913" w:rsidP="002C691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0693A" w:rsidRDefault="0010693A" w:rsidP="002C691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6913" w:rsidRDefault="002C6913" w:rsidP="002C6913">
      <w:pPr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C6913" w:rsidRDefault="002C6913" w:rsidP="002C691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0130E" w:rsidRDefault="0080130E" w:rsidP="0080130E"/>
    <w:p w:rsidR="0080130E" w:rsidRDefault="0080130E" w:rsidP="0080130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，二进制</w:t>
      </w:r>
      <w:r>
        <w:t>存储</w:t>
      </w:r>
      <w:r w:rsidR="005D7360">
        <w:rPr>
          <w:rFonts w:hint="eastAsia"/>
        </w:rPr>
        <w:t>与</w:t>
      </w:r>
      <w:r w:rsidR="005D7360">
        <w:t>读取</w:t>
      </w:r>
    </w:p>
    <w:p w:rsidR="005D7360" w:rsidRPr="005D7360" w:rsidRDefault="005D7360" w:rsidP="005D736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存储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SaveByBin()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序列化过程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将游戏状态保存为一个类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 = CreateSaveGO();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创建一个二进制格式化程序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创建一个文件流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"/byBin.txt"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用二进制格式化方法来序列化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bf.Serialize(fileStream, save);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fileStream.Close();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.Exists(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"/byBin.txt"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._instance.ShowMessage(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5247" w:rsidRDefault="00355247" w:rsidP="003552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55247" w:rsidRDefault="00355247" w:rsidP="009222AD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222AD" w:rsidRDefault="009222AD" w:rsidP="009222AD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22AD" w:rsidRDefault="009222AD" w:rsidP="009222AD">
      <w:pPr>
        <w:ind w:firstLine="384"/>
      </w:pPr>
      <w:r>
        <w:rPr>
          <w:noProof/>
        </w:rPr>
        <w:drawing>
          <wp:inline distT="0" distB="0" distL="0" distR="0" wp14:anchorId="2776D3F6" wp14:editId="47351636">
            <wp:extent cx="5274310" cy="2334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AD" w:rsidRDefault="009222AD" w:rsidP="009222AD">
      <w:pPr>
        <w:ind w:firstLine="384"/>
      </w:pPr>
    </w:p>
    <w:p w:rsidR="009222AD" w:rsidRDefault="009222AD" w:rsidP="009222AD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</w:p>
    <w:p w:rsidR="00B114C1" w:rsidRDefault="00B114C1" w:rsidP="005225A2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反序列化过程</w:t>
      </w:r>
    </w:p>
    <w:p w:rsidR="00B114C1" w:rsidRDefault="00B114C1" w:rsidP="00B114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创建一个二进制格式化程序</w:t>
      </w:r>
    </w:p>
    <w:p w:rsidR="00B114C1" w:rsidRDefault="00B114C1" w:rsidP="00B114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114C1" w:rsidRDefault="00B114C1" w:rsidP="00B114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打开文件流</w:t>
      </w:r>
    </w:p>
    <w:p w:rsidR="00B114C1" w:rsidRDefault="00B114C1" w:rsidP="00B114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"/byBin.txt"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.Open);</w:t>
      </w:r>
    </w:p>
    <w:p w:rsidR="00B114C1" w:rsidRDefault="00B114C1" w:rsidP="00B114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调用格式化程序的反序列化方法，将文件流转换为一个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B114C1" w:rsidRDefault="00B114C1" w:rsidP="00B114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)bf.Deserialize(fileStream);</w:t>
      </w:r>
    </w:p>
    <w:p w:rsidR="00B114C1" w:rsidRDefault="00B114C1" w:rsidP="00B114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fileStream.Close();</w:t>
      </w:r>
    </w:p>
    <w:p w:rsidR="00303C85" w:rsidRDefault="00303C85" w:rsidP="00B114C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3C85" w:rsidRDefault="00303C85" w:rsidP="00B114C1">
      <w:r>
        <w:rPr>
          <w:noProof/>
        </w:rPr>
        <w:drawing>
          <wp:inline distT="0" distB="0" distL="0" distR="0" wp14:anchorId="3B36BF8D" wp14:editId="79849CE8">
            <wp:extent cx="5274310" cy="1002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21" w:rsidRDefault="00834421" w:rsidP="00B114C1"/>
    <w:p w:rsidR="00834421" w:rsidRDefault="00834421" w:rsidP="00B114C1"/>
    <w:p w:rsidR="00834421" w:rsidRDefault="00834421" w:rsidP="00834421">
      <w:pPr>
        <w:pStyle w:val="1"/>
      </w:pPr>
      <w:r>
        <w:rPr>
          <w:rFonts w:hint="eastAsia"/>
        </w:rPr>
        <w:t>8</w:t>
      </w:r>
      <w:r>
        <w:rPr>
          <w:rFonts w:hint="eastAsia"/>
        </w:rPr>
        <w:t>，</w:t>
      </w:r>
      <w:r w:rsidR="00FF3CC5">
        <w:rPr>
          <w:rFonts w:hint="eastAsia"/>
        </w:rPr>
        <w:t>XML</w:t>
      </w:r>
      <w:r w:rsidR="00FF3CC5">
        <w:t>文件的</w:t>
      </w:r>
      <w:r w:rsidR="00FF3CC5">
        <w:rPr>
          <w:rFonts w:hint="eastAsia"/>
        </w:rPr>
        <w:t>存储</w:t>
      </w:r>
      <w:r w:rsidR="00FF3CC5">
        <w:t>和读取</w:t>
      </w:r>
    </w:p>
    <w:p w:rsidR="001F7FE4" w:rsidRPr="001F7FE4" w:rsidRDefault="002958A0" w:rsidP="001F7FE4">
      <w:pPr>
        <w:pStyle w:val="2"/>
        <w:numPr>
          <w:ilvl w:val="0"/>
          <w:numId w:val="1"/>
        </w:numPr>
      </w:pPr>
      <w:r>
        <w:rPr>
          <w:rFonts w:hint="eastAsia"/>
        </w:rPr>
        <w:t>存储</w:t>
      </w:r>
    </w:p>
    <w:p w:rsidR="001F7FE4" w:rsidRDefault="001F7FE4" w:rsidP="00E1092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SaveByXml()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 = CreateSaveGO();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"/byXml.txt"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xmlDoc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创建根节点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 = xmlDoc.CreateElement(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设置根节点中的值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root.SetAttribute(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"saveFile1"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XmlElement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targetPosition;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monsterType;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，将数据转换成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save.livingTargetPositions.Count; i++)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target = xmlDoc.CreateElement(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targetPosition = xmlDoc.CreateElement(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"targetPosition"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InnerText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targetPosition.InnerText = save.livingTargetPositions[i].ToString();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monsterType = xmlDoc.CreateElement(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"monsterType"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monsterType.InnerText = save.livingMonsterTypes[i].ToString();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设置节点间的层级关系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root--target--(targetPosition,monsterType)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target.AppendChild(targetPosition);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target.AppendChild(monsterType);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root.AppendChild(target);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shootNum = xmlDoc.CreateElement(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"shootNum"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shootNum.InnerText = save.shootNum.ToString();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root.AppendChild(shootNum);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= xmlDoc.CreateElement(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score.InnerText = save.score.ToString();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root.AppendChild(score);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Pr="00E1092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C000" w:themeColor="accent4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E10924"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xmlDoc.AppendChild(root);</w:t>
      </w:r>
    </w:p>
    <w:p w:rsidR="001F7FE4" w:rsidRPr="00E1092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C000" w:themeColor="accent4"/>
          <w:kern w:val="0"/>
          <w:sz w:val="19"/>
          <w:szCs w:val="19"/>
        </w:rPr>
      </w:pPr>
      <w:r w:rsidRPr="00E10924"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       xmlDoc.Save(filePath);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.Exists(filePath))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._instance.ShowMessage(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7FE4" w:rsidRDefault="001F7FE4" w:rsidP="001F7F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F7FE4" w:rsidRDefault="001F7FE4" w:rsidP="00E10924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39A9" w:rsidRDefault="008139A9" w:rsidP="00E10924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10924" w:rsidRDefault="00E10924" w:rsidP="00E10924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10924" w:rsidRDefault="00BA769F" w:rsidP="00E10924">
      <w:pPr>
        <w:ind w:firstLine="384"/>
      </w:pPr>
      <w:r>
        <w:rPr>
          <w:noProof/>
        </w:rPr>
        <w:drawing>
          <wp:inline distT="0" distB="0" distL="0" distR="0" wp14:anchorId="6EB8EB1F" wp14:editId="712F2568">
            <wp:extent cx="5274310" cy="25285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19" w:rsidRDefault="008A7B19" w:rsidP="00E10924">
      <w:pPr>
        <w:ind w:firstLine="384"/>
      </w:pPr>
      <w:r>
        <w:rPr>
          <w:noProof/>
        </w:rPr>
        <w:lastRenderedPageBreak/>
        <w:drawing>
          <wp:inline distT="0" distB="0" distL="0" distR="0" wp14:anchorId="155AA486" wp14:editId="51667196">
            <wp:extent cx="5274310" cy="2560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6D" w:rsidRPr="001F7FE4" w:rsidRDefault="00431351" w:rsidP="001D5E4A">
      <w:pPr>
        <w:ind w:firstLine="384"/>
      </w:pPr>
      <w:r>
        <w:rPr>
          <w:noProof/>
        </w:rPr>
        <w:drawing>
          <wp:inline distT="0" distB="0" distL="0" distR="0" wp14:anchorId="3E603DF2" wp14:editId="16720D19">
            <wp:extent cx="5274310" cy="22225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5" w:rsidRDefault="00FF3CC5" w:rsidP="00FF3CC5"/>
    <w:p w:rsidR="006C6690" w:rsidRDefault="006C6690" w:rsidP="00FF3CC5"/>
    <w:p w:rsidR="00FF3CC5" w:rsidRPr="00FF3CC5" w:rsidRDefault="00FF3CC5" w:rsidP="00FF3CC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958A0">
        <w:rPr>
          <w:rFonts w:hint="eastAsia"/>
        </w:rPr>
        <w:t>读取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LoadByXml()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"/byXml.txt"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.Exists(filePath))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xmlDoc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xmlDoc.Load(filePath);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通过节点名称来获取元素，结果为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XmlNodeList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targets = xmlDoc.GetElementsByTagName(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"target"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(targets.Count != 0)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target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节点，并获得子节点和子节点的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InnerText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targets)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targetPosition = target.ChildNodes[0];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targetPositionIndex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.Parse(targetPosition.InnerText);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把得到的值存储到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save.livingTargetPositions.Add(targetPositionIndex);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monsterType = target.ChildNodes[1];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monsterTypeIndex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.Parse(monsterType.InnerText);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把得到的值存储到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save.livingMonsterTypes.Add(monsterTypeIndex);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shootNumNode = xmlDoc.GetElementsByTagName(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"shootNum"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shootNum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.Parse(shootNumNode[0].InnerText);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save.shootNum = shootNum;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XmlNodeList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scoreNode = xmlDoc.GetElementsByTagName(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.Parse(scoreNode[0].InnerText);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save.shootNum = score;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SetGame(save);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._instance.ShowMessage(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加载失败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3C33" w:rsidRDefault="005B3C33" w:rsidP="005B3C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9606A" w:rsidRDefault="005B3C33" w:rsidP="005B3C33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3B78" w:rsidRDefault="001F3B78" w:rsidP="005B3C33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5B3C33" w:rsidP="005B3C33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3C33" w:rsidRDefault="00726670" w:rsidP="005B3C33">
      <w:pPr>
        <w:ind w:firstLine="384"/>
      </w:pPr>
      <w:r>
        <w:rPr>
          <w:noProof/>
        </w:rPr>
        <w:drawing>
          <wp:inline distT="0" distB="0" distL="0" distR="0" wp14:anchorId="6C4B1DCD" wp14:editId="03FD1DF3">
            <wp:extent cx="5274310" cy="14706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70" w:rsidRDefault="00C8283E" w:rsidP="005B3C33">
      <w:pPr>
        <w:ind w:firstLine="384"/>
      </w:pPr>
      <w:r>
        <w:rPr>
          <w:noProof/>
        </w:rPr>
        <w:lastRenderedPageBreak/>
        <w:drawing>
          <wp:inline distT="0" distB="0" distL="0" distR="0" wp14:anchorId="271606C2" wp14:editId="430D4981">
            <wp:extent cx="5274310" cy="3162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F6C">
        <w:tab/>
      </w:r>
      <w:r w:rsidR="00376F6C">
        <w:rPr>
          <w:noProof/>
        </w:rPr>
        <w:drawing>
          <wp:inline distT="0" distB="0" distL="0" distR="0" wp14:anchorId="538FBD5F" wp14:editId="26042581">
            <wp:extent cx="5274310" cy="174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6A" w:rsidRDefault="0089606A" w:rsidP="0089606A"/>
    <w:p w:rsidR="0089606A" w:rsidRDefault="0089606A" w:rsidP="0089606A">
      <w:pPr>
        <w:pStyle w:val="1"/>
      </w:pPr>
      <w:r>
        <w:rPr>
          <w:rFonts w:hint="eastAsia"/>
        </w:rPr>
        <w:t>9</w:t>
      </w:r>
      <w:r>
        <w:rPr>
          <w:rFonts w:hint="eastAsia"/>
        </w:rPr>
        <w:t>，</w:t>
      </w:r>
      <w:r w:rsidR="00800108">
        <w:t>J</w:t>
      </w:r>
      <w:r>
        <w:rPr>
          <w:rFonts w:hint="eastAsia"/>
        </w:rPr>
        <w:t>son</w:t>
      </w:r>
      <w:r>
        <w:rPr>
          <w:rFonts w:hint="eastAsia"/>
        </w:rPr>
        <w:t>文件</w:t>
      </w:r>
      <w:r>
        <w:t>存储</w:t>
      </w:r>
      <w:r>
        <w:rPr>
          <w:rFonts w:hint="eastAsia"/>
        </w:rPr>
        <w:t>和</w:t>
      </w:r>
      <w:r>
        <w:t>读取</w:t>
      </w:r>
    </w:p>
    <w:p w:rsidR="00405452" w:rsidRDefault="00405452" w:rsidP="00405452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92A">
        <w:rPr>
          <w:rFonts w:hint="eastAsia"/>
        </w:rPr>
        <w:t>存储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SaveByJson()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 = CreateSaveGO();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"/byJson.json"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JsonMapper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格式的字符串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saveJsonStr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.ToJson(save);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Streamwriter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，并将字符串写入文件中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(filePath);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sw.Write(saveJsonStr);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sw.Close();</w:t>
      </w: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E30A8" w:rsidRDefault="009E30A8" w:rsidP="009E30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._instance.ShowMessage(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5452" w:rsidRDefault="009E30A8" w:rsidP="004D325E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D325E" w:rsidRDefault="004D325E" w:rsidP="004D325E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D325E" w:rsidRPr="00405452" w:rsidRDefault="004D325E" w:rsidP="004D325E">
      <w:pPr>
        <w:ind w:firstLine="384"/>
      </w:pPr>
      <w:r>
        <w:rPr>
          <w:noProof/>
        </w:rPr>
        <w:drawing>
          <wp:inline distT="0" distB="0" distL="0" distR="0" wp14:anchorId="4FC61C1F" wp14:editId="461919AB">
            <wp:extent cx="5274310" cy="2045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6A" w:rsidRDefault="0089606A" w:rsidP="0089606A"/>
    <w:p w:rsidR="00FA692A" w:rsidRDefault="00FA692A" w:rsidP="00FA692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.dataPath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"/StreamingFile"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"/byJson.json"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.Exists(filePath))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StreamReader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，用来读取流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(filePath);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jsonStr = sr.ReadToEnd();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读到文件末尾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sr.Close();</w:t>
      </w: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848" w:rsidRDefault="00005848" w:rsidP="000058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005848" w:rsidRDefault="00005848" w:rsidP="000058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&gt;(jsonStr);</w:t>
      </w:r>
    </w:p>
    <w:p w:rsidR="00005848" w:rsidRDefault="00005848" w:rsidP="0000584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79CA" w:rsidRDefault="00EF79CA" w:rsidP="0000584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848" w:rsidRDefault="00005848" w:rsidP="00005848">
      <w:r>
        <w:rPr>
          <w:noProof/>
        </w:rPr>
        <w:drawing>
          <wp:inline distT="0" distB="0" distL="0" distR="0" wp14:anchorId="2D327556" wp14:editId="3F741C68">
            <wp:extent cx="5274310" cy="1701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CA" w:rsidRDefault="00EF79CA" w:rsidP="00005848"/>
    <w:p w:rsidR="00EF79CA" w:rsidRDefault="00EF79CA" w:rsidP="00005848"/>
    <w:p w:rsidR="00EF79CA" w:rsidRDefault="00EF79CA" w:rsidP="00EF79CA">
      <w:pPr>
        <w:pStyle w:val="1"/>
      </w:pPr>
      <w:r>
        <w:rPr>
          <w:rFonts w:hint="eastAsia"/>
        </w:rPr>
        <w:lastRenderedPageBreak/>
        <w:t>10</w:t>
      </w:r>
      <w:r>
        <w:rPr>
          <w:rFonts w:hint="eastAsia"/>
        </w:rPr>
        <w:t>，</w:t>
      </w:r>
      <w:r w:rsidR="00C54A59">
        <w:rPr>
          <w:rFonts w:hint="eastAsia"/>
        </w:rPr>
        <w:t>用</w:t>
      </w:r>
      <w:r w:rsidR="00C54A59">
        <w:t>鼠标控制</w:t>
      </w:r>
      <w:bookmarkStart w:id="0" w:name="_GoBack"/>
      <w:bookmarkEnd w:id="0"/>
      <w:r>
        <w:rPr>
          <w:rFonts w:hint="eastAsia"/>
        </w:rPr>
        <w:t>手枪</w:t>
      </w:r>
      <w:r>
        <w:t>的旋转</w:t>
      </w:r>
    </w:p>
    <w:p w:rsidR="00546EDD" w:rsidRDefault="00546EDD" w:rsidP="000118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xPosPrecent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.mousePosition.x /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.width;</w:t>
      </w:r>
    </w:p>
    <w:p w:rsidR="00546EDD" w:rsidRDefault="00546EDD" w:rsidP="00546ED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yPosPrecent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.mousePosition.y /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Screen</w:t>
      </w:r>
      <w:r w:rsidR="000118B4">
        <w:rPr>
          <w:rFonts w:ascii="新宋体" w:eastAsia="新宋体" w:cs="新宋体"/>
          <w:color w:val="000000"/>
          <w:kern w:val="0"/>
          <w:sz w:val="19"/>
          <w:szCs w:val="19"/>
        </w:rPr>
        <w:t>.height;</w:t>
      </w:r>
    </w:p>
    <w:p w:rsidR="00546EDD" w:rsidRDefault="00546EDD" w:rsidP="00546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xAngle = -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.Clamp(yPosPrecent * maxXRotation, minXRotation, maxXRotation) + 15;</w:t>
      </w:r>
    </w:p>
    <w:p w:rsidR="00546EDD" w:rsidRDefault="00546EDD" w:rsidP="00546E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yAngle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.Clamp(xPosPrecent * maxYRotation, minYRotation, maxYRotation) - 60;</w:t>
      </w:r>
    </w:p>
    <w:p w:rsidR="00EF79CA" w:rsidRPr="00EF79CA" w:rsidRDefault="00546EDD" w:rsidP="00546ED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transform.eulerAngles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(xAngle, yAngle, 0);</w:t>
      </w:r>
    </w:p>
    <w:sectPr w:rsidR="00EF79CA" w:rsidRPr="00EF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F19" w:rsidRDefault="00AE3F19" w:rsidP="000C453E">
      <w:r>
        <w:separator/>
      </w:r>
    </w:p>
  </w:endnote>
  <w:endnote w:type="continuationSeparator" w:id="0">
    <w:p w:rsidR="00AE3F19" w:rsidRDefault="00AE3F19" w:rsidP="000C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F19" w:rsidRDefault="00AE3F19" w:rsidP="000C453E">
      <w:r>
        <w:separator/>
      </w:r>
    </w:p>
  </w:footnote>
  <w:footnote w:type="continuationSeparator" w:id="0">
    <w:p w:rsidR="00AE3F19" w:rsidRDefault="00AE3F19" w:rsidP="000C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7FD4"/>
    <w:multiLevelType w:val="hybridMultilevel"/>
    <w:tmpl w:val="BE4C1C3E"/>
    <w:lvl w:ilvl="0" w:tplc="999C747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60"/>
    <w:rsid w:val="00005848"/>
    <w:rsid w:val="000118B4"/>
    <w:rsid w:val="00093543"/>
    <w:rsid w:val="000C453E"/>
    <w:rsid w:val="0010693A"/>
    <w:rsid w:val="001D5E4A"/>
    <w:rsid w:val="001F3B78"/>
    <w:rsid w:val="001F7FE4"/>
    <w:rsid w:val="00234000"/>
    <w:rsid w:val="002958A0"/>
    <w:rsid w:val="002C6913"/>
    <w:rsid w:val="00303C85"/>
    <w:rsid w:val="00317EA7"/>
    <w:rsid w:val="00355247"/>
    <w:rsid w:val="00376017"/>
    <w:rsid w:val="00376F6C"/>
    <w:rsid w:val="003B2A7C"/>
    <w:rsid w:val="003F46AD"/>
    <w:rsid w:val="00405452"/>
    <w:rsid w:val="00431351"/>
    <w:rsid w:val="004D325E"/>
    <w:rsid w:val="005141EC"/>
    <w:rsid w:val="005225A2"/>
    <w:rsid w:val="00546EDD"/>
    <w:rsid w:val="005B3C33"/>
    <w:rsid w:val="005C466B"/>
    <w:rsid w:val="005C4C84"/>
    <w:rsid w:val="005D7360"/>
    <w:rsid w:val="006C6690"/>
    <w:rsid w:val="00726670"/>
    <w:rsid w:val="00800108"/>
    <w:rsid w:val="0080130E"/>
    <w:rsid w:val="008139A9"/>
    <w:rsid w:val="00822DE1"/>
    <w:rsid w:val="00834421"/>
    <w:rsid w:val="0089606A"/>
    <w:rsid w:val="008A7B19"/>
    <w:rsid w:val="008B6BA8"/>
    <w:rsid w:val="009200E0"/>
    <w:rsid w:val="009222AD"/>
    <w:rsid w:val="009E30A8"/>
    <w:rsid w:val="00A84DDD"/>
    <w:rsid w:val="00AE3F19"/>
    <w:rsid w:val="00B0198A"/>
    <w:rsid w:val="00B114C1"/>
    <w:rsid w:val="00BA769F"/>
    <w:rsid w:val="00BD7DC0"/>
    <w:rsid w:val="00C54A59"/>
    <w:rsid w:val="00C71B13"/>
    <w:rsid w:val="00C8283E"/>
    <w:rsid w:val="00E10924"/>
    <w:rsid w:val="00E42260"/>
    <w:rsid w:val="00EF79CA"/>
    <w:rsid w:val="00F11B7C"/>
    <w:rsid w:val="00FA226D"/>
    <w:rsid w:val="00FA692A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E1619-B973-443B-9BF2-8B515EED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C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C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882</Words>
  <Characters>5031</Characters>
  <Application>Microsoft Office Word</Application>
  <DocSecurity>0</DocSecurity>
  <Lines>41</Lines>
  <Paragraphs>11</Paragraphs>
  <ScaleCrop>false</ScaleCrop>
  <Company>Microsoft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keyblade</dc:creator>
  <cp:keywords/>
  <dc:description/>
  <cp:lastModifiedBy>keyblade</cp:lastModifiedBy>
  <cp:revision>56</cp:revision>
  <dcterms:created xsi:type="dcterms:W3CDTF">2018-04-06T10:28:00Z</dcterms:created>
  <dcterms:modified xsi:type="dcterms:W3CDTF">2018-04-12T10:15:00Z</dcterms:modified>
</cp:coreProperties>
</file>