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hint="eastAsia"/>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w:t>
      </w:r>
      <w:r w:rsidRPr="003405D4">
        <w:rPr>
          <w:rFonts w:ascii="仿宋" w:eastAsia="仿宋" w:hAnsi="仿宋" w:cs="等线 Light" w:hint="eastAsia"/>
          <w:color w:val="FFFFFF" w:themeColor="background1"/>
          <w:sz w:val="24"/>
          <w:szCs w:val="24"/>
          <w:highlight w:val="black"/>
        </w:rPr>
        <w:t>——</w:t>
      </w:r>
      <w:r w:rsidRPr="003405D4">
        <w:rPr>
          <w:rFonts w:ascii="仿宋" w:eastAsia="仿宋" w:hAnsi="仿宋" w:cs="等线 Light" w:hint="eastAsia"/>
          <w:color w:val="FFFFFF" w:themeColor="background1"/>
          <w:sz w:val="24"/>
          <w:szCs w:val="24"/>
          <w:highlight w:val="black"/>
        </w:rPr>
        <w:t>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hint="eastAsia"/>
          <w:sz w:val="24"/>
          <w:szCs w:val="24"/>
        </w:rPr>
      </w:pPr>
      <w:r w:rsidRPr="003405D4">
        <w:rPr>
          <w:rFonts w:ascii="仿宋" w:eastAsia="仿宋" w:hAnsi="仿宋" w:hint="eastAsia"/>
          <w:sz w:val="24"/>
          <w:szCs w:val="24"/>
        </w:rPr>
        <w:t>#</w:t>
      </w: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hint="eastAsia"/>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w:t>
      </w:r>
      <w:proofErr w:type="gramStart"/>
      <w:r w:rsidRPr="003405D4">
        <w:rPr>
          <w:rFonts w:ascii="仿宋" w:eastAsia="仿宋" w:hAnsi="仿宋" w:cs="等线 Light" w:hint="eastAsia"/>
          <w:sz w:val="24"/>
          <w:szCs w:val="24"/>
        </w:rPr>
        <w:t>风声与刮过</w:t>
      </w:r>
      <w:proofErr w:type="gramEnd"/>
      <w:r w:rsidRPr="003405D4">
        <w:rPr>
          <w:rFonts w:ascii="仿宋" w:eastAsia="仿宋" w:hAnsi="仿宋" w:cs="等线 Light" w:hint="eastAsia"/>
          <w:sz w:val="24"/>
          <w:szCs w:val="24"/>
        </w:rPr>
        <w:t>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她的声音直接进入我的脑海。如果是梦，这也太逼真了点，我从未经历过如此栩栩如生的梦境。</w:t>
      </w:r>
    </w:p>
    <w:p w14:paraId="74F2209D" w14:textId="1A710223"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【别怕，该来的总会来】</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w:t>
      </w:r>
      <w:r w:rsidRPr="003405D4">
        <w:rPr>
          <w:rFonts w:ascii="仿宋" w:eastAsia="仿宋" w:hAnsi="仿宋" w:cs="等线 Light" w:hint="eastAsia"/>
          <w:color w:val="000000" w:themeColor="text1"/>
          <w:sz w:val="24"/>
          <w:szCs w:val="24"/>
        </w:rPr>
        <w:t>先生不知何许人也，亦不详其姓字。</w:t>
      </w:r>
      <w:r w:rsidRPr="003405D4">
        <w:rPr>
          <w:rFonts w:ascii="仿宋" w:eastAsia="仿宋" w:hAnsi="仿宋" w:cs="等线 Light" w:hint="eastAsia"/>
          <w:color w:val="000000" w:themeColor="text1"/>
          <w:sz w:val="24"/>
          <w:szCs w:val="24"/>
        </w:rPr>
        <w:t>”</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69B0C603"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如果我并非一直孤身一人，事情又会有什么不同呢。</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w:t>
      </w:r>
      <w:r w:rsidRPr="003405D4">
        <w:rPr>
          <w:rFonts w:ascii="仿宋" w:eastAsia="仿宋" w:hAnsi="仿宋" w:cs="等线 Light" w:hint="eastAsia"/>
          <w:sz w:val="24"/>
          <w:szCs w:val="24"/>
        </w:rPr>
        <w:t>当然</w:t>
      </w:r>
      <w:r w:rsidRPr="003405D4">
        <w:rPr>
          <w:rFonts w:ascii="仿宋" w:eastAsia="仿宋" w:hAnsi="仿宋" w:cs="等线 Light" w:hint="eastAsia"/>
          <w:sz w:val="24"/>
          <w:szCs w:val="24"/>
        </w:rPr>
        <w:t>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w:t>
      </w:r>
      <w:proofErr w:type="gramStart"/>
      <w:r w:rsidRPr="003405D4">
        <w:rPr>
          <w:rFonts w:ascii="仿宋" w:eastAsia="仿宋" w:hAnsi="仿宋" w:cs="等线 Light" w:hint="eastAsia"/>
          <w:color w:val="000000" w:themeColor="text1"/>
          <w:sz w:val="24"/>
          <w:szCs w:val="24"/>
        </w:rPr>
        <w:t>谗</w:t>
      </w:r>
      <w:proofErr w:type="gramEnd"/>
      <w:r w:rsidRPr="003405D4">
        <w:rPr>
          <w:rFonts w:ascii="仿宋" w:eastAsia="仿宋" w:hAnsi="仿宋" w:cs="等线 Light" w:hint="eastAsia"/>
          <w:color w:val="000000" w:themeColor="text1"/>
          <w:sz w:val="24"/>
          <w:szCs w:val="24"/>
        </w:rPr>
        <w:t>畏讥、还是燕然未勒归无计</w:t>
      </w:r>
      <w:r w:rsidRPr="003405D4">
        <w:rPr>
          <w:rFonts w:ascii="仿宋" w:eastAsia="仿宋" w:hAnsi="仿宋" w:cs="等线 Light"/>
          <w:color w:val="000000" w:themeColor="text1"/>
          <w:sz w:val="24"/>
          <w:szCs w:val="24"/>
        </w:rPr>
        <w:t>……?</w:t>
      </w:r>
    </w:p>
    <w:p w14:paraId="6DEE437E" w14:textId="2B8469F8" w:rsidR="00246637" w:rsidRPr="003405D4"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w:t>
      </w:r>
      <w:proofErr w:type="gramStart"/>
      <w:r w:rsidRPr="003405D4">
        <w:rPr>
          <w:rFonts w:ascii="仿宋" w:eastAsia="仿宋" w:hAnsi="仿宋" w:cs="等线 Light" w:hint="eastAsia"/>
          <w:sz w:val="24"/>
          <w:szCs w:val="24"/>
        </w:rPr>
        <w:t>所来自的</w:t>
      </w:r>
      <w:proofErr w:type="gramEnd"/>
      <w:r w:rsidRPr="003405D4">
        <w:rPr>
          <w:rFonts w:ascii="仿宋" w:eastAsia="仿宋" w:hAnsi="仿宋" w:cs="等线 Light" w:hint="eastAsia"/>
          <w:sz w:val="24"/>
          <w:szCs w:val="24"/>
        </w:rPr>
        <w:t>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68D586A7" w:rsidR="00246637" w:rsidRPr="003405D4" w:rsidRDefault="00246637" w:rsidP="00E570E7">
      <w:pPr>
        <w:ind w:firstLineChars="200" w:firstLine="480"/>
        <w:rPr>
          <w:rFonts w:ascii="仿宋" w:eastAsia="仿宋" w:hAnsi="仿宋" w:cs="等线 Light" w:hint="eastAsia"/>
          <w:color w:val="FFFFFF" w:themeColor="background1"/>
          <w:sz w:val="24"/>
          <w:szCs w:val="24"/>
        </w:rPr>
      </w:pPr>
    </w:p>
    <w:p w14:paraId="53364944" w14:textId="636497CE" w:rsidR="00E570E7" w:rsidRPr="003405D4" w:rsidRDefault="00E570E7" w:rsidP="00E570E7">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p>
    <w:p w14:paraId="41FBB114"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w:t>
      </w:r>
      <w:r w:rsidRPr="003405D4">
        <w:rPr>
          <w:rFonts w:ascii="仿宋" w:eastAsia="仿宋" w:hAnsi="仿宋" w:cs="等线 Light" w:hint="eastAsia"/>
          <w:sz w:val="24"/>
          <w:szCs w:val="24"/>
        </w:rPr>
        <w:lastRenderedPageBreak/>
        <w:t>受这安静，有什么东西在</w:t>
      </w:r>
      <w:proofErr w:type="gramStart"/>
      <w:r w:rsidRPr="003405D4">
        <w:rPr>
          <w:rFonts w:ascii="仿宋" w:eastAsia="仿宋" w:hAnsi="仿宋" w:cs="等线 Light" w:hint="eastAsia"/>
          <w:sz w:val="24"/>
          <w:szCs w:val="24"/>
        </w:rPr>
        <w:t>阻止着</w:t>
      </w:r>
      <w:proofErr w:type="gramEnd"/>
      <w:r w:rsidRPr="003405D4">
        <w:rPr>
          <w:rFonts w:ascii="仿宋" w:eastAsia="仿宋" w:hAnsi="仿宋" w:cs="等线 Light" w:hint="eastAsia"/>
          <w:sz w:val="24"/>
          <w:szCs w:val="24"/>
        </w:rPr>
        <w:t>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3857EF6"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【很了不起，放轻松】</w:t>
      </w:r>
    </w:p>
    <w:p w14:paraId="152B4945"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当然那不是我的声音，而我也无暇顾及。因为当一个人感到失重，感到飞也似的下沉，在手边没有什么可以抓住的东西时，没有什么再能让我顾及。</w:t>
      </w:r>
    </w:p>
    <w:p w14:paraId="38A6971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你也一样吧，说话的人。好歹我曾经也是飞过旋翼机的，在某个地方——你指望我恐高吗。</w:t>
      </w:r>
    </w:p>
    <w:p w14:paraId="69FFEC1B" w14:textId="49FF3F4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【那倒没有，不过听着……】</w:t>
      </w:r>
    </w:p>
    <w:p w14:paraId="1A11A6F8" w14:textId="65EF0CD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我不想听，我很想回去。北达科他，都城，米德堡，哪儿都行。我们训练过的，能找回方向感的任何地方，只要不再让我向一片没有高度计量的黑暗中下坠。我在下坠中得不到宁静。</w:t>
      </w:r>
    </w:p>
    <w:p w14:paraId="40656472" w14:textId="5FC68341"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【听着】</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2ADD440E"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w:t>
      </w:r>
      <w:proofErr w:type="gramStart"/>
      <w:r w:rsidRPr="003405D4">
        <w:rPr>
          <w:rFonts w:ascii="仿宋" w:eastAsia="仿宋" w:hAnsi="仿宋" w:cs="等线 Light" w:hint="eastAsia"/>
          <w:color w:val="FFFFFF" w:themeColor="background1"/>
          <w:sz w:val="24"/>
          <w:szCs w:val="24"/>
          <w:highlight w:val="black"/>
        </w:rPr>
        <w:t>母世界</w:t>
      </w:r>
      <w:proofErr w:type="gramEnd"/>
      <w:r w:rsidRPr="003405D4">
        <w:rPr>
          <w:rFonts w:ascii="仿宋" w:eastAsia="仿宋" w:hAnsi="仿宋" w:cs="等线 Light" w:hint="eastAsia"/>
          <w:color w:val="FFFFFF" w:themeColor="background1"/>
          <w:sz w:val="24"/>
          <w:szCs w:val="24"/>
          <w:highlight w:val="black"/>
        </w:rPr>
        <w:t>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w:t>
      </w:r>
      <w:proofErr w:type="gramStart"/>
      <w:r w:rsidRPr="003405D4">
        <w:rPr>
          <w:rFonts w:ascii="仿宋" w:eastAsia="仿宋" w:hAnsi="仿宋" w:cs="等线 Light" w:hint="eastAsia"/>
          <w:color w:val="FFFFFF" w:themeColor="background1"/>
          <w:sz w:val="24"/>
          <w:szCs w:val="24"/>
          <w:highlight w:val="black"/>
        </w:rPr>
        <w:t>各环境层</w:t>
      </w:r>
      <w:proofErr w:type="gramEnd"/>
      <w:r w:rsidRPr="003405D4">
        <w:rPr>
          <w:rFonts w:ascii="仿宋" w:eastAsia="仿宋" w:hAnsi="仿宋" w:cs="等线 Light" w:hint="eastAsia"/>
          <w:color w:val="FFFFFF" w:themeColor="background1"/>
          <w:sz w:val="24"/>
          <w:szCs w:val="24"/>
          <w:highlight w:val="black"/>
        </w:rPr>
        <w:t>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hint="eastAsia"/>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a3"/>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我看着手中的挂坠发呆。那东西很像</w:t>
      </w:r>
      <w:proofErr w:type="gramStart"/>
      <w:r w:rsidRPr="003405D4">
        <w:rPr>
          <w:rFonts w:ascii="仿宋" w:eastAsia="仿宋" w:hAnsi="仿宋" w:hint="eastAsia"/>
          <w:sz w:val="24"/>
          <w:szCs w:val="24"/>
        </w:rPr>
        <w:t>个空间</w:t>
      </w:r>
      <w:proofErr w:type="gramEnd"/>
      <w:r w:rsidRPr="003405D4">
        <w:rPr>
          <w:rFonts w:ascii="仿宋" w:eastAsia="仿宋" w:hAnsi="仿宋" w:hint="eastAsia"/>
          <w:sz w:val="24"/>
          <w:szCs w:val="24"/>
        </w:rPr>
        <w:t>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7D89999" w:rsidR="00A9798D" w:rsidRPr="003405D4" w:rsidRDefault="00A9798D" w:rsidP="00A9798D">
      <w:pPr>
        <w:rPr>
          <w:rFonts w:ascii="仿宋" w:eastAsia="仿宋" w:hAnsi="仿宋"/>
          <w:sz w:val="24"/>
          <w:szCs w:val="24"/>
        </w:rPr>
      </w:pPr>
      <w:r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Pr="003405D4">
        <w:rPr>
          <w:rFonts w:ascii="仿宋" w:eastAsia="仿宋" w:hAnsi="仿宋" w:hint="eastAsia"/>
          <w:b/>
          <w:sz w:val="24"/>
          <w:szCs w:val="24"/>
          <w:u w:val="single"/>
        </w:rPr>
        <w:t>：</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w:t>
      </w:r>
      <w:proofErr w:type="gramStart"/>
      <w:r w:rsidRPr="003405D4">
        <w:rPr>
          <w:rFonts w:ascii="仿宋" w:eastAsia="仿宋" w:hAnsi="仿宋" w:hint="eastAsia"/>
          <w:sz w:val="24"/>
          <w:szCs w:val="24"/>
        </w:rPr>
        <w:t>魔术贴再清楚</w:t>
      </w:r>
      <w:proofErr w:type="gramEnd"/>
      <w:r w:rsidRPr="003405D4">
        <w:rPr>
          <w:rFonts w:ascii="仿宋" w:eastAsia="仿宋" w:hAnsi="仿宋" w:hint="eastAsia"/>
          <w:sz w:val="24"/>
          <w:szCs w:val="24"/>
        </w:rPr>
        <w:t>不过地说明了他的身份。Vegas维加斯，</w:t>
      </w:r>
      <w:r w:rsidRPr="003405D4">
        <w:rPr>
          <w:rFonts w:ascii="仿宋" w:eastAsia="仿宋" w:hAnsi="仿宋"/>
          <w:sz w:val="24"/>
          <w:szCs w:val="24"/>
        </w:rPr>
        <w:t>21</w:t>
      </w:r>
      <w:r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77777777" w:rsidR="003405D4" w:rsidRDefault="00A9798D" w:rsidP="00A9798D">
      <w:pPr>
        <w:rPr>
          <w:rFonts w:ascii="仿宋" w:eastAsia="仿宋" w:hAnsi="仿宋"/>
          <w:sz w:val="24"/>
          <w:szCs w:val="24"/>
        </w:rPr>
      </w:pPr>
      <w:r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18A10850"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443E820B" w14:textId="646D69A5" w:rsidR="00A9798D" w:rsidRPr="003405D4" w:rsidRDefault="003405D4"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2D0FBD0F" w14:textId="5B91ADB6"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bookmarkStart w:id="0" w:name="_GoBack"/>
      <w:bookmarkEnd w:id="0"/>
      <w:r w:rsidRPr="003405D4">
        <w:rPr>
          <w:rFonts w:ascii="仿宋" w:eastAsia="仿宋" w:hAnsi="仿宋" w:hint="eastAsia"/>
          <w:sz w:val="24"/>
          <w:szCs w:val="24"/>
        </w:rPr>
        <w:t>能清晰地知晓自己的精神状态有多么可悲。而且这东西——这家伙的作用机理尚不明确，到底有什么东西能接进别人的意识里然后发表无关痛痒的评论？</w:t>
      </w:r>
    </w:p>
    <w:p w14:paraId="4FD4B2DA"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算我求您了，说话的人，闭嘴。</w:t>
      </w:r>
    </w:p>
    <w:p w14:paraId="2DDE3D3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现在我需要集中精神。忘记声音，忘记自己，忘记一切。我的配枪并不在我的身边，是时候应该去重新找一把至少能够用来防身的武器。除了我身上的基地服和模糊的记忆，我好像也</w:t>
      </w:r>
      <w:proofErr w:type="gramStart"/>
      <w:r w:rsidRPr="003405D4">
        <w:rPr>
          <w:rFonts w:ascii="仿宋" w:eastAsia="仿宋" w:hAnsi="仿宋" w:hint="eastAsia"/>
          <w:sz w:val="24"/>
          <w:szCs w:val="24"/>
        </w:rPr>
        <w:t>不</w:t>
      </w:r>
      <w:proofErr w:type="gramEnd"/>
      <w:r w:rsidRPr="003405D4">
        <w:rPr>
          <w:rFonts w:ascii="仿宋" w:eastAsia="仿宋" w:hAnsi="仿宋" w:hint="eastAsia"/>
          <w:sz w:val="24"/>
          <w:szCs w:val="24"/>
        </w:rPr>
        <w:t>剩下什么能够使用的东西。</w:t>
      </w:r>
    </w:p>
    <w:p w14:paraId="41DE858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【开个玩笑。可是我还是一直在告诉你无法理解的内容？】</w:t>
      </w:r>
    </w:p>
    <w:p w14:paraId="10B44D4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作用机理……是什么来着？自己总是会随口说出一些自己难以理解的词汇，如果有那个余裕，现在倒是可以光明正大地怀疑自己被人洗脑的可能。可是我又毫无必要的心急，这来自于我先前提到过的去国怀乡。没有人会平白无故在一个陌生的地方醒来。</w:t>
      </w:r>
    </w:p>
    <w:p w14:paraId="70056519"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我要是能理解的话，就不会对你是现在这种反应了。</w:t>
      </w:r>
    </w:p>
    <w:p w14:paraId="1A0454C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【那么就难怪你无法认同我的行为，可是你居然不感到好奇，这从人类心理学上看来也不合理】</w:t>
      </w:r>
    </w:p>
    <w:p w14:paraId="333581A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“他没你那么识逗，维加斯。”</w:t>
      </w:r>
    </w:p>
    <w:p w14:paraId="2C2C98E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“……你确定？”</w:t>
      </w:r>
    </w:p>
    <w:p w14:paraId="45F199E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“祸从口出，小伙子。”只不过说话的也只能用小伙子来形容。身着少见的</w:t>
      </w:r>
      <w:proofErr w:type="spellStart"/>
      <w:r w:rsidRPr="003405D4">
        <w:rPr>
          <w:rFonts w:ascii="仿宋" w:eastAsia="仿宋" w:hAnsi="仿宋" w:hint="eastAsia"/>
          <w:sz w:val="24"/>
          <w:szCs w:val="24"/>
        </w:rPr>
        <w:t>pata</w:t>
      </w:r>
      <w:proofErr w:type="spellEnd"/>
      <w:r w:rsidRPr="003405D4">
        <w:rPr>
          <w:rFonts w:ascii="仿宋" w:eastAsia="仿宋" w:hAnsi="仿宋" w:hint="eastAsia"/>
          <w:sz w:val="24"/>
          <w:szCs w:val="24"/>
        </w:rPr>
        <w:t xml:space="preserve">作战服、头戴CT </w:t>
      </w:r>
      <w:proofErr w:type="spellStart"/>
      <w:r w:rsidRPr="003405D4">
        <w:rPr>
          <w:rFonts w:ascii="仿宋" w:eastAsia="仿宋" w:hAnsi="仿宋" w:hint="eastAsia"/>
          <w:sz w:val="24"/>
          <w:szCs w:val="24"/>
        </w:rPr>
        <w:t>Arfm</w:t>
      </w:r>
      <w:proofErr w:type="spellEnd"/>
      <w:r w:rsidRPr="003405D4">
        <w:rPr>
          <w:rFonts w:ascii="仿宋" w:eastAsia="仿宋" w:hAnsi="仿宋" w:hint="eastAsia"/>
          <w:sz w:val="24"/>
          <w:szCs w:val="24"/>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w:t>
      </w:r>
      <w:proofErr w:type="gramStart"/>
      <w:r w:rsidRPr="003405D4">
        <w:rPr>
          <w:rFonts w:ascii="仿宋" w:eastAsia="仿宋" w:hAnsi="仿宋" w:hint="eastAsia"/>
          <w:sz w:val="24"/>
          <w:szCs w:val="24"/>
        </w:rPr>
        <w:t>整日的</w:t>
      </w:r>
      <w:proofErr w:type="gramEnd"/>
      <w:r w:rsidRPr="003405D4">
        <w:rPr>
          <w:rFonts w:ascii="仿宋" w:eastAsia="仿宋" w:hAnsi="仿宋" w:hint="eastAsia"/>
          <w:sz w:val="24"/>
          <w:szCs w:val="24"/>
        </w:rPr>
        <w:t>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4FB039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“我识逗。”我大声抱怨道，好像是要证明什么又不知道自己在做什么，只能给出一种似问非问的答复，“然后呢？我猜想你们该不会真的不知道怎么离开这鬼地方。”</w:t>
      </w:r>
    </w:p>
    <w:p w14:paraId="7CC68A8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鬼地方是我们三人所处的一间五十平米见方的小屋，由混凝土墙环绕着，只有头顶几个没</w:t>
      </w:r>
      <w:proofErr w:type="gramStart"/>
      <w:r w:rsidRPr="003405D4">
        <w:rPr>
          <w:rFonts w:ascii="仿宋" w:eastAsia="仿宋" w:hAnsi="仿宋" w:hint="eastAsia"/>
          <w:sz w:val="24"/>
          <w:szCs w:val="24"/>
        </w:rPr>
        <w:t>来得及碎掉的</w:t>
      </w:r>
      <w:proofErr w:type="gramEnd"/>
      <w:r w:rsidRPr="003405D4">
        <w:rPr>
          <w:rFonts w:ascii="仿宋" w:eastAsia="仿宋" w:hAnsi="仿宋" w:hint="eastAsia"/>
          <w:sz w:val="24"/>
          <w:szCs w:val="24"/>
        </w:rPr>
        <w:t>灯管散发出昏暗的光。除去我们能落脚的地面以外，屋子曾经堆放着板条箱——当然都被另两人砸碎了。箱子大多是空的，破木板和木片碎屑散落一地，什么都没有。</w:t>
      </w:r>
    </w:p>
    <w:p w14:paraId="67BD5DD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CGP此时冲我笑了笑：“你会知道的，什么是鬼地方。”他又抬起头琢磨了一下自己听上去不那么顺的语句，“你说着一门很古老的语言啊。”</w:t>
      </w:r>
    </w:p>
    <w:p w14:paraId="66C60A9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“很老吗。”我只是重复着他的话。这是那种我没法回答是或不是的问题，除了心理学之外，看来我对人的语言发展史也一无所知。</w:t>
      </w:r>
    </w:p>
    <w:p w14:paraId="56917555"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【老什么老，年轻得很】</w:t>
      </w:r>
    </w:p>
    <w:p w14:paraId="254F315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“拜托闭嘴，我谢谢您。”我低声说。CGP仿佛是听见了什么，转过头来打量着我，但或许我的声音太低，他没有表现出任何反应。</w:t>
      </w:r>
    </w:p>
    <w:p w14:paraId="6A24D34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“你说你要回北达科他，我搜了一下……”他从自己的快拆背心夹层中掏出个人平板电脑，戴着手套的手在上面滑动起来，“North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w:t>
      </w:r>
      <w:proofErr w:type="gramStart"/>
      <w:r w:rsidRPr="003405D4">
        <w:rPr>
          <w:rFonts w:ascii="仿宋" w:eastAsia="仿宋" w:hAnsi="仿宋" w:hint="eastAsia"/>
          <w:sz w:val="24"/>
          <w:szCs w:val="24"/>
        </w:rPr>
        <w:t>不</w:t>
      </w:r>
      <w:proofErr w:type="gramEnd"/>
      <w:r w:rsidRPr="003405D4">
        <w:rPr>
          <w:rFonts w:ascii="仿宋" w:eastAsia="仿宋" w:hAnsi="仿宋" w:hint="eastAsia"/>
          <w:sz w:val="24"/>
          <w:szCs w:val="24"/>
        </w:rPr>
        <w:t>可视的玻璃罩将我与将要摸到</w:t>
      </w:r>
      <w:proofErr w:type="gramStart"/>
      <w:r w:rsidRPr="003405D4">
        <w:rPr>
          <w:rFonts w:ascii="仿宋" w:eastAsia="仿宋" w:hAnsi="仿宋" w:hint="eastAsia"/>
          <w:sz w:val="24"/>
          <w:szCs w:val="24"/>
        </w:rPr>
        <w:t>的牌堆顶</w:t>
      </w:r>
      <w:proofErr w:type="gramEnd"/>
      <w:r w:rsidRPr="003405D4">
        <w:rPr>
          <w:rFonts w:ascii="仿宋" w:eastAsia="仿宋" w:hAnsi="仿宋" w:hint="eastAsia"/>
          <w:sz w:val="24"/>
          <w:szCs w:val="24"/>
        </w:rPr>
        <w:t>的那一张牢牢隔开。</w:t>
      </w:r>
    </w:p>
    <w:p w14:paraId="6FDB978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我需要面对一个事实：除了模糊的记忆和熟识的种种碎片细节，我真的而不能够称得上是知道我所生活过的都城。我应该把全部希望赌在回去上吗？这样看上去让整件事情蒙上一层可笑的阴影与负罪的悲伤感。</w:t>
      </w:r>
    </w:p>
    <w:p w14:paraId="56516C1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我需要面对第二个事实：CGP他们游荡的方向，可能和我要去往的地点方向相反。那不成问题。如果一路都有这样的混凝土储藏室，说不定有生之年我徒步也能走到。</w:t>
      </w:r>
    </w:p>
    <w:p w14:paraId="0CAD6C6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尽管我一无所知，但显然可以推断得出，能储存过期板条箱的地方一定不会不偏远。我打量着四周，几十平米出头的混凝土小屋里充斥着幽暗沉闷的灯光</w:t>
      </w:r>
      <w:proofErr w:type="gramStart"/>
      <w:r w:rsidRPr="003405D4">
        <w:rPr>
          <w:rFonts w:ascii="仿宋" w:eastAsia="仿宋" w:hAnsi="仿宋" w:hint="eastAsia"/>
          <w:sz w:val="24"/>
          <w:szCs w:val="24"/>
        </w:rPr>
        <w:t>与静滞的</w:t>
      </w:r>
      <w:proofErr w:type="gramEnd"/>
      <w:r w:rsidRPr="003405D4">
        <w:rPr>
          <w:rFonts w:ascii="仿宋" w:eastAsia="仿宋" w:hAnsi="仿宋" w:hint="eastAsia"/>
          <w:sz w:val="24"/>
          <w:szCs w:val="24"/>
        </w:rPr>
        <w:t>气息，突然变成漫天——</w:t>
      </w:r>
    </w:p>
    <w:p w14:paraId="74256DE8" w14:textId="77777777" w:rsidR="00A9798D" w:rsidRPr="003405D4" w:rsidRDefault="00A9798D" w:rsidP="00A9798D">
      <w:pPr>
        <w:rPr>
          <w:rFonts w:ascii="仿宋" w:eastAsia="仿宋" w:hAnsi="仿宋"/>
          <w:sz w:val="24"/>
          <w:szCs w:val="24"/>
        </w:rPr>
      </w:pPr>
    </w:p>
    <w:p w14:paraId="5AF6551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【习得接受，必要的事物总会降临】</w:t>
      </w:r>
    </w:p>
    <w:p w14:paraId="372B3E4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那个声音在我的脑海里说。</w:t>
      </w:r>
    </w:p>
    <w:p w14:paraId="11010B5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“什么总会来？”</w:t>
      </w:r>
    </w:p>
    <w:p w14:paraId="2D819BC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积雪消失了。不是化成水干燥，而是蒸发了，好像从来未曾存在过。</w:t>
      </w:r>
    </w:p>
    <w:p w14:paraId="604322A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维加斯凑上前问我。</w:t>
      </w:r>
    </w:p>
    <w:p w14:paraId="0A951AF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见鬼了，那个声音明明只能在我脑子里说话的。“</w:t>
      </w:r>
      <w:proofErr w:type="gramStart"/>
      <w:r w:rsidRPr="003405D4">
        <w:rPr>
          <w:rFonts w:ascii="仿宋" w:eastAsia="仿宋" w:hAnsi="仿宋" w:hint="eastAsia"/>
          <w:sz w:val="24"/>
          <w:szCs w:val="24"/>
        </w:rPr>
        <w:t>什么什么</w:t>
      </w:r>
      <w:proofErr w:type="gramEnd"/>
      <w:r w:rsidRPr="003405D4">
        <w:rPr>
          <w:rFonts w:ascii="仿宋" w:eastAsia="仿宋" w:hAnsi="仿宋" w:hint="eastAsia"/>
          <w:sz w:val="24"/>
          <w:szCs w:val="24"/>
        </w:rPr>
        <w:t>总会来。”</w:t>
      </w:r>
    </w:p>
    <w:p w14:paraId="1538355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“……你刚才说的啊，什么‘该来的总会来’之类的，那是啥？”</w:t>
      </w:r>
    </w:p>
    <w:p w14:paraId="286352FA"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见鬼了。</w:t>
      </w:r>
      <w:r w:rsidRPr="003405D4">
        <w:rPr>
          <w:rFonts w:ascii="仿宋" w:eastAsia="仿宋" w:hAnsi="仿宋" w:hint="eastAsia"/>
          <w:sz w:val="24"/>
          <w:szCs w:val="24"/>
        </w:rPr>
        <w:t>我心想。</w:t>
      </w:r>
      <w:r w:rsidRPr="003405D4">
        <w:rPr>
          <w:rFonts w:ascii="仿宋" w:eastAsia="仿宋" w:hAnsi="仿宋" w:hint="eastAsia"/>
          <w:i/>
          <w:iCs/>
          <w:sz w:val="24"/>
          <w:szCs w:val="24"/>
        </w:rPr>
        <w:t>不管你是谁，能不能别再给我添麻烦了，至少在没有人的时候再……</w:t>
      </w:r>
    </w:p>
    <w:p w14:paraId="05730AC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【好啊】声音很开心地说。</w:t>
      </w:r>
      <w:r w:rsidRPr="003405D4">
        <w:rPr>
          <w:rFonts w:ascii="仿宋" w:eastAsia="仿宋" w:hAnsi="仿宋" w:hint="eastAsia"/>
          <w:i/>
          <w:iCs/>
          <w:sz w:val="24"/>
          <w:szCs w:val="24"/>
        </w:rPr>
        <w:t>见鬼了。</w:t>
      </w:r>
    </w:p>
    <w:p w14:paraId="2971327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“你们要去的地方离都城不近吧，我猜。”转过头，我对CGP说。此时他正在将多出的物资和装备堆成一堆，摞在地上像一座小山包。</w:t>
      </w:r>
    </w:p>
    <w:p w14:paraId="76AA8FB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“岂止是不近呢，”CGP抬起头来，苦笑，“维加斯，告诉他这是什么地方。”</w:t>
      </w:r>
    </w:p>
    <w:p w14:paraId="08595DE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“标记点0339，子世界</w:t>
      </w:r>
      <w:r w:rsidRPr="003405D4">
        <w:rPr>
          <w:rFonts w:ascii="仿宋" w:eastAsia="仿宋" w:hAnsi="仿宋"/>
          <w:sz w:val="24"/>
          <w:szCs w:val="24"/>
        </w:rPr>
        <w:t>0</w:t>
      </w:r>
      <w:r w:rsidRPr="003405D4">
        <w:rPr>
          <w:rFonts w:ascii="仿宋" w:eastAsia="仿宋" w:hAnsi="仿宋" w:hint="eastAsia"/>
          <w:sz w:val="24"/>
          <w:szCs w:val="24"/>
        </w:rPr>
        <w:t>107。”维加斯装出一副推销的样子自豪地宣布，“一路上数一数二的物资补给点和剩油最多的加油站，瞧一瞧来看一看——”话音随着CGP扇到他头上的巴掌戛然而止。</w:t>
      </w:r>
    </w:p>
    <w:p w14:paraId="6774B77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03AE574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“你们很久没回过都城了？”</w:t>
      </w:r>
    </w:p>
    <w:p w14:paraId="5257D20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0E2050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“你真逗，我们这些人……</w:t>
      </w:r>
    </w:p>
    <w:p w14:paraId="08BFD3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“从来就没见过都城。”</w:t>
      </w:r>
    </w:p>
    <w:p w14:paraId="42245C69" w14:textId="77777777" w:rsidR="00A9798D" w:rsidRPr="003405D4" w:rsidRDefault="00A9798D" w:rsidP="00A9798D">
      <w:pPr>
        <w:rPr>
          <w:rFonts w:ascii="仿宋" w:eastAsia="仿宋" w:hAnsi="仿宋"/>
          <w:sz w:val="24"/>
          <w:szCs w:val="24"/>
        </w:rPr>
      </w:pPr>
    </w:p>
    <w:p w14:paraId="07F9EF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般绽开的伤痕。</w:t>
      </w:r>
    </w:p>
    <w:p w14:paraId="1A735185"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我的战友们，我已经不记得他们了。</w:t>
      </w:r>
    </w:p>
    <w:p w14:paraId="550B0E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灰色笼罩着我们。</w:t>
      </w:r>
    </w:p>
    <w:p w14:paraId="53B0BA2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无论如何，我至少还记得飞行的基本操作。</w:t>
      </w:r>
      <w:proofErr w:type="gramStart"/>
      <w:r w:rsidRPr="003405D4">
        <w:rPr>
          <w:rFonts w:ascii="仿宋" w:eastAsia="仿宋" w:hAnsi="仿宋" w:hint="eastAsia"/>
          <w:sz w:val="24"/>
          <w:szCs w:val="24"/>
        </w:rPr>
        <w:t>飞控系统</w:t>
      </w:r>
      <w:proofErr w:type="gramEnd"/>
      <w:r w:rsidRPr="003405D4">
        <w:rPr>
          <w:rFonts w:ascii="仿宋" w:eastAsia="仿宋" w:hAnsi="仿宋" w:hint="eastAsia"/>
          <w:sz w:val="24"/>
          <w:szCs w:val="24"/>
        </w:rPr>
        <w:t>早已经是标准化的，22M型和280-II型从操作上讲没有本质上的区别，即使起飞重量和气动外形会有不同，稍作调整也能很快适应。不知道出去之后，还有没有我能飞的战机。</w:t>
      </w:r>
    </w:p>
    <w:p w14:paraId="3DE19BF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我不知道，但是那地方安静的像个世外桃源——安静得像见了鬼一样，我没见过鬼魂。</w:t>
      </w:r>
    </w:p>
    <w:p w14:paraId="1328547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【你没见过鬼魂？】又是一声嗤笑。</w:t>
      </w:r>
    </w:p>
    <w:p w14:paraId="0D3DA3B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好吧，或许我见过。</w:t>
      </w:r>
    </w:p>
    <w:p w14:paraId="10BD68D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——我没见过鬼魂，维加斯和CGP显然不曾是。他们的动作中透出些许的疲惫，但绝没有丢掉一切。肩上过重的负担让他们不可能丢掉一切像是丢了</w:t>
      </w:r>
      <w:proofErr w:type="gramStart"/>
      <w:r w:rsidRPr="003405D4">
        <w:rPr>
          <w:rFonts w:ascii="仿宋" w:eastAsia="仿宋" w:hAnsi="仿宋" w:hint="eastAsia"/>
          <w:sz w:val="24"/>
          <w:szCs w:val="24"/>
        </w:rPr>
        <w:t>魂那样</w:t>
      </w:r>
      <w:proofErr w:type="gramEnd"/>
      <w:r w:rsidRPr="003405D4">
        <w:rPr>
          <w:rFonts w:ascii="仿宋" w:eastAsia="仿宋" w:hAnsi="仿宋" w:hint="eastAsia"/>
          <w:sz w:val="24"/>
          <w:szCs w:val="24"/>
        </w:rPr>
        <w:t>游荡。</w:t>
      </w:r>
    </w:p>
    <w:p w14:paraId="4D6BA1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他们拾掇着混凝土地面上的小山，把矿泉水和整包的即食口粮塞进AVS行军背包，又在不同的隔间共享的那片不大的空间里</w:t>
      </w:r>
      <w:proofErr w:type="gramStart"/>
      <w:r w:rsidRPr="003405D4">
        <w:rPr>
          <w:rFonts w:ascii="仿宋" w:eastAsia="仿宋" w:hAnsi="仿宋" w:hint="eastAsia"/>
          <w:sz w:val="24"/>
          <w:szCs w:val="24"/>
        </w:rPr>
        <w:t>填充进压弹器</w:t>
      </w:r>
      <w:proofErr w:type="gramEnd"/>
      <w:r w:rsidRPr="003405D4">
        <w:rPr>
          <w:rFonts w:ascii="仿宋" w:eastAsia="仿宋" w:hAnsi="仿宋" w:hint="eastAsia"/>
          <w:sz w:val="24"/>
          <w:szCs w:val="24"/>
        </w:rPr>
        <w:t>、空弹匣和整盒装的弹药，老旧的红色封装上过大的AMC STLK字样足够醒目。液压钳和伞兵</w:t>
      </w:r>
      <w:proofErr w:type="gramStart"/>
      <w:r w:rsidRPr="003405D4">
        <w:rPr>
          <w:rFonts w:ascii="仿宋" w:eastAsia="仿宋" w:hAnsi="仿宋" w:hint="eastAsia"/>
          <w:sz w:val="24"/>
          <w:szCs w:val="24"/>
        </w:rPr>
        <w:t>锹</w:t>
      </w:r>
      <w:proofErr w:type="gramEnd"/>
      <w:r w:rsidRPr="003405D4">
        <w:rPr>
          <w:rFonts w:ascii="仿宋" w:eastAsia="仿宋" w:hAnsi="仿宋" w:hint="eastAsia"/>
          <w:sz w:val="24"/>
          <w:szCs w:val="24"/>
        </w:rPr>
        <w:t>落在了弹药盒上，一套</w:t>
      </w:r>
      <w:proofErr w:type="gramStart"/>
      <w:r w:rsidRPr="003405D4">
        <w:rPr>
          <w:rFonts w:ascii="仿宋" w:eastAsia="仿宋" w:hAnsi="仿宋" w:hint="eastAsia"/>
          <w:sz w:val="24"/>
          <w:szCs w:val="24"/>
        </w:rPr>
        <w:t>简易维护</w:t>
      </w:r>
      <w:proofErr w:type="gramEnd"/>
      <w:r w:rsidRPr="003405D4">
        <w:rPr>
          <w:rFonts w:ascii="仿宋" w:eastAsia="仿宋" w:hAnsi="仿宋" w:hint="eastAsia"/>
          <w:sz w:val="24"/>
          <w:szCs w:val="24"/>
        </w:rPr>
        <w:t>保养工具落在了液压</w:t>
      </w:r>
      <w:proofErr w:type="gramStart"/>
      <w:r w:rsidRPr="003405D4">
        <w:rPr>
          <w:rFonts w:ascii="仿宋" w:eastAsia="仿宋" w:hAnsi="仿宋" w:hint="eastAsia"/>
          <w:sz w:val="24"/>
          <w:szCs w:val="24"/>
        </w:rPr>
        <w:t>钳</w:t>
      </w:r>
      <w:proofErr w:type="gramEnd"/>
      <w:r w:rsidRPr="003405D4">
        <w:rPr>
          <w:rFonts w:ascii="仿宋" w:eastAsia="仿宋" w:hAnsi="仿宋" w:hint="eastAsia"/>
          <w:sz w:val="24"/>
          <w:szCs w:val="24"/>
        </w:rPr>
        <w:t>伞兵锹上，个人平板终端又落在了工具箱上。维加斯费力地拉上拉链而又不至于让背包撑破。</w:t>
      </w:r>
    </w:p>
    <w:p w14:paraId="35262B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两人心满意足地察看着他们的作品，双手叉腰，向那个背包投去满意的目光。维加斯的视线在背包成品和我之间游动，最后有些犹豫地落在我身上：“怎么样？”</w:t>
      </w:r>
    </w:p>
    <w:p w14:paraId="1467B1F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怎么样？可是你们不是鬼魂，为什么你们能在离家这么远的地方游荡，没有目标又不至于无聊透顶。没有什么地方是家，但是为什么？</w:t>
      </w:r>
    </w:p>
    <w:p w14:paraId="6924450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【我不理解他们做事情的动机。这样的行为对于人类而言合理吗？】</w:t>
      </w:r>
    </w:p>
    <w:p w14:paraId="2F79CD27"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你见过的人类兴许比我见的多。</w:t>
      </w:r>
      <w:r w:rsidRPr="003405D4">
        <w:rPr>
          <w:rFonts w:ascii="仿宋" w:eastAsia="仿宋" w:hAnsi="仿宋" w:hint="eastAsia"/>
          <w:sz w:val="24"/>
          <w:szCs w:val="24"/>
        </w:rPr>
        <w:t>我在心里抱怨，而嘴上支支吾吾地答复了维加斯：“呃……还……不错？”</w:t>
      </w:r>
    </w:p>
    <w:p w14:paraId="6EC02B4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“Nice.”维加斯的兴奋显露在脸上，要捉弄我似的，“背起来试试看？”</w:t>
      </w:r>
    </w:p>
    <w:p w14:paraId="5D4A3CE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“背起来？”</w:t>
      </w:r>
    </w:p>
    <w:p w14:paraId="040E732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“当然了，我们可不能就把你扔在外面送死——或者，是不是你反倒愿意……”</w:t>
      </w:r>
    </w:p>
    <w:p w14:paraId="3964A3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CGP又对着他的后脑勺来了一下，这次他没有再说下去。“不能把你扔在外面送死，前提是你不会被这堆东西压死。”CGP替他收了尾，“怎么，不感谢我们吗？”略带着调侃的苦笑。</w:t>
      </w:r>
    </w:p>
    <w:p w14:paraId="64D56A9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为什么要苦笑呢。“谢谢……你们会不会更需要这些东西？”</w:t>
      </w:r>
    </w:p>
    <w:p w14:paraId="6A66E9E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“不至于，”CGP的笑容放松了许多，“我们一天活一天的。没法搭你走一程了，不过外面环境不太好，你多加注意。”</w:t>
      </w:r>
    </w:p>
    <w:p w14:paraId="09278ACD" w14:textId="77777777" w:rsidR="00A9798D" w:rsidRPr="003405D4" w:rsidRDefault="00A9798D" w:rsidP="00A9798D">
      <w:pPr>
        <w:rPr>
          <w:rFonts w:ascii="仿宋" w:eastAsia="仿宋" w:hAnsi="仿宋"/>
          <w:sz w:val="24"/>
          <w:szCs w:val="24"/>
        </w:rPr>
      </w:pPr>
    </w:p>
    <w:p w14:paraId="4D048C13" w14:textId="77777777" w:rsidR="00A9798D" w:rsidRPr="003405D4" w:rsidRDefault="00A9798D" w:rsidP="00A9798D">
      <w:pPr>
        <w:rPr>
          <w:rFonts w:ascii="仿宋" w:eastAsia="仿宋" w:hAnsi="仿宋"/>
          <w:sz w:val="24"/>
          <w:szCs w:val="24"/>
        </w:rPr>
      </w:pPr>
      <w:proofErr w:type="gramStart"/>
      <w:r w:rsidRPr="003405D4">
        <w:rPr>
          <w:rFonts w:ascii="仿宋" w:eastAsia="仿宋" w:hAnsi="仿宋" w:hint="eastAsia"/>
          <w:sz w:val="24"/>
          <w:szCs w:val="24"/>
        </w:rPr>
        <w:t>一把枪抛了</w:t>
      </w:r>
      <w:proofErr w:type="gramEnd"/>
      <w:r w:rsidRPr="003405D4">
        <w:rPr>
          <w:rFonts w:ascii="仿宋" w:eastAsia="仿宋" w:hAnsi="仿宋" w:hint="eastAsia"/>
          <w:sz w:val="24"/>
          <w:szCs w:val="24"/>
        </w:rPr>
        <w:t>过来。哑光处理的银灰色合金枪身，浮</w:t>
      </w:r>
      <w:proofErr w:type="gramStart"/>
      <w:r w:rsidRPr="003405D4">
        <w:rPr>
          <w:rFonts w:ascii="仿宋" w:eastAsia="仿宋" w:hAnsi="仿宋" w:hint="eastAsia"/>
          <w:sz w:val="24"/>
          <w:szCs w:val="24"/>
        </w:rPr>
        <w:t>置护木</w:t>
      </w:r>
      <w:proofErr w:type="gramEnd"/>
      <w:r w:rsidRPr="003405D4">
        <w:rPr>
          <w:rFonts w:ascii="仿宋" w:eastAsia="仿宋" w:hAnsi="仿宋" w:hint="eastAsia"/>
          <w:sz w:val="24"/>
          <w:szCs w:val="24"/>
        </w:rPr>
        <w:t>，</w:t>
      </w:r>
      <w:proofErr w:type="spellStart"/>
      <w:r w:rsidRPr="003405D4">
        <w:rPr>
          <w:rFonts w:ascii="仿宋" w:eastAsia="仿宋" w:hAnsi="仿宋" w:hint="eastAsia"/>
          <w:sz w:val="24"/>
          <w:szCs w:val="24"/>
        </w:rPr>
        <w:t>Arclite</w:t>
      </w:r>
      <w:proofErr w:type="spellEnd"/>
      <w:r w:rsidRPr="003405D4">
        <w:rPr>
          <w:rFonts w:ascii="仿宋" w:eastAsia="仿宋" w:hAnsi="仿宋" w:hint="eastAsia"/>
          <w:sz w:val="24"/>
          <w:szCs w:val="24"/>
        </w:rPr>
        <w:t>工厂标志性的A3一体化机匣和伸缩枪托，以及枪口有些显大的消音器怎么也拧不下来。我冲着弹匣井侧面的铭文发愣。</w:t>
      </w:r>
    </w:p>
    <w:p w14:paraId="427E98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 xml:space="preserve">“AMC </w:t>
      </w:r>
      <w:proofErr w:type="spellStart"/>
      <w:r w:rsidRPr="003405D4">
        <w:rPr>
          <w:rFonts w:ascii="仿宋" w:eastAsia="仿宋" w:hAnsi="仿宋" w:hint="eastAsia"/>
          <w:sz w:val="24"/>
          <w:szCs w:val="24"/>
        </w:rPr>
        <w:t>Dagre</w:t>
      </w:r>
      <w:proofErr w:type="spellEnd"/>
      <w:r w:rsidRPr="003405D4">
        <w:rPr>
          <w:rFonts w:ascii="仿宋" w:eastAsia="仿宋" w:hAnsi="仿宋" w:hint="eastAsia"/>
          <w:sz w:val="24"/>
          <w:szCs w:val="24"/>
        </w:rPr>
        <w:t>短突击步枪，.300追猎者弹药。别拧了，消音器是一体化的。”CGP解释道，“你可能会需要尽可能躲避外面警戒机的注意。”</w:t>
      </w:r>
    </w:p>
    <w:p w14:paraId="0DA1106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“警戒机？”</w:t>
      </w:r>
    </w:p>
    <w:p w14:paraId="76FF044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“安保机械的一种，或者至少我们这么认为。型号会根据子世界不同而变化，一般不会主动攻击你，但如果你做了什么出格的事情，那——”</w:t>
      </w:r>
    </w:p>
    <w:p w14:paraId="3053EED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【这个子世界内的型号：AVP-P0</w:t>
      </w:r>
      <w:r w:rsidRPr="003405D4">
        <w:rPr>
          <w:rFonts w:ascii="仿宋" w:eastAsia="仿宋" w:hAnsi="仿宋"/>
          <w:sz w:val="24"/>
          <w:szCs w:val="24"/>
        </w:rPr>
        <w:t>107</w:t>
      </w:r>
      <w:r w:rsidRPr="003405D4">
        <w:rPr>
          <w:rFonts w:ascii="仿宋" w:eastAsia="仿宋" w:hAnsi="仿宋" w:hint="eastAsia"/>
          <w:sz w:val="24"/>
          <w:szCs w:val="24"/>
        </w:rPr>
        <w:t>，分A1型和A2型。最低限度武装，对人类杀伤：弱】</w:t>
      </w:r>
    </w:p>
    <w:p w14:paraId="1EFF4A7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CGP有些疑惑地看了我一眼。</w:t>
      </w:r>
    </w:p>
    <w:p w14:paraId="42D850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“——我什么都没说。”我辩解道。</w:t>
      </w:r>
    </w:p>
    <w:p w14:paraId="7FA2C00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“——就祝你好运。”</w:t>
      </w:r>
    </w:p>
    <w:p w14:paraId="21AE41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我背起背包。比我想象中</w:t>
      </w:r>
      <w:proofErr w:type="gramStart"/>
      <w:r w:rsidRPr="003405D4">
        <w:rPr>
          <w:rFonts w:ascii="仿宋" w:eastAsia="仿宋" w:hAnsi="仿宋" w:hint="eastAsia"/>
          <w:sz w:val="24"/>
          <w:szCs w:val="24"/>
        </w:rPr>
        <w:t>的沉却也</w:t>
      </w:r>
      <w:proofErr w:type="gramEnd"/>
      <w:r w:rsidRPr="003405D4">
        <w:rPr>
          <w:rFonts w:ascii="仿宋" w:eastAsia="仿宋" w:hAnsi="仿宋" w:hint="eastAsia"/>
          <w:sz w:val="24"/>
          <w:szCs w:val="24"/>
        </w:rPr>
        <w:t>比想象中的更轻，然而心理准备永远不会减轻物体的质量。质量是不会被减少的，尽管我见</w:t>
      </w:r>
      <w:proofErr w:type="gramStart"/>
      <w:r w:rsidRPr="003405D4">
        <w:rPr>
          <w:rFonts w:ascii="仿宋" w:eastAsia="仿宋" w:hAnsi="仿宋" w:hint="eastAsia"/>
          <w:sz w:val="24"/>
          <w:szCs w:val="24"/>
        </w:rPr>
        <w:t>过负担</w:t>
      </w:r>
      <w:proofErr w:type="gramEnd"/>
      <w:r w:rsidRPr="003405D4">
        <w:rPr>
          <w:rFonts w:ascii="仿宋" w:eastAsia="仿宋" w:hAnsi="仿宋" w:hint="eastAsia"/>
          <w:sz w:val="24"/>
          <w:szCs w:val="24"/>
        </w:rPr>
        <w:t>这种东西不止一次凭空增加，而不得而知负担是否一种物质。</w:t>
      </w:r>
    </w:p>
    <w:p w14:paraId="351BA3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w:t>
      </w:r>
      <w:proofErr w:type="gramStart"/>
      <w:r w:rsidRPr="003405D4">
        <w:rPr>
          <w:rFonts w:ascii="仿宋" w:eastAsia="仿宋" w:hAnsi="仿宋" w:hint="eastAsia"/>
          <w:sz w:val="24"/>
          <w:szCs w:val="24"/>
        </w:rPr>
        <w:t>不是很搭的</w:t>
      </w:r>
      <w:proofErr w:type="gramEnd"/>
      <w:r w:rsidRPr="003405D4">
        <w:rPr>
          <w:rFonts w:ascii="仿宋" w:eastAsia="仿宋" w:hAnsi="仿宋" w:hint="eastAsia"/>
          <w:sz w:val="24"/>
          <w:szCs w:val="24"/>
        </w:rPr>
        <w:t>全地形迷彩背包，得出了最终的结论：“还不差。”</w:t>
      </w:r>
    </w:p>
    <w:p w14:paraId="0050012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还不差。握把在我手中，左右翻动着步枪熟悉两侧的设计，看着拉机柄、</w:t>
      </w:r>
      <w:proofErr w:type="gramStart"/>
      <w:r w:rsidRPr="003405D4">
        <w:rPr>
          <w:rFonts w:ascii="仿宋" w:eastAsia="仿宋" w:hAnsi="仿宋" w:hint="eastAsia"/>
          <w:sz w:val="24"/>
          <w:szCs w:val="24"/>
        </w:rPr>
        <w:t>抛壳窗</w:t>
      </w:r>
      <w:proofErr w:type="gramEnd"/>
      <w:r w:rsidRPr="003405D4">
        <w:rPr>
          <w:rFonts w:ascii="仿宋" w:eastAsia="仿宋" w:hAnsi="仿宋" w:hint="eastAsia"/>
          <w:sz w:val="24"/>
          <w:szCs w:val="24"/>
        </w:rPr>
        <w:t>、弹匣释放按钮和保险/快慢机。CGP告诉我包里还有多余的战术配件，以及导气活塞行程可调。他们说空弹壳能帮我做到很多事情。还不错。</w:t>
      </w:r>
    </w:p>
    <w:p w14:paraId="18497FD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【效果欠佳】</w:t>
      </w:r>
    </w:p>
    <w:p w14:paraId="56BA8EA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“谢了您呐，科学家。”我转过身去对着墙壁说道。</w:t>
      </w:r>
    </w:p>
    <w:p w14:paraId="4DFECD2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【我被击中过，空腔扩张有限，不疼】</w:t>
      </w:r>
    </w:p>
    <w:p w14:paraId="4311173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“对我而言呢？”</w:t>
      </w:r>
    </w:p>
    <w:p w14:paraId="01B4DF8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【应当是致命的】</w:t>
      </w:r>
    </w:p>
    <w:p w14:paraId="12F0985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w:t>
      </w:r>
      <w:r w:rsidRPr="003405D4">
        <w:rPr>
          <w:rFonts w:ascii="仿宋" w:eastAsia="仿宋" w:hAnsi="仿宋" w:hint="eastAsia"/>
          <w:i/>
          <w:iCs/>
          <w:sz w:val="24"/>
          <w:szCs w:val="24"/>
        </w:rPr>
        <w:t>CGP送我</w:t>
      </w:r>
      <w:proofErr w:type="gramStart"/>
      <w:r w:rsidRPr="003405D4">
        <w:rPr>
          <w:rFonts w:ascii="仿宋" w:eastAsia="仿宋" w:hAnsi="仿宋" w:hint="eastAsia"/>
          <w:i/>
          <w:iCs/>
          <w:sz w:val="24"/>
          <w:szCs w:val="24"/>
        </w:rPr>
        <w:t>一把枪让我</w:t>
      </w:r>
      <w:proofErr w:type="gramEnd"/>
      <w:r w:rsidRPr="003405D4">
        <w:rPr>
          <w:rFonts w:ascii="仿宋" w:eastAsia="仿宋" w:hAnsi="仿宋" w:hint="eastAsia"/>
          <w:i/>
          <w:iCs/>
          <w:sz w:val="24"/>
          <w:szCs w:val="24"/>
        </w:rPr>
        <w:t>自戕。</w:t>
      </w:r>
      <w:r w:rsidRPr="003405D4">
        <w:rPr>
          <w:rFonts w:ascii="仿宋" w:eastAsia="仿宋" w:hAnsi="仿宋" w:hint="eastAsia"/>
          <w:sz w:val="24"/>
          <w:szCs w:val="24"/>
        </w:rPr>
        <w:t>当然那并不可能。</w:t>
      </w:r>
    </w:p>
    <w:p w14:paraId="050836EC" w14:textId="77777777" w:rsidR="00A9798D" w:rsidRPr="003405D4" w:rsidRDefault="00A9798D" w:rsidP="00A9798D">
      <w:pPr>
        <w:rPr>
          <w:rFonts w:ascii="仿宋" w:eastAsia="仿宋" w:hAnsi="仿宋"/>
          <w:sz w:val="24"/>
          <w:szCs w:val="24"/>
        </w:rPr>
      </w:pPr>
    </w:p>
    <w:p w14:paraId="272FB6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我们走过曲折狭窄的过道。整座设施像个防空洞，但身处其中，我或许永远不能知道它究竟是什么。</w:t>
      </w:r>
    </w:p>
    <w:p w14:paraId="6C86AF18"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只缘身在此山中？</w:t>
      </w:r>
    </w:p>
    <w:p w14:paraId="05F82D2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【文学素养，此处应该有掌声】</w:t>
      </w:r>
    </w:p>
    <w:p w14:paraId="1CE7CC6A"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别调侃啦，还有不要在这时候说话，说过了。</w:t>
      </w:r>
    </w:p>
    <w:p w14:paraId="0399C34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只有走出去才能看见更多。走出去不会保证我看见更多，因为我可能会被打死。被警戒机，或者被别的人，不同的死法殊途同归。但走出去或许会带来不一样的结局，掌握更多信息就是掌握机会。</w:t>
      </w:r>
    </w:p>
    <w:p w14:paraId="3CE5E45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CGP挤过一处仍然挂着施工防尘网的狭窄过道，敲了敲降噪耳机里伸出来的麦克风。</w:t>
      </w:r>
    </w:p>
    <w:p w14:paraId="5A75E47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“外侧安全。”停顿两秒之后，小心翼翼地推开破了洞的防爆门，“注意光照。”</w:t>
      </w:r>
    </w:p>
    <w:p w14:paraId="77CAF45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“注意光照。”维加斯重复道。</w:t>
      </w:r>
    </w:p>
    <w:p w14:paraId="400D57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“注意光照？”我重复着像个疑问，不知所以然。</w:t>
      </w:r>
    </w:p>
    <w:p w14:paraId="424F64F3" w14:textId="5AE92AD6" w:rsidR="00A9798D" w:rsidRPr="003405D4" w:rsidRDefault="00A9798D" w:rsidP="00A9798D">
      <w:pPr>
        <w:rPr>
          <w:rFonts w:ascii="仿宋" w:eastAsia="仿宋" w:hAnsi="仿宋" w:hint="eastAsia"/>
          <w:sz w:val="24"/>
          <w:szCs w:val="24"/>
        </w:rPr>
      </w:pPr>
      <w:r w:rsidRPr="003405D4">
        <w:rPr>
          <w:rFonts w:ascii="仿宋" w:eastAsia="仿宋" w:hAnsi="仿宋" w:hint="eastAsia"/>
          <w:sz w:val="24"/>
          <w:szCs w:val="24"/>
        </w:rPr>
        <w:t>【嗯，注意光照】</w:t>
      </w:r>
    </w:p>
    <w:sectPr w:rsidR="00A9798D" w:rsidRPr="00340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246637"/>
    <w:rsid w:val="003405D4"/>
    <w:rsid w:val="003A11E3"/>
    <w:rsid w:val="00671A2F"/>
    <w:rsid w:val="009E2A98"/>
    <w:rsid w:val="00A9798D"/>
    <w:rsid w:val="00AA1A90"/>
    <w:rsid w:val="00CC1EA0"/>
    <w:rsid w:val="00D0127F"/>
    <w:rsid w:val="00E5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798D"/>
    <w:rPr>
      <w:color w:val="0563C1" w:themeColor="hyperlink"/>
      <w:u w:val="single"/>
    </w:rPr>
  </w:style>
  <w:style w:type="character" w:styleId="a4">
    <w:name w:val="Unresolved Mention"/>
    <w:basedOn w:val="a0"/>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Akasaka Ryunosuke</cp:lastModifiedBy>
  <cp:revision>2</cp:revision>
  <dcterms:created xsi:type="dcterms:W3CDTF">2020-03-06T15:59:00Z</dcterms:created>
  <dcterms:modified xsi:type="dcterms:W3CDTF">2020-03-06T17:19:00Z</dcterms:modified>
</cp:coreProperties>
</file>