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996" w:rsidRPr="00306996" w:rsidRDefault="00306996" w:rsidP="00306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#!/usr/bin/env python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># coding: utf-8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># In[1]: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pandas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pd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sklearn.utils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shuffle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nltk.tokenize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word_tokenize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matplotlib.pyplot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plt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nltk.corpus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stopwords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nltk.stem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WordNetLemmatizer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sklearn.feature_extraction.text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TfidfVectorizer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sklearn.neighbors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KNeighborsClassifier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sklearn.linear_model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LogisticRegression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sklearn.ensemble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RandomForestClassifier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AdaBoostClassifier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GradientBoostingClassifier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sklearn.model_selection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train_test_split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sklearn.metrics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classification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classification_report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accuracy_score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sklearn.preprocessing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StandardScaler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sklearn.pipeline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Pipeline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make_pipeline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lemaoi = WordNetLemmatizer()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In[190]: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raw_data = pd.read_csv(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'train_data.csv'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raw_data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In[191]: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print(raw_data[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].value_counts())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'It is very clear that the data is not balanced to make it balanced we will 100 sample'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In[211]: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raw_data = shuffle(raw_data)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In[137]: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under_sample(raw):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posi = raw_data.loc[raw_data[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'Positive'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][: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100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Neu = raw_data.loc[raw_data[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'Neutral'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][: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100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Nega = raw_data.loc[raw_data[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'Negative'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 = pd.concat([posi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Nega])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traning_data.reset_index(inplace=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].replace({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'Positive'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'Negative'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:-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'Neutral'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inplace=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traning_data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In[138]: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lastRenderedPageBreak/>
        <w:t xml:space="preserve">def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over_sample(raw):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posi = raw_data.loc[raw_data[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'Positive'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][: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1000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Neu = raw_data.loc[raw_data[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'Neutral'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Nega = raw_data.loc[raw_data[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'Negative'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Neu_new = pd.concat([Neu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Neu]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axis=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Nega_new = pd.concat([Nega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Nega])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 = pd.concat([posi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Neu_new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Nega_new])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traning_data.reset_index(inplace=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].replace({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'Positive'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'Negative'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:-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'Neutral'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inplace=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traning_data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In[212]: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train_frame = over_sample(raw_data)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train_frame.columns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In[213]: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print(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'Clubbing Text and Title of Reviews of Amazon Dataset'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train_frame[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train_frame[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'reviews.text'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+ 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 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train_frame[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'reviews.title'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data_to_train = train_frame.loc[: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data_to_train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In[214]: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data_to_train.dropna(inplace=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True,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axis=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In[215]: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data_to_train.head(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In[216]: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pre_processing(x):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x = x.lower()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x = re.sub(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'[^a-z0-9 ]'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''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result = []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i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x.split():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i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stopwords.words(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'english'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pass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len(i) &lt;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pass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result.append(lemaoi.lemmatize(i))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res = 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 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.join(result)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res = re.sub(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'\d{2,}\w+'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''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res)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res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In[217]: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data_to_train[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'cleaned_data'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data_to_train[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].apply(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lambda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x: pre_processing(x))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data_to_train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In[218]: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vectorizer = TfidfVectorizer()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vectors = vectorizer.fit_transform(data_to_train[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'cleaned_data'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feature_names = vectorizer.get_feature_names()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X = vectors.todense()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Y = data_to_train[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In[200]: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pipeline_linear = make_pipeline(StandardScaler()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LogisticRegression(solver = 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'lbfgs'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pipeline_knn = make_pipeline(StandardScaler()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KNeighborsClassifier(n_neighbors=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pipeline_forest = make_pipeline(StandardScaler()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RandomForestClassifier(n_estimators=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300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pipeline_ada = make_pipeline(StandardScaler()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AdaBoostClassifier(n_estimators=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150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pipeline_gradient = make_pipeline(StandardScaler()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GradientBoostingClassifier(n_estimators=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60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learning_rate=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In[219]: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x_train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x_test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y_train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y_test= train_test_split(X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print(x_train.shape)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print(x_test.shape)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print(y_train.shape)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print(y_test.shape)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In[220]: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file_obj = open(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'test_results.txt'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'w'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file_obj.writelines(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'Over Sample'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file_obj.writelines(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In[221]: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i 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[pipeline_forest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pipeline_knn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pipeline_linear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pipeline_ada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pipeline_gradient]: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file_obj.writelines(str(i))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file_obj.writelines(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obj = i.fit(x_train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y_train)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y_pred = obj.predict(x_test)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file_obj.writelines(classification_report(y_test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y_pred))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print(classification_report(y_test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y_pred))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In[222]: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file_obj.close()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In[180]: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x_test = pd.read_csv(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'test_data.csv'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x_test[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x_test[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'reviews.text'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+ 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 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x_test[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'reviews.title'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x_test.dropna(axis=</w:t>
      </w:r>
      <w:r w:rsidRPr="00306996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inplace=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In[181]: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x_test[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'cleaned'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x_test[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].apply(</w:t>
      </w:r>
      <w:r w:rsidRPr="00306996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lambda 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 :pre_processing(x))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In[182]: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vector = vectorizer.transform(x_test[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'cleaned'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x_test_new = vector.todense()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In[183]: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y_pred_test = pipeline_forest.predict(x_test_new)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In[184]: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x_test[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'predicted_under'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y_pred_test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In[185]: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x_test.to_excel(</w:t>
      </w:r>
      <w:r w:rsidRPr="00306996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'submiss_under.xlsx'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 ]:</w:t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306996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</w:p>
    <w:p w:rsidR="00B033AF" w:rsidRDefault="00306996">
      <w:bookmarkStart w:id="0" w:name="_GoBack"/>
      <w:bookmarkEnd w:id="0"/>
    </w:p>
    <w:sectPr w:rsidR="00B0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96"/>
    <w:rsid w:val="00306996"/>
    <w:rsid w:val="00721E8A"/>
    <w:rsid w:val="00D4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AC7C-1DC1-4E6C-BC51-A5B9189B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9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4111</Characters>
  <Application>Microsoft Office Word</Application>
  <DocSecurity>0</DocSecurity>
  <Lines>34</Lines>
  <Paragraphs>9</Paragraphs>
  <ScaleCrop>false</ScaleCrop>
  <Company>HP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Devbanshi</dc:creator>
  <cp:keywords/>
  <dc:description/>
  <cp:lastModifiedBy>Devbanshi</cp:lastModifiedBy>
  <cp:revision>2</cp:revision>
  <dcterms:created xsi:type="dcterms:W3CDTF">2020-05-16T16:34:00Z</dcterms:created>
  <dcterms:modified xsi:type="dcterms:W3CDTF">2020-05-16T16:34:00Z</dcterms:modified>
</cp:coreProperties>
</file>